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08220" w14:textId="77777777" w:rsidR="005A4D49" w:rsidRDefault="00520CE0" w:rsidP="00520CE0">
      <w:pPr>
        <w:pStyle w:val="Heading1"/>
      </w:pPr>
      <w:r>
        <w:t>A10</w:t>
      </w:r>
    </w:p>
    <w:p w14:paraId="0BECD55A" w14:textId="77777777" w:rsidR="00520CE0" w:rsidRDefault="00520CE0" w:rsidP="00520CE0">
      <w:pPr>
        <w:pStyle w:val="Heading1"/>
      </w:pPr>
      <w:r>
        <w:t>Pedro Gregorio</w:t>
      </w:r>
    </w:p>
    <w:p w14:paraId="17C19B5D" w14:textId="77777777" w:rsidR="00520CE0" w:rsidRDefault="00520CE0" w:rsidP="00520C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720511" w14:textId="77777777" w:rsidR="00520CE0" w:rsidRDefault="00520CE0" w:rsidP="00520CE0">
      <w:pPr>
        <w:pStyle w:val="Heading2"/>
      </w:pPr>
      <w:r>
        <w:lastRenderedPageBreak/>
        <w:t>Part 0</w:t>
      </w:r>
    </w:p>
    <w:p w14:paraId="2639458E" w14:textId="77777777" w:rsidR="00520CE0" w:rsidRDefault="00520CE0" w:rsidP="00520CE0">
      <w:r>
        <w:rPr>
          <w:noProof/>
        </w:rPr>
        <w:drawing>
          <wp:inline distT="0" distB="0" distL="0" distR="0" wp14:anchorId="08495BF5" wp14:editId="015974EA">
            <wp:extent cx="6664344" cy="3673929"/>
            <wp:effectExtent l="0" t="0" r="3175" b="3175"/>
            <wp:docPr id="1" name="Picture 1" descr="C:\Users\pmgre\AppData\Local\Microsoft\Windows\INetCacheContent.Word\A10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gre\AppData\Local\Microsoft\Windows\INetCacheContent.Word\A10P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373" cy="367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0D1B" w14:textId="77777777" w:rsidR="00520CE0" w:rsidRDefault="00520CE0">
      <w:r>
        <w:br w:type="page"/>
      </w:r>
    </w:p>
    <w:p w14:paraId="47B9D1AC" w14:textId="77777777" w:rsidR="00520CE0" w:rsidRDefault="00520CE0" w:rsidP="00520CE0">
      <w:pPr>
        <w:pStyle w:val="Heading2"/>
      </w:pPr>
      <w:r>
        <w:lastRenderedPageBreak/>
        <w:t>Part 1</w:t>
      </w:r>
    </w:p>
    <w:p w14:paraId="3EAD9FE8" w14:textId="424907B6" w:rsidR="00520CE0" w:rsidRDefault="00154F43" w:rsidP="00520CE0">
      <w:r>
        <w:rPr>
          <w:noProof/>
        </w:rPr>
        <w:drawing>
          <wp:inline distT="0" distB="0" distL="0" distR="0" wp14:anchorId="06B9A5DD" wp14:editId="28078B87">
            <wp:extent cx="6381345" cy="623312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df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67" b="42603"/>
                    <a:stretch/>
                  </pic:blipFill>
                  <pic:spPr bwMode="auto">
                    <a:xfrm>
                      <a:off x="0" y="0"/>
                      <a:ext cx="6389180" cy="624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C5AC1" w14:textId="77777777" w:rsidR="00520CE0" w:rsidRDefault="00520CE0" w:rsidP="00520CE0">
      <w:r>
        <w:br w:type="page"/>
      </w:r>
    </w:p>
    <w:p w14:paraId="11925EEE" w14:textId="77777777" w:rsidR="00520CE0" w:rsidRDefault="00520CE0" w:rsidP="00520CE0">
      <w:pPr>
        <w:pStyle w:val="Heading2"/>
      </w:pPr>
      <w:r>
        <w:lastRenderedPageBreak/>
        <w:t>Part 2</w:t>
      </w:r>
    </w:p>
    <w:p w14:paraId="37508882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--MAKING THE WAREHOUSE (DIMENSION TABLES AND FACTTABLE)</w:t>
      </w:r>
    </w:p>
    <w:p w14:paraId="2791B7F9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4B8FA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PILOT_ID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D26BA9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78E72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484B7D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FUEL_USED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84B41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DISTANCE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FE4468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REVENUE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930007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74F9DE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26DA6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TIMEDIM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555564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B9C03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CHAR_DATE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108EA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3D297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D2FD8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PILOTDIM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D15B58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PILOT_ID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AA0BC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92655F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47E16E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9FEC71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3E565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3E0D1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TYPEDIM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5459DC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084602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72829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086F64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A5F9F6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CONSTRAINTS TO THE DIMENSIONS AND FACT TABLE</w:t>
      </w:r>
    </w:p>
    <w:p w14:paraId="447339C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TIMEDIM</w:t>
      </w:r>
    </w:p>
    <w:p w14:paraId="137C078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PK_TIMEDIM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TIME_ID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3941B3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PILOTDIM</w:t>
      </w:r>
    </w:p>
    <w:p w14:paraId="679A355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PK_PILOTDIM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PILOT_ID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FCFEC2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TYPEDIM</w:t>
      </w:r>
    </w:p>
    <w:p w14:paraId="01C61C24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PK_TYPEDIM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324561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</w:t>
      </w:r>
    </w:p>
    <w:p w14:paraId="2B9C6BD7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FK_FACT_PILOTDIM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PILOT_ID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PILOTDIM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PILOT_ID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E1DA2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</w:t>
      </w:r>
    </w:p>
    <w:p w14:paraId="357B6CE7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FK_FACT_TYPEDIM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TYPEDIM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0DA61E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</w:t>
      </w:r>
    </w:p>
    <w:p w14:paraId="35AAC2B0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FK_FACT_TIMEDIM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TIME_ID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TIMEDIM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TIME_ID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FBA217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6497D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STAGING TABLE </w:t>
      </w:r>
    </w:p>
    <w:p w14:paraId="4CBE0113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STAGING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3C0660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PILOT_ID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CD6DDD" w14:textId="2B4F2498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5F00DC" w14:textId="77777777" w:rsidR="007D5AAD" w:rsidRDefault="007D5AAD" w:rsidP="007D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FC7AB9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CD0F6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BB64C0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14DE3C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9E7E62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636699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CHAR_DATE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63ABC3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FUEL_USED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C129D0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DISTANCE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6DDF76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REVENUE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2295F9" w14:textId="77777777" w:rsidR="00520CE0" w:rsidRDefault="00520CE0" w:rsidP="00520C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E03EB5" w14:textId="77777777" w:rsidR="00520CE0" w:rsidRDefault="00520CE0" w:rsidP="00520CE0">
      <w:pPr>
        <w:pStyle w:val="Heading2"/>
      </w:pPr>
      <w:r>
        <w:lastRenderedPageBreak/>
        <w:t>Part 3</w:t>
      </w:r>
    </w:p>
    <w:p w14:paraId="0CD28A03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A10 </w:t>
      </w:r>
    </w:p>
    <w:p w14:paraId="040549E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9F1720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B005C1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DROP THE FOREIGN KEYS TO TRUNCATE</w:t>
      </w:r>
    </w:p>
    <w:p w14:paraId="61D9921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FK_FACT_PILOTDIM </w:t>
      </w:r>
    </w:p>
    <w:p w14:paraId="72C608B7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FK_FACT_TYPEDIM</w:t>
      </w:r>
    </w:p>
    <w:p w14:paraId="3249538F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FK_FACT_TIMEDIM</w:t>
      </w:r>
    </w:p>
    <w:p w14:paraId="42177130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E08E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TRUNCATE</w:t>
      </w:r>
    </w:p>
    <w:p w14:paraId="6A88E7F9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</w:t>
      </w:r>
    </w:p>
    <w:p w14:paraId="21383C09" w14:textId="60C0CE3D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PILOTDIM</w:t>
      </w:r>
    </w:p>
    <w:p w14:paraId="0563F36C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TYPEDIM</w:t>
      </w:r>
    </w:p>
    <w:p w14:paraId="667E3B04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TIMEDIM</w:t>
      </w:r>
    </w:p>
    <w:p w14:paraId="13AAFEE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STAGING</w:t>
      </w:r>
    </w:p>
    <w:p w14:paraId="2202378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89AFE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BRING BACK THE FOREIGN KEYS</w:t>
      </w:r>
    </w:p>
    <w:p w14:paraId="2CFEEC86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</w:t>
      </w:r>
    </w:p>
    <w:p w14:paraId="4AC499E2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FK_FACT_PILOTDIM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PILOT_ID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PILOTDIM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PILOT_ID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505EB2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DCC92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</w:t>
      </w:r>
    </w:p>
    <w:p w14:paraId="5CADEB42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FK_FACT_TYPEDIM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TYPEDIM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272450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8C2AA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</w:t>
      </w:r>
    </w:p>
    <w:p w14:paraId="0C40D70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FK_FACT_TIMEDIM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TIME_ID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TIMEDIM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TIME_ID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8667F6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F0D39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POPULATE THE DIM TABLES</w:t>
      </w:r>
    </w:p>
    <w:p w14:paraId="74BB4122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PILOTDIM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BEB840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EMP_FNAME</w:t>
      </w:r>
    </w:p>
    <w:p w14:paraId="05AF55AE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PILOT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</w:p>
    <w:p w14:paraId="3276B34D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96891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BD431D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CHAR_DATE</w:t>
      </w:r>
    </w:p>
    <w:p w14:paraId="7AC49177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CHARTER</w:t>
      </w:r>
    </w:p>
    <w:p w14:paraId="620D6B94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4F597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TYPEDIM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E801D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MOD_NAME</w:t>
      </w:r>
    </w:p>
    <w:p w14:paraId="7275C5B4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2B2E7D2F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5320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POPULATE STAGING TABLE</w:t>
      </w:r>
    </w:p>
    <w:p w14:paraId="5DDD8BCA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STAGING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FUEL_USED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489C47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CHAR_FUEL_GALLONS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CHAR_DISTANCE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CHAR_FUEL_GALLONS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MOD_CHG_MILE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57A005BD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PILOT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</w:p>
    <w:p w14:paraId="31091B79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CREW CR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</w:p>
    <w:p w14:paraId="456FB571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CHARTER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CHAR_TRIP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CHAR_TRIP</w:t>
      </w:r>
    </w:p>
    <w:p w14:paraId="69908AA3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AC_NUMBER</w:t>
      </w:r>
    </w:p>
    <w:p w14:paraId="69238034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MODEL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MOD_CODE</w:t>
      </w:r>
    </w:p>
    <w:p w14:paraId="11FA47CD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CHAR_FUEL_GALLONS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CHAR_DISTANCE</w:t>
      </w:r>
    </w:p>
    <w:p w14:paraId="49A12F1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47980787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5AA26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UPDATE ALL DW KEYS INTO THE STAGING TABLE</w:t>
      </w:r>
    </w:p>
    <w:p w14:paraId="0D3D410F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STAGING </w:t>
      </w:r>
    </w:p>
    <w:p w14:paraId="01F59A58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PILOT_ID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PILOT_ID</w:t>
      </w:r>
    </w:p>
    <w:p w14:paraId="462ED6C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STAGING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PILOTDIM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</w:p>
    <w:p w14:paraId="0DF305C4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0D66B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STAGING</w:t>
      </w:r>
    </w:p>
    <w:p w14:paraId="4F9E92C6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</w:p>
    <w:p w14:paraId="11718FD9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STAGING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TYPEDIM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MOD_CODE</w:t>
      </w:r>
    </w:p>
    <w:p w14:paraId="4CA82A1C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44970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STAGING</w:t>
      </w:r>
    </w:p>
    <w:p w14:paraId="246242A7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TIME_ID</w:t>
      </w:r>
    </w:p>
    <w:p w14:paraId="68A3C8E6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STAGING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TIMEDIM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CHAR_DATE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CHAR_DAT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E</w:t>
      </w:r>
    </w:p>
    <w:p w14:paraId="6E5EFD4A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7E2A3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POPULATE THE FACTTABLE USING THE STAGING TABLE</w:t>
      </w:r>
    </w:p>
    <w:p w14:paraId="0E2E70A4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PILOT_ID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FUEL_USED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A40CDC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PILOT_ID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FUEL_USED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7E8E201F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STAGING</w:t>
      </w:r>
    </w:p>
    <w:p w14:paraId="2D733B0D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D29E1" w14:textId="77777777" w:rsidR="00520CE0" w:rsidRDefault="00520CE0" w:rsidP="00520CE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2C7381" w14:textId="77777777" w:rsidR="00520CE0" w:rsidRDefault="00520CE0" w:rsidP="00520CE0">
      <w:pPr>
        <w:rPr>
          <w:rFonts w:ascii="Consolas" w:hAnsi="Consolas" w:cs="Consolas"/>
          <w:color w:val="0000FF"/>
          <w:sz w:val="19"/>
          <w:szCs w:val="19"/>
        </w:rPr>
      </w:pPr>
    </w:p>
    <w:p w14:paraId="525802BD" w14:textId="77777777" w:rsidR="00520CE0" w:rsidRDefault="00520CE0" w:rsidP="00520CE0">
      <w:pPr>
        <w:pStyle w:val="Heading2"/>
      </w:pPr>
      <w:r>
        <w:t>PART 4</w:t>
      </w:r>
    </w:p>
    <w:p w14:paraId="156DF590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 the names of pilots who have flown the most miles.</w:t>
      </w:r>
    </w:p>
    <w:p w14:paraId="3672542E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</w:p>
    <w:p w14:paraId="5B142B65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PILOTDIM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PILOT_ID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PILOT_ID</w:t>
      </w:r>
    </w:p>
    <w:p w14:paraId="2FD1B4DC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DISTANCE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14165E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AAE1B2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169CA" w14:textId="77777777" w:rsidR="00520CE0" w:rsidRDefault="00520CE0" w:rsidP="005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 the revenue by model and month in ascending order.</w:t>
      </w:r>
    </w:p>
    <w:p w14:paraId="18F68C19" w14:textId="77777777" w:rsidR="00E30A13" w:rsidRDefault="00E30A13" w:rsidP="00E3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45694EEF" w14:textId="77777777" w:rsidR="00E30A13" w:rsidRDefault="00E30A13" w:rsidP="00E3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FACTTABLE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TYPEDIM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</w:p>
    <w:p w14:paraId="7405F4F9" w14:textId="77777777" w:rsidR="00E30A13" w:rsidRDefault="00E30A13" w:rsidP="00E3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TIMEDIM TD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TIME_ID</w:t>
      </w:r>
    </w:p>
    <w:p w14:paraId="2393DF9B" w14:textId="77777777" w:rsidR="00E30A13" w:rsidRDefault="00E30A13" w:rsidP="00E3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MOD_CODE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95BB91" w14:textId="7AF60D8E" w:rsidR="00520CE0" w:rsidRPr="00520CE0" w:rsidRDefault="00E30A13" w:rsidP="00E30A13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sectPr w:rsidR="00520CE0" w:rsidRPr="0052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E0"/>
    <w:rsid w:val="00154F43"/>
    <w:rsid w:val="00371191"/>
    <w:rsid w:val="003D6811"/>
    <w:rsid w:val="00520CE0"/>
    <w:rsid w:val="007A3429"/>
    <w:rsid w:val="007D5AAD"/>
    <w:rsid w:val="00864F02"/>
    <w:rsid w:val="00E3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E691"/>
  <w15:chartTrackingRefBased/>
  <w15:docId w15:val="{C00198BC-A483-42F0-B332-B4FEFFB3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0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gregorio</dc:creator>
  <cp:keywords/>
  <dc:description/>
  <cp:lastModifiedBy>peter gregorio</cp:lastModifiedBy>
  <cp:revision>5</cp:revision>
  <dcterms:created xsi:type="dcterms:W3CDTF">2017-04-11T14:21:00Z</dcterms:created>
  <dcterms:modified xsi:type="dcterms:W3CDTF">2017-04-12T17:42:00Z</dcterms:modified>
</cp:coreProperties>
</file>