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71F0A" w14:textId="77777777" w:rsidR="005A4D49" w:rsidRDefault="00011411" w:rsidP="00011411">
      <w:pPr>
        <w:pStyle w:val="Heading1"/>
      </w:pPr>
      <w:r>
        <w:t>Design Procedures for Security</w:t>
      </w:r>
      <w:r>
        <w:br/>
      </w:r>
    </w:p>
    <w:p w14:paraId="72CEA323" w14:textId="77777777" w:rsidR="00011411" w:rsidRDefault="00011411" w:rsidP="00011411">
      <w:pPr>
        <w:pStyle w:val="NoSpacing"/>
      </w:pPr>
      <w:r>
        <w:t xml:space="preserve">The security of the website will be established through a login authentication system that provides access to the website by users, KYHBPA members, and KYHBPA administrators.  </w:t>
      </w:r>
      <w:r w:rsidR="007E53CA">
        <w:t>The login authentication will be performed using a combination of username and password.</w:t>
      </w:r>
    </w:p>
    <w:p w14:paraId="7C55741E" w14:textId="77777777" w:rsidR="00011411" w:rsidRDefault="00011411" w:rsidP="00011411">
      <w:pPr>
        <w:pStyle w:val="NoSpacing"/>
      </w:pPr>
    </w:p>
    <w:p w14:paraId="75548D38" w14:textId="77777777" w:rsidR="00011411" w:rsidRDefault="00011411" w:rsidP="00011411">
      <w:pPr>
        <w:pStyle w:val="Heading2"/>
      </w:pPr>
      <w:r>
        <w:t>Users</w:t>
      </w:r>
    </w:p>
    <w:p w14:paraId="47BA93F5" w14:textId="77777777" w:rsidR="00011411" w:rsidRDefault="00011411" w:rsidP="00011411">
      <w:r>
        <w:t>Users of website will not be required to login.</w:t>
      </w:r>
    </w:p>
    <w:p w14:paraId="5BCAE629" w14:textId="77777777" w:rsidR="00011411" w:rsidRDefault="00011411" w:rsidP="00011411"/>
    <w:p w14:paraId="11EC89AA" w14:textId="77777777" w:rsidR="00011411" w:rsidRDefault="00011411" w:rsidP="00011411">
      <w:pPr>
        <w:pStyle w:val="Heading2"/>
      </w:pPr>
      <w:r>
        <w:t>KYHBPA Members</w:t>
      </w:r>
    </w:p>
    <w:p w14:paraId="3A69FF46" w14:textId="77777777" w:rsidR="00011411" w:rsidRDefault="00011411" w:rsidP="00011411">
      <w:r>
        <w:t>KKYHBPA members will provide a username and a password for verification when logging into their account.</w:t>
      </w:r>
    </w:p>
    <w:p w14:paraId="0F72E2F8" w14:textId="77777777" w:rsidR="00011411" w:rsidRDefault="00011411" w:rsidP="00011411">
      <w:pPr>
        <w:pStyle w:val="Heading2"/>
      </w:pPr>
    </w:p>
    <w:p w14:paraId="457A02F5" w14:textId="77777777" w:rsidR="00011411" w:rsidRDefault="00011411" w:rsidP="00011411">
      <w:pPr>
        <w:pStyle w:val="Heading2"/>
      </w:pPr>
      <w:r>
        <w:t>KYHBPA Administrators</w:t>
      </w:r>
    </w:p>
    <w:p w14:paraId="74D05A0D" w14:textId="77777777" w:rsidR="00011411" w:rsidRDefault="007E53CA" w:rsidP="00011411">
      <w:r>
        <w:t xml:space="preserve">KYHBPA administrators will provide a username and a password for verification when logging into their account. </w:t>
      </w:r>
    </w:p>
    <w:p w14:paraId="781B97E2" w14:textId="77777777" w:rsidR="007E53CA" w:rsidRDefault="007E53CA" w:rsidP="00011411"/>
    <w:p w14:paraId="559EC059" w14:textId="77777777" w:rsidR="007E53CA" w:rsidRDefault="007E53CA" w:rsidP="007E53CA">
      <w:pPr>
        <w:pStyle w:val="Heading2"/>
      </w:pPr>
      <w:r>
        <w:t>Database Security</w:t>
      </w:r>
    </w:p>
    <w:p w14:paraId="4645EAED" w14:textId="77777777" w:rsidR="007E53CA" w:rsidRPr="007E53CA" w:rsidRDefault="007E53CA" w:rsidP="007E53CA">
      <w:r>
        <w:t xml:space="preserve">The </w:t>
      </w:r>
      <w:r w:rsidR="00F15893">
        <w:t xml:space="preserve">online </w:t>
      </w:r>
      <w:r>
        <w:t xml:space="preserve">backup </w:t>
      </w:r>
      <w:proofErr w:type="gramStart"/>
      <w:r>
        <w:t>and  recovery</w:t>
      </w:r>
      <w:proofErr w:type="gramEnd"/>
      <w:r>
        <w:t xml:space="preserve"> service </w:t>
      </w:r>
      <w:r w:rsidR="00F15893">
        <w:t>will securely store</w:t>
      </w:r>
    </w:p>
    <w:p w14:paraId="035262B7" w14:textId="77777777" w:rsidR="007E53CA" w:rsidRDefault="007E53CA" w:rsidP="00011411"/>
    <w:p w14:paraId="0AA1A714" w14:textId="77777777" w:rsidR="007E53CA" w:rsidRPr="00011411" w:rsidRDefault="007E53CA" w:rsidP="00011411"/>
    <w:p w14:paraId="76935E44" w14:textId="77777777" w:rsidR="00011411" w:rsidRPr="00011411" w:rsidRDefault="00011411" w:rsidP="00011411"/>
    <w:p w14:paraId="0E9449C9" w14:textId="77777777" w:rsidR="00011411" w:rsidRDefault="00011411" w:rsidP="00011411">
      <w:pPr>
        <w:pStyle w:val="NoSpacing"/>
      </w:pPr>
    </w:p>
    <w:p w14:paraId="69DF6EB9" w14:textId="77777777" w:rsidR="00011411" w:rsidRDefault="00011411" w:rsidP="00011411">
      <w:pPr>
        <w:pStyle w:val="NoSpacing"/>
      </w:pPr>
      <w:bookmarkStart w:id="0" w:name="_GoBack"/>
      <w:bookmarkEnd w:id="0"/>
    </w:p>
    <w:sectPr w:rsidR="0001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11"/>
    <w:rsid w:val="00011411"/>
    <w:rsid w:val="00371191"/>
    <w:rsid w:val="003D6811"/>
    <w:rsid w:val="007E53CA"/>
    <w:rsid w:val="00F1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2227"/>
  <w15:chartTrackingRefBased/>
  <w15:docId w15:val="{8846310A-9FD4-4437-B27C-5ACC3116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1141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114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gregorio</dc:creator>
  <cp:keywords/>
  <dc:description/>
  <cp:lastModifiedBy>peter gregorio</cp:lastModifiedBy>
  <cp:revision>1</cp:revision>
  <dcterms:created xsi:type="dcterms:W3CDTF">2017-04-25T18:25:00Z</dcterms:created>
  <dcterms:modified xsi:type="dcterms:W3CDTF">2017-04-25T18:52:00Z</dcterms:modified>
</cp:coreProperties>
</file>