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D80CE" w14:textId="77777777" w:rsidR="00330D5F" w:rsidRDefault="00000000">
      <w:pPr>
        <w:pStyle w:val="Ttulo1"/>
        <w:spacing w:before="200" w:after="60"/>
      </w:pPr>
      <w:r>
        <w:rPr>
          <w:b/>
          <w:bCs/>
          <w:color w:val="1E2761"/>
          <w:sz w:val="22"/>
          <w:szCs w:val="22"/>
        </w:rPr>
        <w:t>CAPÍTULO 1</w:t>
      </w:r>
    </w:p>
    <w:p w14:paraId="79630A11" w14:textId="77777777" w:rsidR="00330D5F" w:rsidRDefault="00000000">
      <w:pPr>
        <w:pStyle w:val="Ttulo2"/>
        <w:spacing w:before="260" w:after="120"/>
      </w:pPr>
      <w:r>
        <w:rPr>
          <w:b/>
          <w:bCs/>
          <w:color w:val="1E2761"/>
        </w:rPr>
        <w:t>EL MUNDO CAMBIÓ</w:t>
      </w:r>
    </w:p>
    <w:p w14:paraId="678626F5" w14:textId="77777777" w:rsidR="00330D5F" w:rsidRDefault="00000000">
      <w:pPr>
        <w:spacing w:before="40" w:after="120"/>
        <w:jc w:val="center"/>
      </w:pPr>
      <w:r>
        <w:rPr>
          <w:i/>
          <w:iCs/>
          <w:color w:val="6B7280"/>
          <w:sz w:val="22"/>
          <w:szCs w:val="22"/>
        </w:rPr>
        <w:t>"Toda transformación comienza cuando comprendemos que las herramientas han cambiado, pero los desafíos siguen siendo profundamente humanos."</w:t>
      </w:r>
    </w:p>
    <w:p w14:paraId="20917DB7" w14:textId="77777777" w:rsidR="00330D5F" w:rsidRDefault="00000000">
      <w:pPr>
        <w:pStyle w:val="Ttulo3"/>
        <w:spacing w:before="200" w:after="100"/>
      </w:pPr>
      <w:r>
        <w:rPr>
          <w:b/>
          <w:bCs/>
          <w:color w:val="1E2761"/>
          <w:sz w:val="23"/>
          <w:szCs w:val="23"/>
        </w:rPr>
        <w:t>Un cambio de época</w:t>
      </w:r>
    </w:p>
    <w:p w14:paraId="0890A0DD" w14:textId="00605287" w:rsidR="00330D5F" w:rsidRDefault="00000000">
      <w:pPr>
        <w:spacing w:after="160" w:line="300" w:lineRule="auto"/>
        <w:jc w:val="both"/>
      </w:pPr>
      <w:r>
        <w:rPr>
          <w:color w:val="000000"/>
        </w:rPr>
        <w:t xml:space="preserve">Vivimos una de las épocas de transformación más profundas de la historia. </w:t>
      </w:r>
      <w:r w:rsidR="009D3591">
        <w:rPr>
          <w:color w:val="000000"/>
        </w:rPr>
        <w:t>Nunca</w:t>
      </w:r>
      <w:r>
        <w:rPr>
          <w:color w:val="000000"/>
        </w:rPr>
        <w:t xml:space="preserve"> la humanidad había tenido acceso a </w:t>
      </w:r>
      <w:r w:rsidR="00D0218A">
        <w:rPr>
          <w:color w:val="000000"/>
        </w:rPr>
        <w:t>tanta</w:t>
      </w:r>
      <w:r>
        <w:rPr>
          <w:color w:val="000000"/>
        </w:rPr>
        <w:t xml:space="preserve"> información, </w:t>
      </w:r>
      <w:r w:rsidR="009D3591">
        <w:rPr>
          <w:color w:val="000000"/>
        </w:rPr>
        <w:t xml:space="preserve">tanto </w:t>
      </w:r>
      <w:r>
        <w:rPr>
          <w:color w:val="000000"/>
        </w:rPr>
        <w:t>conocimiento especializado, metodologías y herramientas para comprender y resolver problemas. Cada día se producen nuevos avances científicos, emergen enfoques de gestión innovadores y la inteligencia artificial amplía nuestra capacidad para analizar, investigar, escribir, programar y generar conocimiento.</w:t>
      </w:r>
    </w:p>
    <w:p w14:paraId="2F77E76C" w14:textId="31D67165" w:rsidR="00330D5F" w:rsidRDefault="00000000">
      <w:pPr>
        <w:spacing w:after="160" w:line="300" w:lineRule="auto"/>
        <w:jc w:val="both"/>
      </w:pPr>
      <w:r>
        <w:rPr>
          <w:color w:val="000000"/>
        </w:rPr>
        <w:t xml:space="preserve">Paradójicamente, mientras aumenta nuestra capacidad para producir información, también </w:t>
      </w:r>
      <w:r w:rsidR="009D3591">
        <w:rPr>
          <w:color w:val="000000"/>
        </w:rPr>
        <w:t>aumenta</w:t>
      </w:r>
      <w:r>
        <w:rPr>
          <w:color w:val="000000"/>
        </w:rPr>
        <w:t xml:space="preserve"> la dificultad para convertirla en decisiones verdaderamente inteligentes. Las organizaciones no necesitan más datos; necesitan mejores criterios para interpretar la realidad. Los proyectos no fracasan por </w:t>
      </w:r>
      <w:r w:rsidR="00D0218A">
        <w:rPr>
          <w:color w:val="000000"/>
        </w:rPr>
        <w:t xml:space="preserve">la </w:t>
      </w:r>
      <w:r>
        <w:rPr>
          <w:color w:val="000000"/>
        </w:rPr>
        <w:t xml:space="preserve">ausencia de documentos, sino porque las decisiones que los orientan no siempre </w:t>
      </w:r>
      <w:r w:rsidR="009D3591">
        <w:rPr>
          <w:color w:val="000000"/>
        </w:rPr>
        <w:t>integran</w:t>
      </w:r>
      <w:r>
        <w:rPr>
          <w:color w:val="000000"/>
        </w:rPr>
        <w:t xml:space="preserve"> el contexto, las capacidades institucionales, los intereses de los actores y la complejidad de los territorios donde se desarrollan.</w:t>
      </w:r>
    </w:p>
    <w:p w14:paraId="25F5E95C" w14:textId="5CA06CF1" w:rsidR="00330D5F" w:rsidRDefault="00000000">
      <w:pPr>
        <w:spacing w:after="160" w:line="300" w:lineRule="auto"/>
        <w:jc w:val="both"/>
      </w:pPr>
      <w:r>
        <w:rPr>
          <w:color w:val="000000"/>
        </w:rPr>
        <w:t xml:space="preserve">El desafío de nuestro tiempo ya no consiste en acceder al conocimiento, sino en desarrollar la capacidad </w:t>
      </w:r>
      <w:r w:rsidR="00D0218A">
        <w:rPr>
          <w:color w:val="000000"/>
        </w:rPr>
        <w:t>de</w:t>
      </w:r>
      <w:r>
        <w:rPr>
          <w:color w:val="000000"/>
        </w:rPr>
        <w:t xml:space="preserve"> integrarlo, interpretarlo y transformarlo en acciones que generen resultados sostenibles. Esta realidad constituye el punto de partida de la </w:t>
      </w:r>
      <w:r>
        <w:rPr>
          <w:b/>
          <w:bCs/>
          <w:color w:val="000000"/>
        </w:rPr>
        <w:t>Escuela de Pensamiento ODYRA</w:t>
      </w:r>
      <w:r>
        <w:rPr>
          <w:color w:val="000000"/>
        </w:rPr>
        <w:t xml:space="preserve">, cuya primera expresión metodológica es el </w:t>
      </w:r>
      <w:r>
        <w:rPr>
          <w:b/>
          <w:bCs/>
          <w:color w:val="000000"/>
        </w:rPr>
        <w:t>Método ODYRA</w:t>
      </w:r>
      <w:r>
        <w:rPr>
          <w:color w:val="000000"/>
        </w:rPr>
        <w:t xml:space="preserve">, concebido como un marco para integrar </w:t>
      </w:r>
      <w:r w:rsidR="00D0218A">
        <w:rPr>
          <w:color w:val="000000"/>
        </w:rPr>
        <w:t>el conocimiento experto, las metodologías rigurosas y la</w:t>
      </w:r>
      <w:r>
        <w:rPr>
          <w:color w:val="000000"/>
        </w:rPr>
        <w:t xml:space="preserve"> inteligencia aplicada al servicio de la transformación organizacional.</w:t>
      </w:r>
    </w:p>
    <w:p w14:paraId="66064111" w14:textId="77777777" w:rsidR="00330D5F" w:rsidRDefault="00000000">
      <w:pPr>
        <w:pStyle w:val="Ttulo3"/>
        <w:spacing w:before="200" w:after="100"/>
      </w:pPr>
      <w:r>
        <w:rPr>
          <w:b/>
          <w:bCs/>
          <w:color w:val="1E2761"/>
          <w:sz w:val="23"/>
          <w:szCs w:val="23"/>
        </w:rPr>
        <w:t>La nueva complejidad</w:t>
      </w:r>
    </w:p>
    <w:p w14:paraId="18FB106E" w14:textId="731FC361" w:rsidR="00330D5F" w:rsidRDefault="00000000">
      <w:pPr>
        <w:spacing w:after="160" w:line="300" w:lineRule="auto"/>
        <w:jc w:val="both"/>
      </w:pPr>
      <w:r>
        <w:rPr>
          <w:color w:val="000000"/>
        </w:rPr>
        <w:t>Durante gran parte del siglo XX</w:t>
      </w:r>
      <w:r w:rsidR="00D0218A">
        <w:rPr>
          <w:color w:val="000000"/>
        </w:rPr>
        <w:t>,</w:t>
      </w:r>
      <w:r>
        <w:rPr>
          <w:color w:val="000000"/>
        </w:rPr>
        <w:t xml:space="preserve"> las organizaciones evolucionaron en entornos relativamente estables. Era posible planificar bajo supuestos que permanecían vigentes durante años</w:t>
      </w:r>
      <w:r w:rsidR="00D0218A">
        <w:rPr>
          <w:color w:val="000000"/>
        </w:rPr>
        <w:t>, y las instituciones disponían de</w:t>
      </w:r>
      <w:r>
        <w:rPr>
          <w:color w:val="000000"/>
        </w:rPr>
        <w:t xml:space="preserve"> tiempo suficiente para adaptar sus procesos a los cambios del entorno. Ese escenario ha desaparecido.</w:t>
      </w:r>
    </w:p>
    <w:p w14:paraId="72B20AF9" w14:textId="77777777" w:rsidR="00330D5F" w:rsidRDefault="00000000">
      <w:pPr>
        <w:spacing w:after="160" w:line="300" w:lineRule="auto"/>
        <w:jc w:val="both"/>
      </w:pPr>
      <w:r>
        <w:rPr>
          <w:color w:val="000000"/>
        </w:rPr>
        <w:t xml:space="preserve">Hoy las organizaciones deben responder simultáneamente a transformaciones tecnológicas, demandas sociales crecientes, exigencias de transparencia, restricciones presupuestales, desafíos ambientales y dinámicas institucionales cada vez más interdependientes. Cada decisión afecta múltiples variables, cada proyecto involucra diversos actores y cada intervención genera efectos que trascienden los resultados inmediatos. La complejidad dejó </w:t>
      </w:r>
      <w:r>
        <w:rPr>
          <w:color w:val="000000"/>
        </w:rPr>
        <w:lastRenderedPageBreak/>
        <w:t>de ser una circunstancia excepcional para convertirse en la condición habitual del ejercicio directivo, de la gestión pública y de la consultoría estratégica. Comprender esta nueva realidad exige una manera diferente de pensar.</w:t>
      </w:r>
    </w:p>
    <w:p w14:paraId="335BE972" w14:textId="77777777" w:rsidR="00330D5F" w:rsidRDefault="00000000">
      <w:pPr>
        <w:pStyle w:val="Ttulo3"/>
        <w:spacing w:before="200" w:after="100"/>
      </w:pPr>
      <w:r>
        <w:rPr>
          <w:b/>
          <w:bCs/>
          <w:color w:val="1E2761"/>
          <w:sz w:val="23"/>
          <w:szCs w:val="23"/>
        </w:rPr>
        <w:t>La paradoja del conocimiento</w:t>
      </w:r>
    </w:p>
    <w:p w14:paraId="68177EF9" w14:textId="0C9D2D3F" w:rsidR="00330D5F" w:rsidRDefault="00000000">
      <w:pPr>
        <w:spacing w:after="160" w:line="300" w:lineRule="auto"/>
        <w:jc w:val="both"/>
      </w:pPr>
      <w:r>
        <w:rPr>
          <w:color w:val="000000"/>
        </w:rPr>
        <w:t xml:space="preserve">Nunca había sido tan sencillo acceder al conocimiento. Y, sin embargo, nunca había sido tan difícil construir comprensión. Las organizaciones producen diagnósticos, las instituciones diseñan políticas públicas, las empresas generan indicadores y los proyectos elaboran informes </w:t>
      </w:r>
      <w:r w:rsidR="00D0218A">
        <w:rPr>
          <w:color w:val="000000"/>
        </w:rPr>
        <w:t>a</w:t>
      </w:r>
      <w:r>
        <w:rPr>
          <w:color w:val="000000"/>
        </w:rPr>
        <w:t xml:space="preserve"> una velocidad sin precedentes. Pero la abundancia documental no garantiza mejores decisiones; con frecuencia ocurre lo contrario. El exceso de información dificulta distinguir </w:t>
      </w:r>
      <w:r w:rsidR="00D0218A">
        <w:rPr>
          <w:color w:val="000000"/>
        </w:rPr>
        <w:t>lo que realmente genera valor</w:t>
      </w:r>
      <w:r>
        <w:rPr>
          <w:color w:val="000000"/>
        </w:rPr>
        <w:t xml:space="preserve"> y las personas terminan administrando datos en lugar de construir conocimiento útil.</w:t>
      </w:r>
    </w:p>
    <w:p w14:paraId="686EF803" w14:textId="603B5F81" w:rsidR="00330D5F" w:rsidRDefault="00000000">
      <w:pPr>
        <w:spacing w:after="160" w:line="300" w:lineRule="auto"/>
        <w:jc w:val="both"/>
      </w:pPr>
      <w:r>
        <w:rPr>
          <w:color w:val="000000"/>
        </w:rPr>
        <w:t xml:space="preserve">La diferencia entre información y conocimiento radica en la capacidad </w:t>
      </w:r>
      <w:r w:rsidR="00D0218A">
        <w:rPr>
          <w:color w:val="000000"/>
        </w:rPr>
        <w:t>de</w:t>
      </w:r>
      <w:r>
        <w:rPr>
          <w:color w:val="000000"/>
        </w:rPr>
        <w:t xml:space="preserve"> establecer relaciones, comprender contextos y orientar </w:t>
      </w:r>
      <w:r w:rsidR="00D0218A">
        <w:rPr>
          <w:color w:val="000000"/>
        </w:rPr>
        <w:t xml:space="preserve">la toma de </w:t>
      </w:r>
      <w:r>
        <w:rPr>
          <w:color w:val="000000"/>
        </w:rPr>
        <w:t>decisiones. La diferencia entre conocimiento e inteligencia aplicada consiste en utilizar esa comprensión para transformar la realidad. Ese es el verdadero desafío de nuestra época.</w:t>
      </w:r>
    </w:p>
    <w:p w14:paraId="042D77F7" w14:textId="77777777" w:rsidR="00330D5F" w:rsidRDefault="00000000">
      <w:pPr>
        <w:pStyle w:val="Ttulo3"/>
        <w:spacing w:before="200" w:after="100"/>
      </w:pPr>
      <w:r>
        <w:rPr>
          <w:b/>
          <w:bCs/>
          <w:color w:val="1E2761"/>
          <w:sz w:val="23"/>
          <w:szCs w:val="23"/>
        </w:rPr>
        <w:t>La inteligencia artificial y el nuevo escenario</w:t>
      </w:r>
    </w:p>
    <w:p w14:paraId="5F5FEF48" w14:textId="77777777" w:rsidR="00330D5F" w:rsidRDefault="00000000">
      <w:pPr>
        <w:spacing w:after="160" w:line="300" w:lineRule="auto"/>
        <w:jc w:val="both"/>
      </w:pPr>
      <w:r>
        <w:rPr>
          <w:color w:val="000000"/>
        </w:rPr>
        <w:t>La aparición de la inteligencia artificial representa uno de los acontecimientos tecnológicos más relevantes del siglo XXI. Por primera vez, las organizaciones pueden acceder en cuestión de segundos a capacidades que antes requerían largas jornadas de trabajo especializado. La inteligencia artificial permite analizar grandes volúmenes de información, identificar patrones, generar contenidos y explorar múltiples alternativas para la toma de decisiones.</w:t>
      </w:r>
    </w:p>
    <w:p w14:paraId="7E6B91F7" w14:textId="52E882C6" w:rsidR="00330D5F" w:rsidRDefault="00000000">
      <w:pPr>
        <w:spacing w:after="160" w:line="300" w:lineRule="auto"/>
        <w:jc w:val="both"/>
      </w:pPr>
      <w:r>
        <w:rPr>
          <w:color w:val="000000"/>
        </w:rPr>
        <w:t xml:space="preserve">No obstante, existe un riesgo evidente: confundir </w:t>
      </w:r>
      <w:r w:rsidR="00D0218A">
        <w:rPr>
          <w:color w:val="000000"/>
        </w:rPr>
        <w:t>la capacidad de procesamiento con la</w:t>
      </w:r>
      <w:r>
        <w:rPr>
          <w:color w:val="000000"/>
        </w:rPr>
        <w:t xml:space="preserve"> de juicio. La inteligencia artificial puede organizar información, redactar documentos y proponer alternativas, pero no comprende la historia de una organización, la cultura de una comunidad ni las consecuencias humanas de una decisión estratégica. La tecnología amplía nuestras capacidades; no reemplaza nuestra responsabilidad.</w:t>
      </w:r>
    </w:p>
    <w:p w14:paraId="7FCBB7BF" w14:textId="56B5B092" w:rsidR="00330D5F" w:rsidRDefault="00000000">
      <w:pPr>
        <w:spacing w:after="160" w:line="300" w:lineRule="auto"/>
        <w:jc w:val="both"/>
      </w:pPr>
      <w:r>
        <w:rPr>
          <w:color w:val="000000"/>
        </w:rPr>
        <w:t xml:space="preserve">Por esta razón, la Escuela de Pensamiento ODYRA entiende la inteligencia artificial como una herramienta para potenciar el razonamiento humano y no como un sustituto del pensamiento estratégico. Cuando el conocimiento experto, las metodologías y la inteligencia artificial trabajan de manera integrada, </w:t>
      </w:r>
      <w:r w:rsidR="00D0218A">
        <w:rPr>
          <w:color w:val="000000"/>
        </w:rPr>
        <w:t>surge</w:t>
      </w:r>
      <w:r>
        <w:rPr>
          <w:color w:val="000000"/>
        </w:rPr>
        <w:t xml:space="preserve"> una nueva capacidad que denominamos </w:t>
      </w:r>
      <w:r>
        <w:rPr>
          <w:b/>
          <w:bCs/>
          <w:color w:val="000000"/>
        </w:rPr>
        <w:t>Inteligencia Aplicada</w:t>
      </w:r>
      <w:r>
        <w:rPr>
          <w:color w:val="000000"/>
        </w:rPr>
        <w:t>.</w:t>
      </w:r>
    </w:p>
    <w:p w14:paraId="455526E1" w14:textId="77777777" w:rsidR="00330D5F" w:rsidRDefault="00000000">
      <w:pPr>
        <w:pStyle w:val="Ttulo3"/>
        <w:spacing w:before="200" w:after="100"/>
      </w:pPr>
      <w:r>
        <w:rPr>
          <w:b/>
          <w:bCs/>
          <w:color w:val="1E2761"/>
          <w:sz w:val="23"/>
          <w:szCs w:val="23"/>
        </w:rPr>
        <w:t>El nuevo papel del consultor</w:t>
      </w:r>
    </w:p>
    <w:p w14:paraId="6EC14F64" w14:textId="5F64A72F" w:rsidR="00330D5F" w:rsidRDefault="00000000">
      <w:pPr>
        <w:spacing w:after="160" w:line="300" w:lineRule="auto"/>
        <w:jc w:val="both"/>
      </w:pPr>
      <w:r>
        <w:rPr>
          <w:color w:val="000000"/>
        </w:rPr>
        <w:lastRenderedPageBreak/>
        <w:t xml:space="preserve">La consultoría estratégica también está </w:t>
      </w:r>
      <w:r w:rsidR="00D0218A">
        <w:rPr>
          <w:color w:val="000000"/>
        </w:rPr>
        <w:t>experimentando una profunda transformación</w:t>
      </w:r>
      <w:r>
        <w:rPr>
          <w:color w:val="000000"/>
        </w:rPr>
        <w:t>. Durante décadas, el valor del consultor estuvo asociado principalmente a su capacidad para acceder a información especializada y elaborar respuestas técnicas. Hoy esa ventaja competitiva ha cambiado: el conocimiento está disponible para prácticamente cualquier organización. Lo verdaderamente escaso es la capacidad para interpretar ese conocimiento, integrarlo con la experiencia, adaptarlo al contexto y convertirlo en decisiones capaces de generar transformación.</w:t>
      </w:r>
    </w:p>
    <w:p w14:paraId="090F9E60" w14:textId="21CBF758" w:rsidR="00330D5F" w:rsidRDefault="00000000">
      <w:pPr>
        <w:spacing w:after="160" w:line="300" w:lineRule="auto"/>
        <w:jc w:val="both"/>
      </w:pPr>
      <w:r>
        <w:rPr>
          <w:color w:val="000000"/>
        </w:rPr>
        <w:t xml:space="preserve">El consultor del futuro no será quien acumule más información. Será quien desarrolle </w:t>
      </w:r>
      <w:r w:rsidR="00D0218A">
        <w:rPr>
          <w:color w:val="000000"/>
        </w:rPr>
        <w:t xml:space="preserve">la </w:t>
      </w:r>
      <w:r>
        <w:rPr>
          <w:color w:val="000000"/>
        </w:rPr>
        <w:t xml:space="preserve">mayor capacidad para conectar personas, conocimiento, metodologías y tecnología en torno a un propósito común. Su función dejará de centrarse en entregar respuestas para convertirse en la de un arquitecto de capacidades organizacionales y </w:t>
      </w:r>
      <w:r w:rsidR="00D0218A">
        <w:rPr>
          <w:color w:val="000000"/>
        </w:rPr>
        <w:t xml:space="preserve">de </w:t>
      </w:r>
      <w:r>
        <w:rPr>
          <w:color w:val="000000"/>
        </w:rPr>
        <w:t>un facilitador del aprendizaje estratégico.</w:t>
      </w:r>
    </w:p>
    <w:p w14:paraId="373B83D8" w14:textId="77777777" w:rsidR="00330D5F" w:rsidRDefault="00000000">
      <w:pPr>
        <w:pStyle w:val="Ttulo3"/>
        <w:spacing w:before="200" w:after="100"/>
      </w:pPr>
      <w:r>
        <w:rPr>
          <w:b/>
          <w:bCs/>
          <w:color w:val="1E2761"/>
          <w:sz w:val="23"/>
          <w:szCs w:val="23"/>
        </w:rPr>
        <w:t>Una nueva forma de generar valor</w:t>
      </w:r>
    </w:p>
    <w:p w14:paraId="013DCD70" w14:textId="5540BDC9" w:rsidR="00330D5F" w:rsidRDefault="00000000">
      <w:pPr>
        <w:spacing w:after="160" w:line="300" w:lineRule="auto"/>
        <w:jc w:val="both"/>
      </w:pPr>
      <w:r>
        <w:rPr>
          <w:color w:val="000000"/>
        </w:rPr>
        <w:t xml:space="preserve">La transformación organizacional exige algo más que incorporar nuevas herramientas: exige una nueva forma de comprender la consultoría, capaz de integrar conocimiento experto, metodologías consolidadas, pensamiento estratégico e inteligencia aplicada </w:t>
      </w:r>
      <w:r w:rsidR="00D0218A">
        <w:rPr>
          <w:color w:val="000000"/>
        </w:rPr>
        <w:t>en</w:t>
      </w:r>
      <w:r>
        <w:rPr>
          <w:color w:val="000000"/>
        </w:rPr>
        <w:t xml:space="preserve"> un mismo sistema de razonamiento. No se trata de sustituir las metodologías existentes, sino de articularlas. No se trata de reemplazar el juicio humano, sino de fortalecerlo. No se trata de automatizar la consultoría, sino de ampliar su capacidad para generar valor. </w:t>
      </w:r>
      <w:r w:rsidR="00D0218A">
        <w:rPr>
          <w:color w:val="000000"/>
        </w:rPr>
        <w:t>A partir de</w:t>
      </w:r>
      <w:r>
        <w:rPr>
          <w:color w:val="000000"/>
        </w:rPr>
        <w:t xml:space="preserve"> esta convicción comienza a construirse el Sistema ODYRA.</w:t>
      </w:r>
    </w:p>
    <w:p w14:paraId="3AFEFE9B" w14:textId="77777777" w:rsidR="00330D5F" w:rsidRDefault="00000000">
      <w:pPr>
        <w:pStyle w:val="Ttulo3"/>
        <w:spacing w:before="200" w:after="100"/>
      </w:pPr>
      <w:r>
        <w:rPr>
          <w:b/>
          <w:bCs/>
          <w:color w:val="1E2761"/>
          <w:sz w:val="23"/>
          <w:szCs w:val="23"/>
        </w:rPr>
        <w:t>El desafío de nuestra generación</w:t>
      </w:r>
    </w:p>
    <w:p w14:paraId="637A4DA2" w14:textId="52D6C49C" w:rsidR="00330D5F" w:rsidRDefault="00000000">
      <w:pPr>
        <w:spacing w:after="160" w:line="300" w:lineRule="auto"/>
        <w:jc w:val="both"/>
      </w:pPr>
      <w:r>
        <w:rPr>
          <w:color w:val="000000"/>
        </w:rPr>
        <w:t>Cada época desarrolla las herramientas que necesita. Solo algunas generaciones, sin embargo, construyen nuevas formas de pensar. Nuestra generación vive precisamente ese momento: la inteligencia artificial representa una oportunidad extraordinaria</w:t>
      </w:r>
      <w:r w:rsidR="00D0218A">
        <w:rPr>
          <w:color w:val="000000"/>
        </w:rPr>
        <w:t>;</w:t>
      </w:r>
      <w:r>
        <w:rPr>
          <w:color w:val="000000"/>
        </w:rPr>
        <w:t xml:space="preserve"> las metodologías continúan ofreciendo rigor y la experiencia humana sigue siendo insustituible. El verdadero desafío consiste en integrarlas </w:t>
      </w:r>
      <w:r w:rsidR="00D0218A">
        <w:rPr>
          <w:color w:val="000000"/>
        </w:rPr>
        <w:t>en</w:t>
      </w:r>
      <w:r>
        <w:rPr>
          <w:color w:val="000000"/>
        </w:rPr>
        <w:t xml:space="preserve"> un mismo marco conceptual capaz de fortalecer la comprensión, mejorar la toma de decisiones y desarrollar organizaciones más inteligentes, autónomas y sostenibles.</w:t>
      </w:r>
    </w:p>
    <w:p w14:paraId="66013689" w14:textId="3DA19700" w:rsidR="00330D5F" w:rsidRDefault="00000000">
      <w:pPr>
        <w:spacing w:after="160" w:line="300" w:lineRule="auto"/>
        <w:jc w:val="both"/>
      </w:pPr>
      <w:r>
        <w:rPr>
          <w:color w:val="000000"/>
        </w:rPr>
        <w:t>De esta necesidad surge la Escuela de Pensamiento ODYRA. Su propósito no consiste únicamente en proponer un nuevo método de consultoría: aspira a contribuir al desarrollo de una nueva manera de comprender la transformación organizacional en la era de la inteligencia aplicada. El Método ODYRA constituye la primera expresión práctica de esa visión. Porque las organizaciones del siglo XXI no necesitan únicamente más conocimiento</w:t>
      </w:r>
      <w:r w:rsidR="00D0218A">
        <w:rPr>
          <w:color w:val="000000"/>
        </w:rPr>
        <w:t>,</w:t>
      </w:r>
      <w:r>
        <w:rPr>
          <w:color w:val="000000"/>
        </w:rPr>
        <w:t xml:space="preserve"> </w:t>
      </w:r>
      <w:r w:rsidR="00D0218A">
        <w:rPr>
          <w:color w:val="000000"/>
        </w:rPr>
        <w:lastRenderedPageBreak/>
        <w:t xml:space="preserve">sino </w:t>
      </w:r>
      <w:r w:rsidR="009D3591">
        <w:rPr>
          <w:color w:val="000000"/>
        </w:rPr>
        <w:t xml:space="preserve">también </w:t>
      </w:r>
      <w:r w:rsidR="00D0218A">
        <w:rPr>
          <w:color w:val="000000"/>
        </w:rPr>
        <w:t>una forma más inteligente de convertirlo</w:t>
      </w:r>
      <w:r>
        <w:rPr>
          <w:color w:val="000000"/>
        </w:rPr>
        <w:t xml:space="preserve"> en transformación. Y ese camino comienza aquí.</w:t>
      </w:r>
    </w:p>
    <w:p w14:paraId="57961B2E" w14:textId="77777777" w:rsidR="00330D5F" w:rsidRDefault="00000000">
      <w:pPr>
        <w:pStyle w:val="Ttulo3"/>
        <w:spacing w:before="200" w:after="100"/>
      </w:pPr>
      <w:r>
        <w:rPr>
          <w:b/>
          <w:bCs/>
          <w:color w:val="1E2761"/>
          <w:sz w:val="23"/>
          <w:szCs w:val="23"/>
        </w:rPr>
        <w:t>Reflexión final</w:t>
      </w:r>
    </w:p>
    <w:p w14:paraId="349DA5C1" w14:textId="5B14147D" w:rsidR="00330D5F" w:rsidRDefault="00000000">
      <w:pPr>
        <w:spacing w:after="160" w:line="300" w:lineRule="auto"/>
        <w:jc w:val="both"/>
      </w:pPr>
      <w:r>
        <w:rPr>
          <w:color w:val="000000"/>
        </w:rPr>
        <w:t xml:space="preserve">Toda época redefine las herramientas con las que las personas trabajan. Solo algunas redefinen la manera en que las personas piensan. La inteligencia artificial transformará múltiples procesos, pero el futuro seguirá dependiendo de la capacidad humana para comprender la realidad, formular mejores preguntas, ejercer criterio y </w:t>
      </w:r>
      <w:r w:rsidR="00D0218A">
        <w:rPr>
          <w:color w:val="000000"/>
        </w:rPr>
        <w:t>tomar</w:t>
      </w:r>
      <w:r>
        <w:rPr>
          <w:color w:val="000000"/>
        </w:rPr>
        <w:t xml:space="preserve"> decisiones responsables.</w:t>
      </w:r>
    </w:p>
    <w:p w14:paraId="1EECA220" w14:textId="77777777" w:rsidR="00330D5F" w:rsidRDefault="00000000">
      <w:pPr>
        <w:spacing w:after="160" w:line="300" w:lineRule="auto"/>
        <w:jc w:val="both"/>
      </w:pPr>
      <w:r>
        <w:rPr>
          <w:color w:val="000000"/>
        </w:rPr>
        <w:t>La Escuela de Pensamiento ODYRA nace precisamente para contribuir a esa evolución: integrar conocimiento, metodologías e inteligencia aplicada en un marco conceptual capaz de fortalecer organizaciones, proyectos y territorios. Porque el conocimiento adquiere verdadero valor únicamente cuando se convierte en transformación.</w:t>
      </w:r>
    </w:p>
    <w:p w14:paraId="77146443" w14:textId="7EDD2084" w:rsidR="00330D5F" w:rsidRDefault="00000000">
      <w:pPr>
        <w:spacing w:before="120" w:after="240"/>
        <w:jc w:val="center"/>
      </w:pPr>
      <w:r>
        <w:rPr>
          <w:b/>
          <w:bCs/>
          <w:i/>
          <w:iCs/>
          <w:color w:val="1E2761"/>
        </w:rPr>
        <w:t xml:space="preserve">"El mayor desafío de nuestro tiempo no consiste en acceder al conocimiento, sino en desarrollar la inteligencia necesaria para convertirlo, con criterio y propósito, en </w:t>
      </w:r>
      <w:r w:rsidR="00D0218A">
        <w:rPr>
          <w:b/>
          <w:bCs/>
          <w:i/>
          <w:iCs/>
          <w:color w:val="1E2761"/>
        </w:rPr>
        <w:t xml:space="preserve">una </w:t>
      </w:r>
      <w:r>
        <w:rPr>
          <w:b/>
          <w:bCs/>
          <w:i/>
          <w:iCs/>
          <w:color w:val="1E2761"/>
        </w:rPr>
        <w:t>transformación sostenible."</w:t>
      </w:r>
    </w:p>
    <w:p w14:paraId="645758D9" w14:textId="77777777" w:rsidR="00330D5F" w:rsidRDefault="00000000">
      <w:pPr>
        <w:pStyle w:val="Ttulo1"/>
        <w:pageBreakBefore/>
        <w:spacing w:before="200" w:after="60"/>
      </w:pPr>
      <w:r>
        <w:rPr>
          <w:b/>
          <w:bCs/>
          <w:color w:val="1E2761"/>
          <w:sz w:val="22"/>
          <w:szCs w:val="22"/>
        </w:rPr>
        <w:lastRenderedPageBreak/>
        <w:t>CAPÍTULO 2</w:t>
      </w:r>
    </w:p>
    <w:p w14:paraId="05F85613" w14:textId="77777777" w:rsidR="00330D5F" w:rsidRDefault="00000000">
      <w:pPr>
        <w:pStyle w:val="Ttulo2"/>
        <w:spacing w:before="260" w:after="120"/>
      </w:pPr>
      <w:r>
        <w:rPr>
          <w:b/>
          <w:bCs/>
          <w:color w:val="1E2761"/>
        </w:rPr>
        <w:t>EL CONSULTOR EN LA ERA DE LA INTELIGENCIA APLICADA</w:t>
      </w:r>
    </w:p>
    <w:p w14:paraId="230AD731" w14:textId="77777777" w:rsidR="00330D5F" w:rsidRDefault="00000000">
      <w:pPr>
        <w:spacing w:before="40" w:after="120"/>
        <w:jc w:val="center"/>
      </w:pPr>
      <w:r>
        <w:rPr>
          <w:i/>
          <w:iCs/>
          <w:color w:val="6B7280"/>
          <w:sz w:val="22"/>
          <w:szCs w:val="22"/>
        </w:rPr>
        <w:t>"La inteligencia artificial puede generar respuestas. El consultor genera criterio. Y el criterio sigue siendo el recurso más valioso para transformar una organización."</w:t>
      </w:r>
    </w:p>
    <w:p w14:paraId="71EE46CB" w14:textId="77777777" w:rsidR="00330D5F" w:rsidRDefault="00000000">
      <w:pPr>
        <w:pStyle w:val="Ttulo3"/>
        <w:spacing w:before="200" w:after="100"/>
      </w:pPr>
      <w:r>
        <w:rPr>
          <w:b/>
          <w:bCs/>
          <w:color w:val="1E2761"/>
          <w:sz w:val="23"/>
          <w:szCs w:val="23"/>
        </w:rPr>
        <w:t>Una profesión en transformación</w:t>
      </w:r>
    </w:p>
    <w:p w14:paraId="5D1ECB56" w14:textId="504617D0" w:rsidR="00330D5F" w:rsidRDefault="00000000">
      <w:pPr>
        <w:spacing w:after="160" w:line="300" w:lineRule="auto"/>
        <w:jc w:val="both"/>
      </w:pPr>
      <w:r>
        <w:rPr>
          <w:color w:val="000000"/>
        </w:rPr>
        <w:t xml:space="preserve">La consultoría estratégica ha experimentado una evolución constante </w:t>
      </w:r>
      <w:r w:rsidR="00D0218A">
        <w:rPr>
          <w:color w:val="000000"/>
        </w:rPr>
        <w:t>en</w:t>
      </w:r>
      <w:r>
        <w:rPr>
          <w:color w:val="000000"/>
        </w:rPr>
        <w:t xml:space="preserve"> las últimas décadas. Cada transformación económica, tecnológica y social ha redefinido el papel del consultor y las expectativas de quienes buscan acompañamiento para enfrentar desafíos organizacionales cada vez más complejos.</w:t>
      </w:r>
    </w:p>
    <w:p w14:paraId="016B8A2C" w14:textId="3FACAD90" w:rsidR="00330D5F" w:rsidRDefault="00000000">
      <w:pPr>
        <w:spacing w:after="160" w:line="300" w:lineRule="auto"/>
        <w:jc w:val="both"/>
      </w:pPr>
      <w:r>
        <w:rPr>
          <w:color w:val="000000"/>
        </w:rPr>
        <w:t xml:space="preserve">Hoy asistimos a una transformación de magnitud comparable a las grandes revoluciones metodológicas de la administración moderna. La aparición de la inteligencia artificial modifica profundamente la manera en que se produce, </w:t>
      </w:r>
      <w:r w:rsidR="00D0218A">
        <w:rPr>
          <w:color w:val="000000"/>
        </w:rPr>
        <w:t>se organiza y se</w:t>
      </w:r>
      <w:r>
        <w:rPr>
          <w:color w:val="000000"/>
        </w:rPr>
        <w:t xml:space="preserve"> distribuye el conocimiento. Actividades que durante años constituyeron una ventaja competitiva para los consultores —como recopilar información, elaborar diagnósticos preliminares o redactar informes técnicos— </w:t>
      </w:r>
      <w:r w:rsidR="00D0218A">
        <w:rPr>
          <w:color w:val="000000"/>
        </w:rPr>
        <w:t>ahora pueden realizarse</w:t>
      </w:r>
      <w:r>
        <w:rPr>
          <w:color w:val="000000"/>
        </w:rPr>
        <w:t xml:space="preserve"> en cuestión de minutos.</w:t>
      </w:r>
    </w:p>
    <w:p w14:paraId="15A06AFE" w14:textId="0CD0273F" w:rsidR="00330D5F" w:rsidRDefault="00000000">
      <w:pPr>
        <w:spacing w:after="160" w:line="300" w:lineRule="auto"/>
        <w:jc w:val="both"/>
      </w:pPr>
      <w:r>
        <w:rPr>
          <w:color w:val="000000"/>
        </w:rPr>
        <w:t xml:space="preserve">Lejos de disminuir la importancia de la consultoría, este nuevo escenario redefine su verdadero valor. El consultor del futuro no será indispensable por la información que posea, sino por </w:t>
      </w:r>
      <w:r w:rsidR="00D0218A">
        <w:rPr>
          <w:color w:val="000000"/>
        </w:rPr>
        <w:t>su</w:t>
      </w:r>
      <w:r>
        <w:rPr>
          <w:color w:val="000000"/>
        </w:rPr>
        <w:t xml:space="preserve"> capacidad </w:t>
      </w:r>
      <w:r w:rsidR="00D0218A">
        <w:rPr>
          <w:color w:val="000000"/>
        </w:rPr>
        <w:t>para</w:t>
      </w:r>
      <w:r>
        <w:rPr>
          <w:color w:val="000000"/>
        </w:rPr>
        <w:t xml:space="preserve"> interpretar esa información, comprender el contexto, integrar diversas fuentes de conocimiento y acompañar a las organizaciones en la construcción de soluciones sostenibles. La inteligencia artificial transforma las herramientas de la consultoría; no sustituye el pensamiento estratégico que le da sentido.</w:t>
      </w:r>
    </w:p>
    <w:p w14:paraId="46353DCF" w14:textId="77777777" w:rsidR="00330D5F" w:rsidRDefault="00000000">
      <w:pPr>
        <w:pStyle w:val="Ttulo3"/>
        <w:spacing w:before="200" w:after="100"/>
      </w:pPr>
      <w:r>
        <w:rPr>
          <w:b/>
          <w:bCs/>
          <w:color w:val="1E2761"/>
          <w:sz w:val="23"/>
          <w:szCs w:val="23"/>
        </w:rPr>
        <w:t>Del experto al integrador de conocimiento</w:t>
      </w:r>
    </w:p>
    <w:p w14:paraId="039101A3" w14:textId="3975EC0A" w:rsidR="00330D5F" w:rsidRDefault="00000000">
      <w:pPr>
        <w:spacing w:after="160" w:line="300" w:lineRule="auto"/>
        <w:jc w:val="both"/>
      </w:pPr>
      <w:r>
        <w:rPr>
          <w:color w:val="000000"/>
        </w:rPr>
        <w:t xml:space="preserve">Durante muchos años, el consultor fue reconocido como un especialista capaz de aportar respuestas </w:t>
      </w:r>
      <w:r w:rsidR="00D0218A">
        <w:rPr>
          <w:color w:val="000000"/>
        </w:rPr>
        <w:t>basadas en</w:t>
      </w:r>
      <w:r>
        <w:rPr>
          <w:color w:val="000000"/>
        </w:rPr>
        <w:t xml:space="preserve"> su experiencia y </w:t>
      </w:r>
      <w:r w:rsidR="00D0218A">
        <w:rPr>
          <w:color w:val="000000"/>
        </w:rPr>
        <w:t xml:space="preserve">en su </w:t>
      </w:r>
      <w:r>
        <w:rPr>
          <w:color w:val="000000"/>
        </w:rPr>
        <w:t xml:space="preserve">dominio técnico. Su principal valor residía en conocer metodologías, interpretar </w:t>
      </w:r>
      <w:r w:rsidR="00D0218A">
        <w:rPr>
          <w:color w:val="000000"/>
        </w:rPr>
        <w:t xml:space="preserve">la </w:t>
      </w:r>
      <w:r>
        <w:rPr>
          <w:color w:val="000000"/>
        </w:rPr>
        <w:t>información y proponer soluciones que las organizaciones no podían desarrollar por sí mismas. Ese paradigma comienza a transformarse.</w:t>
      </w:r>
    </w:p>
    <w:p w14:paraId="6CF87452" w14:textId="2AC1D8F8" w:rsidR="00330D5F" w:rsidRDefault="00000000">
      <w:pPr>
        <w:spacing w:after="160" w:line="300" w:lineRule="auto"/>
        <w:jc w:val="both"/>
      </w:pPr>
      <w:r>
        <w:rPr>
          <w:color w:val="000000"/>
        </w:rPr>
        <w:t xml:space="preserve">El acceso masivo al conocimiento y la democratización de las tecnologías inteligentes reducen la </w:t>
      </w:r>
      <w:r w:rsidR="00D0218A">
        <w:rPr>
          <w:color w:val="000000"/>
        </w:rPr>
        <w:t>brecha</w:t>
      </w:r>
      <w:r>
        <w:rPr>
          <w:color w:val="000000"/>
        </w:rPr>
        <w:t xml:space="preserve"> entre quien posee información y quien puede obtenerla. En este nuevo contexto, el verdadero diferencial ya no consiste en acumular conocimiento, sino en integrarlo de manera pertinente. El consultor evoluciona así desde la figura del experto hacia la del </w:t>
      </w:r>
      <w:r>
        <w:rPr>
          <w:b/>
          <w:bCs/>
          <w:color w:val="000000"/>
        </w:rPr>
        <w:t>integrador de conocimiento</w:t>
      </w:r>
      <w:r>
        <w:rPr>
          <w:color w:val="000000"/>
        </w:rPr>
        <w:t xml:space="preserve">: un profesional que conecta experiencia, metodologías, evidencia, inteligencia artificial y comprensión del contexto para facilitar </w:t>
      </w:r>
      <w:r w:rsidR="00D0218A">
        <w:rPr>
          <w:color w:val="000000"/>
        </w:rPr>
        <w:t xml:space="preserve">la toma de </w:t>
      </w:r>
      <w:r>
        <w:rPr>
          <w:color w:val="000000"/>
        </w:rPr>
        <w:lastRenderedPageBreak/>
        <w:t>decisiones de mayor calidad. Esta capacidad de integración constituye uno de los fundamentos de la Escuela de Pensamiento ODYRA.</w:t>
      </w:r>
    </w:p>
    <w:p w14:paraId="12937124" w14:textId="77777777" w:rsidR="00330D5F" w:rsidRDefault="00000000">
      <w:pPr>
        <w:pStyle w:val="Ttulo3"/>
        <w:spacing w:before="200" w:after="100"/>
      </w:pPr>
      <w:r>
        <w:rPr>
          <w:b/>
          <w:bCs/>
          <w:color w:val="1E2761"/>
          <w:sz w:val="23"/>
          <w:szCs w:val="23"/>
        </w:rPr>
        <w:t>El criterio como ventaja competitiva</w:t>
      </w:r>
    </w:p>
    <w:p w14:paraId="3D683597" w14:textId="46A8B5E7" w:rsidR="00330D5F" w:rsidRDefault="00000000">
      <w:pPr>
        <w:spacing w:after="160" w:line="300" w:lineRule="auto"/>
        <w:jc w:val="both"/>
      </w:pPr>
      <w:r>
        <w:rPr>
          <w:color w:val="000000"/>
        </w:rPr>
        <w:t xml:space="preserve">Las herramientas inteligentes producen respuestas </w:t>
      </w:r>
      <w:r w:rsidR="00D0218A">
        <w:rPr>
          <w:color w:val="000000"/>
        </w:rPr>
        <w:t>a una velocidad extraordinaria</w:t>
      </w:r>
      <w:r>
        <w:rPr>
          <w:color w:val="000000"/>
        </w:rPr>
        <w:t xml:space="preserve">. Sin embargo, la velocidad no garantiza </w:t>
      </w:r>
      <w:r w:rsidR="00D0218A">
        <w:rPr>
          <w:color w:val="000000"/>
        </w:rPr>
        <w:t xml:space="preserve">la </w:t>
      </w:r>
      <w:r>
        <w:rPr>
          <w:color w:val="000000"/>
        </w:rPr>
        <w:t>pertinencia. Toda decisión organizacional ocurre dentro de un contexto específico, condicionado por la cultura institucional, la historia de la organización, las relaciones entre sus actores, las restricciones de recursos y los objetivos estratégicos que orientan su desarrollo.</w:t>
      </w:r>
    </w:p>
    <w:p w14:paraId="61DCAE95" w14:textId="53C1A73F" w:rsidR="00330D5F" w:rsidRDefault="00000000">
      <w:pPr>
        <w:spacing w:after="160" w:line="300" w:lineRule="auto"/>
        <w:jc w:val="both"/>
      </w:pPr>
      <w:r>
        <w:rPr>
          <w:color w:val="000000"/>
        </w:rPr>
        <w:t xml:space="preserve">El criterio profesional consiste precisamente en interpretar esas variables y convertirlas en decisiones coherentes. No puede automatizarse </w:t>
      </w:r>
      <w:r w:rsidR="00D0218A">
        <w:rPr>
          <w:color w:val="000000"/>
        </w:rPr>
        <w:t xml:space="preserve">por completo porque surge de la interacción entre el conocimiento, la experiencia, el juicio ético y la </w:t>
      </w:r>
      <w:r>
        <w:rPr>
          <w:color w:val="000000"/>
        </w:rPr>
        <w:t xml:space="preserve">comprensión del entorno. Por ello, la inteligencia artificial incrementa el valor del criterio humano en lugar de disminuirlo: cuanto mayor sea la capacidad tecnológica disponible, mayor será la necesidad de profesionales capaces de orientar su </w:t>
      </w:r>
      <w:r w:rsidR="00D0218A">
        <w:rPr>
          <w:color w:val="000000"/>
        </w:rPr>
        <w:t>uso</w:t>
      </w:r>
      <w:r>
        <w:rPr>
          <w:color w:val="000000"/>
        </w:rPr>
        <w:t xml:space="preserve"> con responsabilidad y sentido estratégico.</w:t>
      </w:r>
    </w:p>
    <w:p w14:paraId="6A2263F7" w14:textId="77777777" w:rsidR="00330D5F" w:rsidRDefault="00000000">
      <w:pPr>
        <w:pStyle w:val="Ttulo3"/>
        <w:spacing w:before="200" w:after="100"/>
      </w:pPr>
      <w:r>
        <w:rPr>
          <w:b/>
          <w:bCs/>
          <w:color w:val="1E2761"/>
          <w:sz w:val="23"/>
          <w:szCs w:val="23"/>
        </w:rPr>
        <w:t>El consultor como arquitecto de capacidades</w:t>
      </w:r>
    </w:p>
    <w:p w14:paraId="4461F2C4" w14:textId="184E9DC2" w:rsidR="00330D5F" w:rsidRDefault="00000000">
      <w:pPr>
        <w:spacing w:after="160" w:line="300" w:lineRule="auto"/>
        <w:jc w:val="both"/>
      </w:pPr>
      <w:r>
        <w:rPr>
          <w:color w:val="000000"/>
        </w:rPr>
        <w:t xml:space="preserve">Tradicionalmente, la consultoría </w:t>
      </w:r>
      <w:r w:rsidR="00D0218A">
        <w:rPr>
          <w:color w:val="000000"/>
        </w:rPr>
        <w:t>se entendió</w:t>
      </w:r>
      <w:r>
        <w:rPr>
          <w:color w:val="000000"/>
        </w:rPr>
        <w:t xml:space="preserve"> como un servicio destinado a resolver problemas específicos. La Escuela de Pensamiento ODYRA propone una visión más amplia: el propósito de la consultoría no consiste únicamente en resolver problemas presentes, sino en fortalecer la capacidad de las organizaciones para enfrentar los desafíos futuros con mayor autonomía.</w:t>
      </w:r>
    </w:p>
    <w:p w14:paraId="7CAB2297" w14:textId="683794F9" w:rsidR="00330D5F" w:rsidRDefault="00000000">
      <w:pPr>
        <w:spacing w:after="160" w:line="300" w:lineRule="auto"/>
        <w:jc w:val="both"/>
      </w:pPr>
      <w:r>
        <w:rPr>
          <w:color w:val="000000"/>
        </w:rPr>
        <w:t xml:space="preserve">Desde esta perspectiva, el consultor deja de ser un proveedor de soluciones para convertirse en un </w:t>
      </w:r>
      <w:r>
        <w:rPr>
          <w:b/>
          <w:bCs/>
          <w:color w:val="000000"/>
        </w:rPr>
        <w:t>arquitecto de capacidades</w:t>
      </w:r>
      <w:r>
        <w:rPr>
          <w:color w:val="000000"/>
        </w:rPr>
        <w:t xml:space="preserve">. Su trabajo consiste en diseñar procesos que desarrollen </w:t>
      </w:r>
      <w:r w:rsidR="00D0218A">
        <w:rPr>
          <w:color w:val="000000"/>
        </w:rPr>
        <w:t>el pensamiento estratégico, mejoren la toma de decisiones, fortalezcan la gobernanza y consoliden capacidades institucionales que perduren</w:t>
      </w:r>
      <w:r>
        <w:rPr>
          <w:color w:val="000000"/>
        </w:rPr>
        <w:t xml:space="preserve"> una vez concluida la intervención. El verdadero éxito de una consultoría no se mide por la calidad del informe entregado, sino por la capacidad instalada que permanece en la organización.</w:t>
      </w:r>
    </w:p>
    <w:p w14:paraId="4C5AEF72" w14:textId="77777777" w:rsidR="00330D5F" w:rsidRDefault="00000000">
      <w:pPr>
        <w:pStyle w:val="Ttulo3"/>
        <w:spacing w:before="200" w:after="100"/>
      </w:pPr>
      <w:r>
        <w:rPr>
          <w:b/>
          <w:bCs/>
          <w:color w:val="1E2761"/>
          <w:sz w:val="23"/>
          <w:szCs w:val="23"/>
        </w:rPr>
        <w:t>La convergencia inteligente</w:t>
      </w:r>
    </w:p>
    <w:p w14:paraId="57A0B42A" w14:textId="3A203048" w:rsidR="00330D5F" w:rsidRDefault="00000000">
      <w:pPr>
        <w:spacing w:after="160" w:line="300" w:lineRule="auto"/>
        <w:jc w:val="both"/>
      </w:pPr>
      <w:r>
        <w:rPr>
          <w:color w:val="000000"/>
        </w:rPr>
        <w:t xml:space="preserve">La Escuela de Pensamiento ODYRA sostiene que el mayor potencial de la inteligencia artificial no radica en sustituir el trabajo humano, sino en ampliar sus posibilidades. Esta idea se materializa en el </w:t>
      </w:r>
      <w:r>
        <w:rPr>
          <w:b/>
          <w:bCs/>
          <w:color w:val="000000"/>
        </w:rPr>
        <w:t>Modelo CI–ODYRA (Convergencia Inteligente)</w:t>
      </w:r>
      <w:r>
        <w:rPr>
          <w:color w:val="000000"/>
        </w:rPr>
        <w:t xml:space="preserve">, </w:t>
      </w:r>
      <w:r w:rsidR="00D0218A">
        <w:rPr>
          <w:color w:val="000000"/>
        </w:rPr>
        <w:t xml:space="preserve">el </w:t>
      </w:r>
      <w:r>
        <w:rPr>
          <w:color w:val="000000"/>
        </w:rPr>
        <w:t>primer modelo conceptual del Sistema ODYRA. El modelo plantea que las decisiones de mayor valor emergen cuando convergen tres componentes fundamentales:</w:t>
      </w:r>
    </w:p>
    <w:p w14:paraId="4B2CA199" w14:textId="3D2DADCB" w:rsidR="00330D5F" w:rsidRDefault="00000000">
      <w:pPr>
        <w:pStyle w:val="Prrafodelista"/>
        <w:numPr>
          <w:ilvl w:val="0"/>
          <w:numId w:val="1"/>
        </w:numPr>
        <w:spacing w:after="80"/>
        <w:jc w:val="both"/>
      </w:pPr>
      <w:r>
        <w:rPr>
          <w:b/>
          <w:bCs/>
          <w:color w:val="000000"/>
          <w:sz w:val="23"/>
          <w:szCs w:val="23"/>
        </w:rPr>
        <w:t>Conocimiento experto</w:t>
      </w:r>
      <w:r>
        <w:rPr>
          <w:color w:val="000000"/>
          <w:sz w:val="23"/>
          <w:szCs w:val="23"/>
        </w:rPr>
        <w:t xml:space="preserve">, construido </w:t>
      </w:r>
      <w:r w:rsidR="00D0218A">
        <w:rPr>
          <w:color w:val="000000"/>
          <w:sz w:val="23"/>
          <w:szCs w:val="23"/>
        </w:rPr>
        <w:t>a partir de la experiencia profesional y del</w:t>
      </w:r>
      <w:r>
        <w:rPr>
          <w:color w:val="000000"/>
          <w:sz w:val="23"/>
          <w:szCs w:val="23"/>
        </w:rPr>
        <w:t xml:space="preserve"> aprendizaje acumulado.</w:t>
      </w:r>
    </w:p>
    <w:p w14:paraId="0A404B78" w14:textId="77777777" w:rsidR="00330D5F" w:rsidRDefault="00000000">
      <w:pPr>
        <w:pStyle w:val="Prrafodelista"/>
        <w:numPr>
          <w:ilvl w:val="0"/>
          <w:numId w:val="1"/>
        </w:numPr>
        <w:spacing w:after="80"/>
        <w:jc w:val="both"/>
      </w:pPr>
      <w:r>
        <w:rPr>
          <w:b/>
          <w:bCs/>
          <w:color w:val="000000"/>
          <w:sz w:val="23"/>
          <w:szCs w:val="23"/>
        </w:rPr>
        <w:lastRenderedPageBreak/>
        <w:t>Metodologías rigurosas</w:t>
      </w:r>
      <w:r>
        <w:rPr>
          <w:color w:val="000000"/>
          <w:sz w:val="23"/>
          <w:szCs w:val="23"/>
        </w:rPr>
        <w:t>, que aportan estructura, disciplina y capacidad de análisis.</w:t>
      </w:r>
    </w:p>
    <w:p w14:paraId="5F9BE8BF" w14:textId="6596DD0C" w:rsidR="00330D5F" w:rsidRDefault="00000000">
      <w:pPr>
        <w:pStyle w:val="Prrafodelista"/>
        <w:numPr>
          <w:ilvl w:val="0"/>
          <w:numId w:val="1"/>
        </w:numPr>
        <w:spacing w:after="80"/>
        <w:jc w:val="both"/>
      </w:pPr>
      <w:r>
        <w:rPr>
          <w:b/>
          <w:bCs/>
          <w:color w:val="000000"/>
          <w:sz w:val="23"/>
          <w:szCs w:val="23"/>
        </w:rPr>
        <w:t>Inteligencia artificial</w:t>
      </w:r>
      <w:r>
        <w:rPr>
          <w:color w:val="000000"/>
          <w:sz w:val="23"/>
          <w:szCs w:val="23"/>
        </w:rPr>
        <w:t xml:space="preserve">, que amplía la capacidad </w:t>
      </w:r>
      <w:r w:rsidR="00D0218A">
        <w:rPr>
          <w:color w:val="000000"/>
          <w:sz w:val="23"/>
          <w:szCs w:val="23"/>
        </w:rPr>
        <w:t>de</w:t>
      </w:r>
      <w:r>
        <w:rPr>
          <w:color w:val="000000"/>
          <w:sz w:val="23"/>
          <w:szCs w:val="23"/>
        </w:rPr>
        <w:t xml:space="preserve"> procesar información, explorar alternativas y acelerar el aprendizaje.</w:t>
      </w:r>
    </w:p>
    <w:p w14:paraId="7B3CE364" w14:textId="3049E006" w:rsidR="00330D5F" w:rsidRDefault="00000000">
      <w:pPr>
        <w:spacing w:after="160" w:line="300" w:lineRule="auto"/>
        <w:jc w:val="both"/>
      </w:pPr>
      <w:r>
        <w:rPr>
          <w:color w:val="000000"/>
        </w:rPr>
        <w:t>La convergencia de estos tres elementos genera una capacidad superior</w:t>
      </w:r>
      <w:r w:rsidR="00D0218A">
        <w:rPr>
          <w:color w:val="000000"/>
        </w:rPr>
        <w:t>, denominada Inteligencia Aplicada, entendida como la utilización integrada del conocimiento, las metodologías y la tecnología para orientar decisiones que produzcan una</w:t>
      </w:r>
      <w:r>
        <w:rPr>
          <w:color w:val="000000"/>
        </w:rPr>
        <w:t xml:space="preserve"> transformación sostenible. No se trata de reemplazar ninguno de estos componentes, sino de potenciar el valor que </w:t>
      </w:r>
      <w:r w:rsidR="00D0218A">
        <w:rPr>
          <w:color w:val="000000"/>
        </w:rPr>
        <w:t>aporta cada uno</w:t>
      </w:r>
      <w:r>
        <w:rPr>
          <w:color w:val="000000"/>
        </w:rPr>
        <w:t xml:space="preserve"> cuando actúan de manera articulada.</w:t>
      </w:r>
    </w:p>
    <w:p w14:paraId="69EC64C4" w14:textId="77777777" w:rsidR="00330D5F" w:rsidRDefault="00000000">
      <w:pPr>
        <w:pStyle w:val="Ttulo3"/>
        <w:spacing w:before="200" w:after="100"/>
      </w:pPr>
      <w:r>
        <w:rPr>
          <w:b/>
          <w:bCs/>
          <w:color w:val="1E2761"/>
          <w:sz w:val="23"/>
          <w:szCs w:val="23"/>
        </w:rPr>
        <w:t>Una nueva responsabilidad profesional</w:t>
      </w:r>
    </w:p>
    <w:p w14:paraId="2CE2B3B5" w14:textId="7082ADD3" w:rsidR="00330D5F" w:rsidRDefault="00000000">
      <w:pPr>
        <w:spacing w:after="160" w:line="300" w:lineRule="auto"/>
        <w:jc w:val="both"/>
      </w:pPr>
      <w:r>
        <w:rPr>
          <w:color w:val="000000"/>
        </w:rPr>
        <w:t xml:space="preserve">La evolución tecnológica también amplía la responsabilidad ética del consultor. Las decisiones apoyadas por </w:t>
      </w:r>
      <w:r w:rsidR="00D0218A">
        <w:rPr>
          <w:color w:val="000000"/>
        </w:rPr>
        <w:t>la inteligencia artificial pueden tener un impacto significativo en</w:t>
      </w:r>
      <w:r>
        <w:rPr>
          <w:color w:val="000000"/>
        </w:rPr>
        <w:t xml:space="preserve"> personas, organizaciones y territorios; por ello, el uso de estas herramientas exige transparencia, pensamiento crítico y responsabilidad profesional. El consultor no puede delegar su juicio en un algoritmo: debe comprender cómo se </w:t>
      </w:r>
      <w:r w:rsidR="00D0218A">
        <w:rPr>
          <w:color w:val="000000"/>
        </w:rPr>
        <w:t>generan las respuestas, validar su pertinencia y asumir la responsabilidad de</w:t>
      </w:r>
      <w:r>
        <w:rPr>
          <w:color w:val="000000"/>
        </w:rPr>
        <w:t xml:space="preserve"> las decisiones que recomienda. La tecnología amplía las posibilidades de acción; la responsabilidad sigue siendo profundamente humana.</w:t>
      </w:r>
    </w:p>
    <w:p w14:paraId="1014EDF0" w14:textId="77777777" w:rsidR="00330D5F" w:rsidRDefault="00000000">
      <w:pPr>
        <w:pStyle w:val="Ttulo3"/>
        <w:spacing w:before="200" w:after="100"/>
      </w:pPr>
      <w:r>
        <w:rPr>
          <w:b/>
          <w:bCs/>
          <w:color w:val="1E2761"/>
          <w:sz w:val="23"/>
          <w:szCs w:val="23"/>
        </w:rPr>
        <w:t>La misión del consultor del futuro</w:t>
      </w:r>
    </w:p>
    <w:p w14:paraId="0DF8D919" w14:textId="5F357AC8" w:rsidR="00330D5F" w:rsidRDefault="00000000">
      <w:pPr>
        <w:spacing w:after="160" w:line="300" w:lineRule="auto"/>
        <w:jc w:val="both"/>
      </w:pPr>
      <w:r>
        <w:rPr>
          <w:color w:val="000000"/>
        </w:rPr>
        <w:t xml:space="preserve">En este nuevo escenario, el propósito del consultor trasciende la </w:t>
      </w:r>
      <w:r w:rsidR="00D0218A">
        <w:rPr>
          <w:color w:val="000000"/>
        </w:rPr>
        <w:t xml:space="preserve">mera </w:t>
      </w:r>
      <w:r>
        <w:rPr>
          <w:color w:val="000000"/>
        </w:rPr>
        <w:t xml:space="preserve">elaboración de diagnósticos o recomendaciones. Su misión consiste en fortalecer organizaciones capaces de aprender, decidir y transformarse con autonomía, lo que exige desarrollar competencias que integren </w:t>
      </w:r>
      <w:r w:rsidR="009D3591">
        <w:rPr>
          <w:color w:val="000000"/>
        </w:rPr>
        <w:t xml:space="preserve">el pensamiento estratégico, el liderazgo, las metodologías, la inteligencia aplicada y el </w:t>
      </w:r>
      <w:r>
        <w:rPr>
          <w:color w:val="000000"/>
        </w:rPr>
        <w:t>compromiso ético. El consultor deja de ser únicamente un especialista para convertirse en un facilitador del aprendizaje organizacional, un integrador de conocimiento y un catalizador de procesos de transformación. Ese es el perfil profesional que inspira la Escuela de Pensamiento ODYRA y orienta el desarrollo del Sistema ODYRA como marco para la consultoría estratégica y la inteligencia aplicada.</w:t>
      </w:r>
    </w:p>
    <w:p w14:paraId="1EAD3D72" w14:textId="77777777" w:rsidR="00330D5F" w:rsidRDefault="00000000">
      <w:pPr>
        <w:pStyle w:val="Ttulo3"/>
        <w:spacing w:before="200" w:after="100"/>
      </w:pPr>
      <w:r>
        <w:rPr>
          <w:b/>
          <w:bCs/>
          <w:color w:val="1E2761"/>
          <w:sz w:val="23"/>
          <w:szCs w:val="23"/>
        </w:rPr>
        <w:t>Reflexión final</w:t>
      </w:r>
    </w:p>
    <w:p w14:paraId="771AFC14" w14:textId="77777777" w:rsidR="00330D5F" w:rsidRDefault="00000000">
      <w:pPr>
        <w:spacing w:after="160" w:line="300" w:lineRule="auto"/>
        <w:jc w:val="both"/>
      </w:pPr>
      <w:r>
        <w:rPr>
          <w:color w:val="000000"/>
        </w:rPr>
        <w:t>La historia de la consultoría demuestra que las herramientas cambian con el tiempo, pero el propósito permanece. Las organizaciones seguirán necesitando personas capaces de comprender la complejidad, generar confianza, construir consensos y orientar decisiones que contribuyan al desarrollo sostenible. La inteligencia artificial transforma la manera de ejercer la consultoría, pero no sustituye aquello que la hace verdaderamente valiosa: la capacidad humana para integrar conocimiento, actuar con criterio y acompañar procesos de transformación.</w:t>
      </w:r>
    </w:p>
    <w:p w14:paraId="614577E9" w14:textId="77777777" w:rsidR="00330D5F" w:rsidRDefault="00000000">
      <w:pPr>
        <w:spacing w:after="160" w:line="300" w:lineRule="auto"/>
        <w:jc w:val="both"/>
      </w:pPr>
      <w:r>
        <w:rPr>
          <w:color w:val="000000"/>
        </w:rPr>
        <w:lastRenderedPageBreak/>
        <w:t>El consultor del futuro no competirá con la inteligencia artificial. Aprenderá a integrarla para ampliar su capacidad de generar valor. Ese es el horizonte que propone la Escuela de Pensamiento ODYRA.</w:t>
      </w:r>
    </w:p>
    <w:p w14:paraId="41160E2B" w14:textId="77777777" w:rsidR="00330D5F" w:rsidRDefault="00000000">
      <w:pPr>
        <w:spacing w:before="120" w:after="240"/>
        <w:jc w:val="center"/>
      </w:pPr>
      <w:r>
        <w:rPr>
          <w:b/>
          <w:bCs/>
          <w:i/>
          <w:iCs/>
          <w:color w:val="1E2761"/>
        </w:rPr>
        <w:t>"La inteligencia artificial amplía la capacidad para producir respuestas; el consultor amplía la capacidad de las organizaciones para construir criterio. La verdadera transformación ocurre cuando ambas capacidades convergen al servicio de un propósito común."</w:t>
      </w:r>
    </w:p>
    <w:p w14:paraId="062A7060" w14:textId="77777777" w:rsidR="00330D5F" w:rsidRDefault="00000000">
      <w:pPr>
        <w:pStyle w:val="Ttulo1"/>
        <w:pageBreakBefore/>
        <w:spacing w:before="200" w:after="60"/>
      </w:pPr>
      <w:r>
        <w:rPr>
          <w:b/>
          <w:bCs/>
          <w:color w:val="1E2761"/>
          <w:sz w:val="22"/>
          <w:szCs w:val="22"/>
        </w:rPr>
        <w:lastRenderedPageBreak/>
        <w:t>CAPÍTULO 3</w:t>
      </w:r>
    </w:p>
    <w:p w14:paraId="2525C3CE" w14:textId="77777777" w:rsidR="00330D5F" w:rsidRDefault="00000000">
      <w:pPr>
        <w:pStyle w:val="Ttulo2"/>
        <w:spacing w:before="260" w:after="120"/>
      </w:pPr>
      <w:r>
        <w:rPr>
          <w:b/>
          <w:bCs/>
          <w:color w:val="1E2761"/>
        </w:rPr>
        <w:t>¿POR QUÉ NACE ODYRA?</w:t>
      </w:r>
    </w:p>
    <w:p w14:paraId="34D580C4" w14:textId="77777777" w:rsidR="00330D5F" w:rsidRDefault="00000000">
      <w:pPr>
        <w:spacing w:before="40" w:after="120"/>
        <w:jc w:val="center"/>
      </w:pPr>
      <w:r>
        <w:rPr>
          <w:i/>
          <w:iCs/>
          <w:color w:val="6B7280"/>
          <w:sz w:val="22"/>
          <w:szCs w:val="22"/>
        </w:rPr>
        <w:t>"Toda escuela de pensamiento surge cuando las respuestas existentes dejan de ser suficientes para comprender una nueva realidad."</w:t>
      </w:r>
    </w:p>
    <w:p w14:paraId="7DB9AB40" w14:textId="77777777" w:rsidR="00330D5F" w:rsidRDefault="00000000">
      <w:pPr>
        <w:pStyle w:val="Ttulo3"/>
        <w:spacing w:before="200" w:after="100"/>
      </w:pPr>
      <w:r>
        <w:rPr>
          <w:b/>
          <w:bCs/>
          <w:color w:val="1E2761"/>
          <w:sz w:val="23"/>
          <w:szCs w:val="23"/>
        </w:rPr>
        <w:t>Un nuevo paradigma para la consultoría</w:t>
      </w:r>
    </w:p>
    <w:p w14:paraId="56EBC476" w14:textId="77777777" w:rsidR="00330D5F" w:rsidRDefault="00000000">
      <w:pPr>
        <w:spacing w:after="160" w:line="300" w:lineRule="auto"/>
        <w:jc w:val="both"/>
      </w:pPr>
      <w:r>
        <w:rPr>
          <w:color w:val="000000"/>
        </w:rPr>
        <w:t>Las grandes transformaciones no comienzan con una herramienta ni con una metodología. Comienzan cuando una comunidad de profesionales reconoce que la manera tradicional de comprender la realidad ya no responde adecuadamente a los desafíos de su tiempo. La consultoría estratégica atraviesa precisamente ese momento.</w:t>
      </w:r>
    </w:p>
    <w:p w14:paraId="2DDCD9C8" w14:textId="017D7F78" w:rsidR="00330D5F" w:rsidRDefault="00000000">
      <w:pPr>
        <w:spacing w:after="160" w:line="300" w:lineRule="auto"/>
        <w:jc w:val="both"/>
      </w:pPr>
      <w:r>
        <w:rPr>
          <w:color w:val="000000"/>
        </w:rPr>
        <w:t>Las metodologías consolidadas continúan siendo valiosas</w:t>
      </w:r>
      <w:r w:rsidR="00D0218A">
        <w:rPr>
          <w:color w:val="000000"/>
        </w:rPr>
        <w:t>;</w:t>
      </w:r>
      <w:r>
        <w:rPr>
          <w:color w:val="000000"/>
        </w:rPr>
        <w:t xml:space="preserve"> los estándares internacionales mantienen su vigencia y la experiencia profesional sigue siendo un activo irremplazable. Sin embargo, la velocidad del cambio, la creciente complejidad de las organizaciones y la irrupción de la inteligencia artificial exigen una forma </w:t>
      </w:r>
      <w:r w:rsidR="00D0218A">
        <w:rPr>
          <w:color w:val="000000"/>
        </w:rPr>
        <w:t>distinta</w:t>
      </w:r>
      <w:r>
        <w:rPr>
          <w:color w:val="000000"/>
        </w:rPr>
        <w:t xml:space="preserve"> de integrar todos esos elementos. No basta con conocer más: es necesario comprender mejor. No basta con aplicar metodologías: es indispensable saber articularlas. No basta con utilizar inteligencia artificial: es necesario incorporarla con criterio, responsabilidad y propósito.</w:t>
      </w:r>
    </w:p>
    <w:p w14:paraId="0C9B8B40" w14:textId="22E7DFAB" w:rsidR="00330D5F" w:rsidRDefault="00000000">
      <w:pPr>
        <w:spacing w:after="160" w:line="300" w:lineRule="auto"/>
        <w:jc w:val="both"/>
      </w:pPr>
      <w:r>
        <w:rPr>
          <w:color w:val="000000"/>
        </w:rPr>
        <w:t xml:space="preserve">De esa necesidad emerge ODYRA, no como una metodología destinada a sustituir las existentes, sino como una arquitectura conceptual capaz de integrarlas </w:t>
      </w:r>
      <w:r w:rsidR="00D0218A">
        <w:rPr>
          <w:color w:val="000000"/>
        </w:rPr>
        <w:t>en</w:t>
      </w:r>
      <w:r>
        <w:rPr>
          <w:color w:val="000000"/>
        </w:rPr>
        <w:t xml:space="preserve"> una visión coherente de la consultoría estratégica en la era de la inteligencia aplicada.</w:t>
      </w:r>
    </w:p>
    <w:p w14:paraId="4639D590" w14:textId="77777777" w:rsidR="00330D5F" w:rsidRDefault="00000000">
      <w:pPr>
        <w:pStyle w:val="Ttulo3"/>
        <w:spacing w:before="200" w:after="100"/>
      </w:pPr>
      <w:r>
        <w:rPr>
          <w:b/>
          <w:bCs/>
          <w:color w:val="1E2761"/>
          <w:sz w:val="23"/>
          <w:szCs w:val="23"/>
        </w:rPr>
        <w:t>Más que un método</w:t>
      </w:r>
    </w:p>
    <w:p w14:paraId="33C2E1CF" w14:textId="77777777" w:rsidR="00330D5F" w:rsidRDefault="00000000">
      <w:pPr>
        <w:spacing w:after="160" w:line="300" w:lineRule="auto"/>
        <w:jc w:val="both"/>
      </w:pPr>
      <w:r>
        <w:rPr>
          <w:color w:val="000000"/>
        </w:rPr>
        <w:t>Desde su origen, ODYRA fue concebido como un camino para fortalecer organizaciones, desarrollar capacidades y acompañar procesos de transformación. Con el tiempo, ese propósito reveló una realidad más profunda: las ideas que daban origen al método trascendían el ámbito metodológico y configuraban una manera particular de comprender la consultoría, la gestión del conocimiento, el desarrollo organizacional y la relación entre las personas y la tecnología.</w:t>
      </w:r>
    </w:p>
    <w:p w14:paraId="565D9CA3" w14:textId="77777777" w:rsidR="00330D5F" w:rsidRDefault="00000000">
      <w:pPr>
        <w:spacing w:after="160" w:line="300" w:lineRule="auto"/>
        <w:jc w:val="both"/>
      </w:pPr>
      <w:r>
        <w:rPr>
          <w:color w:val="000000"/>
        </w:rPr>
        <w:t xml:space="preserve">Así comenzó a consolidarse una visión que superaba el alcance de un método. El Método ODYRA se convirtió en la primera expresión práctica de un cuerpo de conocimiento más amplio, que hoy encuentra su fundamento en la </w:t>
      </w:r>
      <w:r>
        <w:rPr>
          <w:b/>
          <w:bCs/>
          <w:color w:val="000000"/>
        </w:rPr>
        <w:t>Escuela de Pensamiento ODYRA</w:t>
      </w:r>
      <w:r>
        <w:rPr>
          <w:color w:val="000000"/>
        </w:rPr>
        <w:t xml:space="preserve"> y se articula operativamente a través del </w:t>
      </w:r>
      <w:r>
        <w:rPr>
          <w:b/>
          <w:bCs/>
          <w:color w:val="000000"/>
        </w:rPr>
        <w:t>Sistema ODYRA</w:t>
      </w:r>
      <w:r>
        <w:rPr>
          <w:color w:val="000000"/>
        </w:rPr>
        <w:t>. Esta evolución no representa un cambio de identidad, sino la maduración natural de una idea que fue ampliando progresivamente su alcance.</w:t>
      </w:r>
    </w:p>
    <w:p w14:paraId="604EFC45" w14:textId="77777777" w:rsidR="00330D5F" w:rsidRDefault="00000000">
      <w:pPr>
        <w:pStyle w:val="Ttulo3"/>
        <w:spacing w:before="200" w:after="100"/>
      </w:pPr>
      <w:r>
        <w:rPr>
          <w:b/>
          <w:bCs/>
          <w:color w:val="1E2761"/>
          <w:sz w:val="23"/>
          <w:szCs w:val="23"/>
        </w:rPr>
        <w:t>Una respuesta a nuestro tiempo</w:t>
      </w:r>
    </w:p>
    <w:p w14:paraId="5130C1DA" w14:textId="291209A1" w:rsidR="00330D5F" w:rsidRDefault="00000000">
      <w:pPr>
        <w:spacing w:after="160" w:line="300" w:lineRule="auto"/>
        <w:jc w:val="both"/>
      </w:pPr>
      <w:r>
        <w:rPr>
          <w:color w:val="000000"/>
        </w:rPr>
        <w:lastRenderedPageBreak/>
        <w:t>Cada época plantea preguntas diferentes. Durante muchos años</w:t>
      </w:r>
      <w:r w:rsidR="00D0218A">
        <w:rPr>
          <w:color w:val="000000"/>
        </w:rPr>
        <w:t>, la principal preocupación de las organizaciones consistió en mejorar su eficiencia; posteriormente,</w:t>
      </w:r>
      <w:r>
        <w:rPr>
          <w:color w:val="000000"/>
        </w:rPr>
        <w:t xml:space="preserve"> surgieron desafíos relacionados con la calidad, la competitividad, la innovación y la sostenibilidad. Hoy</w:t>
      </w:r>
      <w:r w:rsidR="00D0218A">
        <w:rPr>
          <w:color w:val="000000"/>
        </w:rPr>
        <w:t xml:space="preserve">, la pregunta central es distinta: ¿cómo desarrollar organizaciones capaces de aprender continuamente y </w:t>
      </w:r>
      <w:r>
        <w:rPr>
          <w:color w:val="000000"/>
        </w:rPr>
        <w:t>adaptarse a contextos cada vez más complejos?</w:t>
      </w:r>
    </w:p>
    <w:p w14:paraId="5689996B" w14:textId="38D71A32" w:rsidR="00330D5F" w:rsidRDefault="00000000">
      <w:pPr>
        <w:spacing w:after="160" w:line="300" w:lineRule="auto"/>
        <w:jc w:val="both"/>
      </w:pPr>
      <w:r>
        <w:rPr>
          <w:color w:val="000000"/>
        </w:rPr>
        <w:t>Responder a esta pregunta exige superar la lógica tradicional de la consultoría</w:t>
      </w:r>
      <w:r w:rsidR="00D0218A">
        <w:rPr>
          <w:color w:val="000000"/>
        </w:rPr>
        <w:t>, entendida como la</w:t>
      </w:r>
      <w:r>
        <w:rPr>
          <w:color w:val="000000"/>
        </w:rPr>
        <w:t xml:space="preserve"> </w:t>
      </w:r>
      <w:r w:rsidR="009D3591">
        <w:rPr>
          <w:color w:val="000000"/>
        </w:rPr>
        <w:t xml:space="preserve">mera </w:t>
      </w:r>
      <w:r>
        <w:rPr>
          <w:color w:val="000000"/>
        </w:rPr>
        <w:t xml:space="preserve">transferencia de conocimiento. Las organizaciones ya no </w:t>
      </w:r>
      <w:r w:rsidR="00D0218A">
        <w:rPr>
          <w:color w:val="000000"/>
        </w:rPr>
        <w:t>solo necesitan</w:t>
      </w:r>
      <w:r>
        <w:rPr>
          <w:color w:val="000000"/>
        </w:rPr>
        <w:t xml:space="preserve"> recibir recomendaciones</w:t>
      </w:r>
      <w:r w:rsidR="009D3591">
        <w:rPr>
          <w:color w:val="000000"/>
        </w:rPr>
        <w:t>, sino también</w:t>
      </w:r>
      <w:r>
        <w:rPr>
          <w:color w:val="000000"/>
        </w:rPr>
        <w:t xml:space="preserve"> desarrollar capacidades para interpretar la realidad, tomar mejores decisiones y construir soluciones con autonomía. Ese propósito constituye la razón de ser de ODYRA.</w:t>
      </w:r>
    </w:p>
    <w:p w14:paraId="77CF73D0" w14:textId="77777777" w:rsidR="00330D5F" w:rsidRDefault="00000000">
      <w:pPr>
        <w:pStyle w:val="Ttulo3"/>
        <w:spacing w:before="200" w:after="100"/>
      </w:pPr>
      <w:r>
        <w:rPr>
          <w:b/>
          <w:bCs/>
          <w:color w:val="1E2761"/>
          <w:sz w:val="23"/>
          <w:szCs w:val="23"/>
        </w:rPr>
        <w:t>El camino de la convergencia</w:t>
      </w:r>
    </w:p>
    <w:p w14:paraId="6C9AD983" w14:textId="1AD9D800" w:rsidR="00330D5F" w:rsidRDefault="00000000">
      <w:pPr>
        <w:spacing w:after="160" w:line="300" w:lineRule="auto"/>
        <w:jc w:val="both"/>
      </w:pPr>
      <w:r>
        <w:rPr>
          <w:color w:val="000000"/>
        </w:rPr>
        <w:t xml:space="preserve">La esencia de ODYRA se </w:t>
      </w:r>
      <w:r w:rsidR="009D3591">
        <w:rPr>
          <w:color w:val="000000"/>
        </w:rPr>
        <w:t>resume</w:t>
      </w:r>
      <w:r w:rsidR="00D0218A">
        <w:rPr>
          <w:color w:val="000000"/>
        </w:rPr>
        <w:t xml:space="preserve"> en un principio sencillo y profundamente transformador: las mejores decisiones surgen</w:t>
      </w:r>
      <w:r>
        <w:rPr>
          <w:color w:val="000000"/>
        </w:rPr>
        <w:t xml:space="preserve"> cuando diferentes formas de conocimiento convergen en torno a un propósito común. Este principio se expresa conceptualmente mediante el </w:t>
      </w:r>
      <w:r>
        <w:rPr>
          <w:b/>
          <w:bCs/>
          <w:color w:val="000000"/>
        </w:rPr>
        <w:t>Modelo CI–ODYRA (Convergencia Inteligente)</w:t>
      </w:r>
      <w:r>
        <w:rPr>
          <w:color w:val="000000"/>
        </w:rPr>
        <w:t xml:space="preserve">. En él, el conocimiento experto aporta experiencia y criterio, las metodologías proporcionan estructura y rigor, y la inteligencia artificial amplía la capacidad de análisis y </w:t>
      </w:r>
      <w:r w:rsidR="00D0218A">
        <w:rPr>
          <w:color w:val="000000"/>
        </w:rPr>
        <w:t xml:space="preserve">de </w:t>
      </w:r>
      <w:r>
        <w:rPr>
          <w:color w:val="000000"/>
        </w:rPr>
        <w:t>aprendizaje.</w:t>
      </w:r>
    </w:p>
    <w:p w14:paraId="0B97669C" w14:textId="77777777" w:rsidR="00330D5F" w:rsidRDefault="00000000">
      <w:pPr>
        <w:spacing w:after="160" w:line="300" w:lineRule="auto"/>
        <w:jc w:val="both"/>
      </w:pPr>
      <w:r>
        <w:rPr>
          <w:color w:val="000000"/>
        </w:rPr>
        <w:t>La convergencia de estos tres elementos no produce una simple suma de capacidades: genera una nueva forma de inteligencia orientada a la acción, capaz de comprender antes de decidir, de integrar antes de intervenir y de fortalecer antes que sustituir. Ese es el fundamento de la Inteligencia Aplicada propuesta por ODYRA.</w:t>
      </w:r>
    </w:p>
    <w:p w14:paraId="4A48376D" w14:textId="77777777" w:rsidR="00330D5F" w:rsidRDefault="00000000">
      <w:pPr>
        <w:pStyle w:val="Ttulo3"/>
        <w:spacing w:before="200" w:after="100"/>
      </w:pPr>
      <w:r>
        <w:rPr>
          <w:b/>
          <w:bCs/>
          <w:color w:val="1E2761"/>
          <w:sz w:val="23"/>
          <w:szCs w:val="23"/>
        </w:rPr>
        <w:t>Una escuela para el futuro</w:t>
      </w:r>
    </w:p>
    <w:p w14:paraId="4F8338BF" w14:textId="7C5BFBF6" w:rsidR="00330D5F" w:rsidRDefault="00000000">
      <w:pPr>
        <w:spacing w:after="160" w:line="300" w:lineRule="auto"/>
        <w:jc w:val="both"/>
      </w:pPr>
      <w:r>
        <w:rPr>
          <w:color w:val="000000"/>
        </w:rPr>
        <w:t xml:space="preserve">Las escuelas de pensamiento no nacen para ofrecer respuestas definitivas. Nacen para formular mejores preguntas. La Escuela de Pensamiento ODYRA no pretende establecer verdades absolutas sobre la consultoría estratégica: aspira a construir un espacio permanente de reflexión, investigación y desarrollo </w:t>
      </w:r>
      <w:r w:rsidR="00D0218A">
        <w:rPr>
          <w:color w:val="000000"/>
        </w:rPr>
        <w:t>en el que</w:t>
      </w:r>
      <w:r>
        <w:rPr>
          <w:color w:val="000000"/>
        </w:rPr>
        <w:t xml:space="preserve"> el conocimiento evolucione junto con las necesidades de las organizaciones y </w:t>
      </w:r>
      <w:r w:rsidR="009D3591">
        <w:rPr>
          <w:color w:val="000000"/>
        </w:rPr>
        <w:t xml:space="preserve">de </w:t>
      </w:r>
      <w:r>
        <w:rPr>
          <w:color w:val="000000"/>
        </w:rPr>
        <w:t>los territorios.</w:t>
      </w:r>
    </w:p>
    <w:p w14:paraId="7824E3A8" w14:textId="3DD55F78" w:rsidR="00330D5F" w:rsidRDefault="00000000">
      <w:pPr>
        <w:spacing w:after="160" w:line="300" w:lineRule="auto"/>
        <w:jc w:val="both"/>
      </w:pPr>
      <w:r>
        <w:rPr>
          <w:color w:val="000000"/>
        </w:rPr>
        <w:t xml:space="preserve">Su propósito </w:t>
      </w:r>
      <w:r w:rsidR="00D0218A">
        <w:rPr>
          <w:color w:val="000000"/>
        </w:rPr>
        <w:t>es</w:t>
      </w:r>
      <w:r>
        <w:rPr>
          <w:color w:val="000000"/>
        </w:rPr>
        <w:t xml:space="preserve"> formar consultores capaces de integrar conocimiento experto, metodologías e inteligencia aplicada para fortalecer organizaciones que aprendan, decidan y se transformen con autonomía. Esta vocación de aprendizaje permanente constituye uno de los rasgos distintivos de ODYRA.</w:t>
      </w:r>
    </w:p>
    <w:p w14:paraId="3A3E8FEE" w14:textId="77777777" w:rsidR="00330D5F" w:rsidRDefault="00000000">
      <w:pPr>
        <w:pStyle w:val="Ttulo3"/>
        <w:spacing w:before="200" w:after="100"/>
      </w:pPr>
      <w:r>
        <w:rPr>
          <w:b/>
          <w:bCs/>
          <w:color w:val="1E2761"/>
          <w:sz w:val="23"/>
          <w:szCs w:val="23"/>
        </w:rPr>
        <w:t>Una invitación a construir</w:t>
      </w:r>
    </w:p>
    <w:p w14:paraId="0D246685" w14:textId="77777777" w:rsidR="00330D5F" w:rsidRDefault="00000000">
      <w:pPr>
        <w:spacing w:after="160" w:line="300" w:lineRule="auto"/>
        <w:jc w:val="both"/>
      </w:pPr>
      <w:r>
        <w:rPr>
          <w:color w:val="000000"/>
        </w:rPr>
        <w:lastRenderedPageBreak/>
        <w:t>ODYRA no se concibe como una propuesta terminada, sino como una construcción intelectual en permanente evolución. Cada experiencia de consultoría, cada proyecto desarrollado, cada investigación, cada proceso de formación y cada innovación tecnológica representan oportunidades para fortalecer el Sistema y enriquecer la Escuela de Pensamiento. La solidez de una corriente intelectual no depende de la rigidez de sus postulados, sino de su capacidad para evolucionar sin perder su identidad. Ese será el compromiso permanente de ODYRA.</w:t>
      </w:r>
    </w:p>
    <w:p w14:paraId="487DB39D" w14:textId="77777777" w:rsidR="00330D5F" w:rsidRDefault="00000000">
      <w:pPr>
        <w:pStyle w:val="Ttulo3"/>
        <w:spacing w:before="200" w:after="100"/>
      </w:pPr>
      <w:r>
        <w:rPr>
          <w:b/>
          <w:bCs/>
          <w:color w:val="1E2761"/>
          <w:sz w:val="23"/>
          <w:szCs w:val="23"/>
        </w:rPr>
        <w:t>Reflexión final</w:t>
      </w:r>
    </w:p>
    <w:p w14:paraId="196069D3" w14:textId="005BF0E1" w:rsidR="00330D5F" w:rsidRDefault="00000000">
      <w:pPr>
        <w:spacing w:after="160" w:line="300" w:lineRule="auto"/>
        <w:jc w:val="both"/>
      </w:pPr>
      <w:r>
        <w:rPr>
          <w:color w:val="000000"/>
        </w:rPr>
        <w:t xml:space="preserve">Las metodologías ayudan a resolver problemas. Los sistemas permiten organizar el conocimiento. Las escuelas de pensamiento transforman la manera de comprender la realidad. ODYRA aspira a integrar estas tres dimensiones en una propuesta coherente que </w:t>
      </w:r>
      <w:r w:rsidR="00D0218A">
        <w:rPr>
          <w:color w:val="000000"/>
        </w:rPr>
        <w:t>fortalezca</w:t>
      </w:r>
      <w:r>
        <w:rPr>
          <w:color w:val="000000"/>
        </w:rPr>
        <w:t xml:space="preserve"> organizaciones, proyectos y territorios mediante la convergencia entre </w:t>
      </w:r>
      <w:r w:rsidR="009D3591">
        <w:rPr>
          <w:color w:val="000000"/>
        </w:rPr>
        <w:t xml:space="preserve">el </w:t>
      </w:r>
      <w:r>
        <w:rPr>
          <w:color w:val="000000"/>
        </w:rPr>
        <w:t xml:space="preserve">conocimiento experto, metodologías rigurosas e inteligencia aplicada. Ese es el camino que </w:t>
      </w:r>
      <w:r w:rsidR="00D0218A">
        <w:rPr>
          <w:color w:val="000000"/>
        </w:rPr>
        <w:t>este libro comienza a recorrer</w:t>
      </w:r>
      <w:r>
        <w:rPr>
          <w:color w:val="000000"/>
        </w:rPr>
        <w:t>.</w:t>
      </w:r>
    </w:p>
    <w:p w14:paraId="22C88AB0" w14:textId="39062535" w:rsidR="00330D5F" w:rsidRDefault="00000000">
      <w:pPr>
        <w:spacing w:before="120" w:after="240"/>
        <w:jc w:val="center"/>
      </w:pPr>
      <w:r>
        <w:rPr>
          <w:b/>
          <w:bCs/>
          <w:i/>
          <w:iCs/>
          <w:color w:val="1E2761"/>
        </w:rPr>
        <w:t xml:space="preserve">"ODYRA no nace para competir con las metodologías existentes; nace para integrarlas </w:t>
      </w:r>
      <w:r w:rsidR="00D0218A">
        <w:rPr>
          <w:b/>
          <w:bCs/>
          <w:i/>
          <w:iCs/>
          <w:color w:val="1E2761"/>
        </w:rPr>
        <w:t>en</w:t>
      </w:r>
      <w:r>
        <w:rPr>
          <w:b/>
          <w:bCs/>
          <w:i/>
          <w:iCs/>
          <w:color w:val="1E2761"/>
        </w:rPr>
        <w:t xml:space="preserve"> una arquitectura de pensamiento capaz de transformar la consultoría estratégica en la era de la inteligencia aplicada."</w:t>
      </w:r>
    </w:p>
    <w:p w14:paraId="027D3CE9" w14:textId="77777777" w:rsidR="00330D5F" w:rsidRDefault="00000000">
      <w:pPr>
        <w:pStyle w:val="Ttulo1"/>
        <w:pageBreakBefore/>
        <w:spacing w:before="200" w:after="60"/>
      </w:pPr>
      <w:r>
        <w:rPr>
          <w:b/>
          <w:bCs/>
          <w:color w:val="1E2761"/>
          <w:sz w:val="22"/>
          <w:szCs w:val="22"/>
        </w:rPr>
        <w:lastRenderedPageBreak/>
        <w:t>CAPÍTULO 4</w:t>
      </w:r>
    </w:p>
    <w:p w14:paraId="19966840" w14:textId="77777777" w:rsidR="00330D5F" w:rsidRDefault="00000000">
      <w:pPr>
        <w:pStyle w:val="Ttulo2"/>
        <w:spacing w:before="260" w:after="120"/>
      </w:pPr>
      <w:r>
        <w:rPr>
          <w:b/>
          <w:bCs/>
          <w:color w:val="1E2761"/>
        </w:rPr>
        <w:t>LOS CINCO PILARES DEL MÉTODO ODYRA</w:t>
      </w:r>
    </w:p>
    <w:p w14:paraId="3A2A1C2B" w14:textId="3950EFE7" w:rsidR="00330D5F" w:rsidRDefault="00000000">
      <w:pPr>
        <w:spacing w:before="40" w:after="120"/>
        <w:jc w:val="center"/>
      </w:pPr>
      <w:r>
        <w:rPr>
          <w:i/>
          <w:iCs/>
          <w:color w:val="6B7280"/>
          <w:sz w:val="22"/>
          <w:szCs w:val="22"/>
        </w:rPr>
        <w:t xml:space="preserve">"Toda metodología necesita fundamentos. Los pilares de ODYRA no representan etapas de un proceso; constituyen capacidades que, integradas, permiten comprender la realidad, orientar </w:t>
      </w:r>
      <w:r w:rsidR="00D0218A">
        <w:rPr>
          <w:i/>
          <w:iCs/>
          <w:color w:val="6B7280"/>
          <w:sz w:val="22"/>
          <w:szCs w:val="22"/>
        </w:rPr>
        <w:t xml:space="preserve">la toma de </w:t>
      </w:r>
      <w:r>
        <w:rPr>
          <w:i/>
          <w:iCs/>
          <w:color w:val="6B7280"/>
          <w:sz w:val="22"/>
          <w:szCs w:val="22"/>
        </w:rPr>
        <w:t xml:space="preserve">decisiones y transformar </w:t>
      </w:r>
      <w:r w:rsidR="009D3591">
        <w:rPr>
          <w:i/>
          <w:iCs/>
          <w:color w:val="6B7280"/>
          <w:sz w:val="22"/>
          <w:szCs w:val="22"/>
        </w:rPr>
        <w:t xml:space="preserve">las </w:t>
      </w:r>
      <w:r>
        <w:rPr>
          <w:i/>
          <w:iCs/>
          <w:color w:val="6B7280"/>
          <w:sz w:val="22"/>
          <w:szCs w:val="22"/>
        </w:rPr>
        <w:t>organizaciones."</w:t>
      </w:r>
    </w:p>
    <w:p w14:paraId="7C8781F2" w14:textId="77777777" w:rsidR="00330D5F" w:rsidRDefault="00000000">
      <w:pPr>
        <w:pStyle w:val="Ttulo3"/>
        <w:spacing w:before="200" w:after="100"/>
      </w:pPr>
      <w:r>
        <w:rPr>
          <w:b/>
          <w:bCs/>
          <w:color w:val="1E2761"/>
          <w:sz w:val="23"/>
          <w:szCs w:val="23"/>
        </w:rPr>
        <w:t>Los fundamentos de una arquitectura metodológica</w:t>
      </w:r>
    </w:p>
    <w:p w14:paraId="7591296E" w14:textId="77777777" w:rsidR="00330D5F" w:rsidRDefault="00000000">
      <w:pPr>
        <w:spacing w:after="160" w:line="300" w:lineRule="auto"/>
        <w:jc w:val="both"/>
      </w:pPr>
      <w:r>
        <w:rPr>
          <w:color w:val="000000"/>
        </w:rPr>
        <w:t>Toda metodología sólida descansa sobre principios que le otorgan identidad, coherencia y permanencia. Algunas se estructuran a partir de procesos secuenciales; otras, mediante conjuntos de herramientas o marcos de actuación. El Método ODYRA adopta una perspectiva distinta: su fundamento no radica en una secuencia de actividades, sino en la integración de cinco capacidades esenciales que orientan la práctica de la consultoría estratégica en la era de la inteligencia aplicada.</w:t>
      </w:r>
    </w:p>
    <w:p w14:paraId="5CEF5F5D" w14:textId="116AF735" w:rsidR="00330D5F" w:rsidRDefault="00000000">
      <w:pPr>
        <w:spacing w:after="160" w:line="300" w:lineRule="auto"/>
        <w:jc w:val="both"/>
      </w:pPr>
      <w:r>
        <w:rPr>
          <w:color w:val="000000"/>
        </w:rPr>
        <w:t xml:space="preserve">Estos pilares no deben entenderse como fases de un procedimiento ni como componentes independientes. Constituyen un sistema dinámico en el que cada uno fortalece a los demás y adquiere su verdadero significado </w:t>
      </w:r>
      <w:r w:rsidR="009D3591">
        <w:rPr>
          <w:color w:val="000000"/>
        </w:rPr>
        <w:t>al actuar</w:t>
      </w:r>
      <w:r>
        <w:rPr>
          <w:color w:val="000000"/>
        </w:rPr>
        <w:t xml:space="preserve"> en armonía con el conjunto. Así como una estructura arquitectónica mantiene su estabilidad gracias al equilibrio entre sus elementos, el Método ODYRA encuentra su solidez en la interacción permanente entre estrategia, desarrollo de capacidades, inteligencia aplicada, fortalecimiento organizacional e innovación.</w:t>
      </w:r>
    </w:p>
    <w:p w14:paraId="662A5D1B" w14:textId="7D5D2B26" w:rsidR="00330D5F" w:rsidRDefault="00000000">
      <w:pPr>
        <w:spacing w:after="160" w:line="300" w:lineRule="auto"/>
        <w:jc w:val="both"/>
      </w:pPr>
      <w:r>
        <w:rPr>
          <w:color w:val="000000"/>
        </w:rPr>
        <w:t xml:space="preserve">Cada pilar responde a una dimensión esencial del proceso de transformación. Juntos conforman la identidad metodológica de ODYRA y </w:t>
      </w:r>
      <w:r w:rsidR="00D0218A">
        <w:rPr>
          <w:color w:val="000000"/>
        </w:rPr>
        <w:t>constituyen</w:t>
      </w:r>
      <w:r>
        <w:rPr>
          <w:color w:val="000000"/>
        </w:rPr>
        <w:t xml:space="preserve"> la primera materialización práctica de los principios desarrollados por la Escuela de Pensamiento ODYRA.</w:t>
      </w:r>
    </w:p>
    <w:p w14:paraId="0242CB59" w14:textId="77777777" w:rsidR="00330D5F" w:rsidRDefault="00000000">
      <w:pPr>
        <w:pStyle w:val="Ttulo3"/>
        <w:spacing w:before="200" w:after="100"/>
      </w:pPr>
      <w:r>
        <w:rPr>
          <w:b/>
          <w:bCs/>
          <w:color w:val="1E2761"/>
          <w:sz w:val="23"/>
          <w:szCs w:val="23"/>
        </w:rPr>
        <w:t>Primer pilar — O: Orientación Estratégica</w:t>
      </w:r>
    </w:p>
    <w:p w14:paraId="577FD672" w14:textId="6952DBBC" w:rsidR="00330D5F" w:rsidRDefault="00000000">
      <w:pPr>
        <w:spacing w:after="160" w:line="300" w:lineRule="auto"/>
        <w:jc w:val="both"/>
      </w:pPr>
      <w:r>
        <w:rPr>
          <w:color w:val="000000"/>
        </w:rPr>
        <w:t xml:space="preserve">Toda transformación comienza con una pregunta esencial: ¿hacia dónde queremos avanzar y por qué? Antes de formular proyectos, seleccionar metodologías o definir indicadores, resulta indispensable comprender la realidad </w:t>
      </w:r>
      <w:r w:rsidR="00D0218A">
        <w:rPr>
          <w:color w:val="000000"/>
        </w:rPr>
        <w:t>en la que</w:t>
      </w:r>
      <w:r>
        <w:rPr>
          <w:color w:val="000000"/>
        </w:rPr>
        <w:t xml:space="preserve"> se pretende intervenir.</w:t>
      </w:r>
    </w:p>
    <w:p w14:paraId="5E52A756" w14:textId="78A76ED2" w:rsidR="00330D5F" w:rsidRDefault="00000000">
      <w:pPr>
        <w:spacing w:after="160" w:line="300" w:lineRule="auto"/>
        <w:jc w:val="both"/>
      </w:pPr>
      <w:r>
        <w:rPr>
          <w:color w:val="000000"/>
        </w:rPr>
        <w:t xml:space="preserve">La Orientación Estratégica </w:t>
      </w:r>
      <w:r w:rsidR="00D0218A">
        <w:rPr>
          <w:color w:val="000000"/>
        </w:rPr>
        <w:t>es</w:t>
      </w:r>
      <w:r>
        <w:rPr>
          <w:color w:val="000000"/>
        </w:rPr>
        <w:t xml:space="preserve"> la capacidad de interpretar el contexto desde una perspectiva sistémica, identificar las causas profundas de los desafíos organizacionales y construir una visión compartida del futuro deseado. No busca únicamente resolver problemas: busca comprender los sistemas que los generan.</w:t>
      </w:r>
    </w:p>
    <w:p w14:paraId="23EA6982" w14:textId="77777777" w:rsidR="00330D5F" w:rsidRDefault="00000000">
      <w:pPr>
        <w:spacing w:after="160" w:line="300" w:lineRule="auto"/>
        <w:jc w:val="both"/>
      </w:pPr>
      <w:r>
        <w:rPr>
          <w:color w:val="000000"/>
        </w:rPr>
        <w:t xml:space="preserve">Este pilar incorpora el pensamiento estratégico como una disciplina permanente. Analiza tendencias, identifica oportunidades, reconoce riesgos, interpreta el comportamiento de los actores y orienta la toma de decisiones hacia la generación de valor público, social o empresarial. Desde la perspectiva de ODYRA, ninguna metodología puede compensar un </w:t>
      </w:r>
      <w:r>
        <w:rPr>
          <w:color w:val="000000"/>
        </w:rPr>
        <w:lastRenderedPageBreak/>
        <w:t>diagnóstico deficiente: una organización puede ejecutar correctamente un proyecto y, aun así, avanzar en la dirección equivocada si las decisiones iniciales parten de una comprensión incompleta de su realidad. Por ello, la estrategia constituye el punto de partida de toda transformación sostenible.</w:t>
      </w:r>
    </w:p>
    <w:p w14:paraId="72DE5CD7" w14:textId="77777777" w:rsidR="00330D5F" w:rsidRDefault="00000000">
      <w:pPr>
        <w:pStyle w:val="Ttulo3"/>
        <w:spacing w:before="200" w:after="100"/>
      </w:pPr>
      <w:r>
        <w:rPr>
          <w:b/>
          <w:bCs/>
          <w:color w:val="1E2761"/>
          <w:sz w:val="23"/>
          <w:szCs w:val="23"/>
        </w:rPr>
        <w:t>Segundo pilar — D: Desarrollo de Capacidades</w:t>
      </w:r>
    </w:p>
    <w:p w14:paraId="579CA249" w14:textId="77777777" w:rsidR="00330D5F" w:rsidRDefault="00000000">
      <w:pPr>
        <w:spacing w:after="160" w:line="300" w:lineRule="auto"/>
        <w:jc w:val="both"/>
      </w:pPr>
      <w:r>
        <w:rPr>
          <w:color w:val="000000"/>
        </w:rPr>
        <w:t>Ninguna intervención se mide, en última instancia, por los productos que entrega. El verdadero criterio de éxito de una consultoría ODYRA es la capacidad que la organización conserva una vez que el consultor se retira: ¿puede sostener, replicar y mejorar por sí misma lo que se construyó juntos?</w:t>
      </w:r>
    </w:p>
    <w:p w14:paraId="2F0A9FDD" w14:textId="0F765325" w:rsidR="00330D5F" w:rsidRDefault="00000000">
      <w:pPr>
        <w:spacing w:after="160" w:line="300" w:lineRule="auto"/>
        <w:jc w:val="both"/>
      </w:pPr>
      <w:r>
        <w:rPr>
          <w:color w:val="000000"/>
        </w:rPr>
        <w:t xml:space="preserve">Este pilar traslada el centro de gravedad de la consultoría </w:t>
      </w:r>
      <w:r w:rsidR="00D0218A">
        <w:rPr>
          <w:color w:val="000000"/>
        </w:rPr>
        <w:t>del documento a la persona y la institución que la</w:t>
      </w:r>
      <w:r>
        <w:rPr>
          <w:color w:val="000000"/>
        </w:rPr>
        <w:t xml:space="preserve"> reciben. Un diagnóstico impecable, un plan estratégico bien formulado o un modelo de gestión sofisticado no </w:t>
      </w:r>
      <w:r w:rsidR="00D0218A">
        <w:rPr>
          <w:color w:val="000000"/>
        </w:rPr>
        <w:t>representa</w:t>
      </w:r>
      <w:r>
        <w:rPr>
          <w:color w:val="000000"/>
        </w:rPr>
        <w:t xml:space="preserve">, por sí </w:t>
      </w:r>
      <w:r w:rsidR="009D3591">
        <w:rPr>
          <w:color w:val="000000"/>
        </w:rPr>
        <w:t>solo</w:t>
      </w:r>
      <w:r>
        <w:rPr>
          <w:color w:val="000000"/>
        </w:rPr>
        <w:t xml:space="preserve">, una transformación; la </w:t>
      </w:r>
      <w:r w:rsidR="00D0218A">
        <w:rPr>
          <w:color w:val="000000"/>
        </w:rPr>
        <w:t>representa</w:t>
      </w:r>
      <w:r>
        <w:rPr>
          <w:color w:val="000000"/>
        </w:rPr>
        <w:t xml:space="preserve"> únicamente cuando la organización los interioriza, los aplica con autonomía y continúa aprendiendo de ellos después de que la intervención ha concluido.</w:t>
      </w:r>
    </w:p>
    <w:p w14:paraId="45A3B6DA" w14:textId="3DDA1A9B" w:rsidR="00330D5F" w:rsidRDefault="00000000">
      <w:pPr>
        <w:spacing w:after="160" w:line="300" w:lineRule="auto"/>
        <w:jc w:val="both"/>
      </w:pPr>
      <w:r>
        <w:rPr>
          <w:color w:val="000000"/>
        </w:rPr>
        <w:t>Por ello, todo proceso desarrollado bajo el Método ODYRA incorpora</w:t>
      </w:r>
      <w:r w:rsidR="00D0218A">
        <w:rPr>
          <w:color w:val="000000"/>
        </w:rPr>
        <w:t xml:space="preserve"> de manera explícita</w:t>
      </w:r>
      <w:r>
        <w:rPr>
          <w:color w:val="000000"/>
        </w:rPr>
        <w:t xml:space="preserve"> momentos de transferencia: formación de equipos internos, documentación accesible, acompañamiento gradual y mecanismos de seguimiento que permiten verificar, con evidencia, que la capacidad efectivamente quedó instalada. Las metodologías reconocidas internacionalmente —PMBOK, Marco Lógico, </w:t>
      </w:r>
      <w:proofErr w:type="spellStart"/>
      <w:r>
        <w:rPr>
          <w:color w:val="000000"/>
        </w:rPr>
        <w:t>Design</w:t>
      </w:r>
      <w:proofErr w:type="spellEnd"/>
      <w:r>
        <w:rPr>
          <w:color w:val="000000"/>
        </w:rPr>
        <w:t xml:space="preserve"> </w:t>
      </w:r>
      <w:proofErr w:type="spellStart"/>
      <w:r>
        <w:rPr>
          <w:color w:val="000000"/>
        </w:rPr>
        <w:t>Thinking</w:t>
      </w:r>
      <w:proofErr w:type="spellEnd"/>
      <w:r>
        <w:rPr>
          <w:color w:val="000000"/>
        </w:rPr>
        <w:t xml:space="preserve">, Scrum, Theory </w:t>
      </w:r>
      <w:proofErr w:type="spellStart"/>
      <w:r>
        <w:rPr>
          <w:color w:val="000000"/>
        </w:rPr>
        <w:t>of</w:t>
      </w:r>
      <w:proofErr w:type="spellEnd"/>
      <w:r>
        <w:rPr>
          <w:color w:val="000000"/>
        </w:rPr>
        <w:t xml:space="preserve"> Change, </w:t>
      </w:r>
      <w:proofErr w:type="spellStart"/>
      <w:r>
        <w:rPr>
          <w:color w:val="000000"/>
        </w:rPr>
        <w:t>Balanced</w:t>
      </w:r>
      <w:proofErr w:type="spellEnd"/>
      <w:r>
        <w:rPr>
          <w:color w:val="000000"/>
        </w:rPr>
        <w:t xml:space="preserve"> </w:t>
      </w:r>
      <w:proofErr w:type="spellStart"/>
      <w:r>
        <w:rPr>
          <w:color w:val="000000"/>
        </w:rPr>
        <w:t>Scorecard</w:t>
      </w:r>
      <w:proofErr w:type="spellEnd"/>
      <w:r>
        <w:rPr>
          <w:color w:val="000000"/>
        </w:rPr>
        <w:t xml:space="preserve"> y otras, integradas en detalle en el Marco Metodológico ODYRA— se aplican siempre al servicio de este propósito: no como un fin en sí mismas, sino como vehículos para que la organización aprenda a pensar y decidir por su cuenta.</w:t>
      </w:r>
    </w:p>
    <w:p w14:paraId="34AAB3AB" w14:textId="77777777" w:rsidR="00330D5F" w:rsidRDefault="00000000">
      <w:pPr>
        <w:pStyle w:val="Ttulo3"/>
        <w:spacing w:before="200" w:after="100"/>
      </w:pPr>
      <w:r>
        <w:rPr>
          <w:b/>
          <w:bCs/>
          <w:color w:val="1E2761"/>
          <w:sz w:val="23"/>
          <w:szCs w:val="23"/>
        </w:rPr>
        <w:t>Tercer pilar — Y: Modelo CI–ODYRA (Convergencia Inteligente)</w:t>
      </w:r>
    </w:p>
    <w:p w14:paraId="13BB853C" w14:textId="5C0ED823" w:rsidR="00330D5F" w:rsidRDefault="00000000">
      <w:pPr>
        <w:spacing w:after="160" w:line="300" w:lineRule="auto"/>
        <w:jc w:val="both"/>
      </w:pPr>
      <w:r>
        <w:rPr>
          <w:color w:val="000000"/>
        </w:rPr>
        <w:t xml:space="preserve">La letra </w:t>
      </w:r>
      <w:r>
        <w:rPr>
          <w:b/>
          <w:bCs/>
          <w:color w:val="000000"/>
        </w:rPr>
        <w:t>Y</w:t>
      </w:r>
      <w:r>
        <w:rPr>
          <w:color w:val="000000"/>
        </w:rPr>
        <w:t xml:space="preserve"> representa el núcleo conceptual del Método ODYRA. Más que un elemento del </w:t>
      </w:r>
      <w:proofErr w:type="gramStart"/>
      <w:r w:rsidR="00D0218A">
        <w:rPr>
          <w:color w:val="000000"/>
        </w:rPr>
        <w:t>acrónimo,</w:t>
      </w:r>
      <w:proofErr w:type="gramEnd"/>
      <w:r w:rsidR="00D0218A">
        <w:rPr>
          <w:color w:val="000000"/>
        </w:rPr>
        <w:t xml:space="preserve"> simboliza el punto en el que convergen tres capacidades fundamentales que tradicionalmente</w:t>
      </w:r>
      <w:r>
        <w:rPr>
          <w:color w:val="000000"/>
        </w:rPr>
        <w:t xml:space="preserve"> han evolucionado de manera separada: el conocimiento experto, las metodologías consolidadas y la inteligencia artificial.</w:t>
      </w:r>
    </w:p>
    <w:p w14:paraId="1BF307AC" w14:textId="4B345883" w:rsidR="00330D5F" w:rsidRDefault="00000000">
      <w:pPr>
        <w:spacing w:after="160" w:line="300" w:lineRule="auto"/>
        <w:jc w:val="both"/>
      </w:pPr>
      <w:r>
        <w:rPr>
          <w:color w:val="000000"/>
        </w:rPr>
        <w:t xml:space="preserve">El </w:t>
      </w:r>
      <w:r>
        <w:rPr>
          <w:b/>
          <w:bCs/>
          <w:color w:val="000000"/>
        </w:rPr>
        <w:t>Modelo CI–ODYRA (Convergencia Inteligente ODYRA)</w:t>
      </w:r>
      <w:r>
        <w:rPr>
          <w:color w:val="000000"/>
        </w:rPr>
        <w:t xml:space="preserve"> sostiene que ninguna de estas capacidades alcanza, por sí sola, </w:t>
      </w:r>
      <w:r w:rsidR="00D0218A">
        <w:rPr>
          <w:color w:val="000000"/>
        </w:rPr>
        <w:t>su</w:t>
      </w:r>
      <w:r>
        <w:rPr>
          <w:color w:val="000000"/>
        </w:rPr>
        <w:t xml:space="preserve"> máximo potencial para generar transformación. El conocimiento experto aporta experiencia, criterio y comprensión contextual; las metodologías ofrecen estructura, rigor y capacidad de sistematización; la inteligencia artificial amplía la capacidad humana para analizar información, identificar patrones, explorar escenarios y acelerar el aprendizaje.</w:t>
      </w:r>
    </w:p>
    <w:p w14:paraId="5579FFCA" w14:textId="575CE675" w:rsidR="00330D5F" w:rsidRDefault="00000000">
      <w:pPr>
        <w:spacing w:after="160" w:line="300" w:lineRule="auto"/>
        <w:jc w:val="both"/>
      </w:pPr>
      <w:r>
        <w:rPr>
          <w:color w:val="000000"/>
        </w:rPr>
        <w:lastRenderedPageBreak/>
        <w:t>Cuando estos tres componentes actúan de manera integrada</w:t>
      </w:r>
      <w:r w:rsidR="00D0218A">
        <w:rPr>
          <w:color w:val="000000"/>
        </w:rPr>
        <w:t>,</w:t>
      </w:r>
      <w:r>
        <w:rPr>
          <w:color w:val="000000"/>
        </w:rPr>
        <w:t xml:space="preserve"> emerge una capacidad superior que la Escuela de Pensamiento ODYRA denomina </w:t>
      </w:r>
      <w:r>
        <w:rPr>
          <w:b/>
          <w:bCs/>
          <w:color w:val="000000"/>
        </w:rPr>
        <w:t>Inteligencia Aplicada</w:t>
      </w:r>
      <w:r>
        <w:rPr>
          <w:color w:val="000000"/>
        </w:rPr>
        <w:t>. La inteligencia artificial deja entonces de ser una herramienta aislada para convertirse en un amplificador del juicio profesional; las metodologías dejan de aplicarse mecánicamente y evolucionan hacia procesos adaptativos; el conocimiento experto deja de depender exclusivamente de la experiencia individual y se fortalece mediante la interacción con nuevas fuentes de información y análisis.</w:t>
      </w:r>
    </w:p>
    <w:p w14:paraId="4456CBF6" w14:textId="77777777" w:rsidR="00330D5F" w:rsidRDefault="00000000">
      <w:pPr>
        <w:spacing w:after="160" w:line="300" w:lineRule="auto"/>
        <w:jc w:val="both"/>
      </w:pPr>
      <w:r>
        <w:rPr>
          <w:color w:val="000000"/>
        </w:rPr>
        <w:t>El Modelo CI–ODYRA constituye el corazón metodológico del Sistema ODYRA: es el punto donde convergen el pensamiento humano y la capacidad tecnológica para construir decisiones más inteligentes.</w:t>
      </w:r>
    </w:p>
    <w:p w14:paraId="50DB8591" w14:textId="77777777" w:rsidR="00330D5F" w:rsidRDefault="00000000">
      <w:pPr>
        <w:pStyle w:val="Ttulo3"/>
        <w:spacing w:before="200" w:after="100"/>
      </w:pPr>
      <w:r>
        <w:rPr>
          <w:b/>
          <w:bCs/>
          <w:color w:val="1E2761"/>
          <w:sz w:val="23"/>
          <w:szCs w:val="23"/>
        </w:rPr>
        <w:t>Cuarto pilar — R: Resultados y Fortalecimiento Organizacional</w:t>
      </w:r>
    </w:p>
    <w:p w14:paraId="109FE66B" w14:textId="4B3472E3" w:rsidR="00330D5F" w:rsidRDefault="00000000">
      <w:pPr>
        <w:spacing w:after="160" w:line="300" w:lineRule="auto"/>
        <w:jc w:val="both"/>
      </w:pPr>
      <w:r>
        <w:rPr>
          <w:color w:val="000000"/>
        </w:rPr>
        <w:t>Toda intervención debe generar resultados. Sin embargo, ODYRA sostiene que los resultados verdaderamente valiosos son aquellos que fortalecen la capacidad futura de las organizaciones para enfrentar nuevos desafíos. Desde esta perspectiva, el éxito no se limita al cumplimiento de cronogramas, presupuestos o entregables: implica desarrollar capacidades institucionales, fortalecer la gobernanza, consolidar procesos de aprendizaje y aumentar la resiliencia organizacional.</w:t>
      </w:r>
    </w:p>
    <w:p w14:paraId="61574912" w14:textId="70011198" w:rsidR="00330D5F" w:rsidRDefault="00000000">
      <w:pPr>
        <w:spacing w:after="160" w:line="300" w:lineRule="auto"/>
        <w:jc w:val="both"/>
      </w:pPr>
      <w:r>
        <w:rPr>
          <w:color w:val="000000"/>
        </w:rPr>
        <w:t xml:space="preserve">Una organización resiliente no solamente responde a las crisis: aprende de ellas, se adapta, innova y fortalece su capacidad para generar valor aun en contextos inciertos. Por ello, este pilar trasciende la lógica tradicional de los indicadores de desempeño y orienta la consultoría hacia la construcción de capacidades que </w:t>
      </w:r>
      <w:r w:rsidR="00D0218A">
        <w:rPr>
          <w:color w:val="000000"/>
        </w:rPr>
        <w:t>perduren</w:t>
      </w:r>
      <w:r>
        <w:rPr>
          <w:color w:val="000000"/>
        </w:rPr>
        <w:t xml:space="preserve"> una vez finalizada la intervención. El propósito último de ODYRA consiste precisamente en que las organizaciones dependan cada vez menos del consultor y cada vez más de sus propias capacidades.</w:t>
      </w:r>
    </w:p>
    <w:p w14:paraId="6C9B2C33" w14:textId="77777777" w:rsidR="00330D5F" w:rsidRDefault="00000000">
      <w:pPr>
        <w:pStyle w:val="Ttulo3"/>
        <w:spacing w:before="200" w:after="100"/>
      </w:pPr>
      <w:r>
        <w:rPr>
          <w:b/>
          <w:bCs/>
          <w:color w:val="1E2761"/>
          <w:sz w:val="23"/>
          <w:szCs w:val="23"/>
        </w:rPr>
        <w:t>Quinto pilar — A: Agilidad e Innovación</w:t>
      </w:r>
    </w:p>
    <w:p w14:paraId="17FB999D" w14:textId="77777777" w:rsidR="00330D5F" w:rsidRDefault="00000000">
      <w:pPr>
        <w:spacing w:after="160" w:line="300" w:lineRule="auto"/>
        <w:jc w:val="both"/>
      </w:pPr>
      <w:r>
        <w:rPr>
          <w:color w:val="000000"/>
        </w:rPr>
        <w:t>El cambio ha dejado de ser un acontecimiento excepcional para convertirse en la condición permanente de las organizaciones. En consecuencia, ninguna metodología puede aspirar a permanecer vigente si no incorpora mecanismos de adaptación continua.</w:t>
      </w:r>
    </w:p>
    <w:p w14:paraId="2A40E3E5" w14:textId="18F026A1" w:rsidR="00330D5F" w:rsidRDefault="00000000">
      <w:pPr>
        <w:spacing w:after="160" w:line="300" w:lineRule="auto"/>
        <w:jc w:val="both"/>
      </w:pPr>
      <w:r>
        <w:rPr>
          <w:color w:val="000000"/>
        </w:rPr>
        <w:t xml:space="preserve">La agilidad, entendida desde la perspectiva de ODYRA, no significa improvisación ni ausencia de planificación: representa la capacidad </w:t>
      </w:r>
      <w:r w:rsidR="00D0218A">
        <w:rPr>
          <w:color w:val="000000"/>
        </w:rPr>
        <w:t>de aprender con rapidez, ajustar las</w:t>
      </w:r>
      <w:r>
        <w:rPr>
          <w:color w:val="000000"/>
        </w:rPr>
        <w:t xml:space="preserve"> decisiones a partir de la evidencia y evolucionar sin perder el propósito estratégico. La innovación, por su parte, trasciende la </w:t>
      </w:r>
      <w:r w:rsidR="00D0218A">
        <w:rPr>
          <w:color w:val="000000"/>
        </w:rPr>
        <w:t xml:space="preserve">mera </w:t>
      </w:r>
      <w:r>
        <w:rPr>
          <w:color w:val="000000"/>
        </w:rPr>
        <w:t>incorporación de nuevas tecnologías y consiste en desarrollar mejores formas de generar valor para las personas, las organizaciones y los territorios.</w:t>
      </w:r>
    </w:p>
    <w:p w14:paraId="16738317" w14:textId="6FAB9A55" w:rsidR="00330D5F" w:rsidRDefault="00000000">
      <w:pPr>
        <w:spacing w:after="160" w:line="300" w:lineRule="auto"/>
        <w:jc w:val="both"/>
      </w:pPr>
      <w:r>
        <w:rPr>
          <w:color w:val="000000"/>
        </w:rPr>
        <w:lastRenderedPageBreak/>
        <w:t xml:space="preserve">Por ello, ODYRA incorpora principios ágiles como parte de una cultura </w:t>
      </w:r>
      <w:r w:rsidR="00D0218A">
        <w:rPr>
          <w:color w:val="000000"/>
        </w:rPr>
        <w:t>de aprendizaje permanente</w:t>
      </w:r>
      <w:r>
        <w:rPr>
          <w:color w:val="000000"/>
        </w:rPr>
        <w:t>. Las soluciones más efectivas rara vez aparecen completamente definidas desde el inicio: se construyen mediante iteración, experimentación responsable y mejora continua. Innovar implica aprender constantemente y aprender constituye la esencia de toda organización inteligente.</w:t>
      </w:r>
    </w:p>
    <w:p w14:paraId="6878B3FD" w14:textId="77777777" w:rsidR="00330D5F" w:rsidRDefault="00000000">
      <w:pPr>
        <w:pStyle w:val="Ttulo3"/>
        <w:spacing w:before="200" w:after="100"/>
      </w:pPr>
      <w:r>
        <w:rPr>
          <w:b/>
          <w:bCs/>
          <w:color w:val="1E2761"/>
          <w:sz w:val="23"/>
          <w:szCs w:val="23"/>
        </w:rPr>
        <w:t>La fuerza de la integración</w:t>
      </w:r>
    </w:p>
    <w:p w14:paraId="799DD84F" w14:textId="2B865D72" w:rsidR="00330D5F" w:rsidRDefault="00000000">
      <w:pPr>
        <w:spacing w:after="160" w:line="300" w:lineRule="auto"/>
        <w:jc w:val="both"/>
      </w:pPr>
      <w:r>
        <w:rPr>
          <w:color w:val="000000"/>
        </w:rPr>
        <w:t>El verdadero potencial del Método ODYRA no reside en cada uno de sus pilares considerados de manera independiente: su fortaleza emerge cuando actúan como un sistema integrado. La estrategia proporciona dirección</w:t>
      </w:r>
      <w:r w:rsidR="00D0218A">
        <w:rPr>
          <w:color w:val="000000"/>
        </w:rPr>
        <w:t>;</w:t>
      </w:r>
      <w:r>
        <w:rPr>
          <w:color w:val="000000"/>
        </w:rPr>
        <w:t xml:space="preserve"> el diseño convierte las ideas en soluciones estructuradas</w:t>
      </w:r>
      <w:r w:rsidR="00D0218A">
        <w:rPr>
          <w:color w:val="000000"/>
        </w:rPr>
        <w:t>; la Convergencia Inteligente amplía la capacidad para comprender y decidir; los resultados fortalecen las capacidades organizacionales;</w:t>
      </w:r>
      <w:r>
        <w:rPr>
          <w:color w:val="000000"/>
        </w:rPr>
        <w:t xml:space="preserve"> y la innovación impulsa la evolución permanente del sistema.</w:t>
      </w:r>
    </w:p>
    <w:p w14:paraId="37804204" w14:textId="6F930102" w:rsidR="00330D5F" w:rsidRDefault="00000000">
      <w:pPr>
        <w:spacing w:after="160" w:line="300" w:lineRule="auto"/>
        <w:jc w:val="both"/>
      </w:pPr>
      <w:r>
        <w:rPr>
          <w:color w:val="000000"/>
        </w:rPr>
        <w:t xml:space="preserve">Separados, representan competencias valiosas. Integrados, constituyen una arquitectura metodológica capaz de responder a la complejidad que caracteriza a las organizaciones contemporáneas. Esta integración explica por qué el Método ODYRA no pretende reemplazar metodologías existentes: su propósito </w:t>
      </w:r>
      <w:r w:rsidR="00D0218A">
        <w:rPr>
          <w:color w:val="000000"/>
        </w:rPr>
        <w:t>es articularlas en un marco coherente que permita multiplicar su capacidad de</w:t>
      </w:r>
      <w:r>
        <w:rPr>
          <w:color w:val="000000"/>
        </w:rPr>
        <w:t xml:space="preserve"> generar transformación.</w:t>
      </w:r>
    </w:p>
    <w:p w14:paraId="4E715BE9" w14:textId="77777777" w:rsidR="00330D5F" w:rsidRDefault="00000000">
      <w:pPr>
        <w:pStyle w:val="Ttulo3"/>
        <w:spacing w:before="200" w:after="100"/>
      </w:pPr>
      <w:r>
        <w:rPr>
          <w:b/>
          <w:bCs/>
          <w:color w:val="1E2761"/>
          <w:sz w:val="23"/>
          <w:szCs w:val="23"/>
        </w:rPr>
        <w:t>Reflexión final</w:t>
      </w:r>
    </w:p>
    <w:p w14:paraId="6DDFC5EB" w14:textId="33F4C722" w:rsidR="00330D5F" w:rsidRDefault="00000000">
      <w:pPr>
        <w:spacing w:after="160" w:line="300" w:lineRule="auto"/>
        <w:jc w:val="both"/>
      </w:pPr>
      <w:r>
        <w:rPr>
          <w:color w:val="000000"/>
        </w:rPr>
        <w:t xml:space="preserve">Los cinco pilares del Método ODYRA representan mucho más que </w:t>
      </w:r>
      <w:r w:rsidR="00D0218A">
        <w:rPr>
          <w:color w:val="000000"/>
        </w:rPr>
        <w:t>simples</w:t>
      </w:r>
      <w:r>
        <w:rPr>
          <w:color w:val="000000"/>
        </w:rPr>
        <w:t xml:space="preserve"> componentes de una metodología. Expresan una manera distinta de comprender la consultoría estratégica, en la que la estrategia orienta el propósito, las metodologías estructuran la acción, la inteligencia aplicada fortalece el criterio, los resultados consolidan capacidades y la innovación garantiza la evolución permanente.</w:t>
      </w:r>
    </w:p>
    <w:p w14:paraId="3CB8C521" w14:textId="77777777" w:rsidR="00330D5F" w:rsidRDefault="00000000">
      <w:pPr>
        <w:spacing w:after="160" w:line="300" w:lineRule="auto"/>
        <w:jc w:val="both"/>
      </w:pPr>
      <w:r>
        <w:rPr>
          <w:color w:val="000000"/>
        </w:rPr>
        <w:t>En conjunto, estos pilares constituyen la base metodológica del Sistema ODYRA y materializan, en la práctica, los principios promovidos por la Escuela de Pensamiento ODYRA. No representan un punto de llegada: constituyen el fundamento desde el cual organizaciones, proyectos y territorios pueden recorrer su propio camino de transformación.</w:t>
      </w:r>
    </w:p>
    <w:p w14:paraId="176F471A" w14:textId="61679FF6" w:rsidR="00330D5F" w:rsidRDefault="00000000">
      <w:pPr>
        <w:spacing w:before="120" w:after="240"/>
        <w:jc w:val="center"/>
      </w:pPr>
      <w:r>
        <w:rPr>
          <w:b/>
          <w:bCs/>
          <w:i/>
          <w:iCs/>
          <w:color w:val="1E2761"/>
        </w:rPr>
        <w:t xml:space="preserve">"La verdadera fortaleza de ODYRA no reside en cada uno de sus pilares, sino en la capacidad de </w:t>
      </w:r>
      <w:r w:rsidR="00D0218A">
        <w:rPr>
          <w:b/>
          <w:bCs/>
          <w:i/>
          <w:iCs/>
          <w:color w:val="1E2761"/>
        </w:rPr>
        <w:t>hacer converger estos pilares</w:t>
      </w:r>
      <w:r>
        <w:rPr>
          <w:b/>
          <w:bCs/>
          <w:i/>
          <w:iCs/>
          <w:color w:val="1E2761"/>
        </w:rPr>
        <w:t xml:space="preserve"> para transformar el conocimiento en criterio, el criterio en decisiones y las decisiones en capacidades que perduren en el tiempo."</w:t>
      </w:r>
    </w:p>
    <w:p w14:paraId="23076832" w14:textId="77777777" w:rsidR="00330D5F" w:rsidRDefault="00000000">
      <w:pPr>
        <w:pStyle w:val="Ttulo3"/>
        <w:spacing w:before="200" w:after="100"/>
      </w:pPr>
      <w:r>
        <w:rPr>
          <w:b/>
          <w:bCs/>
          <w:color w:val="1E2761"/>
          <w:sz w:val="23"/>
          <w:szCs w:val="23"/>
        </w:rPr>
        <w:t>Idea fuerza</w:t>
      </w:r>
    </w:p>
    <w:p w14:paraId="6E34FF08" w14:textId="77777777" w:rsidR="00330D5F" w:rsidRDefault="00000000">
      <w:pPr>
        <w:spacing w:before="120" w:after="240"/>
        <w:jc w:val="center"/>
      </w:pPr>
      <w:r>
        <w:rPr>
          <w:b/>
          <w:bCs/>
          <w:i/>
          <w:iCs/>
          <w:color w:val="1E2761"/>
        </w:rPr>
        <w:lastRenderedPageBreak/>
        <w:t>"Las metodologías enseñan cómo hacer las cosas; los pilares de ODYRA explican por qué, para qué y desde qué principios deben hacerse."</w:t>
      </w:r>
    </w:p>
    <w:p w14:paraId="0228D0F1" w14:textId="77777777" w:rsidR="00330D5F" w:rsidRDefault="00000000">
      <w:pPr>
        <w:pStyle w:val="Ttulo1"/>
        <w:pageBreakBefore/>
        <w:spacing w:before="200" w:after="60"/>
      </w:pPr>
      <w:r>
        <w:rPr>
          <w:b/>
          <w:bCs/>
          <w:color w:val="1E2761"/>
          <w:sz w:val="22"/>
          <w:szCs w:val="22"/>
        </w:rPr>
        <w:lastRenderedPageBreak/>
        <w:t>CAPÍTULO 5</w:t>
      </w:r>
    </w:p>
    <w:p w14:paraId="72E46AEA" w14:textId="77777777" w:rsidR="00330D5F" w:rsidRDefault="00000000">
      <w:pPr>
        <w:pStyle w:val="Ttulo2"/>
        <w:spacing w:before="260" w:after="120"/>
      </w:pPr>
      <w:r>
        <w:rPr>
          <w:b/>
          <w:bCs/>
          <w:color w:val="1E2761"/>
        </w:rPr>
        <w:t>EL MODELO CI–ODYRA: EL CORAZÓN DEL MÉTODO ODYRA</w:t>
      </w:r>
    </w:p>
    <w:p w14:paraId="3FE68A25" w14:textId="77777777" w:rsidR="00330D5F" w:rsidRDefault="00000000">
      <w:pPr>
        <w:spacing w:before="40" w:after="120"/>
        <w:jc w:val="center"/>
      </w:pPr>
      <w:r>
        <w:rPr>
          <w:i/>
          <w:iCs/>
          <w:color w:val="6B7280"/>
          <w:sz w:val="22"/>
          <w:szCs w:val="22"/>
        </w:rPr>
        <w:t>"La verdadera innovación no ocurre cuando la tecnología reemplaza a las personas. Ocurre cuando las personas amplían su capacidad para comprender, decidir y transformar la realidad mediante la tecnología."</w:t>
      </w:r>
    </w:p>
    <w:p w14:paraId="0A4E9705" w14:textId="77777777" w:rsidR="00330D5F" w:rsidRDefault="00000000">
      <w:pPr>
        <w:pStyle w:val="Ttulo3"/>
        <w:spacing w:before="200" w:after="100"/>
      </w:pPr>
      <w:r>
        <w:rPr>
          <w:b/>
          <w:bCs/>
          <w:color w:val="1E2761"/>
          <w:sz w:val="23"/>
          <w:szCs w:val="23"/>
        </w:rPr>
        <w:t>El principio que articula el Sistema</w:t>
      </w:r>
    </w:p>
    <w:p w14:paraId="04044BAC" w14:textId="71CCA939" w:rsidR="00330D5F" w:rsidRDefault="00000000">
      <w:pPr>
        <w:spacing w:after="160" w:line="300" w:lineRule="auto"/>
        <w:jc w:val="both"/>
      </w:pPr>
      <w:r>
        <w:rPr>
          <w:color w:val="000000"/>
        </w:rPr>
        <w:t xml:space="preserve">Toda escuela de pensamiento desarrolla una idea central </w:t>
      </w:r>
      <w:r w:rsidR="00D0218A">
        <w:rPr>
          <w:color w:val="000000"/>
        </w:rPr>
        <w:t>en torno a</w:t>
      </w:r>
      <w:r>
        <w:rPr>
          <w:color w:val="000000"/>
        </w:rPr>
        <w:t xml:space="preserve"> la cual se organiza su cuerpo de conocimiento. Del mismo modo, todo método necesita un principio integrador que otorgue coherencia a sus componentes y permita que las herramientas, las metodologías y las decisiones respondan a una misma lógica. En el Método ODYRA, ese principio es el </w:t>
      </w:r>
      <w:r>
        <w:rPr>
          <w:b/>
          <w:bCs/>
          <w:color w:val="000000"/>
        </w:rPr>
        <w:t>Modelo CI–ODYRA (Convergencia Inteligente ODYRA)</w:t>
      </w:r>
      <w:r>
        <w:rPr>
          <w:color w:val="000000"/>
        </w:rPr>
        <w:t>.</w:t>
      </w:r>
    </w:p>
    <w:p w14:paraId="33D7C972" w14:textId="7161B0A2" w:rsidR="00330D5F" w:rsidRDefault="00000000">
      <w:pPr>
        <w:spacing w:after="160" w:line="300" w:lineRule="auto"/>
        <w:jc w:val="both"/>
      </w:pPr>
      <w:r>
        <w:rPr>
          <w:color w:val="000000"/>
        </w:rPr>
        <w:t xml:space="preserve">No constituye una etapa del método ni una herramienta adicional. Tampoco </w:t>
      </w:r>
      <w:r w:rsidR="00D0218A">
        <w:rPr>
          <w:color w:val="000000"/>
        </w:rPr>
        <w:t>constituye un procedimiento técnico ni</w:t>
      </w:r>
      <w:r>
        <w:rPr>
          <w:color w:val="000000"/>
        </w:rPr>
        <w:t xml:space="preserve"> un recurso tecnológico específico. Su naturaleza es más profunda: es la arquitectura conceptual que explica cómo se relacionan el conocimiento experto, las metodologías y la inteligencia artificial para generar una capacidad superior de análisis, aprendizaje y transformación. Si los cinco pilares representan la estructura metodológica de ODYRA, el Modelo CI–ODYRA constituye el núcleo que les da cohesión y sentido: es el corazón del Método y, al mismo tiempo, el primer gran modelo conceptual desarrollado por el Sistema ODYRA.</w:t>
      </w:r>
    </w:p>
    <w:p w14:paraId="7857EA96" w14:textId="77777777" w:rsidR="00330D5F" w:rsidRDefault="00000000">
      <w:pPr>
        <w:pStyle w:val="Ttulo3"/>
        <w:spacing w:before="200" w:after="100"/>
      </w:pPr>
      <w:r>
        <w:rPr>
          <w:b/>
          <w:bCs/>
          <w:color w:val="1E2761"/>
          <w:sz w:val="23"/>
          <w:szCs w:val="23"/>
        </w:rPr>
        <w:t>Del conocimiento fragmentado a la inteligencia integrada</w:t>
      </w:r>
    </w:p>
    <w:p w14:paraId="5FCF63F7" w14:textId="77777777" w:rsidR="00330D5F" w:rsidRDefault="00000000">
      <w:pPr>
        <w:spacing w:after="160" w:line="300" w:lineRule="auto"/>
        <w:jc w:val="both"/>
      </w:pPr>
      <w:r>
        <w:rPr>
          <w:color w:val="000000"/>
        </w:rPr>
        <w:t>Durante décadas, las organizaciones buscaron fortalecer su desempeño mediante una lógica acumulativa: más especialistas, más información, más metodologías, más tecnología, más indicadores. Sin embargo, la experiencia demuestra que la acumulación de recursos no garantiza mejores decisiones. Una organización puede disponer de excelentes profesionales, metodologías internacionalmente reconocidas y sofisticadas plataformas tecnológicas, y aun así enfrentar dificultades para responder a desafíos complejos si esos elementos permanecen desconectados entre sí.</w:t>
      </w:r>
    </w:p>
    <w:p w14:paraId="323AF517" w14:textId="50130F27" w:rsidR="00330D5F" w:rsidRDefault="00000000">
      <w:pPr>
        <w:spacing w:after="160" w:line="300" w:lineRule="auto"/>
        <w:jc w:val="both"/>
      </w:pPr>
      <w:r>
        <w:rPr>
          <w:color w:val="000000"/>
        </w:rPr>
        <w:t>La complejidad contemporánea no exige únicamente más recursos</w:t>
      </w:r>
      <w:r w:rsidR="00D0218A">
        <w:rPr>
          <w:color w:val="000000"/>
        </w:rPr>
        <w:t>, sino</w:t>
      </w:r>
      <w:r>
        <w:rPr>
          <w:color w:val="000000"/>
        </w:rPr>
        <w:t xml:space="preserve"> </w:t>
      </w:r>
      <w:r w:rsidR="00D0218A">
        <w:rPr>
          <w:color w:val="000000"/>
        </w:rPr>
        <w:t xml:space="preserve">también </w:t>
      </w:r>
      <w:r>
        <w:rPr>
          <w:color w:val="000000"/>
        </w:rPr>
        <w:t>una mayor capacidad para integrarlos. El Modelo CI–ODYRA nace precisamente para responder a esa necesidad. Su propósito no consiste en incorporar nuevos componentes al proceso de consultoría, sino en articular inteligentemente los que ya existen para convertir el conocimiento disperso en criterio organizacional. La integración reemplaza la acumulación; la convergencia sustituye la fragmentación; y la inteligencia aplicada emerge como consecuencia de esa nueva forma de comprender la consultoría.</w:t>
      </w:r>
    </w:p>
    <w:p w14:paraId="1AD93E96" w14:textId="77777777" w:rsidR="00330D5F" w:rsidRDefault="00000000">
      <w:pPr>
        <w:pStyle w:val="Ttulo3"/>
        <w:spacing w:before="200" w:after="100"/>
      </w:pPr>
      <w:r>
        <w:rPr>
          <w:b/>
          <w:bCs/>
          <w:color w:val="1E2761"/>
          <w:sz w:val="23"/>
          <w:szCs w:val="23"/>
        </w:rPr>
        <w:lastRenderedPageBreak/>
        <w:t>Los tres motores de la Convergencia Inteligente</w:t>
      </w:r>
    </w:p>
    <w:p w14:paraId="1B42C20F" w14:textId="4E692D80" w:rsidR="00330D5F" w:rsidRDefault="00000000">
      <w:pPr>
        <w:spacing w:after="160" w:line="300" w:lineRule="auto"/>
        <w:jc w:val="both"/>
      </w:pPr>
      <w:r>
        <w:rPr>
          <w:color w:val="000000"/>
        </w:rPr>
        <w:t xml:space="preserve">El Modelo CI–ODYRA reconoce tres grandes fuentes de generación de valor. Cada una aporta capacidades indispensables y presenta limitaciones </w:t>
      </w:r>
      <w:r w:rsidR="009D3591">
        <w:rPr>
          <w:color w:val="000000"/>
        </w:rPr>
        <w:t>al actuar</w:t>
      </w:r>
      <w:r>
        <w:rPr>
          <w:color w:val="000000"/>
        </w:rPr>
        <w:t xml:space="preserve"> de manera aislada.</w:t>
      </w:r>
    </w:p>
    <w:p w14:paraId="6B1B6A73" w14:textId="4F8BBC79" w:rsidR="00330D5F" w:rsidRDefault="00000000">
      <w:pPr>
        <w:spacing w:after="160" w:line="300" w:lineRule="auto"/>
        <w:jc w:val="both"/>
      </w:pPr>
      <w:r>
        <w:rPr>
          <w:color w:val="000000"/>
        </w:rPr>
        <w:t xml:space="preserve">La primera corresponde al </w:t>
      </w:r>
      <w:r>
        <w:rPr>
          <w:b/>
          <w:bCs/>
          <w:color w:val="000000"/>
        </w:rPr>
        <w:t>conocimiento experto</w:t>
      </w:r>
      <w:r>
        <w:rPr>
          <w:color w:val="000000"/>
        </w:rPr>
        <w:t xml:space="preserve">: el resultado de la experiencia, la formación, la práctica profesional, la reflexión crítica y el aprendizaje acumulado a lo largo del tiempo. El conocimiento experto aporta criterio, intuición, comprensión del contexto, capacidad de interpretación y sensibilidad </w:t>
      </w:r>
      <w:r w:rsidR="00D0218A">
        <w:rPr>
          <w:color w:val="000000"/>
        </w:rPr>
        <w:t>ante</w:t>
      </w:r>
      <w:r>
        <w:rPr>
          <w:color w:val="000000"/>
        </w:rPr>
        <w:t xml:space="preserve"> la complejidad humana de las organizaciones.</w:t>
      </w:r>
    </w:p>
    <w:p w14:paraId="15CFB60A" w14:textId="4B8AE407" w:rsidR="00330D5F" w:rsidRDefault="00000000">
      <w:pPr>
        <w:spacing w:after="160" w:line="300" w:lineRule="auto"/>
        <w:jc w:val="both"/>
      </w:pPr>
      <w:r>
        <w:rPr>
          <w:color w:val="000000"/>
        </w:rPr>
        <w:t xml:space="preserve">La segunda corresponde a las </w:t>
      </w:r>
      <w:r>
        <w:rPr>
          <w:b/>
          <w:bCs/>
          <w:color w:val="000000"/>
        </w:rPr>
        <w:t>metodologías</w:t>
      </w:r>
      <w:r>
        <w:rPr>
          <w:color w:val="000000"/>
        </w:rPr>
        <w:t xml:space="preserve">, que representan el conocimiento sistematizado que la humanidad ha desarrollado para planificar, organizar, innovar, gestionar proyectos, fortalecer organizaciones y orientar procesos de transformación. Las metodologías proporcionan estructura, disciplina, </w:t>
      </w:r>
      <w:r w:rsidR="00D0218A">
        <w:rPr>
          <w:color w:val="000000"/>
        </w:rPr>
        <w:t xml:space="preserve">un </w:t>
      </w:r>
      <w:r>
        <w:rPr>
          <w:color w:val="000000"/>
        </w:rPr>
        <w:t>lenguaje común y rigurosidad técnica.</w:t>
      </w:r>
    </w:p>
    <w:p w14:paraId="5C8765A3" w14:textId="280E6207" w:rsidR="00330D5F" w:rsidRDefault="00000000">
      <w:pPr>
        <w:spacing w:after="160" w:line="300" w:lineRule="auto"/>
        <w:jc w:val="both"/>
      </w:pPr>
      <w:r>
        <w:rPr>
          <w:color w:val="000000"/>
        </w:rPr>
        <w:t xml:space="preserve">La tercera corresponde a la </w:t>
      </w:r>
      <w:r>
        <w:rPr>
          <w:b/>
          <w:bCs/>
          <w:color w:val="000000"/>
        </w:rPr>
        <w:t>inteligencia artificial</w:t>
      </w:r>
      <w:r>
        <w:rPr>
          <w:color w:val="000000"/>
        </w:rPr>
        <w:t xml:space="preserve">, cuya principal fortaleza radica en ampliar la capacidad humana para procesar información, identificar patrones, generar escenarios, analizar alternativas y acelerar </w:t>
      </w:r>
      <w:r w:rsidR="00D0218A">
        <w:rPr>
          <w:color w:val="000000"/>
        </w:rPr>
        <w:t xml:space="preserve">los </w:t>
      </w:r>
      <w:r>
        <w:rPr>
          <w:color w:val="000000"/>
        </w:rPr>
        <w:t>procesos de aprendizaje.</w:t>
      </w:r>
    </w:p>
    <w:p w14:paraId="51530D68" w14:textId="05690ED0" w:rsidR="00330D5F" w:rsidRDefault="00000000">
      <w:pPr>
        <w:spacing w:after="160" w:line="300" w:lineRule="auto"/>
        <w:jc w:val="both"/>
      </w:pPr>
      <w:r>
        <w:rPr>
          <w:color w:val="000000"/>
        </w:rPr>
        <w:t xml:space="preserve">Vista de manera independiente, ninguna de estas capacidades resulta suficiente: la experiencia puede verse limitada por sesgos o por el alcance del conocimiento individual, las metodologías pueden aplicarse de manera rígida cuando se desconectan del contexto, y la inteligencia artificial carece de propósito, </w:t>
      </w:r>
      <w:r w:rsidR="00D0218A">
        <w:rPr>
          <w:color w:val="000000"/>
        </w:rPr>
        <w:t>de comprensión ética y de</w:t>
      </w:r>
      <w:r>
        <w:rPr>
          <w:color w:val="000000"/>
        </w:rPr>
        <w:t xml:space="preserve"> responsabilidad sobre las decisiones que produce. La verdadera capacidad transformadora </w:t>
      </w:r>
      <w:r w:rsidR="00D0218A">
        <w:rPr>
          <w:color w:val="000000"/>
        </w:rPr>
        <w:t>surge cuando estos tres motores dejan de actuar en paralelo</w:t>
      </w:r>
      <w:r>
        <w:rPr>
          <w:color w:val="000000"/>
        </w:rPr>
        <w:t xml:space="preserve"> y comienzan a funcionar como un solo sistema.</w:t>
      </w:r>
    </w:p>
    <w:p w14:paraId="7A363DE6" w14:textId="77777777" w:rsidR="00330D5F" w:rsidRDefault="00000000">
      <w:pPr>
        <w:pStyle w:val="Ttulo3"/>
        <w:spacing w:before="200" w:after="100"/>
      </w:pPr>
      <w:r>
        <w:rPr>
          <w:b/>
          <w:bCs/>
          <w:color w:val="1E2761"/>
          <w:sz w:val="23"/>
          <w:szCs w:val="23"/>
        </w:rPr>
        <w:t>La Y: el punto donde nace una nueva capacidad</w:t>
      </w:r>
    </w:p>
    <w:p w14:paraId="0DF188B5" w14:textId="1DFE8383" w:rsidR="00330D5F" w:rsidRDefault="00D0218A">
      <w:pPr>
        <w:spacing w:after="160" w:line="300" w:lineRule="auto"/>
        <w:jc w:val="both"/>
      </w:pPr>
      <w:r>
        <w:rPr>
          <w:color w:val="000000"/>
        </w:rPr>
        <w:t>En el nombre ODYRA hay</w:t>
      </w:r>
      <w:r w:rsidR="00000000">
        <w:rPr>
          <w:color w:val="000000"/>
        </w:rPr>
        <w:t xml:space="preserve"> una letra que ocupa una posición singular: la </w:t>
      </w:r>
      <w:r w:rsidR="00000000">
        <w:rPr>
          <w:b/>
          <w:bCs/>
          <w:color w:val="000000"/>
        </w:rPr>
        <w:t>Y</w:t>
      </w:r>
      <w:r w:rsidR="00000000">
        <w:rPr>
          <w:color w:val="000000"/>
        </w:rPr>
        <w:t>. No representa únicamente un elemento del acrónimo; constituye el símbolo conceptual sobre el cual se construye toda la arquitectura del método.</w:t>
      </w:r>
    </w:p>
    <w:p w14:paraId="06164DD1" w14:textId="0072232B" w:rsidR="00330D5F" w:rsidRDefault="00000000">
      <w:pPr>
        <w:spacing w:after="160" w:line="300" w:lineRule="auto"/>
        <w:jc w:val="both"/>
      </w:pPr>
      <w:r>
        <w:rPr>
          <w:color w:val="000000"/>
        </w:rPr>
        <w:t xml:space="preserve">La Y representa el punto de convergencia, el lugar donde el conocimiento experto dialoga con las metodologías y ambos se potencian mediante la inteligencia artificial. No es una simple unión: es un proceso de transformación. Cuando estos tres elementos convergen, dejan de comportarse como recursos independientes y generan una capacidad cualitativamente distinta, que la Escuela de Pensamiento ODYRA denomina </w:t>
      </w:r>
      <w:r>
        <w:rPr>
          <w:b/>
          <w:bCs/>
          <w:color w:val="000000"/>
        </w:rPr>
        <w:t>Inteligencia Aplicada</w:t>
      </w:r>
      <w:r>
        <w:rPr>
          <w:color w:val="000000"/>
        </w:rPr>
        <w:t>.</w:t>
      </w:r>
    </w:p>
    <w:p w14:paraId="20B3F809" w14:textId="33A6DE74" w:rsidR="00330D5F" w:rsidRDefault="00000000">
      <w:pPr>
        <w:spacing w:after="160" w:line="300" w:lineRule="auto"/>
        <w:jc w:val="both"/>
      </w:pPr>
      <w:r>
        <w:rPr>
          <w:color w:val="000000"/>
        </w:rPr>
        <w:t>No se trata de una inteligencia tecnológica ni</w:t>
      </w:r>
      <w:r w:rsidR="00D0218A">
        <w:rPr>
          <w:color w:val="000000"/>
        </w:rPr>
        <w:t>, tampoco,</w:t>
      </w:r>
      <w:r>
        <w:rPr>
          <w:color w:val="000000"/>
        </w:rPr>
        <w:t xml:space="preserve"> exclusivamente humana: es una inteligencia construida mediante la interacción deliberada entre </w:t>
      </w:r>
      <w:r w:rsidR="009D3591">
        <w:rPr>
          <w:color w:val="000000"/>
        </w:rPr>
        <w:t xml:space="preserve">la experiencia, la estructura </w:t>
      </w:r>
      <w:r w:rsidR="009D3591">
        <w:rPr>
          <w:color w:val="000000"/>
        </w:rPr>
        <w:lastRenderedPageBreak/>
        <w:t>metodológica y la</w:t>
      </w:r>
      <w:r>
        <w:rPr>
          <w:color w:val="000000"/>
        </w:rPr>
        <w:t xml:space="preserve"> capacidad computacional. La Y simboliza precisamente ese momento, el instante en que tres caminos dejan de avanzar por separado para construir uno solo. Por ello constituye el corazón conceptual del Método ODYRA.</w:t>
      </w:r>
    </w:p>
    <w:p w14:paraId="333F3215" w14:textId="77777777" w:rsidR="00330D5F" w:rsidRDefault="00000000">
      <w:pPr>
        <w:pStyle w:val="Ttulo3"/>
        <w:spacing w:before="200" w:after="100"/>
      </w:pPr>
      <w:r>
        <w:rPr>
          <w:b/>
          <w:bCs/>
          <w:color w:val="1E2761"/>
          <w:sz w:val="23"/>
          <w:szCs w:val="23"/>
        </w:rPr>
        <w:t>Inteligencia Aplicada: una nueva forma de decidir</w:t>
      </w:r>
    </w:p>
    <w:p w14:paraId="1A712E0B" w14:textId="021C003E" w:rsidR="00330D5F" w:rsidRDefault="00000000">
      <w:pPr>
        <w:spacing w:after="160" w:line="300" w:lineRule="auto"/>
        <w:jc w:val="both"/>
      </w:pPr>
      <w:r>
        <w:rPr>
          <w:color w:val="000000"/>
        </w:rPr>
        <w:t xml:space="preserve">Con frecuencia, el debate sobre inteligencia artificial gira </w:t>
      </w:r>
      <w:r w:rsidR="00D0218A">
        <w:rPr>
          <w:color w:val="000000"/>
        </w:rPr>
        <w:t>en torno a</w:t>
      </w:r>
      <w:r>
        <w:rPr>
          <w:color w:val="000000"/>
        </w:rPr>
        <w:t xml:space="preserve"> una pregunta equivocada: ¿podrá la tecnología reemplazar a las personas? La Escuela de Pensamiento ODYRA propone una pregunta diferente: ¿cómo puede la tecnología ampliar la capacidad humana para comprender mejor la realidad y tomar decisiones más inteligentes?</w:t>
      </w:r>
    </w:p>
    <w:p w14:paraId="03000A61" w14:textId="67062295" w:rsidR="00330D5F" w:rsidRDefault="00000000">
      <w:pPr>
        <w:spacing w:after="160" w:line="300" w:lineRule="auto"/>
        <w:jc w:val="both"/>
      </w:pPr>
      <w:r>
        <w:rPr>
          <w:color w:val="000000"/>
        </w:rPr>
        <w:t xml:space="preserve">Esta diferencia cambia </w:t>
      </w:r>
      <w:r w:rsidR="00D0218A">
        <w:rPr>
          <w:color w:val="000000"/>
        </w:rPr>
        <w:t>por completo</w:t>
      </w:r>
      <w:r>
        <w:rPr>
          <w:color w:val="000000"/>
        </w:rPr>
        <w:t xml:space="preserve"> el enfoque. La inteligencia artificial no representa el destino: </w:t>
      </w:r>
      <w:r w:rsidR="00D0218A">
        <w:rPr>
          <w:color w:val="000000"/>
        </w:rPr>
        <w:t>es</w:t>
      </w:r>
      <w:r>
        <w:rPr>
          <w:color w:val="000000"/>
        </w:rPr>
        <w:t xml:space="preserve"> un medio. El propósito </w:t>
      </w:r>
      <w:r w:rsidR="00D0218A">
        <w:rPr>
          <w:color w:val="000000"/>
        </w:rPr>
        <w:t>sigue</w:t>
      </w:r>
      <w:r>
        <w:rPr>
          <w:color w:val="000000"/>
        </w:rPr>
        <w:t xml:space="preserve"> siendo profundamente humano. La Inteligencia Aplicada surge cuando la tecnología fortalece el razonamiento estratégico sin sustituir la experiencia, el juicio ni la responsabilidad profesional. Su objetivo no consiste en automatizar la consultoría, sino en </w:t>
      </w:r>
      <w:r w:rsidR="00D0218A">
        <w:rPr>
          <w:color w:val="000000"/>
        </w:rPr>
        <w:t>mejorar</w:t>
      </w:r>
      <w:r>
        <w:rPr>
          <w:color w:val="000000"/>
        </w:rPr>
        <w:t xml:space="preserve"> la calidad del pensamiento que la orienta. Desde esta perspectiva, la inteligencia artificial deja de ocupar el centro del proceso: el protagonismo vuelve a las personas</w:t>
      </w:r>
      <w:r w:rsidR="00D0218A">
        <w:rPr>
          <w:color w:val="000000"/>
        </w:rPr>
        <w:t xml:space="preserve"> y la tecnología se convierte en</w:t>
      </w:r>
      <w:r>
        <w:rPr>
          <w:color w:val="000000"/>
        </w:rPr>
        <w:t xml:space="preserve"> aliada del criterio, no en su reemplazo.</w:t>
      </w:r>
    </w:p>
    <w:p w14:paraId="339AEF6D" w14:textId="77777777" w:rsidR="00330D5F" w:rsidRDefault="00000000">
      <w:pPr>
        <w:pStyle w:val="Ttulo3"/>
        <w:spacing w:before="200" w:after="100"/>
      </w:pPr>
      <w:r>
        <w:rPr>
          <w:b/>
          <w:bCs/>
          <w:color w:val="1E2761"/>
          <w:sz w:val="23"/>
          <w:szCs w:val="23"/>
        </w:rPr>
        <w:t>Una ventaja competitiva para organizaciones inteligentes</w:t>
      </w:r>
    </w:p>
    <w:p w14:paraId="59DFE750" w14:textId="6370D770" w:rsidR="00330D5F" w:rsidRDefault="00000000">
      <w:pPr>
        <w:spacing w:after="160" w:line="300" w:lineRule="auto"/>
        <w:jc w:val="both"/>
      </w:pPr>
      <w:r>
        <w:rPr>
          <w:color w:val="000000"/>
        </w:rPr>
        <w:t xml:space="preserve">El acceso al conocimiento se ha democratizado. La información ya no constituye una ventaja exclusiva; lo que </w:t>
      </w:r>
      <w:r w:rsidR="00D0218A">
        <w:rPr>
          <w:color w:val="000000"/>
        </w:rPr>
        <w:t>hoy diferencia</w:t>
      </w:r>
      <w:r>
        <w:rPr>
          <w:color w:val="000000"/>
        </w:rPr>
        <w:t xml:space="preserve"> a las organizaciones es su capacidad para interpretar esa información, convertirla en conocimiento útil y transformarla en decisiones coherentes con su propósito.</w:t>
      </w:r>
    </w:p>
    <w:p w14:paraId="7DB9DA2D" w14:textId="77777777" w:rsidR="00330D5F" w:rsidRDefault="00000000">
      <w:pPr>
        <w:spacing w:after="160" w:line="300" w:lineRule="auto"/>
        <w:jc w:val="both"/>
      </w:pPr>
      <w:r>
        <w:rPr>
          <w:color w:val="000000"/>
        </w:rPr>
        <w:t>El Modelo CI–ODYRA responde precisamente a este desafío. Las organizaciones que integren conocimiento experto, metodologías e inteligencia artificial estarán mejor preparadas para anticipar escenarios, gestionar la incertidumbre, fortalecer sus capacidades institucionales e innovar de manera sostenible. Por ello, el Modelo CI–ODYRA trasciende el ámbito de la consultoría y representa una competencia organizacional: una organización que aprende a trabajar desde la convergencia desarrolla una capacidad permanente para evolucionar, y esa capacidad constituye una ventaja estratégica difícil de imitar.</w:t>
      </w:r>
    </w:p>
    <w:p w14:paraId="5DF3E2B0" w14:textId="77777777" w:rsidR="00330D5F" w:rsidRDefault="00000000">
      <w:pPr>
        <w:pStyle w:val="Ttulo3"/>
        <w:spacing w:before="200" w:after="100"/>
      </w:pPr>
      <w:r>
        <w:rPr>
          <w:b/>
          <w:bCs/>
          <w:color w:val="1E2761"/>
          <w:sz w:val="23"/>
          <w:szCs w:val="23"/>
        </w:rPr>
        <w:t>De un modelo metodológico a una cultura organizacional</w:t>
      </w:r>
    </w:p>
    <w:p w14:paraId="704C5AF8" w14:textId="77777777" w:rsidR="00330D5F" w:rsidRDefault="00000000">
      <w:pPr>
        <w:spacing w:after="160" w:line="300" w:lineRule="auto"/>
        <w:jc w:val="both"/>
      </w:pPr>
      <w:r>
        <w:rPr>
          <w:color w:val="000000"/>
        </w:rPr>
        <w:t>La mayor aspiración del Modelo CI–ODYRA no consiste únicamente en mejorar proyectos: aspira a transformar la forma en que las organizaciones piensan. Cuando la convergencia se convierte en una práctica cotidiana, desaparecen las barreras entre disciplinas, se fortalece el aprendizaje colectivo y las decisiones dejan de depender exclusivamente del conocimiento individual.</w:t>
      </w:r>
    </w:p>
    <w:p w14:paraId="3C4ABE8D" w14:textId="518E1D30" w:rsidR="00330D5F" w:rsidRDefault="00000000">
      <w:pPr>
        <w:spacing w:after="160" w:line="300" w:lineRule="auto"/>
        <w:jc w:val="both"/>
      </w:pPr>
      <w:r>
        <w:rPr>
          <w:color w:val="000000"/>
        </w:rPr>
        <w:lastRenderedPageBreak/>
        <w:t xml:space="preserve">La inteligencia deja de </w:t>
      </w:r>
      <w:r w:rsidR="00D0218A">
        <w:rPr>
          <w:color w:val="000000"/>
        </w:rPr>
        <w:t>centrarse en las personas y pasa</w:t>
      </w:r>
      <w:r>
        <w:rPr>
          <w:color w:val="000000"/>
        </w:rPr>
        <w:t xml:space="preserve"> a formar parte del sistema organizacional. Las organizaciones desarrollan entonces una nueva capacidad: aprenden, se adaptan, innovan y fortalecen continuamente su autonomía. Ese es uno de los mayores propósitos del Sistema ODYRA: construir organizaciones capaces de pensar mejor para transformar mejor.</w:t>
      </w:r>
    </w:p>
    <w:p w14:paraId="1A7CF4C7" w14:textId="77777777" w:rsidR="00330D5F" w:rsidRDefault="00000000">
      <w:pPr>
        <w:pStyle w:val="Ttulo3"/>
        <w:spacing w:before="200" w:after="100"/>
      </w:pPr>
      <w:r>
        <w:rPr>
          <w:b/>
          <w:bCs/>
          <w:color w:val="1E2761"/>
          <w:sz w:val="23"/>
          <w:szCs w:val="23"/>
        </w:rPr>
        <w:t>Reflexión final</w:t>
      </w:r>
    </w:p>
    <w:p w14:paraId="46C729B2" w14:textId="454B0874" w:rsidR="00330D5F" w:rsidRDefault="00000000">
      <w:pPr>
        <w:spacing w:after="160" w:line="300" w:lineRule="auto"/>
        <w:jc w:val="both"/>
      </w:pPr>
      <w:r>
        <w:rPr>
          <w:color w:val="000000"/>
        </w:rPr>
        <w:t xml:space="preserve">El Modelo CI–ODYRA constituye mucho más que un componente metodológico: representa la tesis central del Sistema ODYRA. Afirma que las decisiones de mayor calidad no provienen exclusivamente de la experiencia, </w:t>
      </w:r>
      <w:r w:rsidR="00D0218A">
        <w:rPr>
          <w:color w:val="000000"/>
        </w:rPr>
        <w:t>de las metodologías ni</w:t>
      </w:r>
      <w:r>
        <w:rPr>
          <w:color w:val="000000"/>
        </w:rPr>
        <w:t xml:space="preserve"> de la inteligencia artificial. Surgen cuando estas tres capacidades convergen </w:t>
      </w:r>
      <w:r w:rsidR="00D0218A">
        <w:rPr>
          <w:color w:val="000000"/>
        </w:rPr>
        <w:t>en</w:t>
      </w:r>
      <w:r>
        <w:rPr>
          <w:color w:val="000000"/>
        </w:rPr>
        <w:t xml:space="preserve"> un mismo marco de pensamiento orientado </w:t>
      </w:r>
      <w:r w:rsidR="009D3591">
        <w:rPr>
          <w:color w:val="000000"/>
        </w:rPr>
        <w:t>a</w:t>
      </w:r>
      <w:r>
        <w:rPr>
          <w:color w:val="000000"/>
        </w:rPr>
        <w:t xml:space="preserve"> un propósito.</w:t>
      </w:r>
    </w:p>
    <w:p w14:paraId="61975C5E" w14:textId="505F57C1" w:rsidR="00330D5F" w:rsidRDefault="00000000">
      <w:pPr>
        <w:spacing w:after="160" w:line="300" w:lineRule="auto"/>
        <w:jc w:val="both"/>
      </w:pPr>
      <w:r>
        <w:rPr>
          <w:color w:val="000000"/>
        </w:rPr>
        <w:t xml:space="preserve">Por ello, el Modelo CI–ODYRA no </w:t>
      </w:r>
      <w:r w:rsidR="00D0218A">
        <w:rPr>
          <w:color w:val="000000"/>
        </w:rPr>
        <w:t>solo explica cómo funciona el Método ODYRA, sino también</w:t>
      </w:r>
      <w:r>
        <w:rPr>
          <w:color w:val="000000"/>
        </w:rPr>
        <w:t xml:space="preserve"> por qué la Escuela de Pensamiento ODYRA propone una nueva manera de comprender la consultoría estratégica en la era de la inteligencia aplicada. No se trata de sustituir el pensamiento humano; se trata de ampliarlo. Y esa diferencia constituye el verdadero corazón de ODYRA.</w:t>
      </w:r>
    </w:p>
    <w:p w14:paraId="06BF5FAA" w14:textId="77777777" w:rsidR="00330D5F" w:rsidRDefault="00000000">
      <w:pPr>
        <w:spacing w:before="120" w:after="240"/>
        <w:jc w:val="center"/>
      </w:pPr>
      <w:r>
        <w:rPr>
          <w:b/>
          <w:bCs/>
          <w:i/>
          <w:iCs/>
          <w:color w:val="1E2761"/>
        </w:rPr>
        <w:t>"El conocimiento genera respuestas. La convergencia genera criterio. Y el criterio es la capacidad que convierte el conocimiento en transformación."</w:t>
      </w:r>
    </w:p>
    <w:p w14:paraId="76C5A43E" w14:textId="77777777" w:rsidR="00330D5F" w:rsidRDefault="00000000">
      <w:pPr>
        <w:pStyle w:val="Ttulo3"/>
        <w:spacing w:before="200" w:after="100"/>
      </w:pPr>
      <w:r>
        <w:rPr>
          <w:b/>
          <w:bCs/>
          <w:color w:val="1E2761"/>
          <w:sz w:val="23"/>
          <w:szCs w:val="23"/>
        </w:rPr>
        <w:t>Idea fuerza</w:t>
      </w:r>
    </w:p>
    <w:p w14:paraId="173AD42A" w14:textId="68FE331C" w:rsidR="00330D5F" w:rsidRDefault="00000000">
      <w:pPr>
        <w:spacing w:before="120" w:after="240"/>
        <w:jc w:val="center"/>
      </w:pPr>
      <w:r>
        <w:rPr>
          <w:b/>
          <w:bCs/>
          <w:i/>
          <w:iCs/>
          <w:color w:val="1E2761"/>
        </w:rPr>
        <w:t xml:space="preserve">"La inteligencia artificial aporta velocidad; las metodologías aportan estructura; la experiencia aporta criterio. La convergencia de las tres crea una inteligencia capaz de transformar </w:t>
      </w:r>
      <w:r w:rsidR="00D0218A">
        <w:rPr>
          <w:b/>
          <w:bCs/>
          <w:i/>
          <w:iCs/>
          <w:color w:val="1E2761"/>
        </w:rPr>
        <w:t xml:space="preserve">las </w:t>
      </w:r>
      <w:r>
        <w:rPr>
          <w:b/>
          <w:bCs/>
          <w:i/>
          <w:iCs/>
          <w:color w:val="1E2761"/>
        </w:rPr>
        <w:t>organizaciones."</w:t>
      </w:r>
    </w:p>
    <w:p w14:paraId="46EA09A0" w14:textId="77777777" w:rsidR="00330D5F" w:rsidRDefault="00000000">
      <w:pPr>
        <w:pStyle w:val="Ttulo1"/>
        <w:pageBreakBefore/>
        <w:spacing w:before="200" w:after="60"/>
      </w:pPr>
      <w:r>
        <w:rPr>
          <w:b/>
          <w:bCs/>
          <w:color w:val="1E2761"/>
          <w:sz w:val="22"/>
          <w:szCs w:val="22"/>
        </w:rPr>
        <w:lastRenderedPageBreak/>
        <w:t>CAPÍTULO 6</w:t>
      </w:r>
    </w:p>
    <w:p w14:paraId="1B802C13" w14:textId="77777777" w:rsidR="00330D5F" w:rsidRDefault="00000000">
      <w:pPr>
        <w:pStyle w:val="Ttulo2"/>
        <w:spacing w:before="260" w:after="120"/>
      </w:pPr>
      <w:r>
        <w:rPr>
          <w:b/>
          <w:bCs/>
          <w:color w:val="1E2761"/>
        </w:rPr>
        <w:t>EL TREN DE TRANSFORMACIÓN ESTRATÉGICA</w:t>
      </w:r>
    </w:p>
    <w:p w14:paraId="1F278C6D" w14:textId="786C38B6" w:rsidR="00330D5F" w:rsidRDefault="00000000">
      <w:pPr>
        <w:spacing w:before="40" w:after="120"/>
        <w:jc w:val="center"/>
      </w:pPr>
      <w:r>
        <w:rPr>
          <w:i/>
          <w:iCs/>
          <w:color w:val="6B7280"/>
          <w:sz w:val="22"/>
          <w:szCs w:val="22"/>
        </w:rPr>
        <w:t xml:space="preserve">"Las organizaciones no se transforman por azar. Se transforman cuando </w:t>
      </w:r>
      <w:r w:rsidR="00D0218A">
        <w:rPr>
          <w:i/>
          <w:iCs/>
          <w:color w:val="6B7280"/>
          <w:sz w:val="22"/>
          <w:szCs w:val="22"/>
        </w:rPr>
        <w:t>hay</w:t>
      </w:r>
      <w:r>
        <w:rPr>
          <w:i/>
          <w:iCs/>
          <w:color w:val="6B7280"/>
          <w:sz w:val="22"/>
          <w:szCs w:val="22"/>
        </w:rPr>
        <w:t xml:space="preserve"> un camino, una dirección y la capacidad de avanzar con propósito."</w:t>
      </w:r>
    </w:p>
    <w:p w14:paraId="4B42FBED" w14:textId="77777777" w:rsidR="00330D5F" w:rsidRDefault="00000000">
      <w:pPr>
        <w:pStyle w:val="Ttulo3"/>
        <w:spacing w:before="200" w:after="100"/>
      </w:pPr>
      <w:r>
        <w:rPr>
          <w:b/>
          <w:bCs/>
          <w:color w:val="1E2761"/>
          <w:sz w:val="23"/>
          <w:szCs w:val="23"/>
        </w:rPr>
        <w:t>La transformación como recorrido</w:t>
      </w:r>
    </w:p>
    <w:p w14:paraId="63C79421" w14:textId="656C6CDB" w:rsidR="00330D5F" w:rsidRDefault="00000000">
      <w:pPr>
        <w:spacing w:after="160" w:line="300" w:lineRule="auto"/>
        <w:jc w:val="both"/>
      </w:pPr>
      <w:r>
        <w:rPr>
          <w:color w:val="000000"/>
        </w:rPr>
        <w:t xml:space="preserve">Una de las preguntas fundamentales de toda metodología es cómo </w:t>
      </w:r>
      <w:r w:rsidR="00D0218A">
        <w:rPr>
          <w:color w:val="000000"/>
        </w:rPr>
        <w:t>se produce</w:t>
      </w:r>
      <w:r>
        <w:rPr>
          <w:color w:val="000000"/>
        </w:rPr>
        <w:t xml:space="preserve"> la transformación. Algunas respuestas la describen como una sucesión de fases; otras, como un ciclo continuo de mejora; </w:t>
      </w:r>
      <w:r w:rsidR="00D0218A">
        <w:rPr>
          <w:color w:val="000000"/>
        </w:rPr>
        <w:t>y otras</w:t>
      </w:r>
      <w:r>
        <w:rPr>
          <w:color w:val="000000"/>
        </w:rPr>
        <w:t>, como una secuencia de procesos orientados a la obtención de resultados. La Escuela de Pensamiento ODYRA propone una perspectiva diferente: la transformación no ocurre mediante un salto, sino mediante un recorrido.</w:t>
      </w:r>
    </w:p>
    <w:p w14:paraId="7A8A9871" w14:textId="77777777" w:rsidR="00330D5F" w:rsidRDefault="00000000">
      <w:pPr>
        <w:spacing w:after="160" w:line="300" w:lineRule="auto"/>
        <w:jc w:val="both"/>
      </w:pPr>
      <w:r>
        <w:rPr>
          <w:color w:val="000000"/>
        </w:rPr>
        <w:t xml:space="preserve">Cada organización inicia ese recorrido desde una realidad distinta, enfrenta desafíos particulares y avanza a ritmos diferentes. Sin embargo, todas comparten una necesidad común: desarrollar capacidades que les permitan evolucionar de manera consciente, autónoma y sostenible. Para representar este proceso, el Sistema ODYRA introduce el </w:t>
      </w:r>
      <w:r>
        <w:rPr>
          <w:b/>
          <w:bCs/>
          <w:color w:val="000000"/>
        </w:rPr>
        <w:t>Tren de Transformación Estratégica</w:t>
      </w:r>
      <w:r>
        <w:rPr>
          <w:color w:val="000000"/>
        </w:rPr>
        <w:t>. No se trata de una metáfora decorativa: es el segundo gran modelo conceptual de la Escuela de Pensamiento ODYRA.</w:t>
      </w:r>
    </w:p>
    <w:p w14:paraId="32071AD1" w14:textId="3A0A573D" w:rsidR="00330D5F" w:rsidRDefault="00000000">
      <w:pPr>
        <w:spacing w:after="160" w:line="300" w:lineRule="auto"/>
        <w:jc w:val="both"/>
      </w:pPr>
      <w:r>
        <w:rPr>
          <w:color w:val="000000"/>
        </w:rPr>
        <w:t xml:space="preserve">Mientras el Modelo CI–ODYRA explica cómo se genera la inteligencia necesaria para decidir, el Tren de Transformación Estratégica </w:t>
      </w:r>
      <w:r w:rsidR="009D3591">
        <w:rPr>
          <w:color w:val="000000"/>
        </w:rPr>
        <w:t>describe</w:t>
      </w:r>
      <w:r>
        <w:rPr>
          <w:color w:val="000000"/>
        </w:rPr>
        <w:t xml:space="preserve"> cómo </w:t>
      </w:r>
      <w:r w:rsidR="00D0218A">
        <w:rPr>
          <w:color w:val="000000"/>
        </w:rPr>
        <w:t>dicha</w:t>
      </w:r>
      <w:r>
        <w:rPr>
          <w:color w:val="000000"/>
        </w:rPr>
        <w:t xml:space="preserve"> inteligencia se convierte en un proceso continuo de transformación organizacional. Ambos modelos son complementarios: uno genera la energía, el otro le da dirección.</w:t>
      </w:r>
    </w:p>
    <w:p w14:paraId="559C8FD4" w14:textId="77777777" w:rsidR="00330D5F" w:rsidRDefault="00000000">
      <w:pPr>
        <w:pStyle w:val="Ttulo3"/>
        <w:spacing w:before="200" w:after="100"/>
      </w:pPr>
      <w:r>
        <w:rPr>
          <w:b/>
          <w:bCs/>
          <w:color w:val="1E2761"/>
          <w:sz w:val="23"/>
          <w:szCs w:val="23"/>
        </w:rPr>
        <w:t>La locomotora del cambio</w:t>
      </w:r>
    </w:p>
    <w:p w14:paraId="724691ED" w14:textId="00173A06" w:rsidR="00330D5F" w:rsidRDefault="00000000">
      <w:pPr>
        <w:spacing w:after="160" w:line="300" w:lineRule="auto"/>
        <w:jc w:val="both"/>
      </w:pPr>
      <w:r>
        <w:rPr>
          <w:color w:val="000000"/>
        </w:rPr>
        <w:t xml:space="preserve">Todo tren necesita una fuerza capaz de </w:t>
      </w:r>
      <w:r w:rsidR="00D0218A">
        <w:rPr>
          <w:color w:val="000000"/>
        </w:rPr>
        <w:t>impulsarlo</w:t>
      </w:r>
      <w:r>
        <w:rPr>
          <w:color w:val="000000"/>
        </w:rPr>
        <w:t xml:space="preserve">. En el Sistema ODYRA esa fuerza es el Modelo CI–ODYRA: la convergencia entre conocimiento experto, metodologías e inteligencia aplicada genera la energía intelectual necesaria para movilizar decisiones de mayor calidad. Sin esa convergencia, las organizaciones pueden avanzar, pero lo harán con </w:t>
      </w:r>
      <w:r w:rsidR="00D0218A">
        <w:rPr>
          <w:color w:val="000000"/>
        </w:rPr>
        <w:t>mayor</w:t>
      </w:r>
      <w:r>
        <w:rPr>
          <w:color w:val="000000"/>
        </w:rPr>
        <w:t xml:space="preserve"> incertidumbre, menor capacidad de adaptación y decisiones menos integradas.</w:t>
      </w:r>
    </w:p>
    <w:p w14:paraId="1859301B" w14:textId="77777777" w:rsidR="00330D5F" w:rsidRDefault="00000000">
      <w:pPr>
        <w:spacing w:after="160" w:line="300" w:lineRule="auto"/>
        <w:jc w:val="both"/>
      </w:pPr>
      <w:r>
        <w:rPr>
          <w:color w:val="000000"/>
        </w:rPr>
        <w:t>La locomotora no sustituye el trabajo de quienes viajan: hace posible el viaje. De la misma manera, el Modelo CI–ODYRA no reemplaza la experiencia humana, ni desplaza las metodologías, ni convierte la inteligencia artificial en protagonista; su función consiste en articularlas para impulsar el movimiento del sistema. Toda transformación comienza cuando esa locomotora entra en marcha.</w:t>
      </w:r>
    </w:p>
    <w:p w14:paraId="30972ACA" w14:textId="77777777" w:rsidR="00330D5F" w:rsidRDefault="00000000">
      <w:pPr>
        <w:pStyle w:val="Ttulo3"/>
        <w:spacing w:before="200" w:after="100"/>
      </w:pPr>
      <w:r>
        <w:rPr>
          <w:b/>
          <w:bCs/>
          <w:color w:val="1E2761"/>
          <w:sz w:val="23"/>
          <w:szCs w:val="23"/>
        </w:rPr>
        <w:t>Primera estación — Comprender</w:t>
      </w:r>
    </w:p>
    <w:p w14:paraId="32515CF4" w14:textId="57180AF9" w:rsidR="00330D5F" w:rsidRDefault="00000000">
      <w:pPr>
        <w:spacing w:after="160" w:line="300" w:lineRule="auto"/>
        <w:jc w:val="both"/>
      </w:pPr>
      <w:r>
        <w:rPr>
          <w:color w:val="000000"/>
        </w:rPr>
        <w:lastRenderedPageBreak/>
        <w:t xml:space="preserve">Toda transformación responsable comienza </w:t>
      </w:r>
      <w:r w:rsidR="00D0218A">
        <w:rPr>
          <w:color w:val="000000"/>
        </w:rPr>
        <w:t>por comprender</w:t>
      </w:r>
      <w:r>
        <w:rPr>
          <w:color w:val="000000"/>
        </w:rPr>
        <w:t xml:space="preserve"> la realidad. Antes de actuar</w:t>
      </w:r>
      <w:r w:rsidR="00D0218A">
        <w:rPr>
          <w:color w:val="000000"/>
        </w:rPr>
        <w:t>,</w:t>
      </w:r>
      <w:r>
        <w:rPr>
          <w:color w:val="000000"/>
        </w:rPr>
        <w:t xml:space="preserve"> es necesario observar; antes de proponer soluciones</w:t>
      </w:r>
      <w:r w:rsidR="00D0218A">
        <w:rPr>
          <w:color w:val="000000"/>
        </w:rPr>
        <w:t>,</w:t>
      </w:r>
      <w:r>
        <w:rPr>
          <w:color w:val="000000"/>
        </w:rPr>
        <w:t xml:space="preserve"> es indispensable interpretar el contexto. Comprender significa escuchar a las personas, analizar el entorno, reconocer capacidades, identificar restricciones y descubrir las dinámicas que explican el comportamiento de la organización.</w:t>
      </w:r>
    </w:p>
    <w:p w14:paraId="7667C0BF" w14:textId="6FFAD5B3" w:rsidR="00330D5F" w:rsidRDefault="00000000">
      <w:pPr>
        <w:spacing w:after="160" w:line="300" w:lineRule="auto"/>
        <w:jc w:val="both"/>
      </w:pPr>
      <w:r>
        <w:rPr>
          <w:color w:val="000000"/>
        </w:rPr>
        <w:t xml:space="preserve">Desde la perspectiva de ODYRA, un diagnóstico no </w:t>
      </w:r>
      <w:r w:rsidR="00D0218A">
        <w:rPr>
          <w:color w:val="000000"/>
        </w:rPr>
        <w:t>es</w:t>
      </w:r>
      <w:r>
        <w:rPr>
          <w:color w:val="000000"/>
        </w:rPr>
        <w:t xml:space="preserve"> únicamente un documento técnico: es un proceso de construcción de sentido, una conversación rigurosa con la realidad. Solo cuando una organización comprende verdaderamente su situación puede iniciar un proceso de transformación con bases sólidas.</w:t>
      </w:r>
    </w:p>
    <w:p w14:paraId="055A63DD" w14:textId="77777777" w:rsidR="00330D5F" w:rsidRDefault="00000000">
      <w:pPr>
        <w:pStyle w:val="Ttulo3"/>
        <w:spacing w:before="200" w:after="100"/>
      </w:pPr>
      <w:r>
        <w:rPr>
          <w:b/>
          <w:bCs/>
          <w:color w:val="1E2761"/>
          <w:sz w:val="23"/>
          <w:szCs w:val="23"/>
        </w:rPr>
        <w:t>Segunda estación — Orientar</w:t>
      </w:r>
    </w:p>
    <w:p w14:paraId="77B5CE27" w14:textId="23C9FE71" w:rsidR="00330D5F" w:rsidRDefault="00000000">
      <w:pPr>
        <w:spacing w:after="160" w:line="300" w:lineRule="auto"/>
        <w:jc w:val="both"/>
      </w:pPr>
      <w:r>
        <w:rPr>
          <w:color w:val="000000"/>
        </w:rPr>
        <w:t xml:space="preserve">Comprender proporciona claridad. Orientar proporciona dirección. Toda organización necesita definir el horizonte hacia el </w:t>
      </w:r>
      <w:r w:rsidR="00D0218A">
        <w:rPr>
          <w:color w:val="000000"/>
        </w:rPr>
        <w:t>que</w:t>
      </w:r>
      <w:r>
        <w:rPr>
          <w:color w:val="000000"/>
        </w:rPr>
        <w:t xml:space="preserve"> desea avanzar. Orientar implica construir una visión compartida, establecer prioridades estratégicas, definir objetivos y alinear </w:t>
      </w:r>
      <w:r w:rsidR="00D0218A">
        <w:rPr>
          <w:color w:val="000000"/>
        </w:rPr>
        <w:t>las decisiones en torno a</w:t>
      </w:r>
      <w:r>
        <w:rPr>
          <w:color w:val="000000"/>
        </w:rPr>
        <w:t xml:space="preserve"> un propósito común. Una organización sin dirección puede avanzar con gran eficiencia hacia un destino equivocado. Por ello, la orientación estratégica representa el puente entre el conocimiento del presente y la construcción del futuro.</w:t>
      </w:r>
    </w:p>
    <w:p w14:paraId="14B2A934" w14:textId="77777777" w:rsidR="00330D5F" w:rsidRDefault="00000000">
      <w:pPr>
        <w:pStyle w:val="Ttulo3"/>
        <w:spacing w:before="200" w:after="100"/>
      </w:pPr>
      <w:r>
        <w:rPr>
          <w:b/>
          <w:bCs/>
          <w:color w:val="1E2761"/>
          <w:sz w:val="23"/>
          <w:szCs w:val="23"/>
        </w:rPr>
        <w:t>Tercera estación — Diseñar</w:t>
      </w:r>
    </w:p>
    <w:p w14:paraId="2511ED42" w14:textId="4C384E88" w:rsidR="00330D5F" w:rsidRDefault="00000000">
      <w:pPr>
        <w:spacing w:after="160" w:line="300" w:lineRule="auto"/>
        <w:jc w:val="both"/>
      </w:pPr>
      <w:r>
        <w:rPr>
          <w:color w:val="000000"/>
        </w:rPr>
        <w:t xml:space="preserve">La estrategia adquiere valor cuando </w:t>
      </w:r>
      <w:r w:rsidR="00D0218A">
        <w:rPr>
          <w:color w:val="000000"/>
        </w:rPr>
        <w:t>se convierte</w:t>
      </w:r>
      <w:r>
        <w:rPr>
          <w:color w:val="000000"/>
        </w:rPr>
        <w:t xml:space="preserve"> en acción. Diseñar significa traducir la visión en proyectos, programas, procesos, modelos de gestión y mecanismos de implementación. Es el momento </w:t>
      </w:r>
      <w:r w:rsidR="00D0218A">
        <w:rPr>
          <w:color w:val="000000"/>
        </w:rPr>
        <w:t>en el que convergen las metodologías: cada una aporta herramientas específicas y responde a desafíos distintos, pero todas encuentran sentido cuando trabajan de forma articulada</w:t>
      </w:r>
      <w:r>
        <w:rPr>
          <w:color w:val="000000"/>
        </w:rPr>
        <w:t xml:space="preserve"> para construir soluciones pertinentes y sostenibles. En ODYRA el diseño no consiste en aplicar una metodología determinada, sino en construir la arquitectura metodológica que mejor responda a cada realidad.</w:t>
      </w:r>
    </w:p>
    <w:p w14:paraId="3BC7CDC0" w14:textId="77777777" w:rsidR="00330D5F" w:rsidRDefault="00000000">
      <w:pPr>
        <w:pStyle w:val="Ttulo3"/>
        <w:spacing w:before="200" w:after="100"/>
      </w:pPr>
      <w:r>
        <w:rPr>
          <w:b/>
          <w:bCs/>
          <w:color w:val="1E2761"/>
          <w:sz w:val="23"/>
          <w:szCs w:val="23"/>
        </w:rPr>
        <w:t>Cuarta estación — Implementar</w:t>
      </w:r>
    </w:p>
    <w:p w14:paraId="7B2D113E" w14:textId="77777777" w:rsidR="00330D5F" w:rsidRDefault="00000000">
      <w:pPr>
        <w:spacing w:after="160" w:line="300" w:lineRule="auto"/>
        <w:jc w:val="both"/>
      </w:pPr>
      <w:r>
        <w:rPr>
          <w:color w:val="000000"/>
        </w:rPr>
        <w:t>Las organizaciones no se transforman por las ideas que producen, sino por las acciones que son capaces de sostener. Implementar implica movilizar recursos, coordinar equipos, gestionar procesos y convertir las decisiones estratégicas en resultados concretos. Sin embargo, para ODYRA la implementación posee una dimensión adicional: representa el momento en que la organización comienza a aprender haciendo. Cada avance genera información, cada dificultad aporta conocimiento y cada decisión fortalece el aprendizaje institucional. La implementación deja entonces de ser el final del diseño para convertirse en el comienzo de la inteligencia organizacional.</w:t>
      </w:r>
    </w:p>
    <w:p w14:paraId="0AFB7734" w14:textId="77777777" w:rsidR="00330D5F" w:rsidRDefault="00000000">
      <w:pPr>
        <w:pStyle w:val="Ttulo3"/>
        <w:spacing w:before="200" w:after="100"/>
      </w:pPr>
      <w:r>
        <w:rPr>
          <w:b/>
          <w:bCs/>
          <w:color w:val="1E2761"/>
          <w:sz w:val="23"/>
          <w:szCs w:val="23"/>
        </w:rPr>
        <w:t>Quinta estación — Fortalecer</w:t>
      </w:r>
    </w:p>
    <w:p w14:paraId="6C18CD25" w14:textId="3104B51A" w:rsidR="00330D5F" w:rsidRDefault="00000000">
      <w:pPr>
        <w:spacing w:after="160" w:line="300" w:lineRule="auto"/>
        <w:jc w:val="both"/>
      </w:pPr>
      <w:r>
        <w:rPr>
          <w:color w:val="000000"/>
        </w:rPr>
        <w:lastRenderedPageBreak/>
        <w:t xml:space="preserve">Toda intervención tiene un momento de cierre. El fortalecimiento organizacional, en cambio, nunca concluye. Esta estación representa el propósito más importante de la consultoría según la Escuela de Pensamiento ODYRA: no consiste únicamente en entregar productos o </w:t>
      </w:r>
      <w:r w:rsidR="00D0218A">
        <w:rPr>
          <w:color w:val="000000"/>
        </w:rPr>
        <w:t>realizar actividades, sino en desarrollar capacidades que perduren</w:t>
      </w:r>
      <w:r>
        <w:rPr>
          <w:color w:val="000000"/>
        </w:rPr>
        <w:t xml:space="preserve"> cuando el consultor ya no esté presente. Fortalecer </w:t>
      </w:r>
      <w:r w:rsidR="00D0218A">
        <w:rPr>
          <w:color w:val="000000"/>
        </w:rPr>
        <w:t>implica</w:t>
      </w:r>
      <w:r>
        <w:rPr>
          <w:color w:val="000000"/>
        </w:rPr>
        <w:t xml:space="preserve"> consolidar procesos, institucionalizar aprendizajes, desarrollar </w:t>
      </w:r>
      <w:r w:rsidR="00D0218A">
        <w:rPr>
          <w:color w:val="000000"/>
        </w:rPr>
        <w:t xml:space="preserve">el </w:t>
      </w:r>
      <w:r>
        <w:rPr>
          <w:color w:val="000000"/>
        </w:rPr>
        <w:t>liderazgo, mejorar la gobernanza y aumentar la autonomía organizacional. Una consultoría verdaderamente exitosa no crea dependencia: construye independencia. Ese constituye uno de los principios fundamentales de ODYRA.</w:t>
      </w:r>
    </w:p>
    <w:p w14:paraId="0E82FAAE" w14:textId="77777777" w:rsidR="00330D5F" w:rsidRDefault="00000000">
      <w:pPr>
        <w:pStyle w:val="Ttulo3"/>
        <w:spacing w:before="200" w:after="100"/>
      </w:pPr>
      <w:r>
        <w:rPr>
          <w:b/>
          <w:bCs/>
          <w:color w:val="1E2761"/>
          <w:sz w:val="23"/>
          <w:szCs w:val="23"/>
        </w:rPr>
        <w:t>Sexta estación — Innovar</w:t>
      </w:r>
    </w:p>
    <w:p w14:paraId="51D7B0F6" w14:textId="61061E59" w:rsidR="00330D5F" w:rsidRDefault="00000000">
      <w:pPr>
        <w:spacing w:after="160" w:line="300" w:lineRule="auto"/>
        <w:jc w:val="both"/>
      </w:pPr>
      <w:r>
        <w:rPr>
          <w:color w:val="000000"/>
        </w:rPr>
        <w:t xml:space="preserve">El cambio permanente exige organizaciones capaces de aprender continuamente. Innovar no significa incorporar tecnología por sí misma: significa desarrollar la capacidad </w:t>
      </w:r>
      <w:r w:rsidR="00D0218A">
        <w:rPr>
          <w:color w:val="000000"/>
        </w:rPr>
        <w:t>de</w:t>
      </w:r>
      <w:r>
        <w:rPr>
          <w:color w:val="000000"/>
        </w:rPr>
        <w:t xml:space="preserve"> encontrar nuevas formas de generar valor. Implica experimentar </w:t>
      </w:r>
      <w:r w:rsidR="00D0218A">
        <w:rPr>
          <w:color w:val="000000"/>
        </w:rPr>
        <w:t>de manera responsable</w:t>
      </w:r>
      <w:r>
        <w:rPr>
          <w:color w:val="000000"/>
        </w:rPr>
        <w:t xml:space="preserve">, aprender de la evidencia, adaptar estrategias y mejorar continuamente los procesos. La innovación deja de entenderse como un proyecto aislado y </w:t>
      </w:r>
      <w:r w:rsidR="00D0218A">
        <w:rPr>
          <w:color w:val="000000"/>
        </w:rPr>
        <w:t>pasa a ser</w:t>
      </w:r>
      <w:r>
        <w:rPr>
          <w:color w:val="000000"/>
        </w:rPr>
        <w:t xml:space="preserve"> una competencia institucional. Cuando una organización desarrolla esta capacidad, deja de reaccionar al cambio y comienza a liderarlo.</w:t>
      </w:r>
    </w:p>
    <w:p w14:paraId="5AACBFB5" w14:textId="77777777" w:rsidR="00330D5F" w:rsidRDefault="00000000">
      <w:pPr>
        <w:pStyle w:val="Ttulo3"/>
        <w:spacing w:before="200" w:after="100"/>
      </w:pPr>
      <w:r>
        <w:rPr>
          <w:b/>
          <w:bCs/>
          <w:color w:val="1E2761"/>
          <w:sz w:val="23"/>
          <w:szCs w:val="23"/>
        </w:rPr>
        <w:t>Séptima estación — Transformar</w:t>
      </w:r>
    </w:p>
    <w:p w14:paraId="304363A3" w14:textId="51E932F7" w:rsidR="00330D5F" w:rsidRDefault="00000000">
      <w:pPr>
        <w:spacing w:after="160" w:line="300" w:lineRule="auto"/>
        <w:jc w:val="both"/>
      </w:pPr>
      <w:r>
        <w:rPr>
          <w:color w:val="000000"/>
        </w:rPr>
        <w:t xml:space="preserve">La última estación no </w:t>
      </w:r>
      <w:r w:rsidR="00D0218A">
        <w:rPr>
          <w:color w:val="000000"/>
        </w:rPr>
        <w:t>marca el final del viaje, sino</w:t>
      </w:r>
      <w:r>
        <w:rPr>
          <w:color w:val="000000"/>
        </w:rPr>
        <w:t xml:space="preserve"> el inicio de una nueva etapa </w:t>
      </w:r>
      <w:r w:rsidR="00D0218A">
        <w:rPr>
          <w:color w:val="000000"/>
        </w:rPr>
        <w:t>evolutiva</w:t>
      </w:r>
      <w:r>
        <w:rPr>
          <w:color w:val="000000"/>
        </w:rPr>
        <w:t>. Transformar significa que la organización ha incorporado nuevas capacidades para comprender mejor su entorno, tomar decisiones más inteligentes y responder con mayor autonomía a los desafíos del futuro. La transformación deja entonces de depender de proyectos específicos para pasar a formar parte de la cultura organizacional. En ese momento, la organización ya no necesita ser impulsada permanentemente desde el exterior: ha desarrollado la capacidad de impulsar su propia evolución. Ese constituye el propósito superior del Sistema ODYRA.</w:t>
      </w:r>
    </w:p>
    <w:p w14:paraId="245238BC" w14:textId="77777777" w:rsidR="00330D5F" w:rsidRDefault="00000000">
      <w:pPr>
        <w:pStyle w:val="Ttulo3"/>
        <w:spacing w:before="200" w:after="100"/>
      </w:pPr>
      <w:r>
        <w:rPr>
          <w:b/>
          <w:bCs/>
          <w:color w:val="1E2761"/>
          <w:sz w:val="23"/>
          <w:szCs w:val="23"/>
        </w:rPr>
        <w:t>El viaje nunca termina</w:t>
      </w:r>
    </w:p>
    <w:p w14:paraId="015759F2" w14:textId="0D2A7F04" w:rsidR="00330D5F" w:rsidRDefault="00000000">
      <w:pPr>
        <w:spacing w:after="160" w:line="300" w:lineRule="auto"/>
        <w:jc w:val="both"/>
      </w:pPr>
      <w:r>
        <w:rPr>
          <w:color w:val="000000"/>
        </w:rPr>
        <w:t xml:space="preserve">El Tren de Transformación Estratégica no concluye </w:t>
      </w:r>
      <w:r w:rsidR="00D0218A">
        <w:rPr>
          <w:color w:val="000000"/>
        </w:rPr>
        <w:t>al alcanzar</w:t>
      </w:r>
      <w:r>
        <w:rPr>
          <w:color w:val="000000"/>
        </w:rPr>
        <w:t xml:space="preserve"> una estación determinada. Cada logro genera nuevos desafíos, cada aprendizaje abre nuevas posibilidades y cada transformación prepara el terreno para la siguiente. Por ello, ODYRA entiende la mejora continua no como una técnica de gestión, sino como una forma de pensar. Las organizaciones verdaderamente inteligentes nunca consideran terminada su evolución: aprenden, se fortalecen, se reinventan y vuelven a comenzar. Ese movimiento permanente constituye la esencia de toda organización que aprende.</w:t>
      </w:r>
    </w:p>
    <w:p w14:paraId="0F223DA2" w14:textId="77777777" w:rsidR="00330D5F" w:rsidRDefault="00000000">
      <w:pPr>
        <w:pStyle w:val="Ttulo3"/>
        <w:spacing w:before="200" w:after="100"/>
      </w:pPr>
      <w:r>
        <w:rPr>
          <w:b/>
          <w:bCs/>
          <w:color w:val="1E2761"/>
          <w:sz w:val="23"/>
          <w:szCs w:val="23"/>
        </w:rPr>
        <w:t>Reflexión final</w:t>
      </w:r>
    </w:p>
    <w:p w14:paraId="2FA3237B" w14:textId="03F66FF6" w:rsidR="00330D5F" w:rsidRDefault="00000000">
      <w:pPr>
        <w:spacing w:after="160" w:line="300" w:lineRule="auto"/>
        <w:jc w:val="both"/>
      </w:pPr>
      <w:r>
        <w:rPr>
          <w:color w:val="000000"/>
        </w:rPr>
        <w:lastRenderedPageBreak/>
        <w:t xml:space="preserve">El Modelo CI–ODYRA explica cómo las organizaciones desarrollan una inteligencia superior para comprender y </w:t>
      </w:r>
      <w:r w:rsidR="00D0218A">
        <w:rPr>
          <w:color w:val="000000"/>
        </w:rPr>
        <w:t>tomar decisiones</w:t>
      </w:r>
      <w:r>
        <w:rPr>
          <w:color w:val="000000"/>
        </w:rPr>
        <w:t>. El Tren de Transformación Estratégica demuestra cómo esa inteligencia se convierte en un proceso continuo de evolución institucional. Juntos conforman la primera arquitectura conceptual del Sistema ODYRA: uno aporta la energía, el otro define el camino.</w:t>
      </w:r>
    </w:p>
    <w:p w14:paraId="2094EA6F" w14:textId="60AB9B86" w:rsidR="00330D5F" w:rsidRDefault="00000000">
      <w:pPr>
        <w:spacing w:after="160" w:line="300" w:lineRule="auto"/>
        <w:jc w:val="both"/>
      </w:pPr>
      <w:r>
        <w:rPr>
          <w:color w:val="000000"/>
        </w:rPr>
        <w:t xml:space="preserve">La combinación de ambos expresa uno de los principios centrales de la Escuela de Pensamiento ODYRA: la transformación sostenible no depende únicamente del conocimiento, ni exclusivamente de las metodologías </w:t>
      </w:r>
      <w:r w:rsidR="00D0218A">
        <w:rPr>
          <w:color w:val="000000"/>
        </w:rPr>
        <w:t>ni</w:t>
      </w:r>
      <w:r>
        <w:rPr>
          <w:color w:val="000000"/>
        </w:rPr>
        <w:t xml:space="preserve"> de la tecnología. Depende de la capacidad de recorrer, de manera consciente y permanente, el camino que convierte las decisiones en capacidades y las capacidades en cultura organizacional. Ese recorrido nunca termina</w:t>
      </w:r>
      <w:r w:rsidR="00D0218A">
        <w:rPr>
          <w:color w:val="000000"/>
        </w:rPr>
        <w:t xml:space="preserve"> porque la transformación no constituye un destino: es</w:t>
      </w:r>
      <w:r>
        <w:rPr>
          <w:color w:val="000000"/>
        </w:rPr>
        <w:t xml:space="preserve"> una forma de avanzar.</w:t>
      </w:r>
    </w:p>
    <w:p w14:paraId="0BF25DC3" w14:textId="77777777" w:rsidR="00330D5F" w:rsidRDefault="00000000">
      <w:pPr>
        <w:spacing w:before="120" w:after="240"/>
        <w:jc w:val="center"/>
      </w:pPr>
      <w:r>
        <w:rPr>
          <w:b/>
          <w:bCs/>
          <w:i/>
          <w:iCs/>
          <w:color w:val="1E2761"/>
        </w:rPr>
        <w:t>"Toda organización puede ejecutar proyectos. Solo aquellas que aprenden a recorrer conscientemente su propio camino desarrollan la capacidad de transformarse una y otra vez."</w:t>
      </w:r>
    </w:p>
    <w:p w14:paraId="6C03AADC" w14:textId="77777777" w:rsidR="00330D5F" w:rsidRDefault="00000000">
      <w:pPr>
        <w:pStyle w:val="Ttulo3"/>
        <w:spacing w:before="200" w:after="100"/>
      </w:pPr>
      <w:r>
        <w:rPr>
          <w:b/>
          <w:bCs/>
          <w:color w:val="1E2761"/>
          <w:sz w:val="23"/>
          <w:szCs w:val="23"/>
        </w:rPr>
        <w:t>Idea fuerza</w:t>
      </w:r>
    </w:p>
    <w:p w14:paraId="63BEB823" w14:textId="71506958" w:rsidR="00330D5F" w:rsidRDefault="00000000">
      <w:pPr>
        <w:spacing w:before="120" w:after="240"/>
        <w:jc w:val="center"/>
      </w:pPr>
      <w:r>
        <w:rPr>
          <w:b/>
          <w:bCs/>
          <w:i/>
          <w:iCs/>
          <w:color w:val="1E2761"/>
        </w:rPr>
        <w:t>"El Modelo CI–ODYRA proporciona la inteligencia para decidir; el Tren de Transformación Estratégica convierte esa inteligencia en un camino permanente de evolución. Una organización madura no solo alcanza resultados</w:t>
      </w:r>
      <w:r w:rsidR="00D0218A">
        <w:rPr>
          <w:b/>
          <w:bCs/>
          <w:i/>
          <w:iCs/>
          <w:color w:val="1E2761"/>
        </w:rPr>
        <w:t>, sino que también</w:t>
      </w:r>
      <w:r>
        <w:rPr>
          <w:b/>
          <w:bCs/>
          <w:i/>
          <w:iCs/>
          <w:color w:val="1E2761"/>
        </w:rPr>
        <w:t xml:space="preserve"> desarrolla la capacidad de seguir transformándose por sí misma."</w:t>
      </w:r>
    </w:p>
    <w:p w14:paraId="26AB02D7" w14:textId="77777777" w:rsidR="00330D5F" w:rsidRDefault="00000000">
      <w:pPr>
        <w:pStyle w:val="Ttulo1"/>
        <w:pageBreakBefore/>
        <w:spacing w:before="200" w:after="60"/>
      </w:pPr>
      <w:r>
        <w:rPr>
          <w:b/>
          <w:bCs/>
          <w:color w:val="1E2761"/>
          <w:sz w:val="22"/>
          <w:szCs w:val="22"/>
        </w:rPr>
        <w:lastRenderedPageBreak/>
        <w:t>CAPÍTULO 7</w:t>
      </w:r>
    </w:p>
    <w:p w14:paraId="0998A9B5" w14:textId="77777777" w:rsidR="00330D5F" w:rsidRDefault="00000000">
      <w:pPr>
        <w:pStyle w:val="Ttulo2"/>
        <w:spacing w:before="260" w:after="120"/>
      </w:pPr>
      <w:r>
        <w:rPr>
          <w:b/>
          <w:bCs/>
          <w:color w:val="1E2761"/>
        </w:rPr>
        <w:t>LA CONSULTORÍA COMO CONSTRUCCIÓN DE CAPACIDADES</w:t>
      </w:r>
    </w:p>
    <w:p w14:paraId="40B32FB0" w14:textId="77777777" w:rsidR="00330D5F" w:rsidRDefault="00000000">
      <w:pPr>
        <w:spacing w:before="40" w:after="120"/>
        <w:jc w:val="center"/>
      </w:pPr>
      <w:r>
        <w:rPr>
          <w:i/>
          <w:iCs/>
          <w:color w:val="6B7280"/>
          <w:sz w:val="22"/>
          <w:szCs w:val="22"/>
        </w:rPr>
        <w:t>"El verdadero éxito de una consultoría no se mide por los documentos que entrega, sino por las capacidades que deja instaladas cuando su intervención ha concluido."</w:t>
      </w:r>
    </w:p>
    <w:p w14:paraId="35394FD9" w14:textId="77777777" w:rsidR="00330D5F" w:rsidRDefault="00000000">
      <w:pPr>
        <w:pStyle w:val="Ttulo3"/>
        <w:spacing w:before="200" w:after="100"/>
      </w:pPr>
      <w:r>
        <w:rPr>
          <w:b/>
          <w:bCs/>
          <w:color w:val="1E2761"/>
          <w:sz w:val="23"/>
          <w:szCs w:val="23"/>
        </w:rPr>
        <w:t>De la consultoría transaccional a la consultoría transformadora</w:t>
      </w:r>
    </w:p>
    <w:p w14:paraId="72B91AA9" w14:textId="53B255F1" w:rsidR="00330D5F" w:rsidRDefault="00000000">
      <w:pPr>
        <w:spacing w:after="160" w:line="300" w:lineRule="auto"/>
        <w:jc w:val="both"/>
      </w:pPr>
      <w:r>
        <w:rPr>
          <w:color w:val="000000"/>
        </w:rPr>
        <w:t xml:space="preserve">Toda profesión evoluciona cuando redefine el valor que aporta a la sociedad y la consultoría no </w:t>
      </w:r>
      <w:r w:rsidR="00D0218A">
        <w:rPr>
          <w:color w:val="000000"/>
        </w:rPr>
        <w:t>es la</w:t>
      </w:r>
      <w:r>
        <w:rPr>
          <w:color w:val="000000"/>
        </w:rPr>
        <w:t xml:space="preserve"> excepción. Durante décadas, el ejercicio de la consultoría estuvo asociado principalmente a la capacidad de analizar problemas, formular recomendaciones y entregar productos técnicos que orientaran la toma de decisiones de una organización. Ese enfoque permitió </w:t>
      </w:r>
      <w:r w:rsidR="00D0218A">
        <w:rPr>
          <w:color w:val="000000"/>
        </w:rPr>
        <w:t>avances importantes y sigue siendo útil en</w:t>
      </w:r>
      <w:r>
        <w:rPr>
          <w:color w:val="000000"/>
        </w:rPr>
        <w:t xml:space="preserve"> múltiples contextos.</w:t>
      </w:r>
    </w:p>
    <w:p w14:paraId="4240B5A3" w14:textId="06278683" w:rsidR="00330D5F" w:rsidRDefault="00000000">
      <w:pPr>
        <w:spacing w:after="160" w:line="300" w:lineRule="auto"/>
        <w:jc w:val="both"/>
      </w:pPr>
      <w:r>
        <w:rPr>
          <w:color w:val="000000"/>
        </w:rPr>
        <w:t xml:space="preserve">Sin embargo, la creciente complejidad institucional, la velocidad del cambio y la democratización del conocimiento plantean una pregunta inevitable: ¿qué permanece cuando el consultor ya no está? La Escuela de Pensamiento ODYRA considera que esta pregunta redefine </w:t>
      </w:r>
      <w:r w:rsidR="00D0218A">
        <w:rPr>
          <w:color w:val="000000"/>
        </w:rPr>
        <w:t>por completo</w:t>
      </w:r>
      <w:r>
        <w:rPr>
          <w:color w:val="000000"/>
        </w:rPr>
        <w:t xml:space="preserve"> el propósito de la consultoría. Una intervención no debería evaluarse únicamente por la calidad de sus diagnósticos, informes o recomendaciones: su verdadero valor reside en la capacidad que deja instalada para que la organización continúe aprendiendo, decidiendo y transformándose con autonomía. Desde esta perspectiva, la consultoría deja de ser un servicio orientado a resolver problemas puntuales para convertirse en un proceso de construcción de capacidades.</w:t>
      </w:r>
    </w:p>
    <w:p w14:paraId="47850BF3" w14:textId="77777777" w:rsidR="00330D5F" w:rsidRDefault="00000000">
      <w:pPr>
        <w:pStyle w:val="Ttulo3"/>
        <w:spacing w:before="200" w:after="100"/>
      </w:pPr>
      <w:r>
        <w:rPr>
          <w:b/>
          <w:bCs/>
          <w:color w:val="1E2761"/>
          <w:sz w:val="23"/>
          <w:szCs w:val="23"/>
        </w:rPr>
        <w:t>Más allá de los entregables</w:t>
      </w:r>
    </w:p>
    <w:p w14:paraId="56284C08" w14:textId="17812109" w:rsidR="00330D5F" w:rsidRDefault="00000000">
      <w:pPr>
        <w:spacing w:after="160" w:line="300" w:lineRule="auto"/>
        <w:jc w:val="both"/>
      </w:pPr>
      <w:r>
        <w:rPr>
          <w:color w:val="000000"/>
        </w:rPr>
        <w:t xml:space="preserve">Los informes son importantes. Las metodologías también. Los planes de acción, los diagnósticos y los productos técnicos continúan siendo herramientas necesarias </w:t>
      </w:r>
      <w:r w:rsidR="00D0218A">
        <w:rPr>
          <w:color w:val="000000"/>
        </w:rPr>
        <w:t>en</w:t>
      </w:r>
      <w:r>
        <w:rPr>
          <w:color w:val="000000"/>
        </w:rPr>
        <w:t xml:space="preserve"> cualquier proceso de consultoría. Pero ninguno de ellos constituye el propósito final: los documentos envejecen, las metodologías evolucionan, las tecnologías se transforman. Las capacidades permanecen.</w:t>
      </w:r>
    </w:p>
    <w:p w14:paraId="62F9B82E" w14:textId="564E0429" w:rsidR="00330D5F" w:rsidRDefault="00000000">
      <w:pPr>
        <w:spacing w:after="160" w:line="300" w:lineRule="auto"/>
        <w:jc w:val="both"/>
      </w:pPr>
      <w:r>
        <w:rPr>
          <w:color w:val="000000"/>
        </w:rPr>
        <w:t xml:space="preserve">Cuando el conocimiento generado durante una consultoría queda contenido únicamente en un informe, la organización </w:t>
      </w:r>
      <w:r w:rsidR="00D0218A">
        <w:rPr>
          <w:color w:val="000000"/>
        </w:rPr>
        <w:t>vuelve a depender</w:t>
      </w:r>
      <w:r>
        <w:rPr>
          <w:color w:val="000000"/>
        </w:rPr>
        <w:t xml:space="preserve"> de un experto cada vez que enfrenta un desafío similar. Cuando ese conocimiento se convierte en una capacidad organizacional, la institución desarrolla la </w:t>
      </w:r>
      <w:r w:rsidR="00D0218A">
        <w:rPr>
          <w:color w:val="000000"/>
        </w:rPr>
        <w:t>capacidad de responder por sí misma ante</w:t>
      </w:r>
      <w:r>
        <w:rPr>
          <w:color w:val="000000"/>
        </w:rPr>
        <w:t xml:space="preserve"> nuevos escenarios. Esta diferencia representa uno de los principios fundamentales del Sistema ODYRA: la consultoría no debe limitarse a producir respuestas</w:t>
      </w:r>
      <w:r w:rsidR="00D0218A">
        <w:rPr>
          <w:color w:val="000000"/>
        </w:rPr>
        <w:t>;</w:t>
      </w:r>
      <w:r>
        <w:rPr>
          <w:color w:val="000000"/>
        </w:rPr>
        <w:t xml:space="preserve"> debe fortalecer la capacidad para seguir construyéndolas.</w:t>
      </w:r>
    </w:p>
    <w:p w14:paraId="211B9E6B" w14:textId="77777777" w:rsidR="00330D5F" w:rsidRDefault="00000000">
      <w:pPr>
        <w:pStyle w:val="Ttulo3"/>
        <w:spacing w:before="200" w:after="100"/>
      </w:pPr>
      <w:r>
        <w:rPr>
          <w:b/>
          <w:bCs/>
          <w:color w:val="1E2761"/>
          <w:sz w:val="23"/>
          <w:szCs w:val="23"/>
        </w:rPr>
        <w:t>El conocimiento como patrimonio institucional</w:t>
      </w:r>
    </w:p>
    <w:p w14:paraId="3B994351" w14:textId="2548A609" w:rsidR="00330D5F" w:rsidRDefault="00000000">
      <w:pPr>
        <w:spacing w:after="160" w:line="300" w:lineRule="auto"/>
        <w:jc w:val="both"/>
      </w:pPr>
      <w:r>
        <w:rPr>
          <w:color w:val="000000"/>
        </w:rPr>
        <w:lastRenderedPageBreak/>
        <w:t xml:space="preserve">Toda organización aprende. Cada proyecto deja experiencias, cada decisión genera información y cada dificultad revela oportunidades de mejora. Sin embargo, gran parte de ese aprendizaje permanece </w:t>
      </w:r>
      <w:r w:rsidR="00D0218A">
        <w:rPr>
          <w:color w:val="000000"/>
        </w:rPr>
        <w:t>dispersa: reside en la memoria de las personas, en conversaciones informales, en documentos que nunca se consultan de nuevo</w:t>
      </w:r>
      <w:r>
        <w:rPr>
          <w:color w:val="000000"/>
        </w:rPr>
        <w:t xml:space="preserve"> o desaparece cuando cambian los equipos de trabajo.</w:t>
      </w:r>
    </w:p>
    <w:p w14:paraId="01B8491B" w14:textId="52E85B23" w:rsidR="00330D5F" w:rsidRDefault="00000000">
      <w:pPr>
        <w:spacing w:after="160" w:line="300" w:lineRule="auto"/>
        <w:jc w:val="both"/>
      </w:pPr>
      <w:r>
        <w:rPr>
          <w:color w:val="000000"/>
        </w:rPr>
        <w:t xml:space="preserve">Una organización que pierde su conocimiento </w:t>
      </w:r>
      <w:r w:rsidR="00D0218A">
        <w:rPr>
          <w:color w:val="000000"/>
        </w:rPr>
        <w:t>también pierde</w:t>
      </w:r>
      <w:r>
        <w:rPr>
          <w:color w:val="000000"/>
        </w:rPr>
        <w:t xml:space="preserve"> parte de su capacidad </w:t>
      </w:r>
      <w:r w:rsidR="009D3591">
        <w:rPr>
          <w:color w:val="000000"/>
        </w:rPr>
        <w:t>de</w:t>
      </w:r>
      <w:r>
        <w:rPr>
          <w:color w:val="000000"/>
        </w:rPr>
        <w:t xml:space="preserve"> evolucionar. Por ello, la Escuela de Pensamiento ODYRA sostiene que uno de los propósitos esenciales de la consultoría </w:t>
      </w:r>
      <w:r w:rsidR="00D0218A">
        <w:rPr>
          <w:color w:val="000000"/>
        </w:rPr>
        <w:t>es</w:t>
      </w:r>
      <w:r>
        <w:rPr>
          <w:color w:val="000000"/>
        </w:rPr>
        <w:t xml:space="preserve"> convertir el conocimiento individual en patrimonio institucional. No basta con aprender: es necesario conservar, compartir, organizar, transferir y enriquecer continuamente ese aprendizaje. Solo así el conocimiento deja de pertenecer a las personas y comienza a formar parte de la inteligencia de la organización.</w:t>
      </w:r>
    </w:p>
    <w:p w14:paraId="15D939A6" w14:textId="77777777" w:rsidR="00330D5F" w:rsidRDefault="00000000">
      <w:pPr>
        <w:pStyle w:val="Ttulo3"/>
        <w:spacing w:before="200" w:after="100"/>
      </w:pPr>
      <w:r>
        <w:rPr>
          <w:b/>
          <w:bCs/>
          <w:color w:val="1E2761"/>
          <w:sz w:val="23"/>
          <w:szCs w:val="23"/>
        </w:rPr>
        <w:t>Transferir capacidades, no dependencia</w:t>
      </w:r>
    </w:p>
    <w:p w14:paraId="4985488F" w14:textId="21DC1C41" w:rsidR="00330D5F" w:rsidRDefault="00000000">
      <w:pPr>
        <w:spacing w:after="160" w:line="300" w:lineRule="auto"/>
        <w:jc w:val="both"/>
      </w:pPr>
      <w:r>
        <w:rPr>
          <w:color w:val="000000"/>
        </w:rPr>
        <w:t xml:space="preserve">Una intervención alcanza su verdadero propósito cuando la organización demuestra que puede </w:t>
      </w:r>
      <w:r w:rsidR="00D0218A">
        <w:rPr>
          <w:color w:val="000000"/>
        </w:rPr>
        <w:t>seguir</w:t>
      </w:r>
      <w:r>
        <w:rPr>
          <w:color w:val="000000"/>
        </w:rPr>
        <w:t xml:space="preserve"> avanzando sin depender permanentemente del consultor. Esta idea transforma profundamente la lógica tradicional de la consultoría: el éxito deja de medirse por la cantidad de horas de acompañamiento y comienza a medirse por el nivel de autonomía que desarrolla la organización.</w:t>
      </w:r>
    </w:p>
    <w:p w14:paraId="193D69B9" w14:textId="4B95EAC7" w:rsidR="00330D5F" w:rsidRDefault="00000000">
      <w:pPr>
        <w:spacing w:after="160" w:line="300" w:lineRule="auto"/>
        <w:jc w:val="both"/>
      </w:pPr>
      <w:r>
        <w:rPr>
          <w:color w:val="000000"/>
        </w:rPr>
        <w:t xml:space="preserve">Transferir capacidades </w:t>
      </w:r>
      <w:r w:rsidR="00D0218A">
        <w:rPr>
          <w:color w:val="000000"/>
        </w:rPr>
        <w:t>implica</w:t>
      </w:r>
      <w:r>
        <w:rPr>
          <w:color w:val="000000"/>
        </w:rPr>
        <w:t xml:space="preserve"> mucho más que impartir capacitaciones. Significa desarrollar criterio, fortalecer el pensamiento estratégico, promover la reflexión crítica, diseñar metodologías internas y facilitar herramientas para que las personas comprendan el porqué de las decisiones y no </w:t>
      </w:r>
      <w:r w:rsidR="00D0218A">
        <w:rPr>
          <w:color w:val="000000"/>
        </w:rPr>
        <w:t>solo</w:t>
      </w:r>
      <w:r>
        <w:rPr>
          <w:color w:val="000000"/>
        </w:rPr>
        <w:t xml:space="preserve"> la forma de ejecutarlas. En ODYRA, enseñar a pensar </w:t>
      </w:r>
      <w:r w:rsidR="00D0218A">
        <w:rPr>
          <w:color w:val="000000"/>
        </w:rPr>
        <w:t>es</w:t>
      </w:r>
      <w:r>
        <w:rPr>
          <w:color w:val="000000"/>
        </w:rPr>
        <w:t xml:space="preserve"> más importante que enseñar a repetir procedimientos, porque las organizaciones que aprenden a pensar desarrollan la capacidad de adaptarse a cualquier cambio.</w:t>
      </w:r>
    </w:p>
    <w:p w14:paraId="640D9487" w14:textId="77777777" w:rsidR="00330D5F" w:rsidRDefault="00000000">
      <w:pPr>
        <w:pStyle w:val="Ttulo3"/>
        <w:spacing w:before="200" w:after="100"/>
      </w:pPr>
      <w:r>
        <w:rPr>
          <w:b/>
          <w:bCs/>
          <w:color w:val="1E2761"/>
          <w:sz w:val="23"/>
          <w:szCs w:val="23"/>
        </w:rPr>
        <w:t>El consultor como arquitecto de capacidades</w:t>
      </w:r>
    </w:p>
    <w:p w14:paraId="7807F354" w14:textId="77777777" w:rsidR="00330D5F" w:rsidRDefault="00000000">
      <w:pPr>
        <w:spacing w:after="160" w:line="300" w:lineRule="auto"/>
        <w:jc w:val="both"/>
      </w:pPr>
      <w:r>
        <w:rPr>
          <w:color w:val="000000"/>
        </w:rPr>
        <w:t xml:space="preserve">La evolución de la consultoría también redefine el papel del consultor. Durante mucho tiempo fue considerado principalmente un especialista capaz de aportar respuestas técnicas. La Escuela de Pensamiento ODYRA propone una evolución de ese paradigma: el consultor se convierte en un </w:t>
      </w:r>
      <w:r>
        <w:rPr>
          <w:b/>
          <w:bCs/>
          <w:color w:val="000000"/>
        </w:rPr>
        <w:t>arquitecto de capacidades</w:t>
      </w:r>
      <w:r>
        <w:rPr>
          <w:color w:val="000000"/>
        </w:rPr>
        <w:t>.</w:t>
      </w:r>
    </w:p>
    <w:p w14:paraId="640EDA1F" w14:textId="62EA4011" w:rsidR="00330D5F" w:rsidRDefault="00000000">
      <w:pPr>
        <w:spacing w:after="160" w:line="300" w:lineRule="auto"/>
        <w:jc w:val="both"/>
      </w:pPr>
      <w:r>
        <w:rPr>
          <w:color w:val="000000"/>
        </w:rPr>
        <w:t xml:space="preserve">Su función consiste en diseñar las condiciones para que el aprendizaje ocurra. Facilita conversaciones, integra conocimientos, conecta metodologías, promueve el pensamiento sistémico, organiza experiencias, fortalece </w:t>
      </w:r>
      <w:r w:rsidR="00D0218A">
        <w:rPr>
          <w:color w:val="000000"/>
        </w:rPr>
        <w:t>los procesos de reflexión y utiliza la inteligencia aplicada como</w:t>
      </w:r>
      <w:r>
        <w:rPr>
          <w:color w:val="000000"/>
        </w:rPr>
        <w:t xml:space="preserve"> recurso para ampliar la capacidad de análisis de la organización. Su éxito ya no depende exclusivamente de lo que sabe, sino de </w:t>
      </w:r>
      <w:r w:rsidR="00D0218A">
        <w:rPr>
          <w:color w:val="000000"/>
        </w:rPr>
        <w:t xml:space="preserve">su capacidad para desarrollar el potencial </w:t>
      </w:r>
      <w:r w:rsidR="00D0218A">
        <w:rPr>
          <w:color w:val="000000"/>
        </w:rPr>
        <w:lastRenderedPageBreak/>
        <w:t>de los demás</w:t>
      </w:r>
      <w:r>
        <w:rPr>
          <w:color w:val="000000"/>
        </w:rPr>
        <w:t>. El mejor consultor no es quien demuestra mayor conocimiento, sino quien logra que una organización descubra el suyo.</w:t>
      </w:r>
    </w:p>
    <w:p w14:paraId="28D2B3CD" w14:textId="77777777" w:rsidR="00330D5F" w:rsidRDefault="00000000">
      <w:pPr>
        <w:pStyle w:val="Ttulo3"/>
        <w:spacing w:before="200" w:after="100"/>
      </w:pPr>
      <w:r>
        <w:rPr>
          <w:b/>
          <w:bCs/>
          <w:color w:val="1E2761"/>
          <w:sz w:val="23"/>
          <w:szCs w:val="23"/>
        </w:rPr>
        <w:t>Inteligencia institucional: el verdadero activo estratégico</w:t>
      </w:r>
    </w:p>
    <w:p w14:paraId="36487F76" w14:textId="63868335" w:rsidR="00330D5F" w:rsidRDefault="00000000">
      <w:pPr>
        <w:spacing w:after="160" w:line="300" w:lineRule="auto"/>
        <w:jc w:val="both"/>
      </w:pPr>
      <w:r>
        <w:rPr>
          <w:color w:val="000000"/>
        </w:rPr>
        <w:t xml:space="preserve">Las organizaciones suelen invertir </w:t>
      </w:r>
      <w:r w:rsidR="00D0218A">
        <w:rPr>
          <w:color w:val="000000"/>
        </w:rPr>
        <w:t>recursos importantes</w:t>
      </w:r>
      <w:r>
        <w:rPr>
          <w:color w:val="000000"/>
        </w:rPr>
        <w:t xml:space="preserve"> en infraestructura tecnológica. Sin embargo, </w:t>
      </w:r>
      <w:r w:rsidR="00D0218A">
        <w:rPr>
          <w:color w:val="000000"/>
        </w:rPr>
        <w:t>pocos</w:t>
      </w:r>
      <w:r>
        <w:rPr>
          <w:color w:val="000000"/>
        </w:rPr>
        <w:t xml:space="preserve"> invierten con la misma intensidad en desarrollar su inteligencia institucional. Desde la perspectiva de ODYRA, la inteligencia institucional </w:t>
      </w:r>
      <w:r w:rsidR="00D0218A">
        <w:rPr>
          <w:color w:val="000000"/>
        </w:rPr>
        <w:t>es la capacidad colectiva de</w:t>
      </w:r>
      <w:r>
        <w:rPr>
          <w:color w:val="000000"/>
        </w:rPr>
        <w:t xml:space="preserve"> comprender la realidad, aprender continuamente y tomar decisiones cada vez mejores.</w:t>
      </w:r>
    </w:p>
    <w:p w14:paraId="164EB05B" w14:textId="43C4B4AC" w:rsidR="00330D5F" w:rsidRDefault="00000000">
      <w:pPr>
        <w:spacing w:after="160" w:line="300" w:lineRule="auto"/>
        <w:jc w:val="both"/>
      </w:pPr>
      <w:r>
        <w:rPr>
          <w:color w:val="000000"/>
        </w:rPr>
        <w:t xml:space="preserve">No depende únicamente de bases de datos o plataformas digitales: depende de la calidad de las conversaciones, de la cultura organizacional, de la confianza entre las personas, de la capacidad para compartir conocimiento y de la integración inteligente entre </w:t>
      </w:r>
      <w:r w:rsidR="00D0218A">
        <w:rPr>
          <w:color w:val="000000"/>
        </w:rPr>
        <w:t>la experiencia, las metodologías y la</w:t>
      </w:r>
      <w:r>
        <w:rPr>
          <w:color w:val="000000"/>
        </w:rPr>
        <w:t xml:space="preserve"> tecnología. La inteligencia artificial fortalece este proceso, pero no lo sustituye; la verdadera inteligencia organizacional sigue siendo una construcción colectiva. Las organizaciones que desarrollan esta capacidad dejan de reaccionar </w:t>
      </w:r>
      <w:r w:rsidR="00D0218A">
        <w:rPr>
          <w:color w:val="000000"/>
        </w:rPr>
        <w:t>ante</w:t>
      </w:r>
      <w:r>
        <w:rPr>
          <w:color w:val="000000"/>
        </w:rPr>
        <w:t xml:space="preserve"> los problemas y comienzan a anticiparlos.</w:t>
      </w:r>
    </w:p>
    <w:p w14:paraId="63D04868" w14:textId="77777777" w:rsidR="00330D5F" w:rsidRDefault="00000000">
      <w:pPr>
        <w:pStyle w:val="Ttulo3"/>
        <w:spacing w:before="200" w:after="100"/>
      </w:pPr>
      <w:r>
        <w:rPr>
          <w:b/>
          <w:bCs/>
          <w:color w:val="1E2761"/>
          <w:sz w:val="23"/>
          <w:szCs w:val="23"/>
        </w:rPr>
        <w:t>El legado de una consultoría</w:t>
      </w:r>
    </w:p>
    <w:p w14:paraId="4876A435" w14:textId="071BC434" w:rsidR="00330D5F" w:rsidRDefault="00000000">
      <w:pPr>
        <w:spacing w:after="160" w:line="300" w:lineRule="auto"/>
        <w:jc w:val="both"/>
      </w:pPr>
      <w:r>
        <w:rPr>
          <w:color w:val="000000"/>
        </w:rPr>
        <w:t xml:space="preserve">Toda intervención deja una huella; la diferencia radica en la naturaleza de ese legado. Puede dejar informes, herramientas o metodologías, o </w:t>
      </w:r>
      <w:r w:rsidR="00D0218A">
        <w:rPr>
          <w:color w:val="000000"/>
        </w:rPr>
        <w:t>bien</w:t>
      </w:r>
      <w:r>
        <w:rPr>
          <w:color w:val="000000"/>
        </w:rPr>
        <w:t xml:space="preserve"> dejar una organización más preparada para comprender, decidir y transformar su propia realidad. La Escuela de Pensamiento ODYRA propone este último estándar: una consultoría genera verdadero valor cuando fortalece capacidades que </w:t>
      </w:r>
      <w:r w:rsidR="00D0218A">
        <w:rPr>
          <w:color w:val="000000"/>
        </w:rPr>
        <w:t>perduran mucho después de que concluye</w:t>
      </w:r>
      <w:r>
        <w:rPr>
          <w:color w:val="000000"/>
        </w:rPr>
        <w:t xml:space="preserve"> el contrato.</w:t>
      </w:r>
    </w:p>
    <w:p w14:paraId="0A866AB6" w14:textId="740C30CA" w:rsidR="00330D5F" w:rsidRDefault="00000000">
      <w:pPr>
        <w:spacing w:after="160" w:line="300" w:lineRule="auto"/>
        <w:jc w:val="both"/>
      </w:pPr>
      <w:r>
        <w:rPr>
          <w:color w:val="000000"/>
        </w:rPr>
        <w:t xml:space="preserve">Ese legado no se mide en páginas entregadas. Se mide en decisiones mejor fundamentadas, </w:t>
      </w:r>
      <w:r w:rsidR="009D3591">
        <w:rPr>
          <w:color w:val="000000"/>
        </w:rPr>
        <w:t>equipos más autónomos, procesos más sólidos y</w:t>
      </w:r>
      <w:r>
        <w:rPr>
          <w:color w:val="000000"/>
        </w:rPr>
        <w:t xml:space="preserve"> organizaciones más inteligentes. Porque mientras los productos tienen una fecha de entrega, las capacidades </w:t>
      </w:r>
      <w:r w:rsidR="00D0218A">
        <w:rPr>
          <w:color w:val="000000"/>
        </w:rPr>
        <w:t>pueden</w:t>
      </w:r>
      <w:r>
        <w:rPr>
          <w:color w:val="000000"/>
        </w:rPr>
        <w:t xml:space="preserve"> perdurar durante años.</w:t>
      </w:r>
    </w:p>
    <w:p w14:paraId="61B87958" w14:textId="77777777" w:rsidR="00330D5F" w:rsidRDefault="00000000">
      <w:pPr>
        <w:pStyle w:val="Ttulo3"/>
        <w:spacing w:before="200" w:after="100"/>
      </w:pPr>
      <w:r>
        <w:rPr>
          <w:b/>
          <w:bCs/>
          <w:color w:val="1E2761"/>
          <w:sz w:val="23"/>
          <w:szCs w:val="23"/>
        </w:rPr>
        <w:t>La nueva generación de consultores</w:t>
      </w:r>
    </w:p>
    <w:p w14:paraId="7D140BC4" w14:textId="30BC3E29" w:rsidR="00330D5F" w:rsidRDefault="00000000">
      <w:pPr>
        <w:spacing w:after="160" w:line="300" w:lineRule="auto"/>
        <w:jc w:val="both"/>
      </w:pPr>
      <w:r>
        <w:rPr>
          <w:color w:val="000000"/>
        </w:rPr>
        <w:t xml:space="preserve">El siglo XXI demanda una nueva manera de ejercer la consultoría. Los profesionales seguirán necesitando experiencia, rigor metodológico y pensamiento estratégico, pero esas competencias ya no serán suficientes. También deberán aprender a integrar la inteligencia artificial con criterio, </w:t>
      </w:r>
      <w:r w:rsidR="009D3591">
        <w:rPr>
          <w:color w:val="000000"/>
        </w:rPr>
        <w:t>a actuar como facilitadores del aprendizaje organizacional y a</w:t>
      </w:r>
      <w:r>
        <w:rPr>
          <w:color w:val="000000"/>
        </w:rPr>
        <w:t xml:space="preserve"> comprender que su principal responsabilidad consiste en desarrollar capacidades antes que </w:t>
      </w:r>
      <w:r w:rsidR="00D0218A">
        <w:rPr>
          <w:color w:val="000000"/>
        </w:rPr>
        <w:t xml:space="preserve">en </w:t>
      </w:r>
      <w:r>
        <w:rPr>
          <w:color w:val="000000"/>
        </w:rPr>
        <w:t>entregar respuestas.</w:t>
      </w:r>
    </w:p>
    <w:p w14:paraId="05146680" w14:textId="77777777" w:rsidR="00330D5F" w:rsidRDefault="00000000">
      <w:pPr>
        <w:spacing w:after="160" w:line="300" w:lineRule="auto"/>
        <w:jc w:val="both"/>
      </w:pPr>
      <w:r>
        <w:rPr>
          <w:color w:val="000000"/>
        </w:rPr>
        <w:lastRenderedPageBreak/>
        <w:t>Esta transformación redefine el sentido mismo de la profesión. El consultor deja de ser un proveedor de soluciones para convertirse en un constructor de organizaciones inteligentes. Y esa evolución representa uno de los principales aportes de la Escuela de Pensamiento ODYRA a la consultoría estratégica contemporánea.</w:t>
      </w:r>
    </w:p>
    <w:p w14:paraId="7AACFF8F" w14:textId="77777777" w:rsidR="00330D5F" w:rsidRDefault="00000000">
      <w:pPr>
        <w:pStyle w:val="Ttulo3"/>
        <w:spacing w:before="200" w:after="100"/>
      </w:pPr>
      <w:r>
        <w:rPr>
          <w:b/>
          <w:bCs/>
          <w:color w:val="1E2761"/>
          <w:sz w:val="23"/>
          <w:szCs w:val="23"/>
        </w:rPr>
        <w:t>Reflexión final</w:t>
      </w:r>
    </w:p>
    <w:p w14:paraId="59D50097" w14:textId="6EF0E0C1" w:rsidR="00330D5F" w:rsidRDefault="00000000">
      <w:pPr>
        <w:spacing w:after="160" w:line="300" w:lineRule="auto"/>
        <w:jc w:val="both"/>
      </w:pPr>
      <w:r>
        <w:rPr>
          <w:color w:val="000000"/>
        </w:rPr>
        <w:t xml:space="preserve">La consultoría alcanza su mayor nivel de madurez cuando deja de preguntarse qué puede hacer por una organización y comienza a preguntarse qué capacidades puede </w:t>
      </w:r>
      <w:r w:rsidR="00D0218A">
        <w:rPr>
          <w:color w:val="000000"/>
        </w:rPr>
        <w:t>ayudar</w:t>
      </w:r>
      <w:r>
        <w:rPr>
          <w:color w:val="000000"/>
        </w:rPr>
        <w:t xml:space="preserve"> a desarrollar. Ese cambio de perspectiva transforma </w:t>
      </w:r>
      <w:r w:rsidR="00D0218A">
        <w:rPr>
          <w:color w:val="000000"/>
        </w:rPr>
        <w:t>por completo</w:t>
      </w:r>
      <w:r>
        <w:rPr>
          <w:color w:val="000000"/>
        </w:rPr>
        <w:t xml:space="preserve"> la relación entre </w:t>
      </w:r>
      <w:r w:rsidR="009D3591">
        <w:rPr>
          <w:color w:val="000000"/>
        </w:rPr>
        <w:t>el consultor y la</w:t>
      </w:r>
      <w:r>
        <w:rPr>
          <w:color w:val="000000"/>
        </w:rPr>
        <w:t xml:space="preserve"> organización: la intervención deja de ser un servicio puntual para convertirse en un proceso de fortalecimiento institucional.</w:t>
      </w:r>
    </w:p>
    <w:p w14:paraId="5B849392" w14:textId="2703D25A" w:rsidR="00330D5F" w:rsidRDefault="00000000">
      <w:pPr>
        <w:spacing w:after="160" w:line="300" w:lineRule="auto"/>
        <w:jc w:val="both"/>
      </w:pPr>
      <w:r>
        <w:rPr>
          <w:color w:val="000000"/>
        </w:rPr>
        <w:t xml:space="preserve">Cada proyecto representa una oportunidad para consolidar </w:t>
      </w:r>
      <w:r w:rsidR="00D0218A">
        <w:rPr>
          <w:color w:val="000000"/>
        </w:rPr>
        <w:t xml:space="preserve">el </w:t>
      </w:r>
      <w:r>
        <w:rPr>
          <w:color w:val="000000"/>
        </w:rPr>
        <w:t xml:space="preserve">conocimiento. Cada metodología se convierte en un vehículo para desarrollar </w:t>
      </w:r>
      <w:r w:rsidR="00D0218A">
        <w:rPr>
          <w:color w:val="000000"/>
        </w:rPr>
        <w:t xml:space="preserve">el </w:t>
      </w:r>
      <w:r>
        <w:rPr>
          <w:color w:val="000000"/>
        </w:rPr>
        <w:t>pensamiento estratégico. Cada interacción fortalece la inteligencia organizacional. Esta visión constituye uno de los pilares filosóficos de la Escuela de Pensamiento ODYRA, porque el propósito de la consultoría no consiste únicamente en resolver los desafíos del presente</w:t>
      </w:r>
      <w:r w:rsidR="00D0218A">
        <w:rPr>
          <w:color w:val="000000"/>
        </w:rPr>
        <w:t>, sino</w:t>
      </w:r>
      <w:r>
        <w:rPr>
          <w:color w:val="000000"/>
        </w:rPr>
        <w:t xml:space="preserve"> en preparar a las organizaciones para afrontar, con autonomía y criterio, los desafíos que aún no existen.</w:t>
      </w:r>
    </w:p>
    <w:p w14:paraId="081E2567" w14:textId="77777777" w:rsidR="00330D5F" w:rsidRDefault="00000000">
      <w:pPr>
        <w:spacing w:before="120" w:after="240"/>
        <w:jc w:val="center"/>
      </w:pPr>
      <w:r>
        <w:rPr>
          <w:b/>
          <w:bCs/>
          <w:i/>
          <w:iCs/>
          <w:color w:val="1E2761"/>
        </w:rPr>
        <w:t>"El mayor legado de un consultor no es un informe excepcional, sino una organización que, gracias al aprendizaje construido, ya no necesita depender de él para seguir evolucionando."</w:t>
      </w:r>
    </w:p>
    <w:p w14:paraId="078DA056" w14:textId="77777777" w:rsidR="00330D5F" w:rsidRDefault="00000000">
      <w:pPr>
        <w:pStyle w:val="Ttulo3"/>
        <w:spacing w:before="200" w:after="100"/>
      </w:pPr>
      <w:r>
        <w:rPr>
          <w:b/>
          <w:bCs/>
          <w:color w:val="1E2761"/>
          <w:sz w:val="23"/>
          <w:szCs w:val="23"/>
        </w:rPr>
        <w:t>Idea fuerza</w:t>
      </w:r>
    </w:p>
    <w:p w14:paraId="5F4CB465" w14:textId="07F91FF1" w:rsidR="00330D5F" w:rsidRDefault="00000000">
      <w:pPr>
        <w:spacing w:before="120" w:after="240"/>
        <w:jc w:val="center"/>
      </w:pPr>
      <w:r>
        <w:rPr>
          <w:b/>
          <w:bCs/>
          <w:i/>
          <w:iCs/>
          <w:color w:val="1E2761"/>
        </w:rPr>
        <w:t xml:space="preserve">"Una consultoría crea verdadero valor cuando transforma el conocimiento en capacidades </w:t>
      </w:r>
      <w:r w:rsidR="00D0218A">
        <w:rPr>
          <w:b/>
          <w:bCs/>
          <w:i/>
          <w:iCs/>
          <w:color w:val="1E2761"/>
        </w:rPr>
        <w:t>duraderas</w:t>
      </w:r>
      <w:r>
        <w:rPr>
          <w:b/>
          <w:bCs/>
          <w:i/>
          <w:iCs/>
          <w:color w:val="1E2761"/>
        </w:rPr>
        <w:t>. Los proyectos terminan; las organizaciones que aprenden continúan evolucionando por sí mismas."</w:t>
      </w:r>
    </w:p>
    <w:p w14:paraId="1CB16687" w14:textId="77777777" w:rsidR="00330D5F" w:rsidRDefault="00000000">
      <w:pPr>
        <w:pStyle w:val="Ttulo1"/>
        <w:pageBreakBefore/>
        <w:spacing w:before="200" w:after="60"/>
      </w:pPr>
      <w:r>
        <w:rPr>
          <w:b/>
          <w:bCs/>
          <w:color w:val="1E2761"/>
          <w:sz w:val="22"/>
          <w:szCs w:val="22"/>
        </w:rPr>
        <w:lastRenderedPageBreak/>
        <w:t>CAPÍTULO 8</w:t>
      </w:r>
    </w:p>
    <w:p w14:paraId="5CB708BB" w14:textId="77777777" w:rsidR="00330D5F" w:rsidRDefault="00000000">
      <w:pPr>
        <w:pStyle w:val="Ttulo2"/>
        <w:spacing w:before="260" w:after="120"/>
      </w:pPr>
      <w:r>
        <w:rPr>
          <w:b/>
          <w:bCs/>
          <w:color w:val="1E2761"/>
        </w:rPr>
        <w:t>EL CONSULTOR ODYRA: EL NUEVO PERFIL DE LA CONSULTORÍA ESTRATÉGICA</w:t>
      </w:r>
    </w:p>
    <w:p w14:paraId="74D6D6E8" w14:textId="77777777" w:rsidR="00330D5F" w:rsidRDefault="00000000">
      <w:pPr>
        <w:spacing w:before="40" w:after="120"/>
        <w:jc w:val="center"/>
      </w:pPr>
      <w:r>
        <w:rPr>
          <w:i/>
          <w:iCs/>
          <w:color w:val="6B7280"/>
          <w:sz w:val="22"/>
          <w:szCs w:val="22"/>
        </w:rPr>
        <w:t>"Las organizaciones no necesitan consultores que sepan más. Necesitan consultores que les ayuden a pensar mejor."</w:t>
      </w:r>
    </w:p>
    <w:p w14:paraId="70FF6E7A" w14:textId="77777777" w:rsidR="00330D5F" w:rsidRDefault="00000000">
      <w:pPr>
        <w:pStyle w:val="Ttulo3"/>
        <w:spacing w:before="200" w:after="100"/>
      </w:pPr>
      <w:r>
        <w:rPr>
          <w:b/>
          <w:bCs/>
          <w:color w:val="1E2761"/>
          <w:sz w:val="23"/>
          <w:szCs w:val="23"/>
        </w:rPr>
        <w:t>Una nueva identidad para una nueva era</w:t>
      </w:r>
    </w:p>
    <w:p w14:paraId="123E2340" w14:textId="32ACD8AC" w:rsidR="00330D5F" w:rsidRDefault="00000000">
      <w:pPr>
        <w:spacing w:after="160" w:line="300" w:lineRule="auto"/>
        <w:jc w:val="both"/>
      </w:pPr>
      <w:r>
        <w:rPr>
          <w:color w:val="000000"/>
        </w:rPr>
        <w:t xml:space="preserve">Toda transformación profunda exige una evolución equivalente en quienes la hacen posible. Si las organizaciones han debido reinventar su manera de aprender, decidir e innovar, la consultoría también debe redefinir su identidad. Durante gran parte del siglo XX, el consultor fue reconocido principalmente por la amplitud de sus conocimientos técnicos, su experiencia acumulada y su capacidad para ofrecer respuestas especializadas a problemas complejos. Ese perfil </w:t>
      </w:r>
      <w:r w:rsidR="00D0218A">
        <w:rPr>
          <w:color w:val="000000"/>
        </w:rPr>
        <w:t>sigue</w:t>
      </w:r>
      <w:r>
        <w:rPr>
          <w:color w:val="000000"/>
        </w:rPr>
        <w:t xml:space="preserve"> siendo valioso, pero ya no es suficiente.</w:t>
      </w:r>
    </w:p>
    <w:p w14:paraId="74DB1B80" w14:textId="77777777" w:rsidR="00330D5F" w:rsidRDefault="00000000">
      <w:pPr>
        <w:spacing w:after="160" w:line="300" w:lineRule="auto"/>
        <w:jc w:val="both"/>
      </w:pPr>
      <w:r>
        <w:rPr>
          <w:color w:val="000000"/>
        </w:rPr>
        <w:t xml:space="preserve">La inteligencia artificial, la disponibilidad masiva de información y la aceleración del conocimiento han transformado el escenario profesional. Hoy el conocimiento está al alcance de prácticamente cualquier organización; lo verdaderamente escaso es la capacidad para interpretarlo, conectarlo, darle sentido y convertirlo en decisiones que generen transformación. Por ello, la Escuela de Pensamiento ODYRA sostiene que el consultor del siglo XXI no debe definirse por la información que posee, sino por la calidad del pensamiento que es capaz de construir junto con las organizaciones. Así nace el </w:t>
      </w:r>
      <w:r>
        <w:rPr>
          <w:b/>
          <w:bCs/>
          <w:color w:val="000000"/>
        </w:rPr>
        <w:t>Consultor ODYRA</w:t>
      </w:r>
      <w:r>
        <w:rPr>
          <w:color w:val="000000"/>
        </w:rPr>
        <w:t>, no como una nueva especialidad profesional, sino como una nueva manera de comprender el ejercicio de la consultoría estratégica.</w:t>
      </w:r>
    </w:p>
    <w:p w14:paraId="14BAE1C2" w14:textId="77777777" w:rsidR="00330D5F" w:rsidRDefault="00000000">
      <w:pPr>
        <w:pStyle w:val="Ttulo3"/>
        <w:spacing w:before="200" w:after="100"/>
      </w:pPr>
      <w:r>
        <w:rPr>
          <w:b/>
          <w:bCs/>
          <w:color w:val="1E2761"/>
          <w:sz w:val="23"/>
          <w:szCs w:val="23"/>
        </w:rPr>
        <w:t>Del experto al integrador de inteligencia</w:t>
      </w:r>
    </w:p>
    <w:p w14:paraId="60738473" w14:textId="516BBEBB" w:rsidR="00330D5F" w:rsidRDefault="00000000">
      <w:pPr>
        <w:spacing w:after="160" w:line="300" w:lineRule="auto"/>
        <w:jc w:val="both"/>
      </w:pPr>
      <w:r>
        <w:rPr>
          <w:color w:val="000000"/>
        </w:rPr>
        <w:t xml:space="preserve">Durante décadas, el valor diferencial del consultor </w:t>
      </w:r>
      <w:r w:rsidR="00D0218A">
        <w:rPr>
          <w:color w:val="000000"/>
        </w:rPr>
        <w:t>radicó</w:t>
      </w:r>
      <w:r>
        <w:rPr>
          <w:color w:val="000000"/>
        </w:rPr>
        <w:t xml:space="preserve"> en ser el </w:t>
      </w:r>
      <w:r w:rsidR="00D0218A">
        <w:rPr>
          <w:color w:val="000000"/>
        </w:rPr>
        <w:t>experto más destacado en</w:t>
      </w:r>
      <w:r>
        <w:rPr>
          <w:color w:val="000000"/>
        </w:rPr>
        <w:t xml:space="preserve"> un campo específico. Ese paradigma respondía a una realidad </w:t>
      </w:r>
      <w:r w:rsidR="00D0218A">
        <w:rPr>
          <w:color w:val="000000"/>
        </w:rPr>
        <w:t>en la que</w:t>
      </w:r>
      <w:r>
        <w:rPr>
          <w:color w:val="000000"/>
        </w:rPr>
        <w:t xml:space="preserve"> el acceso al conocimiento especializado era limitado. Hoy ocurre exactamente lo contrario: la información es abundante, las metodologías son ampliamente conocidas y la inteligencia artificial puede elaborar diagnósticos preliminares, analizar documentos, proponer alternativas y sintetizar grandes volúmenes de información en cuestión de minutos.</w:t>
      </w:r>
    </w:p>
    <w:p w14:paraId="4AAD19BA" w14:textId="2F0FAC4F" w:rsidR="00330D5F" w:rsidRDefault="00000000">
      <w:pPr>
        <w:spacing w:after="160" w:line="300" w:lineRule="auto"/>
        <w:jc w:val="both"/>
      </w:pPr>
      <w:r>
        <w:rPr>
          <w:color w:val="000000"/>
        </w:rPr>
        <w:t xml:space="preserve">En este nuevo contexto, el conocimiento deja de ser el principal diferenciador. El verdadero valor profesional reside en la capacidad </w:t>
      </w:r>
      <w:r w:rsidR="00D0218A">
        <w:rPr>
          <w:color w:val="000000"/>
        </w:rPr>
        <w:t>de</w:t>
      </w:r>
      <w:r>
        <w:rPr>
          <w:color w:val="000000"/>
        </w:rPr>
        <w:t xml:space="preserve"> integrar distintas formas de inteligencia. El Consultor ODYRA comprende que ninguna fuente de conocimiento es suficiente por sí sola: integra experiencia, articula metodologías, aprovecha la inteligencia artificial, escucha el conocimiento de las organizaciones y convierte esa convergencia en criterio estratégico. No compite con la inteligencia artificial</w:t>
      </w:r>
      <w:r w:rsidR="00D0218A">
        <w:rPr>
          <w:color w:val="000000"/>
        </w:rPr>
        <w:t>; la incorpora con responsabilidad. No reemplaza las metodologías; las conecta. No acumula información;</w:t>
      </w:r>
      <w:r>
        <w:rPr>
          <w:color w:val="000000"/>
        </w:rPr>
        <w:t xml:space="preserve"> la transforma en comprensión.</w:t>
      </w:r>
    </w:p>
    <w:p w14:paraId="6DC0C843" w14:textId="77777777" w:rsidR="00330D5F" w:rsidRDefault="00000000">
      <w:pPr>
        <w:pStyle w:val="Ttulo3"/>
        <w:spacing w:before="200" w:after="100"/>
      </w:pPr>
      <w:r>
        <w:rPr>
          <w:b/>
          <w:bCs/>
          <w:color w:val="1E2761"/>
          <w:sz w:val="23"/>
          <w:szCs w:val="23"/>
        </w:rPr>
        <w:lastRenderedPageBreak/>
        <w:t>El consultor como arquitecto del pensamiento</w:t>
      </w:r>
    </w:p>
    <w:p w14:paraId="17CFAE6D" w14:textId="3E853C50" w:rsidR="00330D5F" w:rsidRDefault="00000000">
      <w:pPr>
        <w:spacing w:after="160" w:line="300" w:lineRule="auto"/>
        <w:jc w:val="both"/>
      </w:pPr>
      <w:r>
        <w:rPr>
          <w:color w:val="000000"/>
        </w:rPr>
        <w:t xml:space="preserve">La Escuela de Pensamiento ODYRA propone una </w:t>
      </w:r>
      <w:r w:rsidR="00D0218A">
        <w:rPr>
          <w:color w:val="000000"/>
        </w:rPr>
        <w:t>profunda evolución</w:t>
      </w:r>
      <w:r>
        <w:rPr>
          <w:color w:val="000000"/>
        </w:rPr>
        <w:t xml:space="preserve"> del rol profesional. El consultor deja de ser un productor de respuestas para convertirse en un </w:t>
      </w:r>
      <w:r>
        <w:rPr>
          <w:b/>
          <w:bCs/>
          <w:color w:val="000000"/>
        </w:rPr>
        <w:t>arquitecto del pensamiento organizacional</w:t>
      </w:r>
      <w:r>
        <w:rPr>
          <w:color w:val="000000"/>
        </w:rPr>
        <w:t>. Su principal responsabilidad consiste en diseñar las condiciones que permitan a las organizaciones comprender mejor su realidad y desarrollar una capacidad permanente para decidir con mayor inteligencia.</w:t>
      </w:r>
    </w:p>
    <w:p w14:paraId="15633749" w14:textId="77777777" w:rsidR="00330D5F" w:rsidRDefault="00000000">
      <w:pPr>
        <w:spacing w:after="160" w:line="300" w:lineRule="auto"/>
        <w:jc w:val="both"/>
      </w:pPr>
      <w:r>
        <w:rPr>
          <w:color w:val="000000"/>
        </w:rPr>
        <w:t>Esto implica facilitar conversaciones estratégicas, integrar perspectivas diversas, organizar el conocimiento colectivo, promover el pensamiento crítico, conectar experiencias, estimular el aprendizaje y construir procesos que fortalezcan la inteligencia institucional. El consultor deja de ocupar el centro de la conversación: su función consiste en hacer que la organización ocupe ese lugar. Porque el verdadero liderazgo profesional no consiste en responder todas las preguntas, sino en crear las condiciones para que emerjan las mejores respuestas.</w:t>
      </w:r>
    </w:p>
    <w:p w14:paraId="1A4C9B07" w14:textId="49CD722C" w:rsidR="00330D5F" w:rsidRDefault="00000000">
      <w:pPr>
        <w:pStyle w:val="Ttulo3"/>
        <w:spacing w:before="200" w:after="100"/>
      </w:pPr>
      <w:r>
        <w:rPr>
          <w:b/>
          <w:bCs/>
          <w:color w:val="1E2761"/>
          <w:sz w:val="23"/>
          <w:szCs w:val="23"/>
        </w:rPr>
        <w:t xml:space="preserve">Las competencias del </w:t>
      </w:r>
      <w:r w:rsidR="00D0218A">
        <w:rPr>
          <w:b/>
          <w:bCs/>
          <w:color w:val="1E2761"/>
          <w:sz w:val="23"/>
          <w:szCs w:val="23"/>
        </w:rPr>
        <w:t>consultor</w:t>
      </w:r>
      <w:r>
        <w:rPr>
          <w:b/>
          <w:bCs/>
          <w:color w:val="1E2761"/>
          <w:sz w:val="23"/>
          <w:szCs w:val="23"/>
        </w:rPr>
        <w:t xml:space="preserve"> ODYRA</w:t>
      </w:r>
    </w:p>
    <w:p w14:paraId="07E4152B" w14:textId="77777777" w:rsidR="00330D5F" w:rsidRDefault="00000000">
      <w:pPr>
        <w:spacing w:after="160" w:line="300" w:lineRule="auto"/>
        <w:jc w:val="both"/>
      </w:pPr>
      <w:r>
        <w:rPr>
          <w:color w:val="000000"/>
        </w:rPr>
        <w:t>El ejercicio contemporáneo de la consultoría exige una arquitectura de capacidades mucho más amplia que el dominio técnico de una disciplina. El Consultor ODYRA desarrolla, integra y fortalece competencias que actúan de manera complementaria:</w:t>
      </w:r>
    </w:p>
    <w:p w14:paraId="540CB9E2" w14:textId="03C4E458" w:rsidR="00330D5F" w:rsidRDefault="00000000">
      <w:pPr>
        <w:pStyle w:val="Prrafodelista"/>
        <w:numPr>
          <w:ilvl w:val="0"/>
          <w:numId w:val="1"/>
        </w:numPr>
        <w:spacing w:after="80"/>
        <w:jc w:val="both"/>
      </w:pPr>
      <w:r>
        <w:rPr>
          <w:b/>
          <w:bCs/>
          <w:color w:val="000000"/>
          <w:sz w:val="23"/>
          <w:szCs w:val="23"/>
        </w:rPr>
        <w:t>Pensamiento sistémico</w:t>
      </w:r>
      <w:r>
        <w:rPr>
          <w:color w:val="000000"/>
          <w:sz w:val="23"/>
          <w:szCs w:val="23"/>
        </w:rPr>
        <w:t xml:space="preserve"> para comprender las relaciones entre personas, procesos, instituciones y territorios.</w:t>
      </w:r>
    </w:p>
    <w:p w14:paraId="0743F3D6" w14:textId="2DEB62A7" w:rsidR="00330D5F" w:rsidRDefault="00000000">
      <w:pPr>
        <w:pStyle w:val="Prrafodelista"/>
        <w:numPr>
          <w:ilvl w:val="0"/>
          <w:numId w:val="1"/>
        </w:numPr>
        <w:spacing w:after="80"/>
        <w:jc w:val="both"/>
      </w:pPr>
      <w:r>
        <w:rPr>
          <w:b/>
          <w:bCs/>
          <w:color w:val="000000"/>
          <w:sz w:val="23"/>
          <w:szCs w:val="23"/>
        </w:rPr>
        <w:t>Visión estratégica</w:t>
      </w:r>
      <w:r>
        <w:rPr>
          <w:color w:val="000000"/>
          <w:sz w:val="23"/>
          <w:szCs w:val="23"/>
        </w:rPr>
        <w:t xml:space="preserve"> para conectar las decisiones </w:t>
      </w:r>
      <w:r w:rsidR="00D0218A">
        <w:rPr>
          <w:color w:val="000000"/>
          <w:sz w:val="23"/>
          <w:szCs w:val="23"/>
        </w:rPr>
        <w:t>actuales</w:t>
      </w:r>
      <w:r>
        <w:rPr>
          <w:color w:val="000000"/>
          <w:sz w:val="23"/>
          <w:szCs w:val="23"/>
        </w:rPr>
        <w:t xml:space="preserve"> con la construcción del futuro.</w:t>
      </w:r>
    </w:p>
    <w:p w14:paraId="54EE1F53" w14:textId="296C1227" w:rsidR="00330D5F" w:rsidRDefault="00000000">
      <w:pPr>
        <w:pStyle w:val="Prrafodelista"/>
        <w:numPr>
          <w:ilvl w:val="0"/>
          <w:numId w:val="1"/>
        </w:numPr>
        <w:spacing w:after="80"/>
        <w:jc w:val="both"/>
      </w:pPr>
      <w:r>
        <w:rPr>
          <w:b/>
          <w:bCs/>
          <w:color w:val="000000"/>
          <w:sz w:val="23"/>
          <w:szCs w:val="23"/>
        </w:rPr>
        <w:t>Dominio metodológico</w:t>
      </w:r>
      <w:r>
        <w:rPr>
          <w:color w:val="000000"/>
          <w:sz w:val="23"/>
          <w:szCs w:val="23"/>
        </w:rPr>
        <w:t xml:space="preserve"> que permita seleccionar, adaptar e integrar diferentes enfoques según las características de cada contexto.</w:t>
      </w:r>
    </w:p>
    <w:p w14:paraId="4E349109" w14:textId="28F88F21" w:rsidR="00330D5F" w:rsidRDefault="00000000">
      <w:pPr>
        <w:pStyle w:val="Prrafodelista"/>
        <w:numPr>
          <w:ilvl w:val="0"/>
          <w:numId w:val="1"/>
        </w:numPr>
        <w:spacing w:after="80"/>
        <w:jc w:val="both"/>
      </w:pPr>
      <w:r>
        <w:rPr>
          <w:b/>
          <w:bCs/>
          <w:color w:val="000000"/>
          <w:sz w:val="23"/>
          <w:szCs w:val="23"/>
        </w:rPr>
        <w:t>Facilitación del aprendizaje</w:t>
      </w:r>
      <w:r>
        <w:rPr>
          <w:color w:val="000000"/>
          <w:sz w:val="23"/>
          <w:szCs w:val="23"/>
        </w:rPr>
        <w:t xml:space="preserve">, entendida como la capacidad </w:t>
      </w:r>
      <w:r w:rsidR="00D0218A">
        <w:rPr>
          <w:color w:val="000000"/>
          <w:sz w:val="23"/>
          <w:szCs w:val="23"/>
        </w:rPr>
        <w:t>de</w:t>
      </w:r>
      <w:r>
        <w:rPr>
          <w:color w:val="000000"/>
          <w:sz w:val="23"/>
          <w:szCs w:val="23"/>
        </w:rPr>
        <w:t xml:space="preserve"> convertir cada intervención en una oportunidad de desarrollo organizacional.</w:t>
      </w:r>
    </w:p>
    <w:p w14:paraId="51ACF6F6" w14:textId="625BCD1F" w:rsidR="00330D5F" w:rsidRDefault="00000000">
      <w:pPr>
        <w:pStyle w:val="Prrafodelista"/>
        <w:numPr>
          <w:ilvl w:val="0"/>
          <w:numId w:val="1"/>
        </w:numPr>
        <w:spacing w:after="80"/>
        <w:jc w:val="both"/>
      </w:pPr>
      <w:r>
        <w:rPr>
          <w:b/>
          <w:bCs/>
          <w:color w:val="000000"/>
          <w:sz w:val="23"/>
          <w:szCs w:val="23"/>
        </w:rPr>
        <w:t>Inteligencia aplicada</w:t>
      </w:r>
      <w:r w:rsidR="00D0218A">
        <w:rPr>
          <w:color w:val="000000"/>
          <w:sz w:val="23"/>
          <w:szCs w:val="23"/>
        </w:rPr>
        <w:t xml:space="preserve"> mediante el uso ético y estratégico de la inteligencia artificial como</w:t>
      </w:r>
      <w:r>
        <w:rPr>
          <w:color w:val="000000"/>
          <w:sz w:val="23"/>
          <w:szCs w:val="23"/>
        </w:rPr>
        <w:t xml:space="preserve"> recurso para ampliar el criterio profesional.</w:t>
      </w:r>
    </w:p>
    <w:p w14:paraId="738B1C66" w14:textId="77777777" w:rsidR="00330D5F" w:rsidRDefault="00000000">
      <w:pPr>
        <w:pStyle w:val="Prrafodelista"/>
        <w:numPr>
          <w:ilvl w:val="0"/>
          <w:numId w:val="1"/>
        </w:numPr>
        <w:spacing w:after="80"/>
        <w:jc w:val="both"/>
      </w:pPr>
      <w:r>
        <w:rPr>
          <w:b/>
          <w:bCs/>
          <w:color w:val="000000"/>
          <w:sz w:val="23"/>
          <w:szCs w:val="23"/>
        </w:rPr>
        <w:t>Comunicación transformadora</w:t>
      </w:r>
      <w:r>
        <w:rPr>
          <w:color w:val="000000"/>
          <w:sz w:val="23"/>
          <w:szCs w:val="23"/>
        </w:rPr>
        <w:t>, orientada a movilizar voluntades, generar confianza y construir acuerdos.</w:t>
      </w:r>
    </w:p>
    <w:p w14:paraId="3ACD5783" w14:textId="6779DE34" w:rsidR="00330D5F" w:rsidRDefault="00000000">
      <w:pPr>
        <w:spacing w:after="160" w:line="300" w:lineRule="auto"/>
        <w:jc w:val="both"/>
      </w:pPr>
      <w:r>
        <w:rPr>
          <w:color w:val="000000"/>
        </w:rPr>
        <w:t xml:space="preserve">Estas competencias no funcionan de manera aislada: su verdadero valor </w:t>
      </w:r>
      <w:r w:rsidR="00D0218A">
        <w:rPr>
          <w:color w:val="000000"/>
        </w:rPr>
        <w:t>se manifiesta</w:t>
      </w:r>
      <w:r>
        <w:rPr>
          <w:color w:val="000000"/>
        </w:rPr>
        <w:t xml:space="preserve"> cuando convergen para fortalecer la capacidad de transformación de las organizaciones. Del mismo modo que el Modelo CI–ODYRA integra distintas fuentes de inteligencia, el Consultor ODYRA integra </w:t>
      </w:r>
      <w:r w:rsidR="00D0218A">
        <w:rPr>
          <w:color w:val="000000"/>
        </w:rPr>
        <w:t>diversas</w:t>
      </w:r>
      <w:r>
        <w:rPr>
          <w:color w:val="000000"/>
        </w:rPr>
        <w:t xml:space="preserve"> capacidades profesionales para generar un impacto superior.</w:t>
      </w:r>
    </w:p>
    <w:p w14:paraId="72A30A23" w14:textId="77777777" w:rsidR="00330D5F" w:rsidRDefault="00000000">
      <w:pPr>
        <w:pStyle w:val="Ttulo3"/>
        <w:spacing w:before="200" w:after="100"/>
      </w:pPr>
      <w:r>
        <w:rPr>
          <w:b/>
          <w:bCs/>
          <w:color w:val="1E2761"/>
          <w:sz w:val="23"/>
          <w:szCs w:val="23"/>
        </w:rPr>
        <w:t>Liderar desde las preguntas</w:t>
      </w:r>
    </w:p>
    <w:p w14:paraId="73C8E0D7" w14:textId="2CECE735" w:rsidR="00330D5F" w:rsidRDefault="00000000">
      <w:pPr>
        <w:spacing w:after="160" w:line="300" w:lineRule="auto"/>
        <w:jc w:val="both"/>
      </w:pPr>
      <w:r>
        <w:rPr>
          <w:color w:val="000000"/>
        </w:rPr>
        <w:t xml:space="preserve">Existe una diferencia fundamental entre quien entrega respuestas y quien desarrolla pensamiento. El primero resuelve un problema; el segundo fortalece una capacidad. La Escuela de Pensamiento ODYRA considera que las mejores consultorías comienzan </w:t>
      </w:r>
      <w:r w:rsidR="00D0218A">
        <w:rPr>
          <w:color w:val="000000"/>
        </w:rPr>
        <w:t xml:space="preserve">por </w:t>
      </w:r>
      <w:r w:rsidR="00D0218A">
        <w:rPr>
          <w:color w:val="000000"/>
        </w:rPr>
        <w:lastRenderedPageBreak/>
        <w:t>formular</w:t>
      </w:r>
      <w:r>
        <w:rPr>
          <w:color w:val="000000"/>
        </w:rPr>
        <w:t xml:space="preserve"> preguntas capaces de transformar la manera en que una organización comprende su realidad.</w:t>
      </w:r>
    </w:p>
    <w:p w14:paraId="7C668952" w14:textId="0FBC3577" w:rsidR="00330D5F" w:rsidRDefault="00000000">
      <w:pPr>
        <w:spacing w:after="160" w:line="300" w:lineRule="auto"/>
        <w:jc w:val="both"/>
      </w:pPr>
      <w:r>
        <w:rPr>
          <w:color w:val="000000"/>
        </w:rPr>
        <w:t xml:space="preserve">Las preguntas poderosas amplían perspectivas, desafían supuestos, estimulan el pensamiento crítico, movilizan conversaciones y generan aprendizajes que ninguna respuesta prediseñada podría ofrecer. Las respuestas cambian con el tiempo; las buenas preguntas permanecen. Por ello, el Consultor ODYRA comprende que formular una pregunta </w:t>
      </w:r>
      <w:r w:rsidR="00D0218A">
        <w:rPr>
          <w:color w:val="000000"/>
        </w:rPr>
        <w:t>adecuada puede aportar</w:t>
      </w:r>
      <w:r>
        <w:rPr>
          <w:color w:val="000000"/>
        </w:rPr>
        <w:t xml:space="preserve"> mucho más valor que ofrecer una respuesta inmediata.</w:t>
      </w:r>
    </w:p>
    <w:p w14:paraId="04AEFA51" w14:textId="77777777" w:rsidR="00330D5F" w:rsidRDefault="00000000">
      <w:pPr>
        <w:pStyle w:val="Ttulo3"/>
        <w:spacing w:before="200" w:after="100"/>
      </w:pPr>
      <w:r>
        <w:rPr>
          <w:b/>
          <w:bCs/>
          <w:color w:val="1E2761"/>
          <w:sz w:val="23"/>
          <w:szCs w:val="23"/>
        </w:rPr>
        <w:t>La ética como ventaja competitiva</w:t>
      </w:r>
    </w:p>
    <w:p w14:paraId="47C59BB7" w14:textId="77777777" w:rsidR="00330D5F" w:rsidRDefault="00000000">
      <w:pPr>
        <w:spacing w:after="160" w:line="300" w:lineRule="auto"/>
        <w:jc w:val="both"/>
      </w:pPr>
      <w:r>
        <w:rPr>
          <w:color w:val="000000"/>
        </w:rPr>
        <w:t>La inteligencia artificial amplía extraordinariamente las posibilidades del ejercicio profesional, pero también incrementa la responsabilidad de quienes la utilizan. El acceso a herramientas capaces de generar contenido, analizar información o producir recomendaciones no elimina la obligación ética del consultor: la fortalece.</w:t>
      </w:r>
    </w:p>
    <w:p w14:paraId="02F38E5B" w14:textId="307DBBA5" w:rsidR="00330D5F" w:rsidRDefault="00000000">
      <w:pPr>
        <w:spacing w:after="160" w:line="300" w:lineRule="auto"/>
        <w:jc w:val="both"/>
      </w:pPr>
      <w:r>
        <w:rPr>
          <w:color w:val="000000"/>
        </w:rPr>
        <w:t>El Consultor ODYRA mantiene la responsabilidad indelegable de comprender el contexto, evaluar las consecuencias de las decisiones, proteger la confidencialidad de la información, reconocer las limitaciones de la tecnología y actuar siempre con integridad. La inteligencia artificial puede procesar datos, pero no puede asumir responsabilidad; puede generar alternativas, pero no puede responder por sus consecuencias. La confianza continúa siendo el principal activo de la consultoría</w:t>
      </w:r>
      <w:r w:rsidR="00D0218A">
        <w:rPr>
          <w:color w:val="000000"/>
        </w:rPr>
        <w:t xml:space="preserve"> y</w:t>
      </w:r>
      <w:r>
        <w:rPr>
          <w:color w:val="000000"/>
        </w:rPr>
        <w:t xml:space="preserve"> sigue siendo profundamente humana.</w:t>
      </w:r>
    </w:p>
    <w:p w14:paraId="54A8E87D" w14:textId="77777777" w:rsidR="00330D5F" w:rsidRDefault="00000000">
      <w:pPr>
        <w:pStyle w:val="Ttulo3"/>
        <w:spacing w:before="200" w:after="100"/>
      </w:pPr>
      <w:r>
        <w:rPr>
          <w:b/>
          <w:bCs/>
          <w:color w:val="1E2761"/>
          <w:sz w:val="23"/>
          <w:szCs w:val="23"/>
        </w:rPr>
        <w:t>Un liderazgo que desarrolla autonomía</w:t>
      </w:r>
    </w:p>
    <w:p w14:paraId="6EEBDC6D" w14:textId="4B9A7D20" w:rsidR="00330D5F" w:rsidRDefault="00000000">
      <w:pPr>
        <w:spacing w:after="160" w:line="300" w:lineRule="auto"/>
        <w:jc w:val="both"/>
      </w:pPr>
      <w:r>
        <w:rPr>
          <w:color w:val="000000"/>
        </w:rPr>
        <w:t xml:space="preserve">La Escuela de Pensamiento ODYRA </w:t>
      </w:r>
      <w:r w:rsidR="00D0218A">
        <w:rPr>
          <w:color w:val="000000"/>
        </w:rPr>
        <w:t>también redefine</w:t>
      </w:r>
      <w:r>
        <w:rPr>
          <w:color w:val="000000"/>
        </w:rPr>
        <w:t xml:space="preserve"> el significado del liderazgo profesional. El liderazgo del consultor no se expresa </w:t>
      </w:r>
      <w:r w:rsidR="00D0218A">
        <w:rPr>
          <w:color w:val="000000"/>
        </w:rPr>
        <w:t>por la dependencia que genera, sino por</w:t>
      </w:r>
      <w:r>
        <w:rPr>
          <w:color w:val="000000"/>
        </w:rPr>
        <w:t xml:space="preserve"> la autonomía que construye. Cada intervención representa una oportunidad para fortalecer capacidades</w:t>
      </w:r>
      <w:r w:rsidR="00D0218A">
        <w:rPr>
          <w:color w:val="000000"/>
        </w:rPr>
        <w:t>;</w:t>
      </w:r>
      <w:r>
        <w:rPr>
          <w:color w:val="000000"/>
        </w:rPr>
        <w:t xml:space="preserve"> cada conversación busca desarrollar criterio y cada metodología se convierte en un instrumento para que la organización piense mejor por sí misma. Cuando una organización ya no necesita depender permanentemente del consultor para </w:t>
      </w:r>
      <w:r w:rsidR="00D0218A">
        <w:rPr>
          <w:color w:val="000000"/>
        </w:rPr>
        <w:t>seguir</w:t>
      </w:r>
      <w:r>
        <w:rPr>
          <w:color w:val="000000"/>
        </w:rPr>
        <w:t xml:space="preserve"> evolucionando, la consultoría ha cumplido plenamente su propósito. Ese es el estándar profesional que propone ODYRA.</w:t>
      </w:r>
    </w:p>
    <w:p w14:paraId="69742A58" w14:textId="77777777" w:rsidR="00330D5F" w:rsidRDefault="00000000">
      <w:pPr>
        <w:pStyle w:val="Ttulo3"/>
        <w:spacing w:before="200" w:after="100"/>
      </w:pPr>
      <w:r>
        <w:rPr>
          <w:b/>
          <w:bCs/>
          <w:color w:val="1E2761"/>
          <w:sz w:val="23"/>
          <w:szCs w:val="23"/>
        </w:rPr>
        <w:t>El consultor como constructor de futuro</w:t>
      </w:r>
    </w:p>
    <w:p w14:paraId="28896FC6" w14:textId="716FC3AB" w:rsidR="00330D5F" w:rsidRDefault="00000000">
      <w:pPr>
        <w:spacing w:after="160" w:line="300" w:lineRule="auto"/>
        <w:jc w:val="both"/>
      </w:pPr>
      <w:r>
        <w:rPr>
          <w:color w:val="000000"/>
        </w:rPr>
        <w:t xml:space="preserve">Cada revolución tecnológica ha transformado la manera en que las personas ejercen su profesión y la inteligencia artificial no </w:t>
      </w:r>
      <w:r w:rsidR="00D0218A">
        <w:rPr>
          <w:color w:val="000000"/>
        </w:rPr>
        <w:t>es la</w:t>
      </w:r>
      <w:r>
        <w:rPr>
          <w:color w:val="000000"/>
        </w:rPr>
        <w:t xml:space="preserve"> excepción. Sin embargo, lejos de disminuir la importancia de la consultoría, incrementa su relevancia: cuanto mayor sea el acceso a la información, mayor será la necesidad de criterio; cuanto más poderosa sea la tecnología, mayor deberá ser la capacidad humana para utilizarla con propósito.</w:t>
      </w:r>
    </w:p>
    <w:p w14:paraId="3B91D7CC" w14:textId="42B9FE41" w:rsidR="00330D5F" w:rsidRDefault="00000000">
      <w:pPr>
        <w:spacing w:after="160" w:line="300" w:lineRule="auto"/>
        <w:jc w:val="both"/>
      </w:pPr>
      <w:r>
        <w:rPr>
          <w:color w:val="000000"/>
        </w:rPr>
        <w:lastRenderedPageBreak/>
        <w:t xml:space="preserve">El Consultor ODYRA representa esa evolución: es un integrador de conocimiento, un arquitecto de capacidades, un facilitador del aprendizaje, un estratega de la transformación y, sobre todo, un profesional comprometido </w:t>
      </w:r>
      <w:r w:rsidR="00D0218A">
        <w:rPr>
          <w:color w:val="000000"/>
        </w:rPr>
        <w:t>a</w:t>
      </w:r>
      <w:r>
        <w:rPr>
          <w:color w:val="000000"/>
        </w:rPr>
        <w:t xml:space="preserve"> desarrollar organizaciones cada vez más inteligentes, </w:t>
      </w:r>
      <w:proofErr w:type="gramStart"/>
      <w:r>
        <w:rPr>
          <w:color w:val="000000"/>
        </w:rPr>
        <w:t>más autónomas y más preparadas</w:t>
      </w:r>
      <w:proofErr w:type="gramEnd"/>
      <w:r>
        <w:rPr>
          <w:color w:val="000000"/>
        </w:rPr>
        <w:t xml:space="preserve"> para enfrentar el futuro.</w:t>
      </w:r>
    </w:p>
    <w:p w14:paraId="651070EB" w14:textId="77777777" w:rsidR="00330D5F" w:rsidRDefault="00000000">
      <w:pPr>
        <w:pStyle w:val="Ttulo3"/>
        <w:spacing w:before="200" w:after="100"/>
      </w:pPr>
      <w:r>
        <w:rPr>
          <w:b/>
          <w:bCs/>
          <w:color w:val="1E2761"/>
          <w:sz w:val="23"/>
          <w:szCs w:val="23"/>
        </w:rPr>
        <w:t>Reflexión final</w:t>
      </w:r>
    </w:p>
    <w:p w14:paraId="42C8CFF9" w14:textId="0B2AFD03" w:rsidR="00330D5F" w:rsidRDefault="00000000">
      <w:pPr>
        <w:spacing w:after="160" w:line="300" w:lineRule="auto"/>
        <w:jc w:val="both"/>
      </w:pPr>
      <w:r>
        <w:rPr>
          <w:color w:val="000000"/>
        </w:rPr>
        <w:t xml:space="preserve">La Escuela de Pensamiento ODYRA sostiene que la consultoría estratégica entra en una nueva etapa de </w:t>
      </w:r>
      <w:r w:rsidR="00D0218A">
        <w:rPr>
          <w:color w:val="000000"/>
        </w:rPr>
        <w:t xml:space="preserve">su </w:t>
      </w:r>
      <w:r>
        <w:rPr>
          <w:color w:val="000000"/>
        </w:rPr>
        <w:t xml:space="preserve">evolución. El consultor deja de distinguirse por la cantidad de información que posee y comienza a diferenciarse por </w:t>
      </w:r>
      <w:r w:rsidR="00D0218A">
        <w:rPr>
          <w:color w:val="000000"/>
        </w:rPr>
        <w:t>su capacidad para generar comprensión, integrar inteligencias y desarrollar capacidades que perduran</w:t>
      </w:r>
      <w:r>
        <w:rPr>
          <w:color w:val="000000"/>
        </w:rPr>
        <w:t xml:space="preserve"> mucho después de haber </w:t>
      </w:r>
      <w:r w:rsidR="00D0218A">
        <w:rPr>
          <w:color w:val="000000"/>
        </w:rPr>
        <w:t>concluido</w:t>
      </w:r>
      <w:r>
        <w:rPr>
          <w:color w:val="000000"/>
        </w:rPr>
        <w:t xml:space="preserve"> su intervención.</w:t>
      </w:r>
    </w:p>
    <w:p w14:paraId="2CDF4CD0" w14:textId="31F6AC52" w:rsidR="00330D5F" w:rsidRDefault="00000000">
      <w:pPr>
        <w:spacing w:after="160" w:line="300" w:lineRule="auto"/>
        <w:jc w:val="both"/>
      </w:pPr>
      <w:r>
        <w:rPr>
          <w:color w:val="000000"/>
        </w:rPr>
        <w:t xml:space="preserve">El Consultor ODYRA no trabaja para convertirse en imprescindible: trabaja para que las organizaciones descubran que pueden pensar, aprender y transformarse con </w:t>
      </w:r>
      <w:r w:rsidR="00D0218A">
        <w:rPr>
          <w:color w:val="000000"/>
        </w:rPr>
        <w:t>una autonomía creciente</w:t>
      </w:r>
      <w:r>
        <w:rPr>
          <w:color w:val="000000"/>
        </w:rPr>
        <w:t xml:space="preserve">. Esa visión redefine el sentido mismo de la profesión, porque el mayor reconocimiento para un consultor no consiste en ser recordado por las respuestas que </w:t>
      </w:r>
      <w:r w:rsidR="00D0218A">
        <w:rPr>
          <w:color w:val="000000"/>
        </w:rPr>
        <w:t>dio, sino</w:t>
      </w:r>
      <w:r>
        <w:rPr>
          <w:color w:val="000000"/>
        </w:rPr>
        <w:t xml:space="preserve"> por la manera en que ayudó a otros a desarrollar su propia capacidad para comprender el mundo y transformarlo.</w:t>
      </w:r>
    </w:p>
    <w:p w14:paraId="0D929ABC" w14:textId="77777777" w:rsidR="00330D5F" w:rsidRDefault="00000000">
      <w:pPr>
        <w:spacing w:before="120" w:after="240"/>
        <w:jc w:val="center"/>
      </w:pPr>
      <w:r>
        <w:rPr>
          <w:b/>
          <w:bCs/>
          <w:i/>
          <w:iCs/>
          <w:color w:val="1E2761"/>
        </w:rPr>
        <w:t>"El futuro de la consultoría no pertenece a quienes acumulen más conocimiento, sino a quienes sepan convertir el conocimiento, las metodologías y la inteligencia aplicada en capacidades que permanezcan en las personas y en las organizaciones."</w:t>
      </w:r>
    </w:p>
    <w:p w14:paraId="4C46E999" w14:textId="77777777" w:rsidR="00330D5F" w:rsidRDefault="00000000">
      <w:pPr>
        <w:pStyle w:val="Ttulo3"/>
        <w:spacing w:before="200" w:after="100"/>
      </w:pPr>
      <w:r>
        <w:rPr>
          <w:b/>
          <w:bCs/>
          <w:color w:val="1E2761"/>
          <w:sz w:val="23"/>
          <w:szCs w:val="23"/>
        </w:rPr>
        <w:t>Idea fuerza</w:t>
      </w:r>
    </w:p>
    <w:p w14:paraId="577C817A" w14:textId="77777777" w:rsidR="00330D5F" w:rsidRDefault="00000000">
      <w:pPr>
        <w:spacing w:before="120" w:after="240"/>
        <w:jc w:val="center"/>
      </w:pPr>
      <w:r>
        <w:rPr>
          <w:b/>
          <w:bCs/>
          <w:i/>
          <w:iCs/>
          <w:color w:val="1E2761"/>
        </w:rPr>
        <w:t>"El Consultor ODYRA no es un proveedor de respuestas. Es un arquitecto del pensamiento, un integrador de inteligencias y un constructor de capacidades. Su verdadero legado no es el conocimiento que comparte, sino la autonomía que ayuda a desarrollar."</w:t>
      </w:r>
    </w:p>
    <w:p w14:paraId="5E7FF890" w14:textId="77777777" w:rsidR="00330D5F" w:rsidRDefault="00000000">
      <w:pPr>
        <w:pStyle w:val="Ttulo1"/>
        <w:pageBreakBefore/>
        <w:spacing w:before="200" w:after="60"/>
      </w:pPr>
      <w:r>
        <w:rPr>
          <w:b/>
          <w:bCs/>
          <w:color w:val="1E2761"/>
          <w:sz w:val="22"/>
          <w:szCs w:val="22"/>
        </w:rPr>
        <w:lastRenderedPageBreak/>
        <w:t>CAPÍTULO 9</w:t>
      </w:r>
    </w:p>
    <w:p w14:paraId="6E6FA4F2" w14:textId="77777777" w:rsidR="00330D5F" w:rsidRDefault="00000000">
      <w:pPr>
        <w:pStyle w:val="Ttulo2"/>
        <w:spacing w:before="260" w:after="120"/>
      </w:pPr>
      <w:r>
        <w:rPr>
          <w:b/>
          <w:bCs/>
          <w:color w:val="1E2761"/>
        </w:rPr>
        <w:t>LA ORGANIZACIÓN INTELIGENTE: EL DESTINO DEL MÉTODO ODYRA</w:t>
      </w:r>
    </w:p>
    <w:p w14:paraId="4C17C2B0" w14:textId="77777777" w:rsidR="00330D5F" w:rsidRDefault="00000000">
      <w:pPr>
        <w:spacing w:before="40" w:after="120"/>
        <w:jc w:val="center"/>
      </w:pPr>
      <w:r>
        <w:rPr>
          <w:i/>
          <w:iCs/>
          <w:color w:val="6B7280"/>
          <w:sz w:val="22"/>
          <w:szCs w:val="22"/>
        </w:rPr>
        <w:t>"El propósito último de una consultoría no es mejorar una organización. Es ayudarla a convertirse en una organización capaz de aprender, decidir e innovar sin depender permanentemente de consultores externos."</w:t>
      </w:r>
    </w:p>
    <w:p w14:paraId="4694ADA2" w14:textId="77777777" w:rsidR="00330D5F" w:rsidRDefault="00000000">
      <w:pPr>
        <w:pStyle w:val="Ttulo3"/>
        <w:spacing w:before="200" w:after="100"/>
      </w:pPr>
      <w:r>
        <w:rPr>
          <w:b/>
          <w:bCs/>
          <w:color w:val="1E2761"/>
          <w:sz w:val="23"/>
          <w:szCs w:val="23"/>
        </w:rPr>
        <w:t>El propósito superior del Sistema ODYRA</w:t>
      </w:r>
    </w:p>
    <w:p w14:paraId="50D5F592" w14:textId="77777777" w:rsidR="00330D5F" w:rsidRDefault="00000000">
      <w:pPr>
        <w:spacing w:after="160" w:line="300" w:lineRule="auto"/>
        <w:jc w:val="both"/>
      </w:pPr>
      <w:r>
        <w:rPr>
          <w:color w:val="000000"/>
        </w:rPr>
        <w:t>Toda escuela de pensamiento necesita responder una pregunta fundamental: ¿cuál es el resultado final de todo lo que propone? La Escuela de Pensamiento ODYRA responde a esa pregunta con claridad: construir organizaciones inteligentes. Este constituye el propósito que da sentido a toda su arquitectura conceptual.</w:t>
      </w:r>
    </w:p>
    <w:p w14:paraId="3B3AB416" w14:textId="787DD677" w:rsidR="00330D5F" w:rsidRDefault="00000000">
      <w:pPr>
        <w:spacing w:after="160" w:line="300" w:lineRule="auto"/>
        <w:jc w:val="both"/>
      </w:pPr>
      <w:r>
        <w:rPr>
          <w:color w:val="000000"/>
        </w:rPr>
        <w:t xml:space="preserve">El Modelo CI–ODYRA no existe únicamente para integrar conocimiento experto, metodologías e inteligencia aplicada. El Tren de Transformación Estratégica no existe únicamente para orientar </w:t>
      </w:r>
      <w:r w:rsidR="00D0218A">
        <w:rPr>
          <w:color w:val="000000"/>
        </w:rPr>
        <w:t xml:space="preserve">los </w:t>
      </w:r>
      <w:r>
        <w:rPr>
          <w:color w:val="000000"/>
        </w:rPr>
        <w:t xml:space="preserve">procesos de cambio. La consultoría basada en capacidades no pretende únicamente mejorar la calidad de las intervenciones. El </w:t>
      </w:r>
      <w:r w:rsidR="00D0218A">
        <w:rPr>
          <w:color w:val="000000"/>
        </w:rPr>
        <w:t>consultor</w:t>
      </w:r>
      <w:r>
        <w:rPr>
          <w:color w:val="000000"/>
        </w:rPr>
        <w:t xml:space="preserve"> ODYRA no representa </w:t>
      </w:r>
      <w:r w:rsidR="00D0218A">
        <w:rPr>
          <w:color w:val="000000"/>
        </w:rPr>
        <w:t>solo</w:t>
      </w:r>
      <w:r>
        <w:rPr>
          <w:color w:val="000000"/>
        </w:rPr>
        <w:t xml:space="preserve"> un nuevo perfil profesional. Todos estos elementos convergen </w:t>
      </w:r>
      <w:r w:rsidR="00D0218A">
        <w:rPr>
          <w:color w:val="000000"/>
        </w:rPr>
        <w:t>en</w:t>
      </w:r>
      <w:r>
        <w:rPr>
          <w:color w:val="000000"/>
        </w:rPr>
        <w:t xml:space="preserve"> un mismo propósito: desarrollar organizaciones capaces de comprender, aprender, decidir e innovar de manera autónoma. Ese es el verdadero destino del Método ODYRA.</w:t>
      </w:r>
    </w:p>
    <w:p w14:paraId="561B85DC" w14:textId="77777777" w:rsidR="00330D5F" w:rsidRDefault="00000000">
      <w:pPr>
        <w:pStyle w:val="Ttulo3"/>
        <w:spacing w:before="200" w:after="100"/>
      </w:pPr>
      <w:r>
        <w:rPr>
          <w:b/>
          <w:bCs/>
          <w:color w:val="1E2761"/>
          <w:sz w:val="23"/>
          <w:szCs w:val="23"/>
        </w:rPr>
        <w:t>¿Qué es una organización inteligente?</w:t>
      </w:r>
    </w:p>
    <w:p w14:paraId="78EB28E7" w14:textId="688714B5" w:rsidR="00330D5F" w:rsidRDefault="00000000">
      <w:pPr>
        <w:spacing w:after="160" w:line="300" w:lineRule="auto"/>
        <w:jc w:val="both"/>
      </w:pPr>
      <w:r>
        <w:rPr>
          <w:color w:val="000000"/>
        </w:rPr>
        <w:t>Con frecuencia</w:t>
      </w:r>
      <w:r w:rsidR="00D0218A">
        <w:rPr>
          <w:color w:val="000000"/>
        </w:rPr>
        <w:t>, se identifica una organización inteligente con aquella que incorpora tecnologías avanzadas, digitaliza sus procesos o dispone de grandes volúmenes</w:t>
      </w:r>
      <w:r>
        <w:rPr>
          <w:color w:val="000000"/>
        </w:rPr>
        <w:t xml:space="preserve"> de información. La Escuela de Pensamiento ODYRA propone una definición distinta: una organización inteligente no se caracteriza por la tecnología que posee, sino por la calidad del pensamiento que desarrolla.</w:t>
      </w:r>
    </w:p>
    <w:p w14:paraId="708D19E8" w14:textId="2FD146AD" w:rsidR="00330D5F" w:rsidRDefault="00000000">
      <w:pPr>
        <w:spacing w:after="160" w:line="300" w:lineRule="auto"/>
        <w:jc w:val="both"/>
      </w:pPr>
      <w:r>
        <w:rPr>
          <w:color w:val="000000"/>
        </w:rPr>
        <w:t xml:space="preserve">Es una organización capaz de interpretar su realidad, construir conocimiento colectivo, aprender continuamente y transformar ese aprendizaje en decisiones que generan valor sostenible. La inteligencia organizacional no reside en las plataformas tecnológicas, sino en la manera </w:t>
      </w:r>
      <w:r w:rsidR="00D0218A">
        <w:rPr>
          <w:color w:val="000000"/>
        </w:rPr>
        <w:t>en que</w:t>
      </w:r>
      <w:r>
        <w:rPr>
          <w:color w:val="000000"/>
        </w:rPr>
        <w:t xml:space="preserve"> las personas utilizan el conocimiento para comprender mejor el presente y construir el futuro. Por ello, la inteligencia aplicada constituye siempre una capacidad humana fortalecida </w:t>
      </w:r>
      <w:r w:rsidR="00D0218A">
        <w:rPr>
          <w:color w:val="000000"/>
        </w:rPr>
        <w:t>por</w:t>
      </w:r>
      <w:r>
        <w:rPr>
          <w:color w:val="000000"/>
        </w:rPr>
        <w:t xml:space="preserve"> la tecnología y nunca reemplazada por ella.</w:t>
      </w:r>
    </w:p>
    <w:p w14:paraId="7027BA03" w14:textId="77777777" w:rsidR="00330D5F" w:rsidRDefault="00000000">
      <w:pPr>
        <w:pStyle w:val="Ttulo3"/>
        <w:spacing w:before="200" w:after="100"/>
      </w:pPr>
      <w:r>
        <w:rPr>
          <w:b/>
          <w:bCs/>
          <w:color w:val="1E2761"/>
          <w:sz w:val="23"/>
          <w:szCs w:val="23"/>
        </w:rPr>
        <w:t>Aprender como ventaja competitiva</w:t>
      </w:r>
    </w:p>
    <w:p w14:paraId="3F17F21C" w14:textId="20D57ADA" w:rsidR="00330D5F" w:rsidRDefault="00000000">
      <w:pPr>
        <w:spacing w:after="160" w:line="300" w:lineRule="auto"/>
        <w:jc w:val="both"/>
      </w:pPr>
      <w:r>
        <w:rPr>
          <w:color w:val="000000"/>
        </w:rPr>
        <w:t xml:space="preserve">Las organizaciones viven inmersas en un entorno </w:t>
      </w:r>
      <w:r w:rsidR="00D0218A">
        <w:rPr>
          <w:color w:val="000000"/>
        </w:rPr>
        <w:t>en el que</w:t>
      </w:r>
      <w:r>
        <w:rPr>
          <w:color w:val="000000"/>
        </w:rPr>
        <w:t xml:space="preserve"> el cambio constituye la única constante: los contextos evolucionan, las tecnologías cambian, las políticas públicas se transforman, los mercados se redefinen y las expectativas sociales aumentan. En este escenario, ninguna organización podrá mantener su relevancia únicamente gracias a la </w:t>
      </w:r>
      <w:r>
        <w:rPr>
          <w:color w:val="000000"/>
        </w:rPr>
        <w:lastRenderedPageBreak/>
        <w:t xml:space="preserve">experiencia acumulada; su principal ventaja competitiva será la capacidad </w:t>
      </w:r>
      <w:r w:rsidR="00D0218A">
        <w:rPr>
          <w:color w:val="000000"/>
        </w:rPr>
        <w:t>de</w:t>
      </w:r>
      <w:r>
        <w:rPr>
          <w:color w:val="000000"/>
        </w:rPr>
        <w:t xml:space="preserve"> aprender de </w:t>
      </w:r>
      <w:r w:rsidR="00D0218A">
        <w:rPr>
          <w:color w:val="000000"/>
        </w:rPr>
        <w:t>forma</w:t>
      </w:r>
      <w:r>
        <w:rPr>
          <w:color w:val="000000"/>
        </w:rPr>
        <w:t xml:space="preserve"> permanente.</w:t>
      </w:r>
    </w:p>
    <w:p w14:paraId="14B0011A" w14:textId="192AD55C" w:rsidR="00330D5F" w:rsidRDefault="00000000">
      <w:pPr>
        <w:spacing w:after="160" w:line="300" w:lineRule="auto"/>
        <w:jc w:val="both"/>
      </w:pPr>
      <w:r>
        <w:rPr>
          <w:color w:val="000000"/>
        </w:rPr>
        <w:t xml:space="preserve">Aprender significa observar, escuchar, reflexionar, experimentar, evaluar, compartir conocimiento y transformar continuamente la experiencia en mejores decisiones. La organización inteligente convierte el aprendizaje en parte de su funcionamiento cotidiano: no aprende únicamente cuando enfrenta una crisis, sino </w:t>
      </w:r>
      <w:r w:rsidR="00510B94">
        <w:rPr>
          <w:color w:val="000000"/>
        </w:rPr>
        <w:t>que</w:t>
      </w:r>
      <w:r>
        <w:rPr>
          <w:color w:val="000000"/>
        </w:rPr>
        <w:t xml:space="preserve"> esa es su forma natural de evolucionar.</w:t>
      </w:r>
    </w:p>
    <w:p w14:paraId="3F270F9F" w14:textId="77777777" w:rsidR="00330D5F" w:rsidRDefault="00000000">
      <w:pPr>
        <w:pStyle w:val="Ttulo3"/>
        <w:spacing w:before="200" w:after="100"/>
      </w:pPr>
      <w:r>
        <w:rPr>
          <w:b/>
          <w:bCs/>
          <w:color w:val="1E2761"/>
          <w:sz w:val="23"/>
          <w:szCs w:val="23"/>
        </w:rPr>
        <w:t>De organizaciones dependientes a organizaciones autónomas</w:t>
      </w:r>
    </w:p>
    <w:p w14:paraId="588F240C" w14:textId="791922BA" w:rsidR="00330D5F" w:rsidRDefault="00000000">
      <w:pPr>
        <w:spacing w:after="160" w:line="300" w:lineRule="auto"/>
        <w:jc w:val="both"/>
      </w:pPr>
      <w:r>
        <w:rPr>
          <w:color w:val="000000"/>
        </w:rPr>
        <w:t xml:space="preserve">Uno de los aportes más importantes de la Escuela de Pensamiento ODYRA consiste en redefinir el éxito de la consultoría. El éxito no depende del número de entregables, </w:t>
      </w:r>
      <w:r w:rsidR="00D0218A">
        <w:rPr>
          <w:color w:val="000000"/>
        </w:rPr>
        <w:t>del prestigio del consultor</w:t>
      </w:r>
      <w:r>
        <w:rPr>
          <w:color w:val="000000"/>
        </w:rPr>
        <w:t xml:space="preserve"> ni de la duración del acompañamiento: depende del nivel de autonomía que alcanza la organización.</w:t>
      </w:r>
    </w:p>
    <w:p w14:paraId="0666BFAC" w14:textId="77777777" w:rsidR="00330D5F" w:rsidRDefault="00000000">
      <w:pPr>
        <w:spacing w:after="160" w:line="300" w:lineRule="auto"/>
        <w:jc w:val="both"/>
      </w:pPr>
      <w:r>
        <w:rPr>
          <w:color w:val="000000"/>
        </w:rPr>
        <w:t>Cada intervención busca disminuir progresivamente la dependencia del conocimiento externo. Fortalece capacidades, desarrolla criterio, consolida metodologías propias, integra inteligencia aplicada y construye confianza para que la organización pueda enfrentar nuevos desafíos con recursos propios. Cuando una organización puede seguir transformándose sin depender permanentemente del consultor, el propósito de ODYRA se ha cumplido.</w:t>
      </w:r>
    </w:p>
    <w:p w14:paraId="2ED3DEC3" w14:textId="77777777" w:rsidR="00330D5F" w:rsidRDefault="00000000">
      <w:pPr>
        <w:pStyle w:val="Ttulo3"/>
        <w:spacing w:before="200" w:after="100"/>
      </w:pPr>
      <w:r>
        <w:rPr>
          <w:b/>
          <w:bCs/>
          <w:color w:val="1E2761"/>
          <w:sz w:val="23"/>
          <w:szCs w:val="23"/>
        </w:rPr>
        <w:t>La inteligencia colectiva como patrimonio institucional</w:t>
      </w:r>
    </w:p>
    <w:p w14:paraId="111597F0" w14:textId="77777777" w:rsidR="00330D5F" w:rsidRDefault="00000000">
      <w:pPr>
        <w:spacing w:after="160" w:line="300" w:lineRule="auto"/>
        <w:jc w:val="both"/>
      </w:pPr>
      <w:r>
        <w:rPr>
          <w:color w:val="000000"/>
        </w:rPr>
        <w:t>Las organizaciones inteligentes comprenden que el conocimiento constituye su principal activo estratégico, pero también entienden que ese conocimiento debe trascender a las personas. La experiencia individual necesita convertirse en memoria institucional: los aprendizajes deben documentarse, compartirse, sistematizarse, mejorarse y permanecer disponibles para las generaciones futuras de la organización.</w:t>
      </w:r>
    </w:p>
    <w:p w14:paraId="04729567" w14:textId="2BAD3C64" w:rsidR="00330D5F" w:rsidRDefault="00000000">
      <w:pPr>
        <w:spacing w:after="160" w:line="300" w:lineRule="auto"/>
        <w:jc w:val="both"/>
      </w:pPr>
      <w:r>
        <w:rPr>
          <w:color w:val="000000"/>
        </w:rPr>
        <w:t xml:space="preserve">Cuando el conocimiento </w:t>
      </w:r>
      <w:proofErr w:type="spellStart"/>
      <w:r>
        <w:rPr>
          <w:color w:val="000000"/>
        </w:rPr>
        <w:t>circula</w:t>
      </w:r>
      <w:proofErr w:type="spellEnd"/>
      <w:r>
        <w:rPr>
          <w:color w:val="000000"/>
        </w:rPr>
        <w:t xml:space="preserve"> libremente</w:t>
      </w:r>
      <w:r w:rsidR="00D0218A">
        <w:rPr>
          <w:color w:val="000000"/>
        </w:rPr>
        <w:t>,</w:t>
      </w:r>
      <w:r>
        <w:rPr>
          <w:color w:val="000000"/>
        </w:rPr>
        <w:t xml:space="preserve"> deja de depender del talento individual y se convierte en inteligencia colectiva. Ese patrimonio constituye uno de los pilares fundamentales de la resiliencia organizacional, porque las organizaciones verdaderamente fuertes no dependen de personas indispensables</w:t>
      </w:r>
      <w:r w:rsidR="00D0218A">
        <w:rPr>
          <w:color w:val="000000"/>
        </w:rPr>
        <w:t>, sino</w:t>
      </w:r>
      <w:r>
        <w:rPr>
          <w:color w:val="000000"/>
        </w:rPr>
        <w:t xml:space="preserve"> de capacidades institucionales.</w:t>
      </w:r>
    </w:p>
    <w:p w14:paraId="3ADA4146" w14:textId="77777777" w:rsidR="00330D5F" w:rsidRDefault="00000000">
      <w:pPr>
        <w:pStyle w:val="Ttulo3"/>
        <w:spacing w:before="200" w:after="100"/>
      </w:pPr>
      <w:r>
        <w:rPr>
          <w:b/>
          <w:bCs/>
          <w:color w:val="1E2761"/>
          <w:sz w:val="23"/>
          <w:szCs w:val="23"/>
        </w:rPr>
        <w:t>La cultura como expresión de la inteligencia</w:t>
      </w:r>
    </w:p>
    <w:p w14:paraId="6206DE63" w14:textId="77777777" w:rsidR="00330D5F" w:rsidRDefault="00000000">
      <w:pPr>
        <w:spacing w:after="160" w:line="300" w:lineRule="auto"/>
        <w:jc w:val="both"/>
      </w:pPr>
      <w:r>
        <w:rPr>
          <w:color w:val="000000"/>
        </w:rPr>
        <w:t>Toda transformación profunda termina manifestándose en la cultura. Los procesos pueden modificarse mediante decisiones administrativas; la cultura únicamente cambia cuando cambia la forma de pensar. La Escuela de Pensamiento ODYRA entiende la cultura organizacional como el sistema operativo invisible que guía todas las decisiones.</w:t>
      </w:r>
    </w:p>
    <w:p w14:paraId="3C8E7280" w14:textId="77777777" w:rsidR="00330D5F" w:rsidRDefault="00000000">
      <w:pPr>
        <w:spacing w:after="160" w:line="300" w:lineRule="auto"/>
        <w:jc w:val="both"/>
      </w:pPr>
      <w:r>
        <w:rPr>
          <w:color w:val="000000"/>
        </w:rPr>
        <w:lastRenderedPageBreak/>
        <w:t>Cuando una organización desarrolla una cultura basada en el aprendizaje, la colaboración, la confianza, la innovación y el uso responsable de la inteligencia aplicada, la transformación deja de depender de proyectos específicos y se convierte en una competencia permanente. Y esa competencia constituye la mayor evidencia de madurez institucional.</w:t>
      </w:r>
    </w:p>
    <w:p w14:paraId="3FCB7FFA" w14:textId="77777777" w:rsidR="00330D5F" w:rsidRDefault="00000000">
      <w:pPr>
        <w:pStyle w:val="Ttulo3"/>
        <w:spacing w:before="200" w:after="100"/>
      </w:pPr>
      <w:r>
        <w:rPr>
          <w:b/>
          <w:bCs/>
          <w:color w:val="1E2761"/>
          <w:sz w:val="23"/>
          <w:szCs w:val="23"/>
        </w:rPr>
        <w:t>Prepararse para un futuro incierto</w:t>
      </w:r>
    </w:p>
    <w:p w14:paraId="7CF96DBD" w14:textId="3D298C06" w:rsidR="00330D5F" w:rsidRDefault="00000000">
      <w:pPr>
        <w:spacing w:after="160" w:line="300" w:lineRule="auto"/>
        <w:jc w:val="both"/>
      </w:pPr>
      <w:r>
        <w:rPr>
          <w:color w:val="000000"/>
        </w:rPr>
        <w:t xml:space="preserve">Las organizaciones del siglo XXI deberán desenvolverse en escenarios </w:t>
      </w:r>
      <w:r w:rsidR="00D0218A">
        <w:rPr>
          <w:color w:val="000000"/>
        </w:rPr>
        <w:t>en los que</w:t>
      </w:r>
      <w:r>
        <w:rPr>
          <w:color w:val="000000"/>
        </w:rPr>
        <w:t xml:space="preserve"> la incertidumbre será permanente. No podrán anticipar todas las respuestas, pero sí podrán desarrollar la capacidad </w:t>
      </w:r>
      <w:r w:rsidR="00D0218A">
        <w:rPr>
          <w:color w:val="000000"/>
        </w:rPr>
        <w:t>de</w:t>
      </w:r>
      <w:r>
        <w:rPr>
          <w:color w:val="000000"/>
        </w:rPr>
        <w:t xml:space="preserve"> construirlas. Las organizaciones inteligentes no buscan controlar el cambio: aprenden a evolucionar junto con él. Transforman la incertidumbre en aprendizaje, la complejidad en innovación y la experiencia en </w:t>
      </w:r>
      <w:r w:rsidR="00D0218A">
        <w:rPr>
          <w:color w:val="000000"/>
        </w:rPr>
        <w:t xml:space="preserve">una </w:t>
      </w:r>
      <w:r>
        <w:rPr>
          <w:color w:val="000000"/>
        </w:rPr>
        <w:t>ventaja estratégica. Su resiliencia no proviene de resistir las transformaciones, sino de aprender continuamente a transformarse.</w:t>
      </w:r>
    </w:p>
    <w:p w14:paraId="07F3D649" w14:textId="77777777" w:rsidR="00330D5F" w:rsidRDefault="00000000">
      <w:pPr>
        <w:pStyle w:val="Ttulo3"/>
        <w:spacing w:before="200" w:after="100"/>
      </w:pPr>
      <w:r>
        <w:rPr>
          <w:b/>
          <w:bCs/>
          <w:color w:val="1E2761"/>
          <w:sz w:val="23"/>
          <w:szCs w:val="23"/>
        </w:rPr>
        <w:t>El horizonte de la Escuela de Pensamiento ODYRA</w:t>
      </w:r>
    </w:p>
    <w:p w14:paraId="30707447" w14:textId="574E8B20" w:rsidR="00330D5F" w:rsidRDefault="00000000">
      <w:pPr>
        <w:spacing w:after="160" w:line="300" w:lineRule="auto"/>
        <w:jc w:val="both"/>
      </w:pPr>
      <w:r>
        <w:rPr>
          <w:color w:val="000000"/>
        </w:rPr>
        <w:t>La Escuela de Pensamiento ODYRA no aspira únicamente a formar mejores consultores</w:t>
      </w:r>
      <w:r w:rsidR="00D0218A">
        <w:rPr>
          <w:color w:val="000000"/>
        </w:rPr>
        <w:t xml:space="preserve"> ni</w:t>
      </w:r>
      <w:r>
        <w:rPr>
          <w:color w:val="000000"/>
        </w:rPr>
        <w:t xml:space="preserve"> a desarrollar mejores metodologías. Aspira a contribuir al surgimiento de una nueva generación de organizaciones: organizaciones donde la estrategia sea una práctica permanente, donde el conocimiento constituya un patrimonio colectivo, donde la inteligencia artificial fortalezca el criterio humano, donde las metodologías se adapten al contexto y donde aprender forme parte de la identidad institucional.</w:t>
      </w:r>
    </w:p>
    <w:p w14:paraId="6529A5C0" w14:textId="77777777" w:rsidR="00330D5F" w:rsidRDefault="00000000">
      <w:pPr>
        <w:spacing w:after="160" w:line="300" w:lineRule="auto"/>
        <w:jc w:val="both"/>
      </w:pPr>
      <w:r>
        <w:rPr>
          <w:color w:val="000000"/>
        </w:rPr>
        <w:t>Ese horizonte representa la expresión más completa del Sistema ODYRA. Porque cuando una organización alcanza ese nivel de madurez, la transformación deja de ser un objetivo y se convierte en una manera de existir.</w:t>
      </w:r>
    </w:p>
    <w:p w14:paraId="09C8AE6A" w14:textId="77777777" w:rsidR="00330D5F" w:rsidRDefault="00000000">
      <w:pPr>
        <w:pStyle w:val="Ttulo3"/>
        <w:spacing w:before="200" w:after="100"/>
      </w:pPr>
      <w:r>
        <w:rPr>
          <w:b/>
          <w:bCs/>
          <w:color w:val="1E2761"/>
          <w:sz w:val="23"/>
          <w:szCs w:val="23"/>
        </w:rPr>
        <w:t>Reflexión final</w:t>
      </w:r>
    </w:p>
    <w:p w14:paraId="72D7CF0E" w14:textId="77777777" w:rsidR="00330D5F" w:rsidRDefault="00000000">
      <w:pPr>
        <w:spacing w:after="160" w:line="300" w:lineRule="auto"/>
        <w:jc w:val="both"/>
      </w:pPr>
      <w:r>
        <w:rPr>
          <w:color w:val="000000"/>
        </w:rPr>
        <w:t>La Escuela de Pensamiento ODYRA sostiene que la mayor riqueza de una organización no reside en sus recursos, en su tecnología ni en la magnitud de sus proyectos. Reside en su capacidad para aprender más rápido que los cambios de su entorno.</w:t>
      </w:r>
    </w:p>
    <w:p w14:paraId="5C2F2EEA" w14:textId="77777777" w:rsidR="00330D5F" w:rsidRDefault="00000000">
      <w:pPr>
        <w:spacing w:after="160" w:line="300" w:lineRule="auto"/>
        <w:jc w:val="both"/>
      </w:pPr>
      <w:r>
        <w:rPr>
          <w:color w:val="000000"/>
        </w:rPr>
        <w:t>Todo el Sistema ODYRA ha sido concebido para desarrollar esa capacidad. El Método proporciona el camino; el Modelo CI–ODYRA integra la inteligencia; el Tren de Transformación Estratégica orienta la evolución; la consultoría construye capacidades; el Consultor ODYRA facilita el aprendizaje; y la organización inteligente representa el resultado natural de esa convergencia.</w:t>
      </w:r>
    </w:p>
    <w:p w14:paraId="1927B754" w14:textId="459F8DD9" w:rsidR="00330D5F" w:rsidRDefault="00000000">
      <w:pPr>
        <w:spacing w:after="160" w:line="300" w:lineRule="auto"/>
        <w:jc w:val="both"/>
      </w:pPr>
      <w:r>
        <w:rPr>
          <w:color w:val="000000"/>
        </w:rPr>
        <w:lastRenderedPageBreak/>
        <w:t xml:space="preserve">Allí culmina el recorrido del Libro Cero. Y allí comienza el verdadero propósito de la Escuela de Pensamiento ODYRA: contribuir a la construcción de organizaciones capaces de pensar </w:t>
      </w:r>
      <w:r w:rsidR="00D0218A">
        <w:rPr>
          <w:color w:val="000000"/>
        </w:rPr>
        <w:t>y</w:t>
      </w:r>
      <w:r>
        <w:rPr>
          <w:color w:val="000000"/>
        </w:rPr>
        <w:t xml:space="preserve"> transformar mejor el mundo.</w:t>
      </w:r>
    </w:p>
    <w:p w14:paraId="23B0CFB5" w14:textId="6553ED1A" w:rsidR="00330D5F" w:rsidRDefault="00000000">
      <w:pPr>
        <w:spacing w:before="120" w:after="240"/>
        <w:jc w:val="center"/>
      </w:pPr>
      <w:r>
        <w:rPr>
          <w:b/>
          <w:bCs/>
          <w:i/>
          <w:iCs/>
          <w:color w:val="1E2761"/>
        </w:rPr>
        <w:t xml:space="preserve">"Una organización inteligente no es aquella que posee más información. Es aquella que convierte el conocimiento en criterio, el criterio en decisiones y las decisiones en una capacidad permanente </w:t>
      </w:r>
      <w:r w:rsidR="00D0218A">
        <w:rPr>
          <w:b/>
          <w:bCs/>
          <w:i/>
          <w:iCs/>
          <w:color w:val="1E2761"/>
        </w:rPr>
        <w:t>de</w:t>
      </w:r>
      <w:r>
        <w:rPr>
          <w:b/>
          <w:bCs/>
          <w:i/>
          <w:iCs/>
          <w:color w:val="1E2761"/>
        </w:rPr>
        <w:t xml:space="preserve"> evolucionar."</w:t>
      </w:r>
    </w:p>
    <w:p w14:paraId="511D2373" w14:textId="77777777" w:rsidR="00330D5F" w:rsidRDefault="00000000">
      <w:pPr>
        <w:pStyle w:val="Ttulo3"/>
        <w:spacing w:before="200" w:after="100"/>
      </w:pPr>
      <w:r>
        <w:rPr>
          <w:b/>
          <w:bCs/>
          <w:color w:val="1E2761"/>
          <w:sz w:val="23"/>
          <w:szCs w:val="23"/>
        </w:rPr>
        <w:t>Idea fuerza</w:t>
      </w:r>
    </w:p>
    <w:p w14:paraId="65E5E4AB" w14:textId="69206743" w:rsidR="00330D5F" w:rsidRDefault="00000000">
      <w:pPr>
        <w:spacing w:before="120" w:after="240"/>
        <w:jc w:val="center"/>
      </w:pPr>
      <w:r>
        <w:rPr>
          <w:b/>
          <w:bCs/>
          <w:i/>
          <w:iCs/>
          <w:color w:val="1E2761"/>
        </w:rPr>
        <w:t xml:space="preserve">"El Sistema ODYRA alcanza su propósito cuando las organizaciones dejan de depender de la consultoría para </w:t>
      </w:r>
      <w:r w:rsidR="00D0218A">
        <w:rPr>
          <w:b/>
          <w:bCs/>
          <w:i/>
          <w:iCs/>
          <w:color w:val="1E2761"/>
        </w:rPr>
        <w:t>pasar</w:t>
      </w:r>
      <w:r>
        <w:rPr>
          <w:b/>
          <w:bCs/>
          <w:i/>
          <w:iCs/>
          <w:color w:val="1E2761"/>
        </w:rPr>
        <w:t xml:space="preserve"> a depender de su propia inteligencia institucional. Ese es el verdadero destino de la transformación estratégica."</w:t>
      </w:r>
    </w:p>
    <w:p w14:paraId="3F82518F" w14:textId="77777777" w:rsidR="00330D5F" w:rsidRDefault="00000000">
      <w:pPr>
        <w:pStyle w:val="Ttulo1"/>
        <w:pageBreakBefore/>
        <w:spacing w:before="200" w:after="60"/>
      </w:pPr>
      <w:r>
        <w:rPr>
          <w:b/>
          <w:bCs/>
          <w:color w:val="1E2761"/>
          <w:sz w:val="22"/>
          <w:szCs w:val="22"/>
        </w:rPr>
        <w:lastRenderedPageBreak/>
        <w:t>CAPÍTULO 10</w:t>
      </w:r>
    </w:p>
    <w:p w14:paraId="057FA1D6" w14:textId="77777777" w:rsidR="00330D5F" w:rsidRDefault="00000000">
      <w:pPr>
        <w:pStyle w:val="Ttulo2"/>
        <w:spacing w:before="260" w:after="120"/>
      </w:pPr>
      <w:r>
        <w:rPr>
          <w:b/>
          <w:bCs/>
          <w:color w:val="1E2761"/>
        </w:rPr>
        <w:t>LA ESCUELA DE PENSAMIENTO ODYRA</w:t>
      </w:r>
    </w:p>
    <w:p w14:paraId="0C703BC7" w14:textId="77777777" w:rsidR="00330D5F" w:rsidRDefault="00000000">
      <w:pPr>
        <w:spacing w:before="40" w:after="120"/>
        <w:jc w:val="center"/>
      </w:pPr>
      <w:r>
        <w:rPr>
          <w:i/>
          <w:iCs/>
          <w:color w:val="6B7280"/>
          <w:sz w:val="22"/>
          <w:szCs w:val="22"/>
        </w:rPr>
        <w:t>Una nueva forma de comprender la consultoría estratégica y la inteligencia aplicada</w:t>
      </w:r>
    </w:p>
    <w:p w14:paraId="48B1FB23" w14:textId="77777777" w:rsidR="00330D5F" w:rsidRDefault="00000000">
      <w:pPr>
        <w:spacing w:before="40" w:after="120"/>
        <w:jc w:val="center"/>
      </w:pPr>
      <w:r>
        <w:rPr>
          <w:i/>
          <w:iCs/>
          <w:color w:val="6B7280"/>
          <w:sz w:val="22"/>
          <w:szCs w:val="22"/>
        </w:rPr>
        <w:t>"Los métodos resuelven problemas. Las escuelas de pensamiento transforman la manera en que las personas comprenden el mundo."</w:t>
      </w:r>
    </w:p>
    <w:p w14:paraId="6EFC503E" w14:textId="77777777" w:rsidR="00330D5F" w:rsidRDefault="00000000">
      <w:pPr>
        <w:pStyle w:val="Ttulo3"/>
        <w:spacing w:before="200" w:after="100"/>
      </w:pPr>
      <w:r>
        <w:rPr>
          <w:b/>
          <w:bCs/>
          <w:color w:val="1E2761"/>
          <w:sz w:val="23"/>
          <w:szCs w:val="23"/>
        </w:rPr>
        <w:t>El nacimiento de una escuela de pensamiento</w:t>
      </w:r>
    </w:p>
    <w:p w14:paraId="609F5541" w14:textId="77777777" w:rsidR="00330D5F" w:rsidRDefault="00000000">
      <w:pPr>
        <w:spacing w:after="160" w:line="300" w:lineRule="auto"/>
        <w:jc w:val="both"/>
      </w:pPr>
      <w:r>
        <w:rPr>
          <w:color w:val="000000"/>
        </w:rPr>
        <w:t>Todo método nace para resolver un problema. Muy pocos llegan a transformar la manera en que una profesión comprende su propia realidad. Cuando eso ocurre, el método deja de ser únicamente una herramienta y se convierte en una escuela de pensamiento.</w:t>
      </w:r>
    </w:p>
    <w:p w14:paraId="5B968CD5" w14:textId="6B83DE6F" w:rsidR="00330D5F" w:rsidRDefault="00000000">
      <w:pPr>
        <w:spacing w:after="160" w:line="300" w:lineRule="auto"/>
        <w:jc w:val="both"/>
      </w:pPr>
      <w:r>
        <w:rPr>
          <w:color w:val="000000"/>
        </w:rPr>
        <w:t xml:space="preserve">La Escuela de Pensamiento ODYRA nace precisamente con esa aspiración. No pretende sustituir las metodologías existentes ni competir con los marcos de gestión que durante décadas han demostrado su utilidad. Su propósito es diferente: aspira a ofrecer una arquitectura conceptual capaz de integrar el conocimiento experto, las metodologías y la inteligencia aplicada </w:t>
      </w:r>
      <w:r w:rsidR="00D0218A">
        <w:rPr>
          <w:color w:val="000000"/>
        </w:rPr>
        <w:t>en</w:t>
      </w:r>
      <w:r>
        <w:rPr>
          <w:color w:val="000000"/>
        </w:rPr>
        <w:t xml:space="preserve"> una visión coherente de la consultoría estratégica para el siglo XXI. ODYRA constituye, ante todo, una manera distinta de comprender el papel del consultor, de las organizaciones y del conocimiento en una época profundamente marcada por la inteligencia artificial.</w:t>
      </w:r>
    </w:p>
    <w:p w14:paraId="39A5A8A3" w14:textId="77777777" w:rsidR="00330D5F" w:rsidRDefault="00000000">
      <w:pPr>
        <w:pStyle w:val="Ttulo3"/>
        <w:spacing w:before="200" w:after="100"/>
      </w:pPr>
      <w:r>
        <w:rPr>
          <w:b/>
          <w:bCs/>
          <w:color w:val="1E2761"/>
          <w:sz w:val="23"/>
          <w:szCs w:val="23"/>
        </w:rPr>
        <w:t>Una nueva comprensión de la consultoría</w:t>
      </w:r>
    </w:p>
    <w:p w14:paraId="23434637" w14:textId="2AA4700D" w:rsidR="00330D5F" w:rsidRDefault="00000000">
      <w:pPr>
        <w:spacing w:after="160" w:line="300" w:lineRule="auto"/>
        <w:jc w:val="both"/>
      </w:pPr>
      <w:r>
        <w:rPr>
          <w:color w:val="000000"/>
        </w:rPr>
        <w:t>Durante décadas</w:t>
      </w:r>
      <w:r w:rsidR="00D0218A">
        <w:rPr>
          <w:color w:val="000000"/>
        </w:rPr>
        <w:t>,</w:t>
      </w:r>
      <w:r>
        <w:rPr>
          <w:color w:val="000000"/>
        </w:rPr>
        <w:t xml:space="preserve"> la consultoría </w:t>
      </w:r>
      <w:r w:rsidR="00510B94">
        <w:rPr>
          <w:color w:val="000000"/>
        </w:rPr>
        <w:t>se entendió</w:t>
      </w:r>
      <w:r>
        <w:rPr>
          <w:color w:val="000000"/>
        </w:rPr>
        <w:t xml:space="preserve"> como un servicio orientado a resolver problemas específicos mediante la aplicación de conocimientos especializados. Ese paradigma produjo resultados importantes, pero el contexto ha cambiado: hoy la información es abundante, las metodologías son ampliamente accesibles y la inteligencia artificial puede elaborar diagnósticos, generar propuestas y producir análisis </w:t>
      </w:r>
      <w:r w:rsidR="00D0218A">
        <w:rPr>
          <w:color w:val="000000"/>
        </w:rPr>
        <w:t>a</w:t>
      </w:r>
      <w:r>
        <w:rPr>
          <w:color w:val="000000"/>
        </w:rPr>
        <w:t xml:space="preserve"> una velocidad impensable hace pocos años.</w:t>
      </w:r>
    </w:p>
    <w:p w14:paraId="66E96D04" w14:textId="7479F25D" w:rsidR="00330D5F" w:rsidRDefault="00000000">
      <w:pPr>
        <w:spacing w:after="160" w:line="300" w:lineRule="auto"/>
        <w:jc w:val="both"/>
      </w:pPr>
      <w:r>
        <w:rPr>
          <w:color w:val="000000"/>
        </w:rPr>
        <w:t xml:space="preserve">En consecuencia, el principal valor del consultor ya no reside en poseer información que otros no tienen. Reside en su capacidad para integrar </w:t>
      </w:r>
      <w:r w:rsidR="00D0218A">
        <w:rPr>
          <w:color w:val="000000"/>
        </w:rPr>
        <w:t xml:space="preserve">conocimientos, interpretar contextos, formular preguntas estratégicas y </w:t>
      </w:r>
      <w:r w:rsidR="00510B94">
        <w:rPr>
          <w:color w:val="000000"/>
        </w:rPr>
        <w:t>desarrollar</w:t>
      </w:r>
      <w:r w:rsidR="00D0218A">
        <w:rPr>
          <w:color w:val="000000"/>
        </w:rPr>
        <w:t xml:space="preserve"> capacidades que perduren</w:t>
      </w:r>
      <w:r>
        <w:rPr>
          <w:color w:val="000000"/>
        </w:rPr>
        <w:t xml:space="preserve"> mucho después de finalizar una intervención. La Escuela de Pensamiento ODYRA redefine la consultoría desde esa perspectiva: el consultor deja de ser un proveedor de respuestas para convertirse en un arquitecto de capacidades, un integrador de conocimiento y un catalizador de la transformación.</w:t>
      </w:r>
    </w:p>
    <w:p w14:paraId="240825C5" w14:textId="77777777" w:rsidR="00330D5F" w:rsidRDefault="00000000">
      <w:pPr>
        <w:pStyle w:val="Ttulo3"/>
        <w:spacing w:before="200" w:after="100"/>
      </w:pPr>
      <w:r>
        <w:rPr>
          <w:b/>
          <w:bCs/>
          <w:color w:val="1E2761"/>
          <w:sz w:val="23"/>
          <w:szCs w:val="23"/>
        </w:rPr>
        <w:t>La inteligencia aplicada como principio rector</w:t>
      </w:r>
    </w:p>
    <w:p w14:paraId="679DBEF2" w14:textId="714E9042" w:rsidR="00330D5F" w:rsidRDefault="00000000">
      <w:pPr>
        <w:spacing w:after="160" w:line="300" w:lineRule="auto"/>
        <w:jc w:val="both"/>
      </w:pPr>
      <w:r>
        <w:rPr>
          <w:color w:val="000000"/>
        </w:rPr>
        <w:t xml:space="preserve">La inteligencia adquiere sentido únicamente cuando mejora la capacidad humana </w:t>
      </w:r>
      <w:r w:rsidR="00D0218A">
        <w:rPr>
          <w:color w:val="000000"/>
        </w:rPr>
        <w:t>de</w:t>
      </w:r>
      <w:r>
        <w:rPr>
          <w:color w:val="000000"/>
        </w:rPr>
        <w:t xml:space="preserve"> comprender y transformar la realidad. Por ello, la Escuela de Pensamiento ODYRA adopta la </w:t>
      </w:r>
      <w:r>
        <w:rPr>
          <w:color w:val="000000"/>
        </w:rPr>
        <w:lastRenderedPageBreak/>
        <w:t>inteligencia aplicada como uno de sus principios fundamentales. No entiende la inteligencia artificial como un fin, sino como un medio para ampliar el pensamiento humano; no propone sustituir el criterio profesional</w:t>
      </w:r>
      <w:r w:rsidR="00510B94">
        <w:rPr>
          <w:color w:val="000000"/>
        </w:rPr>
        <w:t>,</w:t>
      </w:r>
      <w:r>
        <w:rPr>
          <w:color w:val="000000"/>
        </w:rPr>
        <w:t xml:space="preserve"> </w:t>
      </w:r>
      <w:r w:rsidR="00D0218A">
        <w:rPr>
          <w:color w:val="000000"/>
        </w:rPr>
        <w:t>sino</w:t>
      </w:r>
      <w:r>
        <w:rPr>
          <w:color w:val="000000"/>
        </w:rPr>
        <w:t xml:space="preserve"> fortalecerlo.</w:t>
      </w:r>
    </w:p>
    <w:p w14:paraId="29B33596" w14:textId="2253BC3A" w:rsidR="00330D5F" w:rsidRDefault="00000000">
      <w:pPr>
        <w:spacing w:after="160" w:line="300" w:lineRule="auto"/>
        <w:jc w:val="both"/>
      </w:pPr>
      <w:r>
        <w:rPr>
          <w:color w:val="000000"/>
        </w:rPr>
        <w:t xml:space="preserve">El Modelo CI–ODYRA representa la expresión metodológica de este principio al integrar conocimiento experto, metodologías e inteligencia artificial </w:t>
      </w:r>
      <w:r w:rsidR="00D0218A">
        <w:rPr>
          <w:color w:val="000000"/>
        </w:rPr>
        <w:t>en</w:t>
      </w:r>
      <w:r>
        <w:rPr>
          <w:color w:val="000000"/>
        </w:rPr>
        <w:t xml:space="preserve"> un </w:t>
      </w:r>
      <w:r w:rsidR="00510B94">
        <w:rPr>
          <w:color w:val="000000"/>
        </w:rPr>
        <w:t>único</w:t>
      </w:r>
      <w:r>
        <w:rPr>
          <w:color w:val="000000"/>
        </w:rPr>
        <w:t xml:space="preserve"> sistema de </w:t>
      </w:r>
      <w:r w:rsidR="00510B94">
        <w:rPr>
          <w:color w:val="000000"/>
        </w:rPr>
        <w:t>toma de decisiones</w:t>
      </w:r>
      <w:r>
        <w:rPr>
          <w:color w:val="000000"/>
        </w:rPr>
        <w:t>. La tecnología deja entonces de ser protagonista y se convierte en un instrumento al servicio del propósito.</w:t>
      </w:r>
    </w:p>
    <w:p w14:paraId="5B1B9601" w14:textId="77777777" w:rsidR="00330D5F" w:rsidRDefault="00000000">
      <w:pPr>
        <w:pStyle w:val="Ttulo3"/>
        <w:spacing w:before="200" w:after="100"/>
      </w:pPr>
      <w:r>
        <w:rPr>
          <w:b/>
          <w:bCs/>
          <w:color w:val="1E2761"/>
          <w:sz w:val="23"/>
          <w:szCs w:val="23"/>
        </w:rPr>
        <w:t>Una arquitectura para pensar, no únicamente para actuar</w:t>
      </w:r>
    </w:p>
    <w:p w14:paraId="4C568E63" w14:textId="16015A5A" w:rsidR="00330D5F" w:rsidRDefault="00000000">
      <w:pPr>
        <w:spacing w:after="160" w:line="300" w:lineRule="auto"/>
        <w:jc w:val="both"/>
      </w:pPr>
      <w:r>
        <w:rPr>
          <w:color w:val="000000"/>
        </w:rPr>
        <w:t xml:space="preserve">Las metodologías enseñan procedimientos. Las escuelas de pensamiento construyen marcos conceptuales. El Sistema ODYRA integra ambos niveles: propone herramientas concretas para intervenir </w:t>
      </w:r>
      <w:r w:rsidR="00D0218A">
        <w:rPr>
          <w:color w:val="000000"/>
        </w:rPr>
        <w:t xml:space="preserve">en </w:t>
      </w:r>
      <w:r>
        <w:rPr>
          <w:color w:val="000000"/>
        </w:rPr>
        <w:t>organizaciones</w:t>
      </w:r>
      <w:r w:rsidR="00510B94">
        <w:rPr>
          <w:color w:val="000000"/>
        </w:rPr>
        <w:t xml:space="preserve"> y</w:t>
      </w:r>
      <w:r>
        <w:rPr>
          <w:color w:val="000000"/>
        </w:rPr>
        <w:t xml:space="preserve"> también desarrolla una estructura intelectual que permite comprender la transformación desde una perspectiva sistémica.</w:t>
      </w:r>
    </w:p>
    <w:p w14:paraId="2FA146A1" w14:textId="7F789A42" w:rsidR="00330D5F" w:rsidRDefault="00000000">
      <w:pPr>
        <w:spacing w:after="160" w:line="300" w:lineRule="auto"/>
        <w:jc w:val="both"/>
      </w:pPr>
      <w:r>
        <w:rPr>
          <w:color w:val="000000"/>
        </w:rPr>
        <w:t xml:space="preserve">Cada uno de sus componentes </w:t>
      </w:r>
      <w:r w:rsidR="00D0218A">
        <w:rPr>
          <w:color w:val="000000"/>
        </w:rPr>
        <w:t>cumple</w:t>
      </w:r>
      <w:r>
        <w:rPr>
          <w:color w:val="000000"/>
        </w:rPr>
        <w:t xml:space="preserve"> una función específica. Los cinco pilares proporcionan estabilidad. El Modelo CI–ODYRA constituye el núcleo de convergencia. El Tren de Transformación Estratégica explica el recorrido. La consultoría basada en capacidades redefine la intervención. El </w:t>
      </w:r>
      <w:r w:rsidR="00D0218A">
        <w:rPr>
          <w:color w:val="000000"/>
        </w:rPr>
        <w:t>consultor</w:t>
      </w:r>
      <w:r>
        <w:rPr>
          <w:color w:val="000000"/>
        </w:rPr>
        <w:t xml:space="preserve"> ODYRA representa el nuevo perfil profesional. La organización inteligente constituye el propósito final. En conjunto</w:t>
      </w:r>
      <w:r w:rsidR="00D0218A">
        <w:rPr>
          <w:color w:val="000000"/>
        </w:rPr>
        <w:t>, forman una arquitectura conceptual coherente,</w:t>
      </w:r>
      <w:r>
        <w:rPr>
          <w:color w:val="000000"/>
        </w:rPr>
        <w:t xml:space="preserve"> destinada a evolucionar con el tiempo sin perder su identidad.</w:t>
      </w:r>
    </w:p>
    <w:p w14:paraId="591F6016" w14:textId="77777777" w:rsidR="00330D5F" w:rsidRDefault="00000000">
      <w:pPr>
        <w:pStyle w:val="Ttulo3"/>
        <w:spacing w:before="200" w:after="100"/>
      </w:pPr>
      <w:r>
        <w:rPr>
          <w:b/>
          <w:bCs/>
          <w:color w:val="1E2761"/>
          <w:sz w:val="23"/>
          <w:szCs w:val="23"/>
        </w:rPr>
        <w:t>Una comunidad que construye conocimiento</w:t>
      </w:r>
    </w:p>
    <w:p w14:paraId="23B5FE6A" w14:textId="5BD9C94F" w:rsidR="00330D5F" w:rsidRDefault="00000000">
      <w:pPr>
        <w:spacing w:after="160" w:line="300" w:lineRule="auto"/>
        <w:jc w:val="both"/>
      </w:pPr>
      <w:r>
        <w:rPr>
          <w:color w:val="000000"/>
        </w:rPr>
        <w:t xml:space="preserve">Las escuelas de pensamiento no pertenecen únicamente a quienes las fundan: </w:t>
      </w:r>
      <w:r w:rsidR="00D0218A">
        <w:rPr>
          <w:color w:val="000000"/>
        </w:rPr>
        <w:t xml:space="preserve">también </w:t>
      </w:r>
      <w:r>
        <w:rPr>
          <w:color w:val="000000"/>
        </w:rPr>
        <w:t>pertenecen a quienes las enriquecen. ODYRA nace con vocación de comunidad —consultores, investigadores, universidades, organizaciones públicas, empresas, entidades sociales, territorios—, todos ellos capaces de aportar nuevas experiencias, nuevos desarrollos y nuevas aplicaciones.</w:t>
      </w:r>
    </w:p>
    <w:p w14:paraId="17EDFADB" w14:textId="242DCC9A" w:rsidR="00330D5F" w:rsidRDefault="00000000">
      <w:pPr>
        <w:spacing w:after="160" w:line="300" w:lineRule="auto"/>
        <w:jc w:val="both"/>
      </w:pPr>
      <w:r>
        <w:rPr>
          <w:color w:val="000000"/>
        </w:rPr>
        <w:t xml:space="preserve">Por esa razón, la Escuela de Pensamiento ODYRA no se presenta como un conocimiento </w:t>
      </w:r>
      <w:r w:rsidR="00D0218A">
        <w:rPr>
          <w:color w:val="000000"/>
        </w:rPr>
        <w:t>acabado</w:t>
      </w:r>
      <w:r>
        <w:rPr>
          <w:color w:val="000000"/>
        </w:rPr>
        <w:t>. Se concibe como un sistema vivo que crecerá mediante la investigación, la práctica profesional y el aprendizaje colectivo. Su fortaleza no dependerá únicamente de sus documentos</w:t>
      </w:r>
      <w:r w:rsidR="00D0218A">
        <w:rPr>
          <w:color w:val="000000"/>
        </w:rPr>
        <w:t>, sino también</w:t>
      </w:r>
      <w:r>
        <w:rPr>
          <w:color w:val="000000"/>
        </w:rPr>
        <w:t xml:space="preserve"> de la calidad de la comunidad que contribuya a su evolución.</w:t>
      </w:r>
    </w:p>
    <w:p w14:paraId="1FBD6EF0" w14:textId="77777777" w:rsidR="00330D5F" w:rsidRDefault="00000000">
      <w:pPr>
        <w:pStyle w:val="Ttulo3"/>
        <w:spacing w:before="200" w:after="100"/>
      </w:pPr>
      <w:r>
        <w:rPr>
          <w:b/>
          <w:bCs/>
          <w:color w:val="1E2761"/>
          <w:sz w:val="23"/>
          <w:szCs w:val="23"/>
        </w:rPr>
        <w:t>Un compromiso con el futuro</w:t>
      </w:r>
    </w:p>
    <w:p w14:paraId="4155BCB0" w14:textId="75561094" w:rsidR="00330D5F" w:rsidRDefault="00000000">
      <w:pPr>
        <w:spacing w:after="160" w:line="300" w:lineRule="auto"/>
        <w:jc w:val="both"/>
      </w:pPr>
      <w:r>
        <w:rPr>
          <w:color w:val="000000"/>
        </w:rPr>
        <w:t>Cada época redefine las profesiones. La inteligencia artificial está redefiniendo la consultoría. Frente a esta transformación</w:t>
      </w:r>
      <w:r w:rsidR="00D0218A">
        <w:rPr>
          <w:color w:val="000000"/>
        </w:rPr>
        <w:t>, existen dos posibilidades: limitarse a utilizar nuevas herramientas</w:t>
      </w:r>
      <w:r>
        <w:rPr>
          <w:color w:val="000000"/>
        </w:rPr>
        <w:t xml:space="preserve"> o construir una nueva manera de ejercer la profesión. ODYRA elige el segundo camino.</w:t>
      </w:r>
    </w:p>
    <w:p w14:paraId="11347B11" w14:textId="4B7CABCD" w:rsidR="00330D5F" w:rsidRDefault="00000000">
      <w:pPr>
        <w:spacing w:after="160" w:line="300" w:lineRule="auto"/>
        <w:jc w:val="both"/>
      </w:pPr>
      <w:r>
        <w:rPr>
          <w:color w:val="000000"/>
        </w:rPr>
        <w:lastRenderedPageBreak/>
        <w:t xml:space="preserve">Su compromiso consiste en formar profesionales capaces de integrar conocimiento, metodologías e inteligencia aplicada para desarrollar organizaciones que aprendan, decidan y se transformen con autonomía. Ese compromiso trasciende la consultoría: contribuye al fortalecimiento institucional, al desarrollo territorial, a la innovación organizacional y a la construcción de una sociedad </w:t>
      </w:r>
      <w:r w:rsidR="00D0218A">
        <w:rPr>
          <w:color w:val="000000"/>
        </w:rPr>
        <w:t>en la que</w:t>
      </w:r>
      <w:r>
        <w:rPr>
          <w:color w:val="000000"/>
        </w:rPr>
        <w:t xml:space="preserve"> la tecnología amplifique el talento humano sin reemplazarlo.</w:t>
      </w:r>
    </w:p>
    <w:p w14:paraId="2561E776" w14:textId="77777777" w:rsidR="00330D5F" w:rsidRDefault="00000000">
      <w:pPr>
        <w:pStyle w:val="Ttulo3"/>
        <w:spacing w:before="200" w:after="100"/>
      </w:pPr>
      <w:r>
        <w:rPr>
          <w:b/>
          <w:bCs/>
          <w:color w:val="1E2761"/>
          <w:sz w:val="23"/>
          <w:szCs w:val="23"/>
        </w:rPr>
        <w:t>La Visión 2040 del Sistema ODYRA</w:t>
      </w:r>
    </w:p>
    <w:p w14:paraId="37F95AC2" w14:textId="77777777" w:rsidR="00330D5F" w:rsidRDefault="00000000">
      <w:pPr>
        <w:spacing w:after="160" w:line="300" w:lineRule="auto"/>
        <w:jc w:val="both"/>
      </w:pPr>
      <w:r>
        <w:rPr>
          <w:color w:val="000000"/>
        </w:rPr>
        <w:t>Toda escuela de pensamiento necesita un horizonte que oriente su evolución. La Visión 2040 del Sistema ODYRA consiste en consolidarse como un referente iberoamericano en consultoría estratégica e inteligencia aplicada, formando una comunidad internacional de profesionales capaces de fortalecer organizaciones inteligentes, desarrollar capacidades institucionales y promover una cultura de aprendizaje permanente.</w:t>
      </w:r>
    </w:p>
    <w:p w14:paraId="741B837D" w14:textId="6196A3A6" w:rsidR="00330D5F" w:rsidRDefault="00000000">
      <w:pPr>
        <w:spacing w:after="160" w:line="300" w:lineRule="auto"/>
        <w:jc w:val="both"/>
      </w:pPr>
      <w:r>
        <w:rPr>
          <w:color w:val="000000"/>
        </w:rPr>
        <w:t>Para ese momento, ODYRA habrá trascendido la condición de metodología. Será reconocido como un marco conceptual para comprender la consultoría en la era de la inteligencia artificial. Sus principios inspirarán programas de formación, procesos de investigación, modelos de intervención y redes de colaboración orientadas a construir organizaciones más autónomas, resilientes e inteligentes. La verdadera medida de ese éxito no será el número de consultores formados ni de proyectos ejecutados</w:t>
      </w:r>
      <w:r w:rsidR="00D0218A">
        <w:rPr>
          <w:color w:val="000000"/>
        </w:rPr>
        <w:t>, sino</w:t>
      </w:r>
      <w:r>
        <w:rPr>
          <w:color w:val="000000"/>
        </w:rPr>
        <w:t xml:space="preserve"> el de </w:t>
      </w:r>
      <w:r w:rsidR="00510B94">
        <w:rPr>
          <w:color w:val="000000"/>
        </w:rPr>
        <w:t xml:space="preserve">las </w:t>
      </w:r>
      <w:r>
        <w:rPr>
          <w:color w:val="000000"/>
        </w:rPr>
        <w:t>organizaciones que hayan aprendido a pensar estratégicamente por sí mismas.</w:t>
      </w:r>
    </w:p>
    <w:p w14:paraId="5E904965" w14:textId="77777777" w:rsidR="00330D5F" w:rsidRDefault="00000000">
      <w:pPr>
        <w:pStyle w:val="Ttulo3"/>
        <w:spacing w:before="200" w:after="100"/>
      </w:pPr>
      <w:r>
        <w:rPr>
          <w:b/>
          <w:bCs/>
          <w:color w:val="1E2761"/>
          <w:sz w:val="23"/>
          <w:szCs w:val="23"/>
        </w:rPr>
        <w:t>El comienzo de un legado</w:t>
      </w:r>
    </w:p>
    <w:p w14:paraId="605C929D" w14:textId="0FDCD4F3" w:rsidR="00330D5F" w:rsidRDefault="00000000">
      <w:pPr>
        <w:spacing w:after="160" w:line="300" w:lineRule="auto"/>
        <w:jc w:val="both"/>
      </w:pPr>
      <w:r>
        <w:rPr>
          <w:color w:val="000000"/>
        </w:rPr>
        <w:t xml:space="preserve">Este Libro Cero no constituye un texto aislado. Junto con la Carta Magna del Sistema ODYRA, el Canon Intelectual ODYRA, la Arquitectura del Conocimiento ODYRA, el Diccionario Oficial ODYRA y el Manual del Lenguaje ODYRA, conforma el </w:t>
      </w:r>
      <w:r>
        <w:rPr>
          <w:b/>
          <w:bCs/>
          <w:color w:val="000000"/>
        </w:rPr>
        <w:t>Hexágono Fundacional ODYRA</w:t>
      </w:r>
      <w:r>
        <w:rPr>
          <w:color w:val="000000"/>
        </w:rPr>
        <w:t xml:space="preserve">: los seis documentos rectores cuya coherencia conjunta sostiene la identidad de la Escuela. Mientras la Carta Magna establece los principios constitucionales del Sistema, este Libro Cero desarrolla </w:t>
      </w:r>
      <w:r w:rsidR="00D0218A">
        <w:rPr>
          <w:color w:val="000000"/>
        </w:rPr>
        <w:t>en profundidad su filosofía y su tesis doctrinal</w:t>
      </w:r>
      <w:r>
        <w:rPr>
          <w:color w:val="000000"/>
        </w:rPr>
        <w:t>.</w:t>
      </w:r>
    </w:p>
    <w:p w14:paraId="5A717297" w14:textId="77777777" w:rsidR="00330D5F" w:rsidRDefault="00000000">
      <w:pPr>
        <w:spacing w:after="160" w:line="300" w:lineRule="auto"/>
        <w:jc w:val="both"/>
      </w:pPr>
      <w:r>
        <w:rPr>
          <w:color w:val="000000"/>
        </w:rPr>
        <w:t>Todo documento fundacional representa un punto de partida. También este. Las ideas aquí desarrolladas continuarán evolucionando: nuevas investigaciones ampliarán sus fundamentos, nuevas experiencias enriquecerán sus modelos y nuevas generaciones reinterpretarán sus principios. Así ocurre con toda escuela de pensamiento.</w:t>
      </w:r>
    </w:p>
    <w:p w14:paraId="4D45F7BA" w14:textId="77777777" w:rsidR="00330D5F" w:rsidRDefault="00000000">
      <w:pPr>
        <w:spacing w:after="160" w:line="300" w:lineRule="auto"/>
        <w:jc w:val="both"/>
      </w:pPr>
      <w:r>
        <w:rPr>
          <w:color w:val="000000"/>
        </w:rPr>
        <w:t xml:space="preserve">Lo importante no consiste en conservar intactas sus formulaciones. Lo importante es preservar el propósito que les da sentido: contribuir a que la consultoría estratégica evolucione desde la producción de respuestas hacia la construcción de inteligencia, desde la transferencia de conocimiento hacia el desarrollo de capacidades, y desde la dependencia </w:t>
      </w:r>
      <w:r>
        <w:rPr>
          <w:color w:val="000000"/>
        </w:rPr>
        <w:lastRenderedPageBreak/>
        <w:t>institucional hacia la autonomía organizacional. Ese constituye el compromiso permanente del Sistema ODYRA.</w:t>
      </w:r>
    </w:p>
    <w:p w14:paraId="103D717E" w14:textId="77777777" w:rsidR="00330D5F" w:rsidRDefault="00000000">
      <w:pPr>
        <w:pStyle w:val="Ttulo3"/>
        <w:spacing w:before="200" w:after="100"/>
      </w:pPr>
      <w:r>
        <w:rPr>
          <w:b/>
          <w:bCs/>
          <w:color w:val="1E2761"/>
          <w:sz w:val="23"/>
          <w:szCs w:val="23"/>
        </w:rPr>
        <w:t>Reflexión final</w:t>
      </w:r>
    </w:p>
    <w:p w14:paraId="203796DD" w14:textId="3D408B57" w:rsidR="00330D5F" w:rsidRDefault="00000000">
      <w:pPr>
        <w:spacing w:after="160" w:line="300" w:lineRule="auto"/>
        <w:jc w:val="both"/>
      </w:pPr>
      <w:r>
        <w:rPr>
          <w:color w:val="000000"/>
        </w:rPr>
        <w:t xml:space="preserve">El Sistema ODYRA nace convencido de que la consultoría estratégica </w:t>
      </w:r>
      <w:r w:rsidR="00510B94">
        <w:rPr>
          <w:color w:val="000000"/>
        </w:rPr>
        <w:t>atraviesa</w:t>
      </w:r>
      <w:r>
        <w:rPr>
          <w:color w:val="000000"/>
        </w:rPr>
        <w:t xml:space="preserve"> uno de los momentos más trascendentales de su historia. La inteligencia artificial ha democratizado el acceso al conocimiento</w:t>
      </w:r>
      <w:r w:rsidR="00510B94">
        <w:rPr>
          <w:color w:val="000000"/>
        </w:rPr>
        <w:t>;</w:t>
      </w:r>
      <w:r>
        <w:rPr>
          <w:color w:val="000000"/>
        </w:rPr>
        <w:t xml:space="preserve"> las metodologías continúan evolucionando y las organizaciones enfrentan desafíos cada vez más complejos. En este nuevo escenario, el verdadero diferencial ya no será disponer de más información, sino desarrollar un mejor criterio para interpretarla y convertirla en transformación.</w:t>
      </w:r>
    </w:p>
    <w:p w14:paraId="0FA35695" w14:textId="7B0120A2" w:rsidR="00330D5F" w:rsidRDefault="00000000">
      <w:pPr>
        <w:spacing w:after="160" w:line="300" w:lineRule="auto"/>
        <w:jc w:val="both"/>
      </w:pPr>
      <w:r>
        <w:rPr>
          <w:color w:val="000000"/>
        </w:rPr>
        <w:t>La Escuela de Pensamiento ODYRA surge para responder a ese desafío. No ofrece una respuesta definitiva: ofrece una manera distinta de pensar, una arquitectura conceptual para integrar conocimiento, metodologías e inteligencia aplicada, una nueva comprensión del papel del consultor y un compromiso permanente con la construcción de organizaciones inteligentes capaces de aprender, decidir y transformarse con autonomía. Porque las tecnologías continuarán cambiando y las metodologías seguirán evolucionando, las ideas que fortalecen la capacidad humana para comprender el mundo y transformarlo con responsabilidad son las que verdaderamente perduran.</w:t>
      </w:r>
    </w:p>
    <w:p w14:paraId="083D51BF" w14:textId="77777777" w:rsidR="00330D5F" w:rsidRDefault="00000000">
      <w:pPr>
        <w:spacing w:before="120" w:after="240"/>
        <w:jc w:val="center"/>
      </w:pPr>
      <w:r>
        <w:rPr>
          <w:b/>
          <w:bCs/>
          <w:i/>
          <w:iCs/>
          <w:color w:val="1E2761"/>
        </w:rPr>
        <w:t>"Las metodologías enseñan a hacer mejor las cosas. La Escuela de Pensamiento ODYRA aspira a enseñar a comprender mejor la realidad para transformarla con inteligencia, ética y propósito."</w:t>
      </w:r>
    </w:p>
    <w:p w14:paraId="3375C808" w14:textId="77777777" w:rsidR="00330D5F" w:rsidRDefault="00000000">
      <w:pPr>
        <w:pStyle w:val="Ttulo3"/>
        <w:spacing w:before="200" w:after="100"/>
      </w:pPr>
      <w:r>
        <w:rPr>
          <w:b/>
          <w:bCs/>
          <w:color w:val="1E2761"/>
          <w:sz w:val="23"/>
          <w:szCs w:val="23"/>
        </w:rPr>
        <w:t>Idea fuerza</w:t>
      </w:r>
    </w:p>
    <w:p w14:paraId="4887A4DC" w14:textId="77777777" w:rsidR="00330D5F" w:rsidRDefault="00000000">
      <w:pPr>
        <w:spacing w:before="120" w:after="240"/>
        <w:jc w:val="center"/>
      </w:pPr>
      <w:r>
        <w:rPr>
          <w:b/>
          <w:bCs/>
          <w:i/>
          <w:iCs/>
          <w:color w:val="1E2761"/>
        </w:rPr>
        <w:t>"La Escuela de Pensamiento ODYRA constituye un marco intelectual para redefinir el papel del consultor en la era de la inteligencia artificial, transformándolo de proveedor de respuestas en arquitecto de capacidades, integrador de conocimiento y catalizador de la transformación. Su propósito es formar profesionales capaces de desarrollar organizaciones inteligentes que aprendan, decidan y evolucionen con autonomía."</w:t>
      </w:r>
    </w:p>
    <w:p w14:paraId="16CC707A" w14:textId="77777777" w:rsidR="00330D5F" w:rsidRDefault="00000000">
      <w:pPr>
        <w:pStyle w:val="Ttulo2"/>
        <w:spacing w:before="260" w:after="120"/>
      </w:pPr>
      <w:r>
        <w:rPr>
          <w:b/>
          <w:bCs/>
          <w:color w:val="1E2761"/>
        </w:rPr>
        <w:t>VISIÓN 2040 DEL SISTEMA ODYRA</w:t>
      </w:r>
    </w:p>
    <w:p w14:paraId="3C03C905" w14:textId="77777777" w:rsidR="00330D5F" w:rsidRDefault="00000000">
      <w:pPr>
        <w:spacing w:before="40" w:after="120"/>
        <w:jc w:val="center"/>
      </w:pPr>
      <w:r>
        <w:rPr>
          <w:i/>
          <w:iCs/>
          <w:color w:val="6B7280"/>
          <w:sz w:val="22"/>
          <w:szCs w:val="22"/>
        </w:rPr>
        <w:t>El horizonte de una Escuela de Pensamiento</w:t>
      </w:r>
    </w:p>
    <w:p w14:paraId="78439057" w14:textId="77777777" w:rsidR="00330D5F" w:rsidRDefault="00000000">
      <w:pPr>
        <w:spacing w:after="160" w:line="300" w:lineRule="auto"/>
        <w:jc w:val="both"/>
      </w:pPr>
      <w:r>
        <w:rPr>
          <w:color w:val="000000"/>
        </w:rPr>
        <w:t>Toda escuela de pensamiento necesita un horizonte que trascienda el presente. No basta con explicar cómo comprender la realidad; también debe inspirar la dirección hacia la cual esa comprensión desea contribuir. La Visión 2040 del Sistema ODYRA representa ese horizonte.</w:t>
      </w:r>
    </w:p>
    <w:p w14:paraId="53055D67" w14:textId="77777777" w:rsidR="00330D5F" w:rsidRDefault="00000000">
      <w:pPr>
        <w:spacing w:after="160" w:line="300" w:lineRule="auto"/>
        <w:jc w:val="both"/>
      </w:pPr>
      <w:r>
        <w:rPr>
          <w:color w:val="000000"/>
        </w:rPr>
        <w:t>No constituye una meta administrativa ni un plan institucional sujeto a fechas. Expresa una aspiración intelectual que orienta el crecimiento de la Escuela de Pensamiento ODYRA y de la comunidad que habrá de construirla.</w:t>
      </w:r>
    </w:p>
    <w:p w14:paraId="0FDD25BE" w14:textId="77777777" w:rsidR="00330D5F" w:rsidRDefault="00000000">
      <w:pPr>
        <w:spacing w:after="160" w:line="300" w:lineRule="auto"/>
        <w:jc w:val="both"/>
      </w:pPr>
      <w:r>
        <w:rPr>
          <w:color w:val="000000"/>
        </w:rPr>
        <w:lastRenderedPageBreak/>
        <w:t>Para el año 2040, aspiramos a que ODYRA sea reconocido como un referente iberoamericano en consultoría estratégica e inteligencia aplicada; una escuela de pensamiento que contribuya a formar consultores, líderes, investigadores, docentes y organizaciones capaces de integrar conocimiento experto, metodologías e inteligencia artificial para generar transformación con propósito.</w:t>
      </w:r>
    </w:p>
    <w:p w14:paraId="31FD9E06" w14:textId="77777777" w:rsidR="00330D5F" w:rsidRDefault="00000000">
      <w:pPr>
        <w:spacing w:after="160" w:line="300" w:lineRule="auto"/>
        <w:jc w:val="both"/>
      </w:pPr>
      <w:r>
        <w:rPr>
          <w:color w:val="000000"/>
        </w:rPr>
        <w:t>Visualizamos una comunidad internacional de práctica que investigue, publique, experimente, dialogue y construya conocimiento de manera colaborativa: una comunidad donde cada aplicación del Sistema ODYRA produzca nuevos aprendizajes, donde cada proyecto fortalezca el marco conceptual y donde cada generación de consultores contribuya a enriquecer aquello que hoy apenas comienza.</w:t>
      </w:r>
    </w:p>
    <w:p w14:paraId="69A42844" w14:textId="6105FCE4" w:rsidR="00330D5F" w:rsidRDefault="00000000">
      <w:pPr>
        <w:spacing w:after="160" w:line="300" w:lineRule="auto"/>
        <w:jc w:val="both"/>
      </w:pPr>
      <w:r>
        <w:rPr>
          <w:color w:val="000000"/>
        </w:rPr>
        <w:t xml:space="preserve">Aspiramos a inspirar programas académicos, centros de investigación, laboratorios de innovación, publicaciones especializadas, redes internacionales de consultores y espacios de cooperación entre universidades, organizaciones, gobiernos, empresas y entidades sociales. Nuestro propósito no consiste únicamente en difundir un método: consiste en contribuir al nacimiento de una nueva cultura profesional, una cultura </w:t>
      </w:r>
      <w:r w:rsidR="00510B94">
        <w:rPr>
          <w:color w:val="000000"/>
        </w:rPr>
        <w:t>en la que</w:t>
      </w:r>
      <w:r>
        <w:rPr>
          <w:color w:val="000000"/>
        </w:rPr>
        <w:t xml:space="preserve"> la inteligencia aplicada fortalezca la capacidad humana para comprender mejor la realidad, tomar decisiones con mayor criterio y construir organizaciones más inteligentes, </w:t>
      </w:r>
      <w:proofErr w:type="gramStart"/>
      <w:r>
        <w:rPr>
          <w:color w:val="000000"/>
        </w:rPr>
        <w:t>más autónomas y más humanas</w:t>
      </w:r>
      <w:proofErr w:type="gramEnd"/>
      <w:r>
        <w:rPr>
          <w:color w:val="000000"/>
        </w:rPr>
        <w:t>.</w:t>
      </w:r>
    </w:p>
    <w:p w14:paraId="59A99B9B" w14:textId="77777777" w:rsidR="00330D5F" w:rsidRDefault="00000000">
      <w:pPr>
        <w:spacing w:after="160" w:line="300" w:lineRule="auto"/>
        <w:jc w:val="both"/>
      </w:pPr>
      <w:r>
        <w:rPr>
          <w:color w:val="000000"/>
        </w:rPr>
        <w:t>Creemos que el futuro de la consultoría no pertenecerá a quienes acumulen más información. Pertenecerá a quienes sean capaces de transformar el conocimiento en sabiduría aplicada al servicio del bien común. Ese es el horizonte que inspira a la Escuela de Pensamiento ODYRA.</w:t>
      </w:r>
    </w:p>
    <w:p w14:paraId="5AC38085" w14:textId="77777777" w:rsidR="00330D5F" w:rsidRDefault="00000000">
      <w:pPr>
        <w:pStyle w:val="Ttulo2"/>
        <w:spacing w:before="260" w:after="120"/>
      </w:pPr>
      <w:r>
        <w:rPr>
          <w:b/>
          <w:bCs/>
          <w:color w:val="1E2761"/>
        </w:rPr>
        <w:t>DECLARACIÓN FUNDACIONAL DE LA ESCUELA DE PENSAMIENTO ODYRA</w:t>
      </w:r>
    </w:p>
    <w:p w14:paraId="192647C9" w14:textId="77777777" w:rsidR="00330D5F" w:rsidRDefault="00000000">
      <w:pPr>
        <w:spacing w:before="40" w:after="120"/>
        <w:jc w:val="center"/>
      </w:pPr>
      <w:r>
        <w:rPr>
          <w:i/>
          <w:iCs/>
          <w:color w:val="6B7280"/>
          <w:sz w:val="22"/>
          <w:szCs w:val="22"/>
        </w:rPr>
        <w:t>Manifiesto</w:t>
      </w:r>
    </w:p>
    <w:p w14:paraId="6C9C98D9" w14:textId="1A59AF16" w:rsidR="00330D5F" w:rsidRDefault="00000000">
      <w:pPr>
        <w:spacing w:after="160" w:line="300" w:lineRule="auto"/>
        <w:jc w:val="both"/>
      </w:pPr>
      <w:r>
        <w:rPr>
          <w:color w:val="000000"/>
        </w:rPr>
        <w:t xml:space="preserve">La Escuela de Pensamiento ODYRA nace con la convicción de que la consultoría estratégica </w:t>
      </w:r>
      <w:r w:rsidR="00510B94">
        <w:rPr>
          <w:color w:val="000000"/>
        </w:rPr>
        <w:t>atraviesa</w:t>
      </w:r>
      <w:r>
        <w:rPr>
          <w:color w:val="000000"/>
        </w:rPr>
        <w:t xml:space="preserve"> una transformación histórica.</w:t>
      </w:r>
    </w:p>
    <w:p w14:paraId="4EA0AAD4" w14:textId="77777777" w:rsidR="00330D5F" w:rsidRDefault="00000000">
      <w:pPr>
        <w:spacing w:after="160" w:line="300" w:lineRule="auto"/>
        <w:jc w:val="both"/>
      </w:pPr>
      <w:r>
        <w:rPr>
          <w:color w:val="000000"/>
        </w:rPr>
        <w:t>Creemos que el conocimiento solo adquiere verdadero significado cuando mejora la vida de las personas, fortalece las organizaciones y contribuye al desarrollo de los territorios.</w:t>
      </w:r>
    </w:p>
    <w:p w14:paraId="04C6535F" w14:textId="77777777" w:rsidR="00330D5F" w:rsidRDefault="00000000">
      <w:pPr>
        <w:spacing w:after="160" w:line="300" w:lineRule="auto"/>
        <w:jc w:val="both"/>
      </w:pPr>
      <w:r>
        <w:rPr>
          <w:color w:val="000000"/>
        </w:rPr>
        <w:t>Creemos que la experiencia constituye un patrimonio que debe compartirse y evolucionar.</w:t>
      </w:r>
    </w:p>
    <w:p w14:paraId="47791A82" w14:textId="596E24F5" w:rsidR="00330D5F" w:rsidRDefault="00000000">
      <w:pPr>
        <w:spacing w:after="160" w:line="300" w:lineRule="auto"/>
        <w:jc w:val="both"/>
      </w:pPr>
      <w:r>
        <w:rPr>
          <w:color w:val="000000"/>
        </w:rPr>
        <w:t xml:space="preserve">Creemos que las metodologías representan el conocimiento acumulado </w:t>
      </w:r>
      <w:r w:rsidR="00510B94">
        <w:rPr>
          <w:color w:val="000000"/>
        </w:rPr>
        <w:t>a lo largo de</w:t>
      </w:r>
      <w:r>
        <w:rPr>
          <w:color w:val="000000"/>
        </w:rPr>
        <w:t xml:space="preserve"> generaciones de profesionales y que alcanzan su máximo potencial cuando dialogan entre sí en lugar de competir.</w:t>
      </w:r>
    </w:p>
    <w:p w14:paraId="0BFAD382" w14:textId="77777777" w:rsidR="00330D5F" w:rsidRDefault="00000000">
      <w:pPr>
        <w:spacing w:after="160" w:line="300" w:lineRule="auto"/>
        <w:jc w:val="both"/>
      </w:pPr>
      <w:r>
        <w:rPr>
          <w:color w:val="000000"/>
        </w:rPr>
        <w:lastRenderedPageBreak/>
        <w:t>Creemos que la inteligencia artificial inaugura una nueva etapa para la humanidad, no porque sustituya el pensamiento humano, sino porque amplía nuestra capacidad para comprender, crear y decidir.</w:t>
      </w:r>
    </w:p>
    <w:p w14:paraId="3090D361" w14:textId="77777777" w:rsidR="00330D5F" w:rsidRDefault="00000000">
      <w:pPr>
        <w:spacing w:after="160" w:line="300" w:lineRule="auto"/>
        <w:jc w:val="both"/>
      </w:pPr>
      <w:r>
        <w:rPr>
          <w:color w:val="000000"/>
        </w:rPr>
        <w:t>Creemos que ninguna tecnología podrá reemplazar la ética, la responsabilidad, la creatividad ni el juicio profesional.</w:t>
      </w:r>
    </w:p>
    <w:p w14:paraId="3F0A1012" w14:textId="036F464D" w:rsidR="00330D5F" w:rsidRDefault="00000000">
      <w:pPr>
        <w:spacing w:after="160" w:line="300" w:lineRule="auto"/>
        <w:jc w:val="both"/>
      </w:pPr>
      <w:r>
        <w:rPr>
          <w:color w:val="000000"/>
        </w:rPr>
        <w:t xml:space="preserve">Creemos que la consultoría debe evolucionar </w:t>
      </w:r>
      <w:r w:rsidR="00510B94">
        <w:rPr>
          <w:color w:val="000000"/>
        </w:rPr>
        <w:t>de la mera transferencia de conocimiento a</w:t>
      </w:r>
      <w:r>
        <w:rPr>
          <w:color w:val="000000"/>
        </w:rPr>
        <w:t xml:space="preserve"> la construcción de capacidades.</w:t>
      </w:r>
    </w:p>
    <w:p w14:paraId="00176898" w14:textId="19DB8AF3" w:rsidR="00330D5F" w:rsidRDefault="00000000">
      <w:pPr>
        <w:spacing w:after="160" w:line="300" w:lineRule="auto"/>
        <w:jc w:val="both"/>
      </w:pPr>
      <w:r>
        <w:rPr>
          <w:color w:val="000000"/>
        </w:rPr>
        <w:t xml:space="preserve">Creemos que el éxito de una intervención no se mide por los documentos entregados, sino por la autonomía que </w:t>
      </w:r>
      <w:r w:rsidR="00510B94">
        <w:rPr>
          <w:color w:val="000000"/>
        </w:rPr>
        <w:t>perdura</w:t>
      </w:r>
      <w:r>
        <w:rPr>
          <w:color w:val="000000"/>
        </w:rPr>
        <w:t xml:space="preserve"> </w:t>
      </w:r>
      <w:r w:rsidR="00510B94">
        <w:rPr>
          <w:color w:val="000000"/>
        </w:rPr>
        <w:t>tras la conclusión del trabajo del consultor</w:t>
      </w:r>
      <w:r>
        <w:rPr>
          <w:color w:val="000000"/>
        </w:rPr>
        <w:t>.</w:t>
      </w:r>
    </w:p>
    <w:p w14:paraId="1D1451D5" w14:textId="77777777" w:rsidR="00330D5F" w:rsidRDefault="00000000">
      <w:pPr>
        <w:spacing w:after="160" w:line="300" w:lineRule="auto"/>
        <w:jc w:val="both"/>
      </w:pPr>
      <w:r>
        <w:rPr>
          <w:color w:val="000000"/>
        </w:rPr>
        <w:t>Creemos que las organizaciones inteligentes representan uno de los pilares del desarrollo sostenible, de la buena gobernanza, de la innovación y del fortalecimiento democrático.</w:t>
      </w:r>
    </w:p>
    <w:p w14:paraId="2F941E37" w14:textId="3CCDD3CF" w:rsidR="00330D5F" w:rsidRDefault="00000000">
      <w:pPr>
        <w:spacing w:after="160" w:line="300" w:lineRule="auto"/>
        <w:jc w:val="both"/>
      </w:pPr>
      <w:r>
        <w:rPr>
          <w:color w:val="000000"/>
        </w:rPr>
        <w:t xml:space="preserve">Creemos que aprender </w:t>
      </w:r>
      <w:r w:rsidR="00510B94">
        <w:rPr>
          <w:color w:val="000000"/>
        </w:rPr>
        <w:t>es</w:t>
      </w:r>
      <w:r>
        <w:rPr>
          <w:color w:val="000000"/>
        </w:rPr>
        <w:t xml:space="preserve"> la competencia más importante del siglo XXI.</w:t>
      </w:r>
    </w:p>
    <w:p w14:paraId="6057F02E" w14:textId="77777777" w:rsidR="00330D5F" w:rsidRDefault="00000000">
      <w:pPr>
        <w:spacing w:after="160" w:line="300" w:lineRule="auto"/>
        <w:jc w:val="both"/>
      </w:pPr>
      <w:r>
        <w:rPr>
          <w:color w:val="000000"/>
        </w:rPr>
        <w:t>Y creemos, sobre todo, que el futuro pertenece a quienes sean capaces de integrar conocimiento experto, metodologías e inteligencia aplicada para servir con mayor inteligencia, mayor ética y mayor propósito.</w:t>
      </w:r>
    </w:p>
    <w:p w14:paraId="28A60A80" w14:textId="77777777" w:rsidR="00330D5F" w:rsidRDefault="00000000">
      <w:pPr>
        <w:spacing w:after="160" w:line="300" w:lineRule="auto"/>
        <w:jc w:val="both"/>
      </w:pPr>
      <w:r>
        <w:rPr>
          <w:color w:val="000000"/>
        </w:rPr>
        <w:t>Sobre estos principios se fundamenta la Escuela de Pensamiento ODYRA. Sobre ellos construiremos nuestra comunidad. Y sobre ellos continuará evolucionando este sistema de pensamiento.</w:t>
      </w:r>
    </w:p>
    <w:p w14:paraId="04ED98A9" w14:textId="77777777" w:rsidR="00330D5F" w:rsidRDefault="00000000">
      <w:pPr>
        <w:pStyle w:val="Ttulo2"/>
        <w:spacing w:before="260" w:after="120"/>
      </w:pPr>
      <w:r>
        <w:rPr>
          <w:b/>
          <w:bCs/>
          <w:color w:val="1E2761"/>
        </w:rPr>
        <w:t>EPÍLOGO</w:t>
      </w:r>
    </w:p>
    <w:p w14:paraId="2A063BCD" w14:textId="77777777" w:rsidR="00330D5F" w:rsidRDefault="00000000">
      <w:pPr>
        <w:spacing w:before="40" w:after="120"/>
        <w:jc w:val="center"/>
      </w:pPr>
      <w:r>
        <w:rPr>
          <w:i/>
          <w:iCs/>
          <w:color w:val="6B7280"/>
          <w:sz w:val="22"/>
          <w:szCs w:val="22"/>
        </w:rPr>
        <w:t>El primer paso de un camino que apenas comienza</w:t>
      </w:r>
    </w:p>
    <w:p w14:paraId="4C30E7FC" w14:textId="77777777" w:rsidR="00330D5F" w:rsidRDefault="00000000">
      <w:pPr>
        <w:spacing w:after="160" w:line="300" w:lineRule="auto"/>
        <w:jc w:val="both"/>
      </w:pPr>
      <w:r>
        <w:rPr>
          <w:color w:val="000000"/>
        </w:rPr>
        <w:t>Toda escuela de pensamiento tiene un origen. Ninguna tiene un punto final. Las páginas que concluyen este documento no representan el cierre de una investigación ni la culminación de una metodología: representan el nacimiento de una conversación.</w:t>
      </w:r>
    </w:p>
    <w:p w14:paraId="0B409773" w14:textId="77777777" w:rsidR="00330D5F" w:rsidRDefault="00000000">
      <w:pPr>
        <w:spacing w:after="160" w:line="300" w:lineRule="auto"/>
        <w:jc w:val="both"/>
      </w:pPr>
      <w:r>
        <w:rPr>
          <w:color w:val="000000"/>
        </w:rPr>
        <w:t>Durante este recorrido hemos propuesto una nueva manera de comprender la consultoría estratégica. Hemos planteado que el conocimiento adquiere mayor valor cuando se convierte en capacidad; que las metodologías generan mejores resultados cuando trabajan de manera integrada; que la inteligencia artificial debe fortalecer el pensamiento humano y no reemplazarlo; que el consultor del futuro será, ante todo, un arquitecto de capacidades; y que las organizaciones más exitosas serán aquellas que aprendan a pensar mejor antes que aquellas que simplemente acumulen más información.</w:t>
      </w:r>
    </w:p>
    <w:p w14:paraId="47FED5A4" w14:textId="010CFA7A" w:rsidR="00330D5F" w:rsidRDefault="00000000">
      <w:pPr>
        <w:spacing w:after="160" w:line="300" w:lineRule="auto"/>
        <w:jc w:val="both"/>
      </w:pPr>
      <w:r>
        <w:rPr>
          <w:color w:val="000000"/>
        </w:rPr>
        <w:lastRenderedPageBreak/>
        <w:t>Estas ideas no pretenden permanecer inmóviles. Toda escuela de pensamiento evoluciona: se fortalece mediante el diálogo, se corrige mediante la experiencia, se enriquece mediante la investigación y encuentra su verdadera legitimidad cuando una comunidad decide hacerla suya.</w:t>
      </w:r>
    </w:p>
    <w:p w14:paraId="1656DDA1" w14:textId="77777777" w:rsidR="00330D5F" w:rsidRDefault="00000000">
      <w:pPr>
        <w:spacing w:after="160" w:line="300" w:lineRule="auto"/>
        <w:jc w:val="both"/>
      </w:pPr>
      <w:r>
        <w:rPr>
          <w:color w:val="000000"/>
        </w:rPr>
        <w:t>Por esa razón, este Libro Cero no constituye una obra terminada. Constituye el fundamento de una construcción colectiva que continuará creciendo con cada aplicación del Sistema ODYRA, con cada organización fortalecida, con cada consultor formado y con cada nueva generación que aporte ideas para ampliar este marco conceptual.</w:t>
      </w:r>
    </w:p>
    <w:p w14:paraId="1D81364B" w14:textId="25BF0157" w:rsidR="00330D5F" w:rsidRDefault="00000000">
      <w:pPr>
        <w:spacing w:after="160" w:line="300" w:lineRule="auto"/>
        <w:jc w:val="both"/>
      </w:pPr>
      <w:r>
        <w:rPr>
          <w:color w:val="000000"/>
        </w:rPr>
        <w:t xml:space="preserve">Si algún día la Escuela de Pensamiento ODYRA deja de pertenecer exclusivamente a su fundador para convertirse en patrimonio intelectual de una comunidad internacional comprometida con la consultoría estratégica, la inteligencia aplicada y el desarrollo organizacional, este documento habrá cumplido plenamente su misión. </w:t>
      </w:r>
      <w:r w:rsidR="00510B94">
        <w:rPr>
          <w:color w:val="000000"/>
        </w:rPr>
        <w:t>Las</w:t>
      </w:r>
      <w:r>
        <w:rPr>
          <w:color w:val="000000"/>
        </w:rPr>
        <w:t xml:space="preserve"> metodologías pueden ser creadas por una persona, pero las escuelas de pensamiento solo perduran cuando muchas personas deciden darles vida.</w:t>
      </w:r>
    </w:p>
    <w:p w14:paraId="010C95B2" w14:textId="77777777" w:rsidR="00330D5F" w:rsidRDefault="00000000">
      <w:pPr>
        <w:spacing w:after="160" w:line="300" w:lineRule="auto"/>
        <w:jc w:val="both"/>
      </w:pPr>
      <w:r>
        <w:rPr>
          <w:color w:val="000000"/>
        </w:rPr>
        <w:t>Este libro termina aquí. La Escuela de Pensamiento ODYRA apenas comienza.</w:t>
      </w:r>
    </w:p>
    <w:p w14:paraId="5AD774DA" w14:textId="77777777" w:rsidR="00330D5F" w:rsidRDefault="00000000">
      <w:pPr>
        <w:spacing w:before="100" w:after="40"/>
      </w:pPr>
      <w:r>
        <w:rPr>
          <w:b/>
          <w:bCs/>
          <w:color w:val="1E2761"/>
          <w:sz w:val="23"/>
          <w:szCs w:val="23"/>
        </w:rPr>
        <w:t>Rubén Darío Esquivel Argel</w:t>
      </w:r>
    </w:p>
    <w:p w14:paraId="16AAA8F7" w14:textId="77777777" w:rsidR="00330D5F" w:rsidRDefault="00000000">
      <w:pPr>
        <w:spacing w:before="40" w:after="120"/>
        <w:jc w:val="center"/>
      </w:pPr>
      <w:r>
        <w:rPr>
          <w:i/>
          <w:iCs/>
          <w:color w:val="6B7280"/>
          <w:sz w:val="22"/>
          <w:szCs w:val="22"/>
        </w:rPr>
        <w:t>Fundador de la Escuela de Pensamiento ODYRA</w:t>
      </w:r>
    </w:p>
    <w:sectPr w:rsidR="00330D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22B12" w14:textId="77777777" w:rsidR="00736F37" w:rsidRDefault="00736F37">
      <w:r>
        <w:separator/>
      </w:r>
    </w:p>
  </w:endnote>
  <w:endnote w:type="continuationSeparator" w:id="0">
    <w:p w14:paraId="7D0846A3" w14:textId="77777777" w:rsidR="00736F37" w:rsidRDefault="00736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4478" w14:textId="77777777" w:rsidR="00330D5F" w:rsidRDefault="00000000">
    <w:pPr>
      <w:pBdr>
        <w:top w:val="single" w:sz="6" w:space="8" w:color="1E2761"/>
      </w:pBdr>
      <w:tabs>
        <w:tab w:val="right" w:pos="9026"/>
      </w:tabs>
    </w:pPr>
    <w:r>
      <w:rPr>
        <w:rFonts w:ascii="Calibri" w:eastAsia="Calibri" w:hAnsi="Calibri" w:cs="Calibri"/>
        <w:color w:val="6B7280"/>
        <w:sz w:val="15"/>
        <w:szCs w:val="15"/>
      </w:rPr>
      <w:t>Escuela de Pensamiento ODYRA</w:t>
    </w:r>
    <w:r>
      <w:rPr>
        <w:rFonts w:ascii="Calibri" w:eastAsia="Calibri" w:hAnsi="Calibri" w:cs="Calibri"/>
        <w:color w:val="6B7280"/>
        <w:sz w:val="15"/>
        <w:szCs w:val="15"/>
      </w:rPr>
      <w:tab/>
      <w:t xml:space="preserve">Página </w:t>
    </w:r>
    <w:r>
      <w:rPr>
        <w:rFonts w:ascii="Calibri" w:eastAsia="Calibri" w:hAnsi="Calibri" w:cs="Calibri"/>
        <w:color w:val="6B7280"/>
        <w:sz w:val="15"/>
        <w:szCs w:val="15"/>
      </w:rPr>
      <w:fldChar w:fldCharType="begin"/>
    </w:r>
    <w:r>
      <w:rPr>
        <w:rFonts w:ascii="Calibri" w:eastAsia="Calibri" w:hAnsi="Calibri" w:cs="Calibri"/>
        <w:color w:val="6B7280"/>
        <w:sz w:val="15"/>
        <w:szCs w:val="15"/>
      </w:rPr>
      <w:instrText>PAGE</w:instrText>
    </w:r>
    <w:r>
      <w:rPr>
        <w:rFonts w:ascii="Calibri" w:eastAsia="Calibri" w:hAnsi="Calibri" w:cs="Calibri"/>
        <w:color w:val="6B7280"/>
        <w:sz w:val="15"/>
        <w:szCs w:val="15"/>
      </w:rPr>
      <w:fldChar w:fldCharType="separate"/>
    </w:r>
    <w:r w:rsidR="00D0218A">
      <w:rPr>
        <w:rFonts w:ascii="Calibri" w:eastAsia="Calibri" w:hAnsi="Calibri" w:cs="Calibri"/>
        <w:noProof/>
        <w:color w:val="6B7280"/>
        <w:sz w:val="15"/>
        <w:szCs w:val="15"/>
      </w:rPr>
      <w:t>1</w:t>
    </w:r>
    <w:r>
      <w:rPr>
        <w:rFonts w:ascii="Calibri" w:eastAsia="Calibri" w:hAnsi="Calibri" w:cs="Calibri"/>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94643" w14:textId="77777777" w:rsidR="00736F37" w:rsidRDefault="00736F37">
      <w:r>
        <w:separator/>
      </w:r>
    </w:p>
  </w:footnote>
  <w:footnote w:type="continuationSeparator" w:id="0">
    <w:p w14:paraId="7DE7E91A" w14:textId="77777777" w:rsidR="00736F37" w:rsidRDefault="00736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0643" w14:textId="77777777" w:rsidR="00330D5F" w:rsidRDefault="00000000">
    <w:pPr>
      <w:pBdr>
        <w:bottom w:val="single" w:sz="8" w:space="8" w:color="1E2761"/>
      </w:pBdr>
      <w:tabs>
        <w:tab w:val="right" w:pos="9026"/>
      </w:tabs>
    </w:pPr>
    <w:r>
      <w:rPr>
        <w:noProof/>
      </w:rPr>
      <w:drawing>
        <wp:inline distT="0" distB="0" distL="0" distR="0" wp14:anchorId="0CB45A32" wp14:editId="7DF4F6E5">
          <wp:extent cx="1428750" cy="323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323850"/>
                  </a:xfrm>
                  <a:prstGeom prst="rect">
                    <a:avLst/>
                  </a:prstGeom>
                </pic:spPr>
              </pic:pic>
            </a:graphicData>
          </a:graphic>
        </wp:inline>
      </w:drawing>
    </w:r>
    <w:r>
      <w:rPr>
        <w:rFonts w:ascii="Calibri" w:eastAsia="Calibri" w:hAnsi="Calibri" w:cs="Calibri"/>
        <w:b/>
        <w:bCs/>
        <w:color w:val="6B7280"/>
        <w:sz w:val="15"/>
        <w:szCs w:val="15"/>
      </w:rPr>
      <w:tab/>
      <w:t>LIBRO CERO — EL ORIGEN DEL PENSAMIENTO ODYRA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06B2"/>
    <w:multiLevelType w:val="hybridMultilevel"/>
    <w:tmpl w:val="1D2ECFA2"/>
    <w:lvl w:ilvl="0" w:tplc="2A705D8A">
      <w:start w:val="1"/>
      <w:numFmt w:val="bullet"/>
      <w:lvlText w:val="●"/>
      <w:lvlJc w:val="left"/>
      <w:pPr>
        <w:ind w:left="720" w:hanging="360"/>
      </w:pPr>
    </w:lvl>
    <w:lvl w:ilvl="1" w:tplc="D84EC678">
      <w:start w:val="1"/>
      <w:numFmt w:val="bullet"/>
      <w:lvlText w:val="○"/>
      <w:lvlJc w:val="left"/>
      <w:pPr>
        <w:ind w:left="1440" w:hanging="360"/>
      </w:pPr>
    </w:lvl>
    <w:lvl w:ilvl="2" w:tplc="880E06C0">
      <w:start w:val="1"/>
      <w:numFmt w:val="bullet"/>
      <w:lvlText w:val="■"/>
      <w:lvlJc w:val="left"/>
      <w:pPr>
        <w:ind w:left="2160" w:hanging="360"/>
      </w:pPr>
    </w:lvl>
    <w:lvl w:ilvl="3" w:tplc="74D80666">
      <w:start w:val="1"/>
      <w:numFmt w:val="bullet"/>
      <w:lvlText w:val="●"/>
      <w:lvlJc w:val="left"/>
      <w:pPr>
        <w:ind w:left="2880" w:hanging="360"/>
      </w:pPr>
    </w:lvl>
    <w:lvl w:ilvl="4" w:tplc="E938A0F8">
      <w:start w:val="1"/>
      <w:numFmt w:val="bullet"/>
      <w:lvlText w:val="○"/>
      <w:lvlJc w:val="left"/>
      <w:pPr>
        <w:ind w:left="3600" w:hanging="360"/>
      </w:pPr>
    </w:lvl>
    <w:lvl w:ilvl="5" w:tplc="F0BAC7DA">
      <w:start w:val="1"/>
      <w:numFmt w:val="bullet"/>
      <w:lvlText w:val="■"/>
      <w:lvlJc w:val="left"/>
      <w:pPr>
        <w:ind w:left="4320" w:hanging="360"/>
      </w:pPr>
    </w:lvl>
    <w:lvl w:ilvl="6" w:tplc="8830023A">
      <w:start w:val="1"/>
      <w:numFmt w:val="bullet"/>
      <w:lvlText w:val="●"/>
      <w:lvlJc w:val="left"/>
      <w:pPr>
        <w:ind w:left="5040" w:hanging="360"/>
      </w:pPr>
    </w:lvl>
    <w:lvl w:ilvl="7" w:tplc="DFBE046A">
      <w:start w:val="1"/>
      <w:numFmt w:val="bullet"/>
      <w:lvlText w:val="●"/>
      <w:lvlJc w:val="left"/>
      <w:pPr>
        <w:ind w:left="5760" w:hanging="360"/>
      </w:pPr>
    </w:lvl>
    <w:lvl w:ilvl="8" w:tplc="B422EAD8">
      <w:start w:val="1"/>
      <w:numFmt w:val="bullet"/>
      <w:lvlText w:val="●"/>
      <w:lvlJc w:val="left"/>
      <w:pPr>
        <w:ind w:left="6480" w:hanging="360"/>
      </w:pPr>
    </w:lvl>
  </w:abstractNum>
  <w:num w:numId="1" w16cid:durableId="207189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D5F"/>
    <w:rsid w:val="003231EF"/>
    <w:rsid w:val="00330D5F"/>
    <w:rsid w:val="00510B94"/>
    <w:rsid w:val="00531875"/>
    <w:rsid w:val="006F6232"/>
    <w:rsid w:val="00736F37"/>
    <w:rsid w:val="009D3591"/>
    <w:rsid w:val="00D021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AA9D"/>
  <w15:docId w15:val="{B9E11391-6F18-4BB6-AEA9-F46F36F43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43</Pages>
  <Words>14282</Words>
  <Characters>78557</Characters>
  <Application>Microsoft Office Word</Application>
  <DocSecurity>0</DocSecurity>
  <Lines>654</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Ruben Dario Esquivel Argel</cp:lastModifiedBy>
  <cp:revision>4</cp:revision>
  <dcterms:created xsi:type="dcterms:W3CDTF">2026-07-25T23:04:00Z</dcterms:created>
  <dcterms:modified xsi:type="dcterms:W3CDTF">2026-07-25T23:08:00Z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e8d59c18-6993-4eb8-b511-ab51bef03f57</vt:lpwstr>
  </property>
</Properties>
</file>