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7"/>
      <w:pgSz w:w="11906" w:h="16838" w:orient="portrait"/>
      <w:pgMar w:top="4300" w:right="1440" w:bottom="3450" w:left="144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68705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870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87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761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d535149471839b9524e8cdc7e399ec863b7dd3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2026-07-29T21:13:21.389Z</dcterms:created>
  <dcterms:modified xsi:type="dcterms:W3CDTF">2026-07-29T21:13:21.405Z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