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5" w:rsidRDefault="008025C5" w:rsidP="008025C5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363D49"/>
          <w:spacing w:val="8"/>
          <w:sz w:val="32"/>
          <w:szCs w:val="32"/>
        </w:rPr>
      </w:pPr>
      <w:r w:rsidRPr="004B7E00">
        <w:rPr>
          <w:b/>
          <w:color w:val="363D49"/>
          <w:spacing w:val="8"/>
          <w:sz w:val="32"/>
          <w:szCs w:val="32"/>
        </w:rPr>
        <w:t xml:space="preserve">Data exploration </w:t>
      </w:r>
    </w:p>
    <w:p w:rsidR="008025C5" w:rsidRPr="004B7E00" w:rsidRDefault="008025C5" w:rsidP="008025C5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363D49"/>
          <w:spacing w:val="8"/>
          <w:sz w:val="32"/>
          <w:szCs w:val="32"/>
        </w:rPr>
      </w:pPr>
    </w:p>
    <w:p w:rsidR="008025C5" w:rsidRPr="003F43CE" w:rsidRDefault="008025C5" w:rsidP="008025C5">
      <w:pPr>
        <w:pStyle w:val="Web"/>
        <w:shd w:val="clear" w:color="auto" w:fill="FFFFFF"/>
        <w:spacing w:before="0" w:beforeAutospacing="0" w:after="240" w:afterAutospacing="0" w:line="420" w:lineRule="atLeast"/>
        <w:rPr>
          <w:color w:val="363D49"/>
          <w:spacing w:val="8"/>
          <w:sz w:val="33"/>
          <w:szCs w:val="33"/>
        </w:rPr>
      </w:pPr>
      <w:r w:rsidRPr="003F43CE">
        <w:rPr>
          <w:color w:val="363D49"/>
          <w:spacing w:val="8"/>
          <w:sz w:val="27"/>
          <w:szCs w:val="27"/>
        </w:rPr>
        <w:t xml:space="preserve">  </w:t>
      </w:r>
      <w:r w:rsidRPr="003F43CE">
        <w:rPr>
          <w:color w:val="363D49"/>
          <w:spacing w:val="8"/>
          <w:sz w:val="33"/>
          <w:szCs w:val="33"/>
        </w:rPr>
        <w:t xml:space="preserve">It looks like there are </w:t>
      </w:r>
      <w:proofErr w:type="gramStart"/>
      <w:r w:rsidRPr="003F43CE">
        <w:rPr>
          <w:color w:val="363D49"/>
          <w:spacing w:val="8"/>
          <w:sz w:val="33"/>
          <w:szCs w:val="33"/>
        </w:rPr>
        <w:t>3</w:t>
      </w:r>
      <w:proofErr w:type="gramEnd"/>
      <w:r w:rsidRPr="003F43CE">
        <w:rPr>
          <w:color w:val="363D49"/>
          <w:spacing w:val="8"/>
          <w:sz w:val="33"/>
          <w:szCs w:val="33"/>
        </w:rPr>
        <w:t xml:space="preserve"> different CSV files, each corresponding to a separate year.</w:t>
      </w:r>
    </w:p>
    <w:p w:rsidR="008025C5" w:rsidRPr="003F43CE" w:rsidRDefault="008025C5" w:rsidP="008025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learned about the </w:t>
      </w:r>
      <w:r w:rsidRPr="003F43C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tail</w:t>
      </w: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display the last </w:t>
      </w:r>
      <w:r w:rsidRPr="003F43C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</w:t>
      </w: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rows in a file. To display the first </w:t>
      </w:r>
      <w:proofErr w:type="spellStart"/>
      <w:r w:rsidRPr="003F43C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</w:t>
      </w: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rows</w:t>
      </w:r>
      <w:proofErr w:type="spellEnd"/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(</w:t>
      </w:r>
      <w:r w:rsidRPr="003F43C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by default), you can instead use </w:t>
      </w:r>
      <w:hyperlink r:id="rId5" w:tgtFrame="_blank" w:history="1">
        <w:r w:rsidRPr="003F43C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the </w:t>
        </w:r>
        <w:r w:rsidRPr="003F43CE">
          <w:rPr>
            <w:rFonts w:ascii="Courier New" w:eastAsia="Times New Roman" w:hAnsi="Courier New" w:cs="Courier New"/>
            <w:color w:val="C6244D"/>
            <w:spacing w:val="8"/>
            <w:sz w:val="20"/>
            <w:szCs w:val="20"/>
            <w:shd w:val="clear" w:color="auto" w:fill="F9F1F3"/>
          </w:rPr>
          <w:t>head</w:t>
        </w:r>
        <w:r w:rsidRPr="003F43C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 command</w:t>
        </w:r>
      </w:hyperlink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025C5" w:rsidRPr="003F43CE" w:rsidRDefault="008025C5" w:rsidP="008025C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3F43CE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8025C5" w:rsidRDefault="008025C5" w:rsidP="008025C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r w:rsidRPr="003F43C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</w:t>
      </w:r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command to display the first 10 rows of each of the </w:t>
      </w:r>
      <w:proofErr w:type="gramStart"/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3</w:t>
      </w:r>
      <w:proofErr w:type="gramEnd"/>
      <w:r w:rsidRPr="003F43C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CSV files.</w:t>
      </w: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head</w:t>
      </w:r>
      <w:proofErr w:type="gramEnd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–n 10 Hud_2013.csv</w:t>
      </w: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tail</w:t>
      </w:r>
      <w:proofErr w:type="gramEnd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–n 10 Hud_2013.csv</w:t>
      </w: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025C5" w:rsidRDefault="008025C5" w:rsidP="008025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353F" w:rsidRDefault="00CE353F">
      <w:bookmarkStart w:id="0" w:name="_GoBack"/>
      <w:bookmarkEnd w:id="0"/>
    </w:p>
    <w:sectPr w:rsidR="00CE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070C5"/>
    <w:multiLevelType w:val="multilevel"/>
    <w:tmpl w:val="28E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48"/>
    <w:rsid w:val="008025C5"/>
    <w:rsid w:val="009A5248"/>
    <w:rsid w:val="00C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A6D5-0DAB-4236-81DE-A9D37891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0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22Ia4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2018-10-30T18:34:00Z</dcterms:created>
  <dcterms:modified xsi:type="dcterms:W3CDTF">2018-10-30T18:35:00Z</dcterms:modified>
</cp:coreProperties>
</file>