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F68" w:rsidRPr="00CE6F68" w:rsidRDefault="00CE6F68" w:rsidP="00CE6F68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E6F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Now that we know how to select specific columns, we can select a column and pipe it to the </w:t>
      </w:r>
      <w:proofErr w:type="spellStart"/>
      <w:r w:rsidRPr="00CE6F68">
        <w:rPr>
          <w:rFonts w:ascii="Times New Roman" w:eastAsia="Times New Roman" w:hAnsi="Times New Roman" w:cs="Times New Roman"/>
          <w:b/>
          <w:bCs/>
          <w:color w:val="363D49"/>
          <w:spacing w:val="8"/>
          <w:sz w:val="33"/>
          <w:szCs w:val="33"/>
        </w:rPr>
        <w:t>csvstat</w:t>
      </w:r>
      <w:r w:rsidRPr="00CE6F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tool</w:t>
      </w:r>
      <w:proofErr w:type="spellEnd"/>
      <w:r w:rsidRPr="00CE6F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calculate summary statistics for that column:</w:t>
      </w:r>
    </w:p>
    <w:p w:rsidR="00CE6F68" w:rsidRPr="00CE6F68" w:rsidRDefault="00CE6F68" w:rsidP="00CE6F68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CE6F68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5pt;height:57.75pt" o:ole="">
            <v:imagedata r:id="rId5" o:title=""/>
          </v:shape>
          <w:control r:id="rId6" w:name="DefaultOcxName" w:shapeid="_x0000_i1033"/>
        </w:object>
      </w:r>
    </w:p>
    <w:p w:rsidR="00CE6F68" w:rsidRPr="00CE6F68" w:rsidRDefault="00CE6F68" w:rsidP="00CE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csvcut</w:t>
      </w:r>
      <w:proofErr w:type="spellEnd"/>
      <w:proofErr w:type="gramEnd"/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CE6F68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c </w:t>
      </w:r>
      <w:r w:rsidRPr="00CE6F6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</w:t>
      </w:r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Combined_hud.csv </w:t>
      </w:r>
      <w:r w:rsidRPr="00CE6F68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|</w:t>
      </w:r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csvstat</w:t>
      </w:r>
      <w:proofErr w:type="spellEnd"/>
    </w:p>
    <w:p w:rsidR="00CE6F68" w:rsidRPr="00CE6F68" w:rsidRDefault="00CE6F68" w:rsidP="00CE6F68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E6F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This calculates a full suite of summary statistics, including:</w:t>
      </w:r>
    </w:p>
    <w:p w:rsidR="00CE6F68" w:rsidRPr="00CE6F68" w:rsidRDefault="00CE6F68" w:rsidP="00CE6F68">
      <w:pPr>
        <w:numPr>
          <w:ilvl w:val="0"/>
          <w:numId w:val="1"/>
        </w:numPr>
        <w:shd w:val="clear" w:color="auto" w:fill="FFFFFF"/>
        <w:spacing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E6F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max,</w:t>
      </w:r>
    </w:p>
    <w:p w:rsidR="00CE6F68" w:rsidRPr="00CE6F68" w:rsidRDefault="00CE6F68" w:rsidP="00CE6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E6F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min,</w:t>
      </w:r>
    </w:p>
    <w:p w:rsidR="00CE6F68" w:rsidRPr="00CE6F68" w:rsidRDefault="00CE6F68" w:rsidP="00CE6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E6F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sum,</w:t>
      </w:r>
    </w:p>
    <w:p w:rsidR="00CE6F68" w:rsidRPr="00CE6F68" w:rsidRDefault="00CE6F68" w:rsidP="00CE6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E6F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mean,</w:t>
      </w:r>
    </w:p>
    <w:p w:rsidR="00CE6F68" w:rsidRPr="00CE6F68" w:rsidRDefault="00CE6F68" w:rsidP="00CE6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E6F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median,</w:t>
      </w:r>
    </w:p>
    <w:p w:rsidR="00CE6F68" w:rsidRPr="00CE6F68" w:rsidRDefault="00CE6F68" w:rsidP="00CE6F68">
      <w:pPr>
        <w:numPr>
          <w:ilvl w:val="0"/>
          <w:numId w:val="1"/>
        </w:numPr>
        <w:shd w:val="clear" w:color="auto" w:fill="FFFFFF"/>
        <w:spacing w:before="100"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CE6F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standard</w:t>
      </w:r>
      <w:proofErr w:type="gramEnd"/>
      <w:r w:rsidRPr="00CE6F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deviation.</w:t>
      </w:r>
    </w:p>
    <w:p w:rsidR="00CE6F68" w:rsidRPr="00CE6F68" w:rsidRDefault="00CE6F68" w:rsidP="00CE6F68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E6F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Depending on the size of the data, the full summary statistics for a column can take a long time and you often just want a specific summary statistic. You can use </w:t>
      </w:r>
      <w:r w:rsidRPr="00CE6F6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--</w:t>
      </w:r>
      <w:r w:rsidRPr="00CE6F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flags to choose specific summary statistics, which will greatly improve the speed:</w:t>
      </w:r>
    </w:p>
    <w:p w:rsidR="00CE6F68" w:rsidRPr="00CE6F68" w:rsidRDefault="00CE6F68" w:rsidP="00CE6F68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CE6F68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1440" w:dyaOrig="1440">
          <v:shape id="_x0000_i1032" type="#_x0000_t75" style="width:136.5pt;height:57.75pt" o:ole="">
            <v:imagedata r:id="rId5" o:title=""/>
          </v:shape>
          <w:control r:id="rId7" w:name="DefaultOcxName1" w:shapeid="_x0000_i1032"/>
        </w:object>
      </w:r>
    </w:p>
    <w:p w:rsidR="00CE6F68" w:rsidRPr="00CE6F68" w:rsidRDefault="00CE6F68" w:rsidP="00CE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CE6F68">
        <w:rPr>
          <w:rFonts w:ascii="Courier New" w:eastAsia="Times New Roman" w:hAnsi="Courier New" w:cs="Courier New"/>
          <w:color w:val="808080"/>
          <w:spacing w:val="8"/>
          <w:sz w:val="20"/>
          <w:szCs w:val="20"/>
        </w:rPr>
        <w:t xml:space="preserve"># </w:t>
      </w:r>
      <w:proofErr w:type="gramStart"/>
      <w:r w:rsidRPr="00CE6F68">
        <w:rPr>
          <w:rFonts w:ascii="Courier New" w:eastAsia="Times New Roman" w:hAnsi="Courier New" w:cs="Courier New"/>
          <w:color w:val="808080"/>
          <w:spacing w:val="8"/>
          <w:sz w:val="20"/>
          <w:szCs w:val="20"/>
        </w:rPr>
        <w:t>Just</w:t>
      </w:r>
      <w:proofErr w:type="gramEnd"/>
      <w:r w:rsidRPr="00CE6F68">
        <w:rPr>
          <w:rFonts w:ascii="Courier New" w:eastAsia="Times New Roman" w:hAnsi="Courier New" w:cs="Courier New"/>
          <w:color w:val="808080"/>
          <w:spacing w:val="8"/>
          <w:sz w:val="20"/>
          <w:szCs w:val="20"/>
        </w:rPr>
        <w:t xml:space="preserve"> the max value.</w:t>
      </w:r>
    </w:p>
    <w:p w:rsidR="00CE6F68" w:rsidRPr="00CE6F68" w:rsidRDefault="00CE6F68" w:rsidP="00CE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csvcut</w:t>
      </w:r>
      <w:proofErr w:type="spellEnd"/>
      <w:proofErr w:type="gramEnd"/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CE6F68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c </w:t>
      </w:r>
      <w:r w:rsidRPr="00CE6F6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2</w:t>
      </w:r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Combined_hud.csv </w:t>
      </w:r>
      <w:r w:rsidRPr="00CE6F68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|</w:t>
      </w:r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csvstat</w:t>
      </w:r>
      <w:proofErr w:type="spellEnd"/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CE6F68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--</w:t>
      </w:r>
      <w:r w:rsidRPr="00CE6F68">
        <w:rPr>
          <w:rFonts w:ascii="Courier New" w:eastAsia="Times New Roman" w:hAnsi="Courier New" w:cs="Courier New"/>
          <w:color w:val="4A6FAB"/>
          <w:spacing w:val="8"/>
          <w:sz w:val="20"/>
          <w:szCs w:val="20"/>
        </w:rPr>
        <w:t>max</w:t>
      </w:r>
    </w:p>
    <w:p w:rsidR="00CE6F68" w:rsidRPr="00CE6F68" w:rsidRDefault="00CE6F68" w:rsidP="00CE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CE6F68">
        <w:rPr>
          <w:rFonts w:ascii="Courier New" w:eastAsia="Times New Roman" w:hAnsi="Courier New" w:cs="Courier New"/>
          <w:color w:val="808080"/>
          <w:spacing w:val="8"/>
          <w:sz w:val="20"/>
          <w:szCs w:val="20"/>
        </w:rPr>
        <w:t xml:space="preserve"># </w:t>
      </w:r>
      <w:proofErr w:type="gramStart"/>
      <w:r w:rsidRPr="00CE6F68">
        <w:rPr>
          <w:rFonts w:ascii="Courier New" w:eastAsia="Times New Roman" w:hAnsi="Courier New" w:cs="Courier New"/>
          <w:color w:val="808080"/>
          <w:spacing w:val="8"/>
          <w:sz w:val="20"/>
          <w:szCs w:val="20"/>
        </w:rPr>
        <w:t>Just</w:t>
      </w:r>
      <w:proofErr w:type="gramEnd"/>
      <w:r w:rsidRPr="00CE6F68">
        <w:rPr>
          <w:rFonts w:ascii="Courier New" w:eastAsia="Times New Roman" w:hAnsi="Courier New" w:cs="Courier New"/>
          <w:color w:val="808080"/>
          <w:spacing w:val="8"/>
          <w:sz w:val="20"/>
          <w:szCs w:val="20"/>
        </w:rPr>
        <w:t xml:space="preserve"> the mean value.</w:t>
      </w:r>
    </w:p>
    <w:p w:rsidR="00CE6F68" w:rsidRPr="00CE6F68" w:rsidRDefault="00CE6F68" w:rsidP="00CE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csvcut</w:t>
      </w:r>
      <w:proofErr w:type="spellEnd"/>
      <w:proofErr w:type="gramEnd"/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CE6F68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c </w:t>
      </w:r>
      <w:r w:rsidRPr="00CE6F6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2</w:t>
      </w:r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Combined_hud.csv </w:t>
      </w:r>
      <w:r w:rsidRPr="00CE6F68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|</w:t>
      </w:r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csvstat</w:t>
      </w:r>
      <w:proofErr w:type="spellEnd"/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CE6F68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--</w:t>
      </w:r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mean</w:t>
      </w:r>
    </w:p>
    <w:p w:rsidR="00CE6F68" w:rsidRPr="00CE6F68" w:rsidRDefault="00CE6F68" w:rsidP="00CE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CE6F68">
        <w:rPr>
          <w:rFonts w:ascii="Courier New" w:eastAsia="Times New Roman" w:hAnsi="Courier New" w:cs="Courier New"/>
          <w:color w:val="808080"/>
          <w:spacing w:val="8"/>
          <w:sz w:val="20"/>
          <w:szCs w:val="20"/>
        </w:rPr>
        <w:t xml:space="preserve"># </w:t>
      </w:r>
      <w:proofErr w:type="gramStart"/>
      <w:r w:rsidRPr="00CE6F68">
        <w:rPr>
          <w:rFonts w:ascii="Courier New" w:eastAsia="Times New Roman" w:hAnsi="Courier New" w:cs="Courier New"/>
          <w:color w:val="808080"/>
          <w:spacing w:val="8"/>
          <w:sz w:val="20"/>
          <w:szCs w:val="20"/>
        </w:rPr>
        <w:t>Just</w:t>
      </w:r>
      <w:proofErr w:type="gramEnd"/>
      <w:r w:rsidRPr="00CE6F68">
        <w:rPr>
          <w:rFonts w:ascii="Courier New" w:eastAsia="Times New Roman" w:hAnsi="Courier New" w:cs="Courier New"/>
          <w:color w:val="808080"/>
          <w:spacing w:val="8"/>
          <w:sz w:val="20"/>
          <w:szCs w:val="20"/>
        </w:rPr>
        <w:t xml:space="preserve"> the number of null values.</w:t>
      </w:r>
    </w:p>
    <w:p w:rsidR="00CE6F68" w:rsidRPr="00CE6F68" w:rsidRDefault="00CE6F68" w:rsidP="00CE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csvcut</w:t>
      </w:r>
      <w:proofErr w:type="spellEnd"/>
      <w:proofErr w:type="gramEnd"/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CE6F68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c </w:t>
      </w:r>
      <w:r w:rsidRPr="00CE6F6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2</w:t>
      </w:r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Combined_hud.csv </w:t>
      </w:r>
      <w:r w:rsidRPr="00CE6F68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|</w:t>
      </w:r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csvstat</w:t>
      </w:r>
      <w:proofErr w:type="spellEnd"/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CE6F68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--</w:t>
      </w:r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nulls</w:t>
      </w:r>
    </w:p>
    <w:p w:rsidR="00CE6F68" w:rsidRPr="00CE6F68" w:rsidRDefault="00CE6F68" w:rsidP="00CE6F68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E6F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 can see a full list of flags in the </w:t>
      </w:r>
      <w:hyperlink r:id="rId8" w:anchor="description" w:tgtFrame="_blank" w:history="1">
        <w:r w:rsidRPr="00CE6F68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documentation</w:t>
        </w:r>
      </w:hyperlink>
      <w:r w:rsidRPr="00CE6F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If you want to calculate summary statistics over all the columns in a CSV file, you can pass the file to </w:t>
      </w:r>
      <w:proofErr w:type="spellStart"/>
      <w:r w:rsidRPr="00CE6F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csvstat</w:t>
      </w:r>
      <w:proofErr w:type="spellEnd"/>
      <w:r w:rsidRPr="00CE6F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directly:</w:t>
      </w:r>
    </w:p>
    <w:p w:rsidR="00CE6F68" w:rsidRPr="00CE6F68" w:rsidRDefault="00CE6F68" w:rsidP="00CE6F68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CE6F68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lastRenderedPageBreak/>
        <w:object w:dxaOrig="1440" w:dyaOrig="1440">
          <v:shape id="_x0000_i1031" type="#_x0000_t75" style="width:136.5pt;height:57.75pt" o:ole="">
            <v:imagedata r:id="rId5" o:title=""/>
          </v:shape>
          <w:control r:id="rId9" w:name="DefaultOcxName2" w:shapeid="_x0000_i1031"/>
        </w:object>
      </w:r>
    </w:p>
    <w:p w:rsidR="00CE6F68" w:rsidRPr="00CE6F68" w:rsidRDefault="00CE6F68" w:rsidP="00CE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csvstat</w:t>
      </w:r>
      <w:proofErr w:type="spellEnd"/>
      <w:proofErr w:type="gramEnd"/>
      <w:r w:rsidRPr="00CE6F6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Combined_hud.csv</w:t>
      </w:r>
    </w:p>
    <w:p w:rsidR="00CE6F68" w:rsidRPr="00CE6F68" w:rsidRDefault="00CE6F68" w:rsidP="00CE6F68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CE6F68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CE6F68" w:rsidRPr="00CE6F68" w:rsidRDefault="00CE6F68" w:rsidP="00CE6F68">
      <w:pPr>
        <w:numPr>
          <w:ilvl w:val="0"/>
          <w:numId w:val="2"/>
        </w:numPr>
        <w:shd w:val="clear" w:color="auto" w:fill="FFFFFF"/>
        <w:spacing w:after="0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E6F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Use </w:t>
      </w:r>
      <w:proofErr w:type="spellStart"/>
      <w:r w:rsidRPr="00CE6F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csvstat</w:t>
      </w:r>
      <w:proofErr w:type="spellEnd"/>
      <w:r w:rsidRPr="00CE6F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calculate just the mean for each column in </w:t>
      </w:r>
      <w:r w:rsidRPr="00CE6F6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Combined_hud.csv</w:t>
      </w:r>
      <w:r w:rsidRPr="00CE6F68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D00574" w:rsidRDefault="00D00574"/>
    <w:p w:rsidR="00CE6F68" w:rsidRDefault="00CE6F68" w:rsidP="00CE6F68">
      <w:r>
        <w:t>/home/</w:t>
      </w:r>
      <w:proofErr w:type="spellStart"/>
      <w:r>
        <w:t>dq</w:t>
      </w:r>
      <w:proofErr w:type="spellEnd"/>
      <w:r>
        <w:t xml:space="preserve">$ </w:t>
      </w:r>
      <w:proofErr w:type="spellStart"/>
      <w:r>
        <w:t>csvstat</w:t>
      </w:r>
      <w:proofErr w:type="spellEnd"/>
      <w:r>
        <w:t xml:space="preserve"> Combined_hud.csv --mean                                       </w:t>
      </w:r>
    </w:p>
    <w:p w:rsidR="00CE6F68" w:rsidRDefault="00CE6F68" w:rsidP="00CE6F68">
      <w:r>
        <w:t xml:space="preserve">  1. year: 2008.9044232628457                                                   </w:t>
      </w:r>
    </w:p>
    <w:p w:rsidR="00CE6F68" w:rsidRDefault="00CE6F68" w:rsidP="00CE6F68">
      <w:r>
        <w:t xml:space="preserve">  2. AGE1: 46.511215505103266                                                   </w:t>
      </w:r>
    </w:p>
    <w:p w:rsidR="00CE6F68" w:rsidRDefault="00CE6F68" w:rsidP="00CE6F68">
      <w:r>
        <w:t xml:space="preserve">  3. BURDEN: 5.303764743668771                                                  </w:t>
      </w:r>
    </w:p>
    <w:p w:rsidR="00CE6F68" w:rsidRDefault="00CE6F68" w:rsidP="00CE6F68">
      <w:r>
        <w:t xml:space="preserve">  4. FMR: 1037.1186695822005                                                    </w:t>
      </w:r>
    </w:p>
    <w:p w:rsidR="00CE6F68" w:rsidRDefault="00CE6F68" w:rsidP="00CE6F68">
      <w:r>
        <w:t xml:space="preserve">  5. FMTBEDRMS: None                                                            </w:t>
      </w:r>
    </w:p>
    <w:p w:rsidR="00CE6F68" w:rsidRDefault="00CE6F68" w:rsidP="00CE6F68">
      <w:r>
        <w:t xml:space="preserve">  6. FMTBUILT: None                                                             </w:t>
      </w:r>
    </w:p>
    <w:p w:rsidR="00CE6F68" w:rsidRDefault="00CE6F68" w:rsidP="00CE6F68">
      <w:r>
        <w:t xml:space="preserve">  7. TOTSAL: 44041.841931779105      </w:t>
      </w:r>
      <w:bookmarkStart w:id="0" w:name="_GoBack"/>
      <w:bookmarkEnd w:id="0"/>
    </w:p>
    <w:p w:rsidR="00CE6F68" w:rsidRDefault="00CE6F68"/>
    <w:sectPr w:rsidR="00CE6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26A39"/>
    <w:multiLevelType w:val="multilevel"/>
    <w:tmpl w:val="B7F8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C02C7"/>
    <w:multiLevelType w:val="multilevel"/>
    <w:tmpl w:val="97FE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56"/>
    <w:rsid w:val="00865B56"/>
    <w:rsid w:val="00CE6F68"/>
    <w:rsid w:val="00D0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48F6"/>
  <w15:chartTrackingRefBased/>
  <w15:docId w15:val="{CBEDA683-ECF7-4446-8423-3C4EE9AF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1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65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6232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6297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4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3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50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0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1152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0375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0156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1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43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8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5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70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508941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2049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7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7053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9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9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01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05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93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6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425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vkit.readthedocs.io/en/0.9.1/scripts/csvstat.html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2018-11-04T17:04:00Z</dcterms:created>
  <dcterms:modified xsi:type="dcterms:W3CDTF">2018-11-04T17:09:00Z</dcterms:modified>
</cp:coreProperties>
</file>