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59" w:rsidRPr="00BE5259" w:rsidRDefault="00BE5259" w:rsidP="00BE5259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now filter out all of these problematic rows from the dataset since they have data quality issues. </w:t>
      </w:r>
      <w:proofErr w:type="spellStart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Csvkit</w:t>
      </w:r>
      <w:proofErr w:type="spellEnd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proofErr w:type="gramStart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wasn't</w:t>
      </w:r>
      <w:proofErr w:type="gramEnd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developed with a sharp focus on editing existing files, and the easiest way to filter rows is to create a separate file with just the rows we're interested in. To accomplish this, we can redirect the output of </w:t>
      </w:r>
      <w:proofErr w:type="spellStart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csvgrep</w:t>
      </w:r>
      <w:proofErr w:type="spellEnd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a file. So far, </w:t>
      </w:r>
      <w:proofErr w:type="gramStart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we've</w:t>
      </w:r>
      <w:proofErr w:type="gramEnd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only used </w:t>
      </w:r>
      <w:proofErr w:type="spellStart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csvgrep</w:t>
      </w:r>
      <w:proofErr w:type="spellEnd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select rows that match a specific pattern. We need to instead select the rows that </w:t>
      </w:r>
      <w:proofErr w:type="gramStart"/>
      <w:r w:rsidRPr="00BE5259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don't</w:t>
      </w:r>
      <w:proofErr w:type="gramEnd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match a pattern, which we can specify with the </w:t>
      </w:r>
      <w:r w:rsidRPr="00BE525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</w:t>
      </w:r>
      <w:proofErr w:type="spellStart"/>
      <w:r w:rsidRPr="00BE525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</w:t>
      </w:r>
      <w:proofErr w:type="spellEnd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flag. You can read more about this flag in the </w:t>
      </w:r>
      <w:hyperlink r:id="rId5" w:tgtFrame="_blank" w:history="1">
        <w:r w:rsidRPr="00BE5259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documentation</w:t>
        </w:r>
      </w:hyperlink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BE5259" w:rsidRPr="00BE5259" w:rsidRDefault="00BE5259" w:rsidP="00BE5259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BE5259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BE5259" w:rsidRPr="00BE5259" w:rsidRDefault="00BE5259" w:rsidP="00BE5259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Select all rows where the value for </w:t>
      </w:r>
      <w:r w:rsidRPr="00BE525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AGE1</w:t>
      </w:r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gramStart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isn't</w:t>
      </w:r>
      <w:proofErr w:type="gramEnd"/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r w:rsidRPr="00BE525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-9</w:t>
      </w:r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 write just those rows to </w:t>
      </w:r>
      <w:r w:rsidRPr="00BE525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positive_ages_only.csv</w:t>
      </w:r>
      <w:r w:rsidRPr="00BE525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961727" w:rsidRDefault="00961727"/>
    <w:p w:rsidR="00BE5259" w:rsidRDefault="00BE5259">
      <w:proofErr w:type="spellStart"/>
      <w:proofErr w:type="gramStart"/>
      <w:r>
        <w:rPr>
          <w:rFonts w:ascii="Consolas" w:hAnsi="Consolas" w:cs="Consolas"/>
          <w:color w:val="F0F0F0"/>
          <w:sz w:val="23"/>
          <w:szCs w:val="23"/>
          <w:shd w:val="clear" w:color="auto" w:fill="000000"/>
        </w:rPr>
        <w:t>csvgrep</w:t>
      </w:r>
      <w:proofErr w:type="spellEnd"/>
      <w:proofErr w:type="gramEnd"/>
      <w:r>
        <w:rPr>
          <w:rFonts w:ascii="Consolas" w:hAnsi="Consolas" w:cs="Consolas"/>
          <w:color w:val="F0F0F0"/>
          <w:sz w:val="23"/>
          <w:szCs w:val="23"/>
          <w:shd w:val="clear" w:color="auto" w:fill="000000"/>
        </w:rPr>
        <w:t> -c 2 -m -9 -</w:t>
      </w:r>
      <w:proofErr w:type="spellStart"/>
      <w:r>
        <w:rPr>
          <w:rFonts w:ascii="Consolas" w:hAnsi="Consolas" w:cs="Consolas"/>
          <w:color w:val="F0F0F0"/>
          <w:sz w:val="23"/>
          <w:szCs w:val="23"/>
          <w:shd w:val="clear" w:color="auto" w:fill="000000"/>
        </w:rPr>
        <w:t>i</w:t>
      </w:r>
      <w:proofErr w:type="spellEnd"/>
      <w:r>
        <w:rPr>
          <w:rFonts w:ascii="Consolas" w:hAnsi="Consolas" w:cs="Consolas"/>
          <w:color w:val="F0F0F0"/>
          <w:sz w:val="23"/>
          <w:szCs w:val="23"/>
          <w:shd w:val="clear" w:color="auto" w:fill="000000"/>
        </w:rPr>
        <w:t> Combined_hud.csv &gt; positive_ages_only.csv </w:t>
      </w:r>
      <w:bookmarkStart w:id="0" w:name="_GoBack"/>
      <w:bookmarkEnd w:id="0"/>
    </w:p>
    <w:p w:rsidR="00BE5259" w:rsidRDefault="00BE5259"/>
    <w:sectPr w:rsidR="00BE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A0F52"/>
    <w:multiLevelType w:val="multilevel"/>
    <w:tmpl w:val="0024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B5"/>
    <w:rsid w:val="00961727"/>
    <w:rsid w:val="009A61B5"/>
    <w:rsid w:val="00BE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D8A9"/>
  <w15:chartTrackingRefBased/>
  <w15:docId w15:val="{79D2F1C4-86C6-422D-9734-EBFDB504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549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vkit.readthedocs.io/en/0.9.1/scripts/csvgre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2018-11-04T17:23:00Z</dcterms:created>
  <dcterms:modified xsi:type="dcterms:W3CDTF">2018-11-04T17:27:00Z</dcterms:modified>
</cp:coreProperties>
</file>