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54" w:rsidRPr="00561654" w:rsidRDefault="00561654" w:rsidP="0056165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We now want to figure out which words appear most often in the headlines. 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be developing another script, called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 to accomplish this. 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We'll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import our </w:t>
      </w:r>
      <w:proofErr w:type="spellStart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load_data</w:t>
      </w:r>
      <w:proofErr w:type="spell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function from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into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so we can use it.</w:t>
      </w:r>
    </w:p>
    <w:p w:rsidR="00561654" w:rsidRPr="00561654" w:rsidRDefault="00561654" w:rsidP="00561654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recall that if you have a folder with two files,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you can use the function </w:t>
      </w:r>
      <w:proofErr w:type="spellStart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load_data</w:t>
      </w:r>
      <w:proofErr w:type="spell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in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from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by writing the following code in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:</w:t>
      </w:r>
    </w:p>
    <w:p w:rsidR="00561654" w:rsidRPr="00561654" w:rsidRDefault="00561654" w:rsidP="00561654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5" o:title=""/>
          </v:shape>
          <w:control r:id="rId6" w:name="DefaultOcxName" w:shapeid="_x0000_i1027"/>
        </w:object>
      </w:r>
    </w:p>
    <w:p w:rsidR="00561654" w:rsidRPr="00561654" w:rsidRDefault="00561654" w:rsidP="0056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gramStart"/>
      <w:r w:rsidRPr="00561654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import</w:t>
      </w:r>
      <w:proofErr w:type="gramEnd"/>
      <w:r w:rsidRPr="0056165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read</w:t>
      </w:r>
    </w:p>
    <w:p w:rsidR="00561654" w:rsidRPr="00561654" w:rsidRDefault="00561654" w:rsidP="00561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proofErr w:type="spellStart"/>
      <w:proofErr w:type="gramStart"/>
      <w:r w:rsidRPr="0056165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df</w:t>
      </w:r>
      <w:proofErr w:type="spellEnd"/>
      <w:proofErr w:type="gramEnd"/>
      <w:r w:rsidRPr="0056165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r w:rsidRPr="00561654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56165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</w:t>
      </w:r>
      <w:proofErr w:type="spellStart"/>
      <w:r w:rsidRPr="0056165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read.load_data</w:t>
      </w:r>
      <w:proofErr w:type="spellEnd"/>
      <w:r w:rsidRPr="00561654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()</w:t>
      </w:r>
    </w:p>
    <w:p w:rsidR="00561654" w:rsidRPr="00561654" w:rsidRDefault="00561654" w:rsidP="00561654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561654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561654" w:rsidRPr="00561654" w:rsidRDefault="00561654" w:rsidP="00561654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Writing the script for this will require a series of steps:</w:t>
      </w:r>
    </w:p>
    <w:p w:rsidR="00561654" w:rsidRPr="00561654" w:rsidRDefault="00561654" w:rsidP="0056165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Make a file called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count.py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using the file browser, or the command line.</w:t>
      </w:r>
    </w:p>
    <w:p w:rsidR="00561654" w:rsidRPr="00561654" w:rsidRDefault="00561654" w:rsidP="0056165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Import </w:t>
      </w:r>
      <w:proofErr w:type="spellStart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load_data</w:t>
      </w:r>
      <w:proofErr w:type="spell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from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read.py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 call the function to read in the dataset.</w:t>
      </w:r>
    </w:p>
    <w:p w:rsidR="00561654" w:rsidRPr="00561654" w:rsidRDefault="00561654" w:rsidP="00561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The order in which you do the below two steps is up to you, but 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it's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suggested to first combine all the headlines (you can use a </w:t>
      </w:r>
      <w:r w:rsidRPr="00561654">
        <w:rPr>
          <w:rFonts w:ascii="Times New Roman" w:eastAsia="Times New Roman" w:hAnsi="Times New Roman" w:cs="Times New Roman"/>
          <w:i/>
          <w:iCs/>
          <w:color w:val="363D49"/>
          <w:spacing w:val="8"/>
          <w:sz w:val="33"/>
          <w:szCs w:val="33"/>
        </w:rPr>
        <w:t>for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loop for this, among other methods), and then split everything into words.</w:t>
      </w:r>
    </w:p>
    <w:p w:rsidR="00561654" w:rsidRPr="00561654" w:rsidRDefault="00561654" w:rsidP="005616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Combine all of the headlines together into one long string. 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want to leave a space between each headline when you combine them. </w:t>
      </w:r>
      <w:hyperlink r:id="rId7" w:tgtFrame="_blank" w:history="1">
        <w:proofErr w:type="gramStart"/>
        <w:r w:rsidRPr="00561654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Here's</w:t>
        </w:r>
        <w:proofErr w:type="gramEnd"/>
      </w:hyperlink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 good reference on joining strings.</w:t>
      </w:r>
    </w:p>
    <w:p w:rsidR="00561654" w:rsidRPr="00561654" w:rsidRDefault="00561654" w:rsidP="00561654">
      <w:pPr>
        <w:numPr>
          <w:ilvl w:val="1"/>
          <w:numId w:val="1"/>
        </w:numPr>
        <w:shd w:val="clear" w:color="auto" w:fill="FFFFFF"/>
        <w:spacing w:beforeAutospacing="1" w:after="0" w:afterAutospacing="1" w:line="480" w:lineRule="atLeast"/>
        <w:ind w:left="72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Figure out how to split the long string into words. Each headline is a string, such as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Anticlimax </w:t>
      </w:r>
      <w:proofErr w:type="gramStart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As</w:t>
      </w:r>
      <w:proofErr w:type="gramEnd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Motivation Killer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lastRenderedPageBreak/>
        <w:t>Combining that with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Swype acquired by Nuance for 100 million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would look like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Anticlimax </w:t>
      </w:r>
      <w:proofErr w:type="gramStart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As</w:t>
      </w:r>
      <w:proofErr w:type="gramEnd"/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 xml:space="preserve"> Motivation Killer Swype acquired by Nuance for 100 million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. Adding more headlines would make a longer string. 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You'll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need to figure out a way to split the long string, so you end up with a list of words. The documentation for </w:t>
      </w:r>
      <w:proofErr w:type="spell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begin"/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instrText xml:space="preserve"> HYPERLINK "https://docs.python.org/3/library/stdtypes.html" \l "textseq" \t "_blank" </w:instrTex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separate"/>
      </w:r>
      <w:proofErr w:type="gramStart"/>
      <w:r w:rsidRPr="00561654">
        <w:rPr>
          <w:rFonts w:ascii="Times New Roman" w:eastAsia="Times New Roman" w:hAnsi="Times New Roman" w:cs="Times New Roman"/>
          <w:color w:val="33CC99"/>
          <w:spacing w:val="8"/>
          <w:sz w:val="33"/>
          <w:szCs w:val="33"/>
          <w:u w:val="single"/>
        </w:rPr>
        <w:t>str</w:t>
      </w:r>
      <w:proofErr w:type="spellEnd"/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fldChar w:fldCharType="end"/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might help here.</w:t>
      </w:r>
    </w:p>
    <w:p w:rsidR="00561654" w:rsidRPr="00561654" w:rsidRDefault="00561654" w:rsidP="0056165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You might want to think about lowercasing each word, so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Hello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hello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aren't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treated as different words when you do a count.</w:t>
      </w:r>
    </w:p>
    <w:p w:rsidR="00561654" w:rsidRPr="00561654" w:rsidRDefault="00561654" w:rsidP="00561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Find a way to </w:t>
      </w:r>
      <w:proofErr w:type="gramStart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count up</w:t>
      </w:r>
      <w:proofErr w:type="gramEnd"/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 xml:space="preserve"> how many times each word occurs in the list. The </w:t>
      </w:r>
      <w:hyperlink r:id="rId8" w:anchor="collections.Counter" w:tgtFrame="_blank" w:history="1">
        <w:r w:rsidRPr="00561654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Counter</w:t>
        </w:r>
      </w:hyperlink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class might help you.</w:t>
      </w:r>
    </w:p>
    <w:p w:rsidR="00561654" w:rsidRPr="00561654" w:rsidRDefault="00561654" w:rsidP="00561654">
      <w:pPr>
        <w:numPr>
          <w:ilvl w:val="0"/>
          <w:numId w:val="1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Add code to print the </w:t>
      </w:r>
      <w:r w:rsidRPr="00561654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100</w:t>
      </w:r>
      <w:r w:rsidRPr="00561654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words that occur the most in your data.</w:t>
      </w:r>
    </w:p>
    <w:p w:rsidR="00B37025" w:rsidRDefault="00B37025">
      <w:bookmarkStart w:id="0" w:name="_GoBack"/>
      <w:bookmarkEnd w:id="0"/>
    </w:p>
    <w:sectPr w:rsidR="00B3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17C78"/>
    <w:multiLevelType w:val="multilevel"/>
    <w:tmpl w:val="AE7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C0"/>
    <w:rsid w:val="00511EC0"/>
    <w:rsid w:val="00561654"/>
    <w:rsid w:val="00B3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12934-1B51-451D-A5B7-F942B68F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4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04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80039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4659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3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4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14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45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7914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colle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4435169/good-way-to-append-to-a-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2018-11-04T16:06:00Z</dcterms:created>
  <dcterms:modified xsi:type="dcterms:W3CDTF">2018-11-04T16:07:00Z</dcterms:modified>
</cp:coreProperties>
</file>