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51A" w:rsidRPr="0082633C" w:rsidRDefault="0048351A" w:rsidP="0048351A">
      <w:pPr>
        <w:rPr>
          <w:b/>
          <w:color w:val="000000" w:themeColor="text1"/>
          <w:sz w:val="40"/>
          <w:szCs w:val="40"/>
        </w:rPr>
      </w:pPr>
      <w:r w:rsidRPr="0082633C">
        <w:rPr>
          <w:b/>
          <w:color w:val="000000" w:themeColor="text1"/>
          <w:sz w:val="40"/>
          <w:szCs w:val="40"/>
        </w:rPr>
        <w:t>Special Characters</w:t>
      </w:r>
    </w:p>
    <w:p w:rsidR="0048351A" w:rsidRPr="0082633C" w:rsidRDefault="0048351A" w:rsidP="0048351A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gramStart"/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Like</w:t>
      </w:r>
      <w:proofErr w:type="gramEnd"/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we did in the last screen, sometimes we'll want to execute commands on a set of files. There were only </w:t>
      </w:r>
      <w:proofErr w:type="gramStart"/>
      <w:r w:rsidRPr="0082633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2</w:t>
      </w:r>
      <w:proofErr w:type="gramEnd"/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files in the last screen though, </w:t>
      </w:r>
      <w:r w:rsidRPr="0082633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beer.txt</w:t>
      </w:r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and </w:t>
      </w:r>
      <w:r w:rsidRPr="0082633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coffee.txt</w:t>
      </w:r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. </w:t>
      </w:r>
      <w:proofErr w:type="gramStart"/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But</w:t>
      </w:r>
      <w:proofErr w:type="gramEnd"/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what if we wanted to search through all </w:t>
      </w:r>
      <w:r w:rsidRPr="0082633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1000</w:t>
      </w:r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files in a folder? We definitely </w:t>
      </w:r>
      <w:proofErr w:type="gramStart"/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wouldn't</w:t>
      </w:r>
      <w:proofErr w:type="gramEnd"/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want to type out all of the names. </w:t>
      </w:r>
      <w:proofErr w:type="gramStart"/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Let's</w:t>
      </w:r>
      <w:proofErr w:type="gramEnd"/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say we have the following files in a directory:</w:t>
      </w:r>
    </w:p>
    <w:p w:rsidR="0048351A" w:rsidRPr="0082633C" w:rsidRDefault="0048351A" w:rsidP="0048351A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</w:pPr>
      <w:r w:rsidRPr="0082633C"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36.5pt;height:57.75pt" o:ole="">
            <v:imagedata r:id="rId5" o:title=""/>
          </v:shape>
          <w:control r:id="rId6" w:name="DefaultOcxName4" w:shapeid="_x0000_i1033"/>
        </w:object>
      </w:r>
    </w:p>
    <w:p w:rsidR="0048351A" w:rsidRPr="0082633C" w:rsidRDefault="0048351A" w:rsidP="0048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82633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beer.txt</w:t>
      </w:r>
    </w:p>
    <w:p w:rsidR="0048351A" w:rsidRPr="0082633C" w:rsidRDefault="0048351A" w:rsidP="0048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82633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beer1.txt</w:t>
      </w:r>
    </w:p>
    <w:p w:rsidR="0048351A" w:rsidRPr="0082633C" w:rsidRDefault="0048351A" w:rsidP="0048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82633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beer2.txt</w:t>
      </w:r>
    </w:p>
    <w:p w:rsidR="0048351A" w:rsidRPr="0082633C" w:rsidRDefault="0048351A" w:rsidP="0048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82633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coffee.txt</w:t>
      </w:r>
    </w:p>
    <w:p w:rsidR="0048351A" w:rsidRPr="0082633C" w:rsidRDefault="0048351A" w:rsidP="0048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82633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better_coffee.txt</w:t>
      </w:r>
    </w:p>
    <w:p w:rsidR="0048351A" w:rsidRPr="0082633C" w:rsidRDefault="0048351A" w:rsidP="0048351A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If we wanted to search for a string in </w:t>
      </w:r>
      <w:r w:rsidRPr="0082633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beer1.txt</w:t>
      </w:r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and </w:t>
      </w:r>
      <w:r w:rsidRPr="0082633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beer2.txt</w:t>
      </w:r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we could use this command:</w:t>
      </w:r>
    </w:p>
    <w:p w:rsidR="0048351A" w:rsidRPr="0082633C" w:rsidRDefault="0048351A" w:rsidP="0048351A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</w:pPr>
      <w:r w:rsidRPr="0082633C"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  <w:object w:dxaOrig="225" w:dyaOrig="225">
          <v:shape id="_x0000_i1032" type="#_x0000_t75" style="width:136.5pt;height:57.75pt" o:ole="">
            <v:imagedata r:id="rId5" o:title=""/>
          </v:shape>
          <w:control r:id="rId7" w:name="DefaultOcxName13" w:shapeid="_x0000_i1032"/>
        </w:object>
      </w:r>
    </w:p>
    <w:p w:rsidR="0048351A" w:rsidRPr="0082633C" w:rsidRDefault="0048351A" w:rsidP="0048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spellStart"/>
      <w:proofErr w:type="gramStart"/>
      <w:r w:rsidRPr="0082633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grep</w:t>
      </w:r>
      <w:proofErr w:type="spellEnd"/>
      <w:proofErr w:type="gramEnd"/>
      <w:r w:rsidRPr="0082633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82633C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"beer"</w:t>
      </w:r>
      <w:r w:rsidRPr="0082633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beer1.txt beer2.txt</w:t>
      </w:r>
    </w:p>
    <w:p w:rsidR="0048351A" w:rsidRPr="0082633C" w:rsidRDefault="0048351A" w:rsidP="0048351A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We could also use a wildcard character</w:t>
      </w:r>
      <w:proofErr w:type="gramStart"/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 </w:t>
      </w:r>
      <w:r w:rsidRPr="0082633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?</w:t>
      </w:r>
      <w:proofErr w:type="gramEnd"/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 </w:t>
      </w:r>
      <w:r w:rsidRPr="0082633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?</w:t>
      </w:r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</w:t>
      </w:r>
      <w:proofErr w:type="gramStart"/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is</w:t>
      </w:r>
      <w:proofErr w:type="gramEnd"/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used to represent a single, unknown character. We could perform the same search we did above like this:</w:t>
      </w:r>
    </w:p>
    <w:p w:rsidR="0048351A" w:rsidRPr="0082633C" w:rsidRDefault="0048351A" w:rsidP="0048351A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</w:pPr>
      <w:r w:rsidRPr="0082633C"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  <w:object w:dxaOrig="225" w:dyaOrig="225">
          <v:shape id="_x0000_i1031" type="#_x0000_t75" style="width:136.5pt;height:57.75pt" o:ole="">
            <v:imagedata r:id="rId5" o:title=""/>
          </v:shape>
          <w:control r:id="rId8" w:name="DefaultOcxName21" w:shapeid="_x0000_i1031"/>
        </w:object>
      </w:r>
    </w:p>
    <w:p w:rsidR="0048351A" w:rsidRPr="0082633C" w:rsidRDefault="0048351A" w:rsidP="00483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spellStart"/>
      <w:proofErr w:type="gramStart"/>
      <w:r w:rsidRPr="0082633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grep</w:t>
      </w:r>
      <w:proofErr w:type="spellEnd"/>
      <w:proofErr w:type="gramEnd"/>
      <w:r w:rsidRPr="0082633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82633C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"beer"</w:t>
      </w:r>
      <w:r w:rsidRPr="0082633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beer?.</w:t>
      </w:r>
      <w:proofErr w:type="gramStart"/>
      <w:r w:rsidRPr="0082633C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txt</w:t>
      </w:r>
      <w:proofErr w:type="gramEnd"/>
    </w:p>
    <w:p w:rsidR="0048351A" w:rsidRPr="0082633C" w:rsidRDefault="0048351A" w:rsidP="0048351A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The wildcard above will match both </w:t>
      </w:r>
      <w:r w:rsidRPr="0082633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beer1.txt</w:t>
      </w:r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and </w:t>
      </w:r>
      <w:r w:rsidRPr="0082633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beer2.txt</w:t>
      </w:r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 We can use as many wildcards as we want in a filename.</w:t>
      </w:r>
    </w:p>
    <w:p w:rsidR="0048351A" w:rsidRPr="0082633C" w:rsidRDefault="0048351A" w:rsidP="0048351A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82633C">
        <w:rPr>
          <w:rFonts w:ascii="Arial" w:eastAsia="Times New Roman" w:hAnsi="Arial" w:cs="Arial"/>
          <w:color w:val="4C5361"/>
          <w:sz w:val="33"/>
          <w:szCs w:val="33"/>
        </w:rPr>
        <w:lastRenderedPageBreak/>
        <w:t>Instructions</w:t>
      </w:r>
    </w:p>
    <w:p w:rsidR="0048351A" w:rsidRPr="0082633C" w:rsidRDefault="0048351A" w:rsidP="0048351A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Create empty files called </w:t>
      </w:r>
      <w:r w:rsidRPr="0082633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beer1.txt</w:t>
      </w:r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and </w:t>
      </w:r>
      <w:r w:rsidRPr="0082633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beer2.txt</w:t>
      </w:r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48351A" w:rsidRPr="0082633C" w:rsidRDefault="0048351A" w:rsidP="0048351A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Use </w:t>
      </w:r>
      <w:proofErr w:type="spellStart"/>
      <w:r w:rsidRPr="0082633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grep</w:t>
      </w:r>
      <w:proofErr w:type="spellEnd"/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and </w:t>
      </w:r>
      <w:proofErr w:type="gramStart"/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the </w:t>
      </w:r>
      <w:r w:rsidRPr="0082633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?</w:t>
      </w:r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wildcard</w:t>
      </w:r>
      <w:proofErr w:type="gramEnd"/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character to search for </w:t>
      </w:r>
      <w:r w:rsidRPr="0082633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beer</w:t>
      </w:r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in both </w:t>
      </w:r>
      <w:r w:rsidRPr="0082633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beer1.txt</w:t>
      </w:r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and </w:t>
      </w:r>
      <w:r w:rsidRPr="0082633C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beer2.txt</w:t>
      </w:r>
      <w:r w:rsidRPr="0082633C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48351A" w:rsidRPr="0082633C" w:rsidRDefault="0048351A" w:rsidP="0048351A">
      <w:pPr>
        <w:rPr>
          <w:color w:val="000000" w:themeColor="text1"/>
          <w:sz w:val="24"/>
          <w:szCs w:val="24"/>
        </w:rPr>
      </w:pPr>
      <w:r w:rsidRPr="0082633C">
        <w:rPr>
          <w:color w:val="000000" w:themeColor="text1"/>
          <w:sz w:val="24"/>
          <w:szCs w:val="24"/>
        </w:rPr>
        <w:t>/home/</w:t>
      </w:r>
      <w:proofErr w:type="spellStart"/>
      <w:r w:rsidRPr="0082633C">
        <w:rPr>
          <w:color w:val="000000" w:themeColor="text1"/>
          <w:sz w:val="24"/>
          <w:szCs w:val="24"/>
        </w:rPr>
        <w:t>dq</w:t>
      </w:r>
      <w:proofErr w:type="spellEnd"/>
      <w:r w:rsidRPr="0082633C">
        <w:rPr>
          <w:color w:val="000000" w:themeColor="text1"/>
          <w:sz w:val="24"/>
          <w:szCs w:val="24"/>
        </w:rPr>
        <w:t xml:space="preserve">$ touch beer1.txt                                                       </w:t>
      </w:r>
    </w:p>
    <w:p w:rsidR="0048351A" w:rsidRPr="0082633C" w:rsidRDefault="0048351A" w:rsidP="0048351A">
      <w:pPr>
        <w:rPr>
          <w:color w:val="000000" w:themeColor="text1"/>
          <w:sz w:val="24"/>
          <w:szCs w:val="24"/>
        </w:rPr>
      </w:pPr>
      <w:r w:rsidRPr="0082633C">
        <w:rPr>
          <w:color w:val="000000" w:themeColor="text1"/>
          <w:sz w:val="24"/>
          <w:szCs w:val="24"/>
        </w:rPr>
        <w:t>/home/</w:t>
      </w:r>
      <w:proofErr w:type="spellStart"/>
      <w:r w:rsidRPr="0082633C">
        <w:rPr>
          <w:color w:val="000000" w:themeColor="text1"/>
          <w:sz w:val="24"/>
          <w:szCs w:val="24"/>
        </w:rPr>
        <w:t>dq</w:t>
      </w:r>
      <w:proofErr w:type="spellEnd"/>
      <w:r w:rsidRPr="0082633C">
        <w:rPr>
          <w:color w:val="000000" w:themeColor="text1"/>
          <w:sz w:val="24"/>
          <w:szCs w:val="24"/>
        </w:rPr>
        <w:t xml:space="preserve">$ touch beer2.txt                                                       </w:t>
      </w:r>
    </w:p>
    <w:p w:rsidR="0048351A" w:rsidRPr="0082633C" w:rsidRDefault="0048351A" w:rsidP="0048351A">
      <w:pPr>
        <w:rPr>
          <w:color w:val="000000" w:themeColor="text1"/>
          <w:sz w:val="24"/>
          <w:szCs w:val="24"/>
        </w:rPr>
      </w:pPr>
      <w:r w:rsidRPr="0082633C">
        <w:rPr>
          <w:color w:val="000000" w:themeColor="text1"/>
          <w:sz w:val="24"/>
          <w:szCs w:val="24"/>
        </w:rPr>
        <w:t>/home/</w:t>
      </w:r>
      <w:proofErr w:type="spellStart"/>
      <w:r w:rsidRPr="0082633C">
        <w:rPr>
          <w:color w:val="000000" w:themeColor="text1"/>
          <w:sz w:val="24"/>
          <w:szCs w:val="24"/>
        </w:rPr>
        <w:t>dq</w:t>
      </w:r>
      <w:proofErr w:type="spellEnd"/>
      <w:r w:rsidRPr="0082633C">
        <w:rPr>
          <w:color w:val="000000" w:themeColor="text1"/>
          <w:sz w:val="24"/>
          <w:szCs w:val="24"/>
        </w:rPr>
        <w:t xml:space="preserve">$ </w:t>
      </w:r>
      <w:proofErr w:type="spellStart"/>
      <w:r w:rsidRPr="0082633C">
        <w:rPr>
          <w:color w:val="000000" w:themeColor="text1"/>
          <w:sz w:val="24"/>
          <w:szCs w:val="24"/>
        </w:rPr>
        <w:t>grep</w:t>
      </w:r>
      <w:proofErr w:type="spellEnd"/>
      <w:r w:rsidRPr="0082633C">
        <w:rPr>
          <w:color w:val="000000" w:themeColor="text1"/>
          <w:sz w:val="24"/>
          <w:szCs w:val="24"/>
        </w:rPr>
        <w:t xml:space="preserve"> "beer" beer</w:t>
      </w:r>
      <w:proofErr w:type="gramStart"/>
      <w:r w:rsidRPr="0082633C">
        <w:rPr>
          <w:color w:val="000000" w:themeColor="text1"/>
          <w:sz w:val="24"/>
          <w:szCs w:val="24"/>
        </w:rPr>
        <w:t>?.txt</w:t>
      </w:r>
      <w:proofErr w:type="gramEnd"/>
      <w:r w:rsidRPr="0082633C">
        <w:rPr>
          <w:color w:val="000000" w:themeColor="text1"/>
          <w:sz w:val="24"/>
          <w:szCs w:val="24"/>
        </w:rPr>
        <w:t xml:space="preserve">                                                 </w:t>
      </w:r>
    </w:p>
    <w:p w:rsidR="0048351A" w:rsidRPr="0082633C" w:rsidRDefault="0048351A" w:rsidP="0048351A">
      <w:pPr>
        <w:rPr>
          <w:color w:val="000000" w:themeColor="text1"/>
          <w:sz w:val="24"/>
          <w:szCs w:val="24"/>
        </w:rPr>
      </w:pPr>
      <w:r w:rsidRPr="0082633C">
        <w:rPr>
          <w:color w:val="000000" w:themeColor="text1"/>
          <w:sz w:val="24"/>
          <w:szCs w:val="24"/>
        </w:rPr>
        <w:t>/home/</w:t>
      </w:r>
      <w:proofErr w:type="spellStart"/>
      <w:r w:rsidRPr="0082633C">
        <w:rPr>
          <w:color w:val="000000" w:themeColor="text1"/>
          <w:sz w:val="24"/>
          <w:szCs w:val="24"/>
        </w:rPr>
        <w:t>dq</w:t>
      </w:r>
      <w:proofErr w:type="spellEnd"/>
      <w:r w:rsidRPr="0082633C">
        <w:rPr>
          <w:color w:val="000000" w:themeColor="text1"/>
          <w:sz w:val="24"/>
          <w:szCs w:val="24"/>
        </w:rPr>
        <w:t xml:space="preserve">$                                                                       </w:t>
      </w:r>
    </w:p>
    <w:p w:rsidR="00837660" w:rsidRDefault="00837660">
      <w:bookmarkStart w:id="0" w:name="_GoBack"/>
      <w:bookmarkEnd w:id="0"/>
    </w:p>
    <w:sectPr w:rsidR="00837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33D15"/>
    <w:multiLevelType w:val="multilevel"/>
    <w:tmpl w:val="4324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D5C"/>
    <w:rsid w:val="00086D5C"/>
    <w:rsid w:val="0048351A"/>
    <w:rsid w:val="0083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F3EF4-EF55-4C36-9318-9F5F53D7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35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2</cp:revision>
  <dcterms:created xsi:type="dcterms:W3CDTF">2018-10-30T18:25:00Z</dcterms:created>
  <dcterms:modified xsi:type="dcterms:W3CDTF">2018-10-30T18:25:00Z</dcterms:modified>
</cp:coreProperties>
</file>