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E9B" w:rsidRPr="003F3072" w:rsidRDefault="00691E9B" w:rsidP="00691E9B">
      <w:pPr>
        <w:rPr>
          <w:b/>
          <w:color w:val="000000" w:themeColor="text1"/>
          <w:sz w:val="48"/>
          <w:szCs w:val="48"/>
        </w:rPr>
      </w:pPr>
      <w:r w:rsidRPr="003F3072">
        <w:rPr>
          <w:b/>
          <w:color w:val="000000" w:themeColor="text1"/>
          <w:sz w:val="48"/>
          <w:szCs w:val="48"/>
        </w:rPr>
        <w:t>The star wildcard</w:t>
      </w:r>
    </w:p>
    <w:p w:rsidR="00691E9B" w:rsidRPr="003F3072" w:rsidRDefault="00691E9B" w:rsidP="00691E9B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We learned about </w:t>
      </w:r>
      <w:proofErr w:type="gramStart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wildcard</w:t>
      </w:r>
      <w:proofErr w:type="gramEnd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character in the last screen, but there are also other wildcard characters. </w:t>
      </w:r>
      <w:proofErr w:type="gramStart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say we again have the following files in a directory:</w:t>
      </w:r>
    </w:p>
    <w:p w:rsidR="00691E9B" w:rsidRPr="003F3072" w:rsidRDefault="00691E9B" w:rsidP="00691E9B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5pt;height:57.75pt" o:ole="">
            <v:imagedata r:id="rId5" o:title=""/>
          </v:shape>
          <w:control r:id="rId6" w:name="DefaultOcxName5" w:shapeid="_x0000_i1036"/>
        </w:object>
      </w:r>
    </w:p>
    <w:p w:rsidR="00691E9B" w:rsidRPr="003F3072" w:rsidRDefault="00691E9B" w:rsidP="006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beer.txt</w:t>
      </w:r>
    </w:p>
    <w:p w:rsidR="00691E9B" w:rsidRPr="003F3072" w:rsidRDefault="00691E9B" w:rsidP="006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beer1.txt</w:t>
      </w:r>
    </w:p>
    <w:p w:rsidR="00691E9B" w:rsidRPr="003F3072" w:rsidRDefault="00691E9B" w:rsidP="006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beer2.txt</w:t>
      </w:r>
    </w:p>
    <w:p w:rsidR="00691E9B" w:rsidRPr="003F3072" w:rsidRDefault="00691E9B" w:rsidP="006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coffee.txt</w:t>
      </w:r>
    </w:p>
    <w:p w:rsidR="00691E9B" w:rsidRPr="003F3072" w:rsidRDefault="00691E9B" w:rsidP="006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better_coffee.txt</w:t>
      </w:r>
    </w:p>
    <w:p w:rsidR="00691E9B" w:rsidRPr="003F3072" w:rsidRDefault="00691E9B" w:rsidP="00691E9B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can use the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*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character to match any number of characters, including </w:t>
      </w:r>
      <w:proofErr w:type="gramStart"/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proofErr w:type="gramEnd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691E9B" w:rsidRPr="003F3072" w:rsidRDefault="00691E9B" w:rsidP="00691E9B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 id="_x0000_i1035" type="#_x0000_t75" style="width:136.5pt;height:57.75pt" o:ole="">
            <v:imagedata r:id="rId5" o:title=""/>
          </v:shape>
          <w:control r:id="rId7" w:name="DefaultOcxName14" w:shapeid="_x0000_i1035"/>
        </w:object>
      </w:r>
    </w:p>
    <w:p w:rsidR="00691E9B" w:rsidRPr="003F3072" w:rsidRDefault="00691E9B" w:rsidP="006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proofErr w:type="gramEnd"/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3F3072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"beer"</w:t>
      </w: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</w:t>
      </w:r>
      <w:r w:rsidRPr="003F3072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*</w:t>
      </w: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.txt</w:t>
      </w:r>
    </w:p>
    <w:p w:rsidR="00691E9B" w:rsidRPr="003F3072" w:rsidRDefault="00691E9B" w:rsidP="00691E9B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command will search for the string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beer1.txt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beer2.txt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We can also use the wildcard to match more than </w:t>
      </w:r>
      <w:proofErr w:type="gramStart"/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</w:t>
      </w:r>
      <w:proofErr w:type="gramEnd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character:</w:t>
      </w:r>
    </w:p>
    <w:p w:rsidR="00691E9B" w:rsidRPr="003F3072" w:rsidRDefault="00691E9B" w:rsidP="00691E9B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 id="_x0000_i1034" type="#_x0000_t75" style="width:136.5pt;height:57.75pt" o:ole="">
            <v:imagedata r:id="rId5" o:title=""/>
          </v:shape>
          <w:control r:id="rId8" w:name="DefaultOcxName22" w:shapeid="_x0000_i1034"/>
        </w:object>
      </w:r>
    </w:p>
    <w:p w:rsidR="00691E9B" w:rsidRPr="003F3072" w:rsidRDefault="00691E9B" w:rsidP="006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proofErr w:type="gramEnd"/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3F3072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"beer"</w:t>
      </w: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3F3072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*</w:t>
      </w: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.txt</w:t>
      </w:r>
    </w:p>
    <w:p w:rsidR="00691E9B" w:rsidRPr="003F3072" w:rsidRDefault="00691E9B" w:rsidP="00691E9B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command will search for the string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any file that has a name ending in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.txt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691E9B" w:rsidRPr="003F3072" w:rsidRDefault="00691E9B" w:rsidP="00691E9B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can use wildcards anytime we would otherwise enter a filename. For example:</w:t>
      </w:r>
    </w:p>
    <w:p w:rsidR="00691E9B" w:rsidRPr="003F3072" w:rsidRDefault="00691E9B" w:rsidP="00691E9B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lastRenderedPageBreak/>
        <w:object w:dxaOrig="225" w:dyaOrig="225">
          <v:shape id="_x0000_i1033" type="#_x0000_t75" style="width:136.5pt;height:57.75pt" o:ole="">
            <v:imagedata r:id="rId5" o:title=""/>
          </v:shape>
          <w:control r:id="rId9" w:name="DefaultOcxName31" w:shapeid="_x0000_i1033"/>
        </w:object>
      </w:r>
    </w:p>
    <w:p w:rsidR="00691E9B" w:rsidRPr="003F3072" w:rsidRDefault="00691E9B" w:rsidP="006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ls</w:t>
      </w:r>
      <w:proofErr w:type="gramEnd"/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3F3072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*</w:t>
      </w: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.txt</w:t>
      </w:r>
    </w:p>
    <w:p w:rsidR="00691E9B" w:rsidRPr="003F3072" w:rsidRDefault="00691E9B" w:rsidP="00691E9B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command will list any files with names ending in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.txt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the current directory.</w:t>
      </w:r>
    </w:p>
    <w:p w:rsidR="00691E9B" w:rsidRPr="003F3072" w:rsidRDefault="00691E9B" w:rsidP="00691E9B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3F3072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691E9B" w:rsidRPr="003F3072" w:rsidRDefault="00691E9B" w:rsidP="00691E9B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 </w:t>
      </w:r>
      <w:proofErr w:type="spellStart"/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grep</w:t>
      </w:r>
      <w:proofErr w:type="spellEnd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 the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*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wildcard character to search for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all the files ending in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.txt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the home directory.</w:t>
      </w:r>
    </w:p>
    <w:p w:rsidR="00691E9B" w:rsidRDefault="00691E9B" w:rsidP="00691E9B">
      <w:pPr>
        <w:rPr>
          <w:color w:val="000000" w:themeColor="text1"/>
          <w:sz w:val="24"/>
          <w:szCs w:val="24"/>
        </w:rPr>
      </w:pPr>
    </w:p>
    <w:p w:rsidR="00691E9B" w:rsidRDefault="00691E9B" w:rsidP="00691E9B">
      <w:pPr>
        <w:rPr>
          <w:color w:val="000000" w:themeColor="text1"/>
          <w:sz w:val="24"/>
          <w:szCs w:val="24"/>
        </w:rPr>
      </w:pPr>
      <w:r w:rsidRPr="00FC0E5D">
        <w:rPr>
          <w:color w:val="000000" w:themeColor="text1"/>
          <w:sz w:val="24"/>
          <w:szCs w:val="24"/>
        </w:rPr>
        <w:t>/home/</w:t>
      </w:r>
      <w:proofErr w:type="spellStart"/>
      <w:r w:rsidRPr="00FC0E5D">
        <w:rPr>
          <w:color w:val="000000" w:themeColor="text1"/>
          <w:sz w:val="24"/>
          <w:szCs w:val="24"/>
        </w:rPr>
        <w:t>dq</w:t>
      </w:r>
      <w:proofErr w:type="spellEnd"/>
      <w:r w:rsidRPr="00FC0E5D">
        <w:rPr>
          <w:color w:val="000000" w:themeColor="text1"/>
          <w:sz w:val="24"/>
          <w:szCs w:val="24"/>
        </w:rPr>
        <w:t xml:space="preserve">$ </w:t>
      </w:r>
      <w:proofErr w:type="spellStart"/>
      <w:r w:rsidRPr="00FC0E5D">
        <w:rPr>
          <w:color w:val="000000" w:themeColor="text1"/>
          <w:sz w:val="24"/>
          <w:szCs w:val="24"/>
        </w:rPr>
        <w:t>grep</w:t>
      </w:r>
      <w:proofErr w:type="spellEnd"/>
      <w:r w:rsidRPr="00FC0E5D">
        <w:rPr>
          <w:color w:val="000000" w:themeColor="text1"/>
          <w:sz w:val="24"/>
          <w:szCs w:val="24"/>
        </w:rPr>
        <w:t xml:space="preserve"> "beer" *.txt  </w:t>
      </w:r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018F4"/>
    <w:multiLevelType w:val="multilevel"/>
    <w:tmpl w:val="2060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2F"/>
    <w:rsid w:val="00691E9B"/>
    <w:rsid w:val="00837660"/>
    <w:rsid w:val="008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8187B-84D8-448E-ADC0-3FB28B12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2018-10-30T18:26:00Z</dcterms:created>
  <dcterms:modified xsi:type="dcterms:W3CDTF">2018-10-30T18:26:00Z</dcterms:modified>
</cp:coreProperties>
</file>