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06" w:rsidRPr="007C78F4" w:rsidRDefault="00876006" w:rsidP="00876006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36"/>
          <w:szCs w:val="36"/>
        </w:rPr>
      </w:pPr>
      <w:r w:rsidRPr="007C78F4">
        <w:rPr>
          <w:rFonts w:ascii="Consolas" w:eastAsia="Times New Roman" w:hAnsi="Consolas" w:cs="Consolas"/>
          <w:b/>
          <w:color w:val="000000" w:themeColor="text1"/>
          <w:sz w:val="36"/>
          <w:szCs w:val="36"/>
        </w:rPr>
        <w:t>Next steps</w:t>
      </w:r>
    </w:p>
    <w:p w:rsidR="00876006" w:rsidRDefault="00876006" w:rsidP="00876006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</w:p>
    <w:p w:rsidR="00876006" w:rsidRPr="00C515D4" w:rsidRDefault="00876006" w:rsidP="00876006">
      <w:pPr>
        <w:pStyle w:val="Web"/>
        <w:shd w:val="clear" w:color="auto" w:fill="FFFFFF"/>
        <w:spacing w:before="0" w:beforeAutospacing="0" w:after="240" w:afterAutospacing="0" w:line="420" w:lineRule="atLeast"/>
        <w:rPr>
          <w:color w:val="363D49"/>
          <w:spacing w:val="8"/>
          <w:sz w:val="33"/>
          <w:szCs w:val="33"/>
        </w:rPr>
      </w:pPr>
      <w:r w:rsidRPr="00C515D4">
        <w:rPr>
          <w:rFonts w:ascii="Consolas" w:hAnsi="Consolas" w:cs="Consolas"/>
          <w:color w:val="000000" w:themeColor="text1"/>
          <w:sz w:val="23"/>
          <w:szCs w:val="23"/>
        </w:rPr>
        <w:t> </w:t>
      </w:r>
      <w:r w:rsidRPr="00C515D4">
        <w:rPr>
          <w:color w:val="363D49"/>
          <w:spacing w:val="8"/>
          <w:sz w:val="33"/>
          <w:szCs w:val="33"/>
        </w:rPr>
        <w:t xml:space="preserve">You should now be familiar with how to use </w:t>
      </w:r>
      <w:proofErr w:type="spellStart"/>
      <w:r w:rsidRPr="00C515D4">
        <w:rPr>
          <w:color w:val="363D49"/>
          <w:spacing w:val="8"/>
          <w:sz w:val="33"/>
          <w:szCs w:val="33"/>
        </w:rPr>
        <w:t>Jupyter</w:t>
      </w:r>
      <w:proofErr w:type="spellEnd"/>
      <w:r w:rsidRPr="00C515D4">
        <w:rPr>
          <w:color w:val="363D49"/>
          <w:spacing w:val="8"/>
          <w:sz w:val="33"/>
          <w:szCs w:val="33"/>
        </w:rPr>
        <w:t xml:space="preserve"> console </w:t>
      </w:r>
      <w:proofErr w:type="gramStart"/>
      <w:r w:rsidRPr="00C515D4">
        <w:rPr>
          <w:color w:val="363D49"/>
          <w:spacing w:val="8"/>
          <w:sz w:val="33"/>
          <w:szCs w:val="33"/>
        </w:rPr>
        <w:t>to interactively execute</w:t>
      </w:r>
      <w:proofErr w:type="gramEnd"/>
      <w:r w:rsidRPr="00C515D4">
        <w:rPr>
          <w:color w:val="363D49"/>
          <w:spacing w:val="8"/>
          <w:sz w:val="33"/>
          <w:szCs w:val="33"/>
        </w:rPr>
        <w:t xml:space="preserve"> Python code. </w:t>
      </w:r>
      <w:proofErr w:type="spellStart"/>
      <w:r w:rsidRPr="00C515D4">
        <w:rPr>
          <w:color w:val="363D49"/>
          <w:spacing w:val="8"/>
          <w:sz w:val="33"/>
          <w:szCs w:val="33"/>
        </w:rPr>
        <w:t>Jupyter</w:t>
      </w:r>
      <w:proofErr w:type="spellEnd"/>
      <w:r w:rsidRPr="00C515D4">
        <w:rPr>
          <w:color w:val="363D49"/>
          <w:spacing w:val="8"/>
          <w:sz w:val="33"/>
          <w:szCs w:val="33"/>
        </w:rPr>
        <w:t xml:space="preserve"> console is a great addition to your development workflow, and can help you write and debug code.</w:t>
      </w:r>
    </w:p>
    <w:p w:rsidR="00876006" w:rsidRPr="00C515D4" w:rsidRDefault="00876006" w:rsidP="00876006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We encourage you to keep exploring </w:t>
      </w:r>
      <w:proofErr w:type="spellStart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console.</w:t>
      </w:r>
    </w:p>
    <w:p w:rsidR="00876006" w:rsidRPr="00C515D4" w:rsidRDefault="00876006" w:rsidP="00876006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Some specific explorations you can try:</w:t>
      </w:r>
    </w:p>
    <w:p w:rsidR="00876006" w:rsidRDefault="00876006" w:rsidP="00876006">
      <w:pPr>
        <w:numPr>
          <w:ilvl w:val="0"/>
          <w:numId w:val="1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Explore </w:t>
      </w:r>
      <w:hyperlink r:id="rId5" w:tgtFrame="_blank" w:history="1">
        <w:r w:rsidRPr="00C515D4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more</w:t>
        </w:r>
      </w:hyperlink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of the </w:t>
      </w:r>
      <w:proofErr w:type="spellStart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magics</w:t>
      </w:r>
      <w:proofErr w:type="spellEnd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876006" w:rsidRPr="00C515D4" w:rsidRDefault="00876006" w:rsidP="00876006">
      <w:pPr>
        <w:numPr>
          <w:ilvl w:val="0"/>
          <w:numId w:val="1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876006" w:rsidRPr="00C515D4" w:rsidRDefault="00876006" w:rsidP="008760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Try using </w:t>
      </w:r>
      <w:proofErr w:type="spellStart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debug exceptions.</w:t>
      </w:r>
    </w:p>
    <w:p w:rsidR="00876006" w:rsidRPr="00C515D4" w:rsidRDefault="00876006" w:rsidP="00876006">
      <w:pPr>
        <w:numPr>
          <w:ilvl w:val="0"/>
          <w:numId w:val="1"/>
        </w:numPr>
        <w:shd w:val="clear" w:color="auto" w:fill="FFFFFF"/>
        <w:spacing w:before="100"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Develop a Python script locally, and see if </w:t>
      </w:r>
      <w:proofErr w:type="spellStart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can help with your workflow.</w:t>
      </w:r>
    </w:p>
    <w:p w:rsidR="00876006" w:rsidRPr="00C515D4" w:rsidRDefault="00876006" w:rsidP="00876006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C515D4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876006" w:rsidRPr="00C515D4" w:rsidRDefault="00876006" w:rsidP="00876006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Start the </w:t>
      </w:r>
      <w:proofErr w:type="spellStart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console, do some exploration, and exit the console.</w:t>
      </w:r>
    </w:p>
    <w:p w:rsidR="00876006" w:rsidRPr="00C515D4" w:rsidRDefault="00876006" w:rsidP="00876006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                                                                </w:t>
      </w:r>
    </w:p>
    <w:p w:rsidR="00876006" w:rsidRDefault="00876006" w:rsidP="00876006"/>
    <w:p w:rsidR="00876006" w:rsidRDefault="00876006" w:rsidP="00876006">
      <w:hyperlink r:id="rId6" w:history="1">
        <w:r w:rsidRPr="009E0F8B">
          <w:rPr>
            <w:rStyle w:val="-"/>
          </w:rPr>
          <w:t>https://ipython.readthedocs.io/en/stable/interactive/magics.html</w:t>
        </w:r>
      </w:hyperlink>
    </w:p>
    <w:p w:rsidR="00876006" w:rsidRDefault="00876006" w:rsidP="00876006"/>
    <w:p w:rsidR="00876006" w:rsidRDefault="00876006" w:rsidP="00876006"/>
    <w:p w:rsidR="00876006" w:rsidRDefault="00876006" w:rsidP="00876006"/>
    <w:p w:rsidR="00837660" w:rsidRDefault="00837660">
      <w:bookmarkStart w:id="0" w:name="_GoBack"/>
      <w:bookmarkEnd w:id="0"/>
    </w:p>
    <w:sectPr w:rsidR="008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216"/>
    <w:multiLevelType w:val="multilevel"/>
    <w:tmpl w:val="76E4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D0"/>
    <w:rsid w:val="006E3ED0"/>
    <w:rsid w:val="00837660"/>
    <w:rsid w:val="0087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7BB86-8D53-4115-9BB9-7CACF2BF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0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7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-">
    <w:name w:val="Hyperlink"/>
    <w:basedOn w:val="a0"/>
    <w:uiPriority w:val="99"/>
    <w:unhideWhenUsed/>
    <w:rsid w:val="008760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ython.readthedocs.io/en/stable/interactive/magics.html" TargetMode="External"/><Relationship Id="rId5" Type="http://schemas.openxmlformats.org/officeDocument/2006/relationships/hyperlink" Target="http://ipython.readthedocs.org/en/stable/interactive/mag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2018-10-30T18:17:00Z</dcterms:created>
  <dcterms:modified xsi:type="dcterms:W3CDTF">2018-10-30T18:17:00Z</dcterms:modified>
</cp:coreProperties>
</file>