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E1" w:rsidRPr="00C95AE1" w:rsidRDefault="00C95AE1" w:rsidP="00C95AE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Several of the columns in our data break school attributes down by race and gender. The names of these columns begin with an abbreviation for the attribute name.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stands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for "school enrollment," for example. Next, they include a code name for race, such as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HP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The last part is a code name for gender, which is </w:t>
      </w:r>
      <w:proofErr w:type="spell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either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or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For example, the complete name for the column that records </w:t>
      </w:r>
      <w:proofErr w:type="spellStart"/>
      <w:proofErr w:type="gram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hispanic</w:t>
      </w:r>
      <w:proofErr w:type="spellEnd"/>
      <w:proofErr w:type="gram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female enrollment is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SCH_ENR_HI_F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 are the code names for each race: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Hispanic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AM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American Indian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Asian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HP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Hawaiian or Pacific Islander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Black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White</w:t>
      </w:r>
    </w:p>
    <w:p w:rsidR="00C95AE1" w:rsidRPr="00C95AE1" w:rsidRDefault="00C95AE1" w:rsidP="00C95AE1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Two or more races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 are the gender code names:</w:t>
      </w:r>
    </w:p>
    <w:p w:rsidR="00C95AE1" w:rsidRPr="00C95AE1" w:rsidRDefault="00C95AE1" w:rsidP="00C95AE1">
      <w:pPr>
        <w:numPr>
          <w:ilvl w:val="0"/>
          <w:numId w:val="2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Female</w:t>
      </w:r>
    </w:p>
    <w:p w:rsidR="00C95AE1" w:rsidRPr="00C95AE1" w:rsidRDefault="00C95AE1" w:rsidP="00C95AE1">
      <w:pPr>
        <w:numPr>
          <w:ilvl w:val="0"/>
          <w:numId w:val="2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Male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The data set contains one column for every possible combination of racial and gender code names associated with an attribute -- </w:t>
      </w:r>
      <w:proofErr w:type="gram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that's</w:t>
      </w:r>
      <w:proofErr w:type="gram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why there are more than 2,000 columns!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Here's</w:t>
      </w:r>
      <w:proofErr w:type="gram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 list of all of the columns that indicate school enrollment, for example: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SCH_ENR_HI_M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SCH_ENR_HI_F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SCH_ENR_AM_M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SCH_ENR_AM_F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lastRenderedPageBreak/>
        <w:t>SCH_ENR_AS_M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SCH_ENR_AS_F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SCH_ENR_HP_M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SCH_ENR_HP_F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SCH_ENR_BL_M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SCH_ENR_BL_F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SCH_ENR_WH_M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SCH_ENR_WH_F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SCH_ENR_TR_M</w:t>
      </w:r>
    </w:p>
    <w:p w:rsidR="00C95AE1" w:rsidRPr="00C95AE1" w:rsidRDefault="00C95AE1" w:rsidP="00C95AE1">
      <w:pPr>
        <w:numPr>
          <w:ilvl w:val="0"/>
          <w:numId w:val="3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SCH_ENR_TR_F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 are also two columns that indicate total enrollment by gender:</w:t>
      </w:r>
      <w:proofErr w:type="gramEnd"/>
    </w:p>
    <w:p w:rsidR="00C95AE1" w:rsidRPr="00C95AE1" w:rsidRDefault="00C95AE1" w:rsidP="00C95AE1">
      <w:pPr>
        <w:numPr>
          <w:ilvl w:val="0"/>
          <w:numId w:val="4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TOT_ENR_M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Total male enrollment</w:t>
      </w:r>
    </w:p>
    <w:p w:rsidR="00C95AE1" w:rsidRPr="00C95AE1" w:rsidRDefault="00C95AE1" w:rsidP="00C95AE1">
      <w:pPr>
        <w:numPr>
          <w:ilvl w:val="0"/>
          <w:numId w:val="4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TOT_ENR_F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Total female enrollment</w:t>
      </w:r>
    </w:p>
    <w:p w:rsidR="00C95AE1" w:rsidRPr="00C95AE1" w:rsidRDefault="00C95AE1" w:rsidP="00C95AE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Several other column names combine race and gender codes, including:</w:t>
      </w:r>
    </w:p>
    <w:p w:rsidR="00C95AE1" w:rsidRPr="00C95AE1" w:rsidRDefault="00C95AE1" w:rsidP="00C95AE1">
      <w:pPr>
        <w:numPr>
          <w:ilvl w:val="0"/>
          <w:numId w:val="5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SCH_HBREPORTED_DIS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- Students who report being </w:t>
      </w:r>
      <w:proofErr w:type="spell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harrased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or bullied</w:t>
      </w:r>
    </w:p>
    <w:p w:rsidR="00C95AE1" w:rsidRPr="00C95AE1" w:rsidRDefault="00C95AE1" w:rsidP="00C95AE1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SCH_DISCWODIS_EXPWOE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Students without disabilities who were expelled from school</w:t>
      </w:r>
    </w:p>
    <w:p w:rsidR="00C95AE1" w:rsidRPr="00C95AE1" w:rsidRDefault="00C95AE1" w:rsidP="00C95AE1">
      <w:pPr>
        <w:numPr>
          <w:ilvl w:val="0"/>
          <w:numId w:val="5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SCH_RET_G12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Students who started and completed grade 12</w:t>
      </w:r>
    </w:p>
    <w:p w:rsidR="00C95AE1" w:rsidRPr="00C95AE1" w:rsidRDefault="00C95AE1" w:rsidP="00C95AE1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C95AE1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C95AE1" w:rsidRPr="00C95AE1" w:rsidRDefault="00C95AE1" w:rsidP="00C95AE1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new file named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enrollment.py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In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enrollment.py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Read in the data file using pandas.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column named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that adds the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TOT_ENR_M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TOT_ENR_F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columns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Compute the sums of all of the columns that break down enrollment by race and gender.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Compute the sum of the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column, and assign the result to the variable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all_enrollment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Divide the sums of the columns by </w:t>
      </w:r>
      <w:proofErr w:type="spellStart"/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all_enrollment</w:t>
      </w:r>
      <w:proofErr w:type="spell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determine the percentage of enrollment that each race and gender makes up.</w:t>
      </w:r>
    </w:p>
    <w:p w:rsidR="00C95AE1" w:rsidRPr="00C95AE1" w:rsidRDefault="00C95AE1" w:rsidP="00C95AE1">
      <w:pPr>
        <w:numPr>
          <w:ilvl w:val="2"/>
          <w:numId w:val="6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 out the results.</w:t>
      </w:r>
    </w:p>
    <w:p w:rsidR="00C95AE1" w:rsidRPr="00C95AE1" w:rsidRDefault="00C95AE1" w:rsidP="00C95AE1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Run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enrollment.py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Compare the results to the overall population of the United States, broken down by race and gender. You can find the data on race at </w:t>
      </w:r>
      <w:hyperlink r:id="rId5" w:anchor="Race_and_ethnicity" w:tgtFrame="_blank" w:history="1">
        <w:r w:rsidRPr="00C95AE1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Wikipedia's U.S. race demography page</w:t>
        </w:r>
      </w:hyperlink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 the data on gender at </w:t>
      </w:r>
      <w:hyperlink r:id="rId6" w:anchor="Sex_ratios" w:tgtFrame="_blank" w:history="1">
        <w:r w:rsidRPr="00C95AE1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Wikipedia's U.S. sex ratios page</w:t>
        </w:r>
      </w:hyperlink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95AE1" w:rsidRPr="00C95AE1" w:rsidRDefault="00C95AE1" w:rsidP="00C95AE1">
      <w:pPr>
        <w:numPr>
          <w:ilvl w:val="1"/>
          <w:numId w:val="6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To make the analysis simpler, you can assume that the gender ratio in the U.S. is 1:1.</w:t>
      </w:r>
    </w:p>
    <w:p w:rsidR="00C95AE1" w:rsidRPr="00C95AE1" w:rsidRDefault="00C95AE1" w:rsidP="00C95AE1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Add any interesting patterns </w:t>
      </w:r>
      <w:proofErr w:type="gramStart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you've</w:t>
      </w:r>
      <w:proofErr w:type="gramEnd"/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found to </w:t>
      </w:r>
      <w:r w:rsidRPr="00C95AE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findings.txt</w:t>
      </w:r>
      <w:r w:rsidRPr="00C95AE1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615C3" w:rsidRDefault="008615C3">
      <w:bookmarkStart w:id="0" w:name="_GoBack"/>
      <w:bookmarkEnd w:id="0"/>
    </w:p>
    <w:sectPr w:rsidR="0086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13C"/>
    <w:multiLevelType w:val="multilevel"/>
    <w:tmpl w:val="BA8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43E43"/>
    <w:multiLevelType w:val="multilevel"/>
    <w:tmpl w:val="9C06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23D1"/>
    <w:multiLevelType w:val="multilevel"/>
    <w:tmpl w:val="9D0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C3D4F"/>
    <w:multiLevelType w:val="multilevel"/>
    <w:tmpl w:val="64B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854EC"/>
    <w:multiLevelType w:val="multilevel"/>
    <w:tmpl w:val="668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67A59"/>
    <w:multiLevelType w:val="multilevel"/>
    <w:tmpl w:val="D2F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F4"/>
    <w:rsid w:val="008347F4"/>
    <w:rsid w:val="008615C3"/>
    <w:rsid w:val="00C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C1729-68B5-4D00-8800-76A81F8D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6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y_of_the_United_States" TargetMode="External"/><Relationship Id="rId5" Type="http://schemas.openxmlformats.org/officeDocument/2006/relationships/hyperlink" Target="https://en.wikipedia.org/wiki/Demography_of_the_United_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2018-09-30T15:37:00Z</dcterms:created>
  <dcterms:modified xsi:type="dcterms:W3CDTF">2018-09-30T15:39:00Z</dcterms:modified>
</cp:coreProperties>
</file>