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9D" w:rsidRPr="002F289D" w:rsidRDefault="002F289D" w:rsidP="002F289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our final task, we want to verify that the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Years since joining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field accurately reflects the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column. For example, if an Avenger </w:t>
      </w:r>
      <w:proofErr w:type="gramStart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was introduced</w:t>
      </w:r>
      <w:proofErr w:type="gramEnd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the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1960, is the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Years since joining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value for that Avenger 55?</w:t>
      </w:r>
    </w:p>
    <w:p w:rsidR="002F289D" w:rsidRPr="002F289D" w:rsidRDefault="002F289D" w:rsidP="002F289D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2F289D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2F289D" w:rsidRPr="002F289D" w:rsidRDefault="002F289D" w:rsidP="002F289D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Calculate the number of rows where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Years since joining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 accurate.</w:t>
      </w:r>
    </w:p>
    <w:p w:rsidR="002F289D" w:rsidRPr="002F289D" w:rsidRDefault="002F289D" w:rsidP="002F28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Because this challenge </w:t>
      </w:r>
      <w:proofErr w:type="gramStart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was created</w:t>
      </w:r>
      <w:proofErr w:type="gramEnd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2015, use that as the reference year.</w:t>
      </w:r>
    </w:p>
    <w:p w:rsidR="002F289D" w:rsidRPr="002F289D" w:rsidRDefault="002F289D" w:rsidP="002F289D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want to know for how many rows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Years since joining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was correctly calculated</w:t>
      </w:r>
      <w:proofErr w:type="gramEnd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as the </w:t>
      </w:r>
      <w:proofErr w:type="spellStart"/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value</w:t>
      </w:r>
      <w:proofErr w:type="spellEnd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subtracted from 2015.</w:t>
      </w:r>
    </w:p>
    <w:p w:rsidR="002F289D" w:rsidRPr="002F289D" w:rsidRDefault="002F289D" w:rsidP="002F289D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 </w:t>
      </w:r>
      <w:r w:rsidRPr="002F289D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integer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value describing the number of rows with a correct value for </w:t>
      </w:r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Years since joining</w:t>
      </w:r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proofErr w:type="spellStart"/>
      <w:r w:rsidRPr="002F28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joined_accuracy_count</w:t>
      </w:r>
      <w:proofErr w:type="spellEnd"/>
      <w:r w:rsidRPr="002F28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C5121" w:rsidRDefault="00FC5121"/>
    <w:p w:rsidR="00195F77" w:rsidRDefault="00195F77"/>
    <w:p w:rsidR="00195F77" w:rsidRDefault="00195F77" w:rsidP="00195F77">
      <w:r>
        <w:t># initiate the integer</w:t>
      </w:r>
    </w:p>
    <w:p w:rsidR="00195F77" w:rsidRDefault="00195F77" w:rsidP="00195F77">
      <w:proofErr w:type="spellStart"/>
      <w:r>
        <w:t>joined_accuracy_</w:t>
      </w:r>
      <w:proofErr w:type="gramStart"/>
      <w:r>
        <w:t>count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</w:t>
      </w:r>
      <w:proofErr w:type="spellEnd"/>
      <w:r>
        <w:t>()</w:t>
      </w:r>
    </w:p>
    <w:p w:rsidR="00195F77" w:rsidRDefault="00195F77" w:rsidP="00195F77"/>
    <w:p w:rsidR="00195F77" w:rsidRDefault="00195F77" w:rsidP="00195F77">
      <w:r>
        <w:t xml:space="preserve">#the </w:t>
      </w:r>
      <w:proofErr w:type="spellStart"/>
      <w:r>
        <w:t>correct_joined_years</w:t>
      </w:r>
      <w:proofErr w:type="spellEnd"/>
      <w:r>
        <w:t xml:space="preserve"> is a filter that checks</w:t>
      </w:r>
    </w:p>
    <w:p w:rsidR="00195F77" w:rsidRDefault="00195F77" w:rsidP="00195F77">
      <w:r>
        <w:t xml:space="preserve">#if the number in the column ['Years since joining'] is accurate according to the year of hero </w:t>
      </w:r>
      <w:proofErr w:type="gramStart"/>
      <w:r>
        <w:t>introduction(</w:t>
      </w:r>
      <w:proofErr w:type="gramEnd"/>
      <w:r>
        <w:t>with reference #2015)</w:t>
      </w:r>
    </w:p>
    <w:p w:rsidR="00195F77" w:rsidRDefault="00195F77" w:rsidP="00195F77">
      <w:proofErr w:type="spellStart"/>
      <w:r>
        <w:t>correct_joined_years</w:t>
      </w:r>
      <w:proofErr w:type="spellEnd"/>
      <w:r>
        <w:t xml:space="preserve"> = </w:t>
      </w:r>
      <w:proofErr w:type="spellStart"/>
      <w:r>
        <w:t>true_</w:t>
      </w:r>
      <w:proofErr w:type="gramStart"/>
      <w:r>
        <w:t>avengers</w:t>
      </w:r>
      <w:proofErr w:type="spellEnd"/>
      <w:r>
        <w:t>[</w:t>
      </w:r>
      <w:proofErr w:type="spellStart"/>
      <w:proofErr w:type="gramEnd"/>
      <w:r>
        <w:t>true_avengers</w:t>
      </w:r>
      <w:proofErr w:type="spellEnd"/>
      <w:r>
        <w:t xml:space="preserve">['Years since joining'] == </w:t>
      </w:r>
      <w:r>
        <w:t xml:space="preserve">(2015 - </w:t>
      </w:r>
      <w:proofErr w:type="spellStart"/>
      <w:r>
        <w:t>true_avengers</w:t>
      </w:r>
      <w:proofErr w:type="spellEnd"/>
      <w:r>
        <w:t>['Year'])]</w:t>
      </w:r>
    </w:p>
    <w:p w:rsidR="00195F77" w:rsidRDefault="00195F77" w:rsidP="00195F77">
      <w:r>
        <w:t xml:space="preserve"># </w:t>
      </w:r>
      <w:proofErr w:type="gramStart"/>
      <w:r>
        <w:t>then</w:t>
      </w:r>
      <w:proofErr w:type="gramEnd"/>
      <w:r>
        <w:t xml:space="preserve"> we calculate the length of rows as an integer , putting the </w:t>
      </w:r>
      <w:proofErr w:type="spellStart"/>
      <w:r>
        <w:t>correct_joined_years</w:t>
      </w:r>
      <w:proofErr w:type="spellEnd"/>
      <w:r>
        <w:t xml:space="preserve"> filtered </w:t>
      </w:r>
      <w:proofErr w:type="spellStart"/>
      <w:r>
        <w:t>dataframe</w:t>
      </w:r>
      <w:proofErr w:type="spellEnd"/>
      <w:r>
        <w:t xml:space="preserve"> in the variable </w:t>
      </w:r>
    </w:p>
    <w:p w:rsidR="00195F77" w:rsidRDefault="00195F77" w:rsidP="00195F77">
      <w:proofErr w:type="spellStart"/>
      <w:r>
        <w:t>joined_accuracy_count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correct_joined_years</w:t>
      </w:r>
      <w:proofErr w:type="spellEnd"/>
      <w:r>
        <w:t>)</w:t>
      </w:r>
    </w:p>
    <w:p w:rsidR="00195F77" w:rsidRDefault="00195F77" w:rsidP="00195F77"/>
    <w:p w:rsidR="00195F77" w:rsidRDefault="00195F77" w:rsidP="00195F77">
      <w:bookmarkStart w:id="0" w:name="_GoBack"/>
      <w:bookmarkEnd w:id="0"/>
    </w:p>
    <w:sectPr w:rsidR="0019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4E64"/>
    <w:multiLevelType w:val="multilevel"/>
    <w:tmpl w:val="09D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64"/>
    <w:rsid w:val="00057D64"/>
    <w:rsid w:val="00195F77"/>
    <w:rsid w:val="002F289D"/>
    <w:rsid w:val="00FC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E312"/>
  <w15:chartTrackingRefBased/>
  <w15:docId w15:val="{AEC064F1-C48C-4A7F-9732-C723F397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31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2018-10-31T17:43:00Z</dcterms:created>
  <dcterms:modified xsi:type="dcterms:W3CDTF">2018-10-31T19:04:00Z</dcterms:modified>
</cp:coreProperties>
</file>