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5BA" w:rsidRPr="008565BA" w:rsidRDefault="008565BA" w:rsidP="008565BA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27"/>
          <w:szCs w:val="27"/>
        </w:rPr>
      </w:pPr>
      <w:r w:rsidRPr="008565BA">
        <w:rPr>
          <w:rFonts w:ascii="Arial" w:eastAsia="Times New Roman" w:hAnsi="Arial" w:cs="Arial"/>
          <w:color w:val="4C5361"/>
          <w:sz w:val="27"/>
          <w:szCs w:val="27"/>
        </w:rPr>
        <w:t>Instructions</w:t>
      </w:r>
    </w:p>
    <w:p w:rsidR="008565BA" w:rsidRPr="008565BA" w:rsidRDefault="008565BA" w:rsidP="008565BA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27"/>
          <w:szCs w:val="27"/>
        </w:rPr>
      </w:pPr>
      <w:r w:rsidRPr="008565BA">
        <w:rPr>
          <w:rFonts w:ascii="Arial" w:eastAsia="Times New Roman" w:hAnsi="Arial" w:cs="Arial"/>
          <w:color w:val="4C5361"/>
          <w:sz w:val="27"/>
          <w:szCs w:val="27"/>
        </w:rPr>
        <w:t>Instructions</w:t>
      </w:r>
    </w:p>
    <w:p w:rsidR="008565BA" w:rsidRPr="008565BA" w:rsidRDefault="008565BA" w:rsidP="008565BA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Read in </w:t>
      </w:r>
      <w:r w:rsidRPr="008565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survey_all.txt</w:t>
      </w: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8565BA" w:rsidRPr="008565BA" w:rsidRDefault="008565BA" w:rsidP="008565BA">
      <w:pPr>
        <w:numPr>
          <w:ilvl w:val="1"/>
          <w:numId w:val="1"/>
        </w:numPr>
        <w:shd w:val="clear" w:color="auto" w:fill="FFFFFF"/>
        <w:spacing w:after="0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Use the </w:t>
      </w:r>
      <w:proofErr w:type="spellStart"/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begin"/>
      </w: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instrText xml:space="preserve"> HYPERLINK "http://pandas.pydata.org/pandas-docs/stable/generated/pandas.read_csv.html" \t "_blank" </w:instrText>
      </w: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separate"/>
      </w:r>
      <w:r w:rsidRPr="008565BA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pandas.read_</w:t>
      </w:r>
      <w:proofErr w:type="gramStart"/>
      <w:r w:rsidRPr="008565BA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csv</w:t>
      </w:r>
      <w:proofErr w:type="spellEnd"/>
      <w:r w:rsidRPr="008565BA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(</w:t>
      </w:r>
      <w:proofErr w:type="gramEnd"/>
      <w:r w:rsidRPr="008565BA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)</w:t>
      </w: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end"/>
      </w: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function to read </w:t>
      </w:r>
      <w:r w:rsidRPr="008565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survey_all.txt</w:t>
      </w: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into the variable </w:t>
      </w:r>
      <w:proofErr w:type="spellStart"/>
      <w:r w:rsidRPr="008565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all_survey</w:t>
      </w:r>
      <w:proofErr w:type="spellEnd"/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 Recall that this file is located in the </w:t>
      </w:r>
      <w:r w:rsidRPr="008565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schools</w:t>
      </w: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folder.</w:t>
      </w:r>
    </w:p>
    <w:p w:rsidR="008565BA" w:rsidRPr="008565BA" w:rsidRDefault="008565BA" w:rsidP="008565BA">
      <w:pPr>
        <w:numPr>
          <w:ilvl w:val="2"/>
          <w:numId w:val="1"/>
        </w:numPr>
        <w:shd w:val="clear" w:color="auto" w:fill="FFFFFF"/>
        <w:spacing w:beforeAutospacing="1" w:after="0" w:afterAutospacing="1" w:line="480" w:lineRule="atLeast"/>
        <w:ind w:left="144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Specify the keyword argument </w:t>
      </w:r>
      <w:r w:rsidRPr="008565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delimiter="\t"</w:t>
      </w: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8565BA" w:rsidRPr="008565BA" w:rsidRDefault="008565BA" w:rsidP="008565BA">
      <w:pPr>
        <w:numPr>
          <w:ilvl w:val="2"/>
          <w:numId w:val="1"/>
        </w:numPr>
        <w:shd w:val="clear" w:color="auto" w:fill="FFFFFF"/>
        <w:spacing w:beforeAutospacing="1" w:after="0" w:afterAutospacing="1" w:line="480" w:lineRule="atLeast"/>
        <w:ind w:left="144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Specify the keyword argument </w:t>
      </w:r>
      <w:r w:rsidRPr="008565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encoding="windows-1252"</w:t>
      </w: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8565BA" w:rsidRPr="008565BA" w:rsidRDefault="008565BA" w:rsidP="008565BA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Read in </w:t>
      </w:r>
      <w:r w:rsidRPr="008565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survey_d75.txt</w:t>
      </w: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8565BA" w:rsidRPr="008565BA" w:rsidRDefault="008565BA" w:rsidP="008565BA">
      <w:pPr>
        <w:numPr>
          <w:ilvl w:val="1"/>
          <w:numId w:val="1"/>
        </w:numPr>
        <w:shd w:val="clear" w:color="auto" w:fill="FFFFFF"/>
        <w:spacing w:after="0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Use the </w:t>
      </w:r>
      <w:proofErr w:type="spellStart"/>
      <w:r w:rsidRPr="008565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pandas.read_</w:t>
      </w:r>
      <w:proofErr w:type="gramStart"/>
      <w:r w:rsidRPr="008565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csv</w:t>
      </w:r>
      <w:proofErr w:type="spellEnd"/>
      <w:r w:rsidRPr="008565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(</w:t>
      </w:r>
      <w:proofErr w:type="gramEnd"/>
      <w:r w:rsidRPr="008565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function to read </w:t>
      </w:r>
      <w:r w:rsidRPr="008565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schools/survey_d75.txt</w:t>
      </w: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into the variable </w:t>
      </w:r>
      <w:r w:rsidRPr="008565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d75_survey</w:t>
      </w: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 Recall that this file is located in the </w:t>
      </w:r>
      <w:r w:rsidRPr="008565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schools</w:t>
      </w: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folder.</w:t>
      </w:r>
    </w:p>
    <w:p w:rsidR="008565BA" w:rsidRPr="008565BA" w:rsidRDefault="008565BA" w:rsidP="008565BA">
      <w:pPr>
        <w:numPr>
          <w:ilvl w:val="2"/>
          <w:numId w:val="1"/>
        </w:numPr>
        <w:shd w:val="clear" w:color="auto" w:fill="FFFFFF"/>
        <w:spacing w:beforeAutospacing="1" w:after="0" w:afterAutospacing="1" w:line="480" w:lineRule="atLeast"/>
        <w:ind w:left="144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Specify the keyword argument </w:t>
      </w:r>
      <w:r w:rsidRPr="008565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delimiter="\t"</w:t>
      </w: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8565BA" w:rsidRPr="008565BA" w:rsidRDefault="008565BA" w:rsidP="008565BA">
      <w:pPr>
        <w:numPr>
          <w:ilvl w:val="2"/>
          <w:numId w:val="1"/>
        </w:numPr>
        <w:shd w:val="clear" w:color="auto" w:fill="FFFFFF"/>
        <w:spacing w:beforeAutospacing="1" w:after="0" w:afterAutospacing="1" w:line="480" w:lineRule="atLeast"/>
        <w:ind w:left="144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Specify the keyword argument </w:t>
      </w:r>
      <w:r w:rsidRPr="008565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encoding="windows-1252"</w:t>
      </w: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8565BA" w:rsidRPr="008565BA" w:rsidRDefault="008565BA" w:rsidP="008565BA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Combine </w:t>
      </w:r>
      <w:r w:rsidRPr="008565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d75_survey</w:t>
      </w: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and </w:t>
      </w:r>
      <w:proofErr w:type="spellStart"/>
      <w:r w:rsidRPr="008565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all_survey</w:t>
      </w:r>
      <w:proofErr w:type="spellEnd"/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 into a single </w:t>
      </w:r>
      <w:proofErr w:type="spellStart"/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dataframe</w:t>
      </w:r>
      <w:proofErr w:type="spellEnd"/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8565BA" w:rsidRPr="008565BA" w:rsidRDefault="008565BA" w:rsidP="008565BA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Use the pandas </w:t>
      </w:r>
      <w:proofErr w:type="spellStart"/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begin"/>
      </w: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instrText xml:space="preserve"> HYPERLINK "http://pandas.pydata.org/pandas-docs/stable/generated/pandas.concat.html" \t "_blank" </w:instrText>
      </w: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separate"/>
      </w:r>
      <w:proofErr w:type="gramStart"/>
      <w:r w:rsidRPr="008565BA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concat</w:t>
      </w:r>
      <w:proofErr w:type="spellEnd"/>
      <w:r w:rsidRPr="008565BA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(</w:t>
      </w:r>
      <w:proofErr w:type="gramEnd"/>
      <w:r w:rsidRPr="008565BA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)</w:t>
      </w: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end"/>
      </w: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function with the keyword argument </w:t>
      </w:r>
      <w:r w:rsidRPr="008565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axis=0</w:t>
      </w: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to combine </w:t>
      </w:r>
      <w:r w:rsidRPr="008565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d75_survey</w:t>
      </w: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and </w:t>
      </w:r>
      <w:proofErr w:type="spellStart"/>
      <w:r w:rsidRPr="008565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all_survey</w:t>
      </w:r>
      <w:proofErr w:type="spellEnd"/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 into the </w:t>
      </w:r>
      <w:proofErr w:type="spellStart"/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dataframe</w:t>
      </w:r>
      <w:proofErr w:type="spellEnd"/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</w:t>
      </w:r>
      <w:r w:rsidRPr="008565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survey</w:t>
      </w: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.</w:t>
      </w:r>
    </w:p>
    <w:p w:rsidR="008565BA" w:rsidRPr="008565BA" w:rsidRDefault="008565BA" w:rsidP="008565BA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Pass in </w:t>
      </w:r>
      <w:proofErr w:type="spellStart"/>
      <w:r w:rsidRPr="008565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all_survey</w:t>
      </w:r>
      <w:proofErr w:type="spellEnd"/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first, then </w:t>
      </w:r>
      <w:r w:rsidRPr="008565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d75_survey</w:t>
      </w: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when calling the </w:t>
      </w:r>
      <w:proofErr w:type="spellStart"/>
      <w:proofErr w:type="gramStart"/>
      <w:r w:rsidRPr="008565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pandas.concat</w:t>
      </w:r>
      <w:proofErr w:type="spellEnd"/>
      <w:r w:rsidRPr="008565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(</w:t>
      </w:r>
      <w:proofErr w:type="gramEnd"/>
      <w:r w:rsidRPr="008565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)</w:t>
      </w: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function.</w:t>
      </w:r>
    </w:p>
    <w:p w:rsidR="008565BA" w:rsidRDefault="008565BA" w:rsidP="008565BA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Display the first five rows of </w:t>
      </w:r>
      <w:r w:rsidRPr="008565BA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survey</w:t>
      </w: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using the </w:t>
      </w:r>
      <w:proofErr w:type="spellStart"/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begin"/>
      </w: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instrText xml:space="preserve"> HYPERLINK "http://pandas.pydata.org/pandas-docs/stable/generated/pandas.DataFrame.head.html" \t "_blank" </w:instrText>
      </w: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separate"/>
      </w:r>
      <w:proofErr w:type="gramStart"/>
      <w:r w:rsidRPr="008565BA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pandas.DataFrame.head</w:t>
      </w:r>
      <w:proofErr w:type="spellEnd"/>
      <w:r w:rsidRPr="008565BA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(</w:t>
      </w:r>
      <w:proofErr w:type="gramEnd"/>
      <w:r w:rsidRPr="008565BA">
        <w:rPr>
          <w:rFonts w:ascii="Times New Roman" w:eastAsia="Times New Roman" w:hAnsi="Times New Roman" w:cs="Times New Roman"/>
          <w:color w:val="33CC99"/>
          <w:spacing w:val="8"/>
          <w:sz w:val="27"/>
          <w:szCs w:val="27"/>
          <w:u w:val="single"/>
        </w:rPr>
        <w:t>)</w:t>
      </w: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fldChar w:fldCharType="end"/>
      </w:r>
      <w:r w:rsidRPr="008565BA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 function.</w:t>
      </w:r>
    </w:p>
    <w:p w:rsidR="002E422D" w:rsidRDefault="002E422D" w:rsidP="002E422D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ANSWER</w:t>
      </w:r>
    </w:p>
    <w:p w:rsidR="002E422D" w:rsidRPr="002E422D" w:rsidRDefault="002E422D" w:rsidP="002E422D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2E422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#import pandas</w:t>
      </w:r>
    </w:p>
    <w:p w:rsidR="002E422D" w:rsidRPr="002E422D" w:rsidRDefault="002E422D" w:rsidP="002E422D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gramStart"/>
      <w:r w:rsidRPr="002E422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import</w:t>
      </w:r>
      <w:proofErr w:type="gramEnd"/>
      <w:r w:rsidRPr="002E422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pandas as </w:t>
      </w:r>
      <w:proofErr w:type="spellStart"/>
      <w:r w:rsidRPr="002E422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pd</w:t>
      </w:r>
      <w:proofErr w:type="spellEnd"/>
    </w:p>
    <w:p w:rsidR="002E422D" w:rsidRPr="002E422D" w:rsidRDefault="002E422D" w:rsidP="002E422D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</w:p>
    <w:p w:rsidR="002E422D" w:rsidRPr="002E422D" w:rsidRDefault="002E422D" w:rsidP="002E422D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2E422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lastRenderedPageBreak/>
        <w:t># read the first txt into a dataset</w:t>
      </w:r>
    </w:p>
    <w:p w:rsidR="002E422D" w:rsidRPr="002E422D" w:rsidRDefault="002E422D" w:rsidP="002E422D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spellStart"/>
      <w:r w:rsidRPr="002E422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all_survey</w:t>
      </w:r>
      <w:proofErr w:type="spellEnd"/>
      <w:r w:rsidRPr="002E422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= </w:t>
      </w:r>
      <w:proofErr w:type="spellStart"/>
      <w:r w:rsidRPr="002E422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pd.read_</w:t>
      </w:r>
      <w:proofErr w:type="gramStart"/>
      <w:r w:rsidRPr="002E422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csv</w:t>
      </w:r>
      <w:proofErr w:type="spellEnd"/>
      <w:r w:rsidRPr="002E422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(</w:t>
      </w:r>
      <w:proofErr w:type="gramEnd"/>
      <w:r w:rsidRPr="002E422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"schools/survey_all.txt", delimiter="\t", encoding="windows-1252")</w:t>
      </w:r>
    </w:p>
    <w:p w:rsidR="002E422D" w:rsidRPr="002E422D" w:rsidRDefault="002E422D" w:rsidP="002E422D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2E422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# read the </w:t>
      </w:r>
      <w:proofErr w:type="spellStart"/>
      <w:r w:rsidRPr="002E422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seconf</w:t>
      </w:r>
      <w:proofErr w:type="spellEnd"/>
      <w:r w:rsidRPr="002E422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txt into a dataset</w:t>
      </w:r>
    </w:p>
    <w:p w:rsidR="002E422D" w:rsidRPr="002E422D" w:rsidRDefault="002E422D" w:rsidP="002E422D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2E422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survey_d75 = </w:t>
      </w:r>
      <w:proofErr w:type="spellStart"/>
      <w:r w:rsidRPr="002E422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pd.read_</w:t>
      </w:r>
      <w:proofErr w:type="gramStart"/>
      <w:r w:rsidRPr="002E422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csv</w:t>
      </w:r>
      <w:proofErr w:type="spellEnd"/>
      <w:r w:rsidRPr="002E422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(</w:t>
      </w:r>
      <w:proofErr w:type="gramEnd"/>
      <w:r w:rsidRPr="002E422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"schools/survey_d75.txt", delimiter="\t", encoding="windows-1252")</w:t>
      </w:r>
    </w:p>
    <w:p w:rsidR="002E422D" w:rsidRPr="002E422D" w:rsidRDefault="002E422D" w:rsidP="002E422D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2E422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# </w:t>
      </w:r>
      <w:proofErr w:type="gramStart"/>
      <w:r w:rsidRPr="002E422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combine datasets into one</w:t>
      </w:r>
      <w:proofErr w:type="gramEnd"/>
    </w:p>
    <w:p w:rsidR="002E422D" w:rsidRPr="002E422D" w:rsidRDefault="002E422D" w:rsidP="002E422D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gramStart"/>
      <w:r w:rsidRPr="002E422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survey</w:t>
      </w:r>
      <w:proofErr w:type="gramEnd"/>
      <w:r w:rsidRPr="002E422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= </w:t>
      </w:r>
      <w:proofErr w:type="spellStart"/>
      <w:r w:rsidRPr="002E422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pd.concat</w:t>
      </w:r>
      <w:proofErr w:type="spellEnd"/>
      <w:r w:rsidRPr="002E422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([all_survey,survey_d75], axis=0)</w:t>
      </w:r>
    </w:p>
    <w:p w:rsidR="002E422D" w:rsidRPr="002E422D" w:rsidRDefault="002E422D" w:rsidP="002E422D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2E422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# display the first 5 rows</w:t>
      </w:r>
    </w:p>
    <w:p w:rsidR="002E422D" w:rsidRPr="002E422D" w:rsidRDefault="002E422D" w:rsidP="002E422D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proofErr w:type="gramStart"/>
      <w:r w:rsidRPr="002E422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print(</w:t>
      </w:r>
      <w:proofErr w:type="spellStart"/>
      <w:proofErr w:type="gramEnd"/>
      <w:r w:rsidRPr="002E422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survey.head</w:t>
      </w:r>
      <w:proofErr w:type="spellEnd"/>
      <w:r w:rsidRPr="002E422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())</w:t>
      </w:r>
    </w:p>
    <w:p w:rsidR="002E422D" w:rsidRPr="008565BA" w:rsidRDefault="002E422D" w:rsidP="002E422D">
      <w:p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2E422D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                       </w:t>
      </w:r>
      <w:bookmarkStart w:id="0" w:name="_GoBack"/>
      <w:bookmarkEnd w:id="0"/>
    </w:p>
    <w:p w:rsidR="001C20BA" w:rsidRDefault="001C20BA"/>
    <w:sectPr w:rsidR="001C2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FD7F6E"/>
    <w:multiLevelType w:val="multilevel"/>
    <w:tmpl w:val="F56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5BA"/>
    <w:rsid w:val="001C20BA"/>
    <w:rsid w:val="002E422D"/>
    <w:rsid w:val="0085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9B280"/>
  <w15:chartTrackingRefBased/>
  <w15:docId w15:val="{BCD14F8E-03AE-4163-BEED-D0654F97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9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</w:divsChild>
        </w:div>
        <w:div w:id="20471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</w:div>
                <w:div w:id="26774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2018-09-23T15:55:00Z</dcterms:created>
  <dcterms:modified xsi:type="dcterms:W3CDTF">2018-09-23T16:06:00Z</dcterms:modified>
</cp:coreProperties>
</file>