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D37" w:rsidRPr="006E7D37" w:rsidRDefault="006E7D37" w:rsidP="006E7D37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When we printed the first five rows of the SAT data, the output looked like this:</w:t>
      </w:r>
    </w:p>
    <w:p w:rsidR="006E7D37" w:rsidRPr="006E7D37" w:rsidRDefault="006E7D37" w:rsidP="006E7D37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27"/>
          <w:szCs w:val="27"/>
        </w:rPr>
      </w:pPr>
      <w:r w:rsidRPr="006E7D37">
        <w:rPr>
          <w:rFonts w:ascii="Times New Roman" w:eastAsia="Times New Roman" w:hAnsi="Times New Roman" w:cs="Times New Roman"/>
          <w:color w:val="2E383C"/>
          <w:spacing w:val="8"/>
          <w:sz w:val="27"/>
          <w:szCs w:val="2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36.5pt;height:57.75pt" o:ole="">
            <v:imagedata r:id="rId5" o:title=""/>
          </v:shape>
          <w:control r:id="rId6" w:name="DefaultOcxName" w:shapeid="_x0000_i1036"/>
        </w:objec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DBN                                    SCHOOL </w:t>
      </w:r>
      <w:proofErr w:type="gramStart"/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NAME  \</w:t>
      </w:r>
      <w:proofErr w:type="gramEnd"/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0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M292</w:t>
      </w:r>
      <w:proofErr w:type="gramEnd"/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HENRY STREET SCHOOL FOR INTERNATIONAL STUDIES</w: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0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M448</w:t>
      </w:r>
      <w:proofErr w:type="gramEnd"/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UNIVERSITY NEIGHBORHOOD HIGH SCHOOL</w: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2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0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M450</w:t>
      </w:r>
      <w:proofErr w:type="gramEnd"/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EAST SIDE COMMUNITY SCHOOL</w: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3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0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M458</w:t>
      </w:r>
      <w:proofErr w:type="gramEnd"/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FORSYTH SATELLITE ACADEMY</w: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4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0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M509</w:t>
      </w:r>
      <w:proofErr w:type="gramEnd"/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MARTA VALLE HIGH SCHOOL</w: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E7D37">
        <w:rPr>
          <w:rFonts w:ascii="Cambria Math" w:eastAsia="Times New Roman" w:hAnsi="Cambria Math" w:cs="Cambria Math"/>
          <w:color w:val="2E383C"/>
          <w:spacing w:val="8"/>
          <w:sz w:val="20"/>
          <w:szCs w:val="20"/>
        </w:rPr>
        <w:t>​</w: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</w:t>
      </w:r>
      <w:proofErr w:type="spellStart"/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Num</w:t>
      </w:r>
      <w:proofErr w:type="spellEnd"/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of SAT Test Takers SAT Critical Reading Avg. Score SAT Math Avg. </w:t>
      </w:r>
      <w:proofErr w:type="gramStart"/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Score  \</w:t>
      </w:r>
      <w:proofErr w:type="gramEnd"/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29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 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355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404</w: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91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 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383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423</w: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2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70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 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377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402</w: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3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7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 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414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401</w: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4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44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 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390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433</w: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E7D37">
        <w:rPr>
          <w:rFonts w:ascii="Cambria Math" w:eastAsia="Times New Roman" w:hAnsi="Cambria Math" w:cs="Cambria Math"/>
          <w:color w:val="2E383C"/>
          <w:spacing w:val="8"/>
          <w:sz w:val="20"/>
          <w:szCs w:val="20"/>
        </w:rPr>
        <w:t>​</w: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SAT Writing Avg. Score</w: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363</w: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366</w: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2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370</w: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3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359</w:t>
      </w:r>
    </w:p>
    <w:p w:rsidR="006E7D37" w:rsidRPr="006E7D37" w:rsidRDefault="006E7D37" w:rsidP="006E7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4</w:t>
      </w:r>
      <w:r w:rsidRPr="006E7D3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</w:t>
      </w:r>
      <w:r w:rsidRPr="006E7D37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384</w:t>
      </w:r>
    </w:p>
    <w:p w:rsidR="006E7D37" w:rsidRPr="006E7D37" w:rsidRDefault="006E7D37" w:rsidP="006E7D37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 can make a few observations based on this output:</w:t>
      </w:r>
    </w:p>
    <w:p w:rsidR="006E7D37" w:rsidRPr="006E7D37" w:rsidRDefault="006E7D37" w:rsidP="006E7D37">
      <w:pPr>
        <w:numPr>
          <w:ilvl w:val="0"/>
          <w:numId w:val="1"/>
        </w:numPr>
        <w:shd w:val="clear" w:color="auto" w:fill="FFFFFF"/>
        <w:spacing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The </w:t>
      </w:r>
      <w:r w:rsidRPr="006E7D3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appears to be a unique ID for each school.</w:t>
      </w:r>
    </w:p>
    <w:p w:rsidR="006E7D37" w:rsidRPr="006E7D37" w:rsidRDefault="006E7D37" w:rsidP="006E7D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 can tell from the first few rows of names that we only have data about high schools.</w:t>
      </w:r>
    </w:p>
    <w:p w:rsidR="006E7D37" w:rsidRPr="006E7D37" w:rsidRDefault="006E7D37" w:rsidP="006E7D37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gramStart"/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There's</w:t>
      </w:r>
      <w:proofErr w:type="gramEnd"/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only a single row for each high school, so each </w:t>
      </w:r>
      <w:r w:rsidRPr="006E7D3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is unique in the SAT data.</w:t>
      </w:r>
    </w:p>
    <w:p w:rsidR="006E7D37" w:rsidRPr="006E7D37" w:rsidRDefault="006E7D37" w:rsidP="006E7D37">
      <w:pPr>
        <w:numPr>
          <w:ilvl w:val="0"/>
          <w:numId w:val="1"/>
        </w:numPr>
        <w:shd w:val="clear" w:color="auto" w:fill="FFFFFF"/>
        <w:spacing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lastRenderedPageBreak/>
        <w:t>We may eventually want to combine the three columns that contain SAT scores -- </w:t>
      </w:r>
      <w:r w:rsidRPr="006E7D3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 Critical Reading Avg.</w:t>
      </w:r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 </w:t>
      </w:r>
      <w:r w:rsidRPr="006E7D3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Score SAT Math Avg. Score</w:t>
      </w:r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 and </w:t>
      </w:r>
      <w:r w:rsidRPr="006E7D3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 Writing Avg. Score</w:t>
      </w:r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-- into a single column to make the scores easier to analyze.</w:t>
      </w:r>
    </w:p>
    <w:p w:rsidR="006E7D37" w:rsidRDefault="006E7D37" w:rsidP="006E7D37">
      <w:pPr>
        <w:shd w:val="clear" w:color="auto" w:fill="FFFFFF"/>
        <w:spacing w:before="120"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Given these observations, </w:t>
      </w:r>
      <w:proofErr w:type="gramStart"/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let's</w:t>
      </w:r>
      <w:proofErr w:type="gramEnd"/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explore the other data sets to see if we can gain any insight into how to combine them.</w:t>
      </w:r>
    </w:p>
    <w:p w:rsidR="006E7D37" w:rsidRPr="006E7D37" w:rsidRDefault="006E7D37" w:rsidP="006E7D37">
      <w:pPr>
        <w:shd w:val="clear" w:color="auto" w:fill="FFFFFF"/>
        <w:spacing w:before="120"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</w:p>
    <w:p w:rsidR="006E7D37" w:rsidRPr="006E7D37" w:rsidRDefault="006E7D37" w:rsidP="006E7D37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27"/>
          <w:szCs w:val="27"/>
        </w:rPr>
      </w:pPr>
      <w:r w:rsidRPr="006E7D37">
        <w:rPr>
          <w:rFonts w:ascii="Arial" w:eastAsia="Times New Roman" w:hAnsi="Arial" w:cs="Arial"/>
          <w:color w:val="4C5361"/>
          <w:sz w:val="27"/>
          <w:szCs w:val="27"/>
        </w:rPr>
        <w:t>Instructions</w:t>
      </w:r>
    </w:p>
    <w:p w:rsidR="006E7D37" w:rsidRPr="006E7D37" w:rsidRDefault="006E7D37" w:rsidP="006E7D37">
      <w:pPr>
        <w:numPr>
          <w:ilvl w:val="0"/>
          <w:numId w:val="2"/>
        </w:numPr>
        <w:shd w:val="clear" w:color="auto" w:fill="FFFFFF"/>
        <w:spacing w:after="0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Loop through each key in </w:t>
      </w:r>
      <w:r w:rsidRPr="006E7D3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data</w:t>
      </w:r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 For each key:</w:t>
      </w:r>
    </w:p>
    <w:p w:rsidR="006E7D37" w:rsidRPr="006E7D37" w:rsidRDefault="006E7D37" w:rsidP="006E7D37">
      <w:pPr>
        <w:numPr>
          <w:ilvl w:val="1"/>
          <w:numId w:val="2"/>
        </w:numPr>
        <w:shd w:val="clear" w:color="auto" w:fill="FFFFFF"/>
        <w:spacing w:after="0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Display the first five rows of the </w:t>
      </w:r>
      <w:proofErr w:type="spellStart"/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dataframe</w:t>
      </w:r>
      <w:proofErr w:type="spellEnd"/>
      <w:r w:rsidRPr="006E7D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associated with the key.</w:t>
      </w:r>
    </w:p>
    <w:p w:rsidR="00CE304D" w:rsidRDefault="00CE304D"/>
    <w:p w:rsidR="006E7D37" w:rsidRDefault="006E7D37"/>
    <w:p w:rsidR="006E7D37" w:rsidRDefault="006E7D37">
      <w:r>
        <w:t xml:space="preserve">Answer: </w:t>
      </w:r>
    </w:p>
    <w:p w:rsidR="006E7D37" w:rsidRDefault="006E7D37">
      <w:bookmarkStart w:id="0" w:name="_GoBack"/>
      <w:bookmarkEnd w:id="0"/>
    </w:p>
    <w:p w:rsidR="006E7D37" w:rsidRDefault="006E7D37" w:rsidP="006E7D37">
      <w:r>
        <w:t xml:space="preserve"># </w:t>
      </w:r>
      <w:proofErr w:type="gramStart"/>
      <w:r>
        <w:t>for</w:t>
      </w:r>
      <w:proofErr w:type="gramEnd"/>
      <w:r>
        <w:t xml:space="preserve"> key in data</w:t>
      </w:r>
    </w:p>
    <w:p w:rsidR="006E7D37" w:rsidRDefault="006E7D37" w:rsidP="006E7D37"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data:</w:t>
      </w:r>
    </w:p>
    <w:p w:rsidR="006E7D37" w:rsidRDefault="006E7D37" w:rsidP="006E7D37">
      <w:r>
        <w:t xml:space="preserve">    # </w:t>
      </w:r>
      <w:proofErr w:type="gramStart"/>
      <w:r>
        <w:t>print</w:t>
      </w:r>
      <w:proofErr w:type="gramEnd"/>
      <w:r>
        <w:t xml:space="preserve"> only 5 lines for all keys</w:t>
      </w:r>
    </w:p>
    <w:p w:rsidR="006E7D37" w:rsidRDefault="006E7D37" w:rsidP="006E7D37">
      <w:r>
        <w:t xml:space="preserve">    </w:t>
      </w:r>
      <w:proofErr w:type="gramStart"/>
      <w:r>
        <w:t>print</w:t>
      </w:r>
      <w:proofErr w:type="gramEnd"/>
      <w:r>
        <w:t xml:space="preserve"> (data[k].head())</w:t>
      </w:r>
    </w:p>
    <w:p w:rsidR="006E7D37" w:rsidRDefault="006E7D37"/>
    <w:p w:rsidR="006E7D37" w:rsidRDefault="006E7D37"/>
    <w:p w:rsidR="006E7D37" w:rsidRDefault="006E7D37"/>
    <w:sectPr w:rsidR="006E7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1319"/>
    <w:multiLevelType w:val="multilevel"/>
    <w:tmpl w:val="D570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06D4F"/>
    <w:multiLevelType w:val="multilevel"/>
    <w:tmpl w:val="A1D0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D37"/>
    <w:rsid w:val="006E7D37"/>
    <w:rsid w:val="00CE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7AD8"/>
  <w15:chartTrackingRefBased/>
  <w15:docId w15:val="{4E789540-673E-4FE3-A2F7-0E7252DA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1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75495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15355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00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30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7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74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5905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855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892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84116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7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54885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8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9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7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61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28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74976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719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1</cp:revision>
  <dcterms:created xsi:type="dcterms:W3CDTF">2018-07-10T18:15:00Z</dcterms:created>
  <dcterms:modified xsi:type="dcterms:W3CDTF">2018-07-10T18:21:00Z</dcterms:modified>
</cp:coreProperties>
</file>