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BC3" w:rsidRDefault="00893616">
      <w:pPr>
        <w:pStyle w:val="Standard"/>
      </w:pPr>
      <w:bookmarkStart w:id="0" w:name="_GoBack"/>
      <w:bookmarkEnd w:id="0"/>
      <w:r>
        <w:t>ZELEK Sebastian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23/11/12</w:t>
      </w:r>
    </w:p>
    <w:p w:rsidR="00024BC3" w:rsidRDefault="00893616">
      <w:pPr>
        <w:pStyle w:val="Standard"/>
        <w:jc w:val="center"/>
      </w:pPr>
      <w:r>
        <w:t>Essay Notes: Spoken Language; Writing</w:t>
      </w:r>
    </w:p>
    <w:p w:rsidR="00024BC3" w:rsidRDefault="00024BC3">
      <w:pPr>
        <w:pStyle w:val="Standard"/>
      </w:pPr>
    </w:p>
    <w:p w:rsidR="00024BC3" w:rsidRDefault="00893616">
      <w:pPr>
        <w:pStyle w:val="Standard"/>
      </w:pPr>
      <w:r>
        <w:t>Setting: America; 1940's-50's</w:t>
      </w:r>
    </w:p>
    <w:p w:rsidR="00024BC3" w:rsidRDefault="00893616">
      <w:pPr>
        <w:pStyle w:val="Standard"/>
      </w:pPr>
      <w:r>
        <w:t>Characters: 4, high figures in Mafia</w:t>
      </w:r>
    </w:p>
    <w:p w:rsidR="00024BC3" w:rsidRDefault="00893616">
      <w:pPr>
        <w:pStyle w:val="Standard"/>
      </w:pPr>
      <w:r>
        <w:t>John Sterling: American, calm, flegmatic, slightly egoistic, listenns to people</w:t>
      </w:r>
    </w:p>
    <w:p w:rsidR="00024BC3" w:rsidRDefault="00893616">
      <w:pPr>
        <w:pStyle w:val="Standard"/>
      </w:pPr>
      <w:r>
        <w:t>Enzo Luisari: Spanish, aggressive, direct, provocative, p</w:t>
      </w:r>
      <w:r>
        <w:t>refers direct approach, ambitious</w:t>
      </w:r>
    </w:p>
    <w:p w:rsidR="00024BC3" w:rsidRDefault="00893616">
      <w:pPr>
        <w:pStyle w:val="Standard"/>
      </w:pPr>
      <w:r>
        <w:t>Thomasso Cristo: Italian, generous, wants to help the people, Godfather</w:t>
      </w:r>
    </w:p>
    <w:p w:rsidR="00024BC3" w:rsidRDefault="00893616">
      <w:pPr>
        <w:pStyle w:val="Standard"/>
      </w:pPr>
      <w:r>
        <w:t>Piotr Murarski: Polish, intelligent, homesick (escaped from the country), prefers in-direct approach</w:t>
      </w:r>
    </w:p>
    <w:p w:rsidR="00024BC3" w:rsidRDefault="00024BC3">
      <w:pPr>
        <w:pStyle w:val="Standard"/>
      </w:pPr>
    </w:p>
    <w:p w:rsidR="00024BC3" w:rsidRDefault="00893616">
      <w:pPr>
        <w:pStyle w:val="Standard"/>
      </w:pPr>
      <w:r>
        <w:t xml:space="preserve">Action: Meeting of Cristo family mafia, discuss </w:t>
      </w:r>
      <w:r>
        <w:t>plans for future</w:t>
      </w:r>
    </w:p>
    <w:p w:rsidR="00024BC3" w:rsidRDefault="00024BC3">
      <w:pPr>
        <w:pStyle w:val="Standard"/>
      </w:pPr>
    </w:p>
    <w:p w:rsidR="00024BC3" w:rsidRDefault="00893616">
      <w:pPr>
        <w:pStyle w:val="Standard"/>
      </w:pPr>
      <w:r>
        <w:t>Details: Cristo arrives to meeting, Sterling already there, Murarski buys fruits, Luisary probably planning</w:t>
      </w:r>
    </w:p>
    <w:sectPr w:rsidR="00024BC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616" w:rsidRDefault="00893616">
      <w:r>
        <w:separator/>
      </w:r>
    </w:p>
  </w:endnote>
  <w:endnote w:type="continuationSeparator" w:id="0">
    <w:p w:rsidR="00893616" w:rsidRDefault="00893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616" w:rsidRDefault="00893616">
      <w:r>
        <w:rPr>
          <w:color w:val="000000"/>
        </w:rPr>
        <w:separator/>
      </w:r>
    </w:p>
  </w:footnote>
  <w:footnote w:type="continuationSeparator" w:id="0">
    <w:p w:rsidR="00893616" w:rsidRDefault="008936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024BC3"/>
    <w:rsid w:val="00024BC3"/>
    <w:rsid w:val="001752CF"/>
    <w:rsid w:val="0089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AB45B4-DC0A-4611-A193-558960CC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Owen Daynes</cp:lastModifiedBy>
  <cp:revision>2</cp:revision>
  <dcterms:created xsi:type="dcterms:W3CDTF">2018-03-16T22:14:00Z</dcterms:created>
  <dcterms:modified xsi:type="dcterms:W3CDTF">2018-03-16T22:14:00Z</dcterms:modified>
</cp:coreProperties>
</file>