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636B" w:rsidRDefault="00267624">
      <w:pPr>
        <w:pStyle w:val="Standard"/>
      </w:pPr>
      <w:bookmarkStart w:id="0" w:name="_GoBack"/>
      <w:bookmarkEnd w:id="0"/>
      <w:r>
        <w:t xml:space="preserve">“The Nellie, a cruising yawl, swung to her anchor without a flutter of the sails, and was at rest. The flood had made, the wind was nearly calm, and being bound down the river, the </w:t>
      </w:r>
      <w:r>
        <w:t>only thing for it was to come to and wait for the turn of the tide.</w:t>
      </w:r>
    </w:p>
    <w:p w:rsidR="00CD636B" w:rsidRDefault="00267624">
      <w:pPr>
        <w:pStyle w:val="Standard"/>
      </w:pPr>
      <w:r>
        <w:rPr>
          <w:rStyle w:val="Emphasis"/>
          <w:i w:val="0"/>
          <w:iCs w:val="0"/>
        </w:rPr>
        <w:t xml:space="preserve">The sea-reach of the Thames stretched before us like the beginning of an interminable waterway. In the offing the sea and the sky were welded together without a joint, and in the luminous </w:t>
      </w:r>
      <w:r>
        <w:rPr>
          <w:rStyle w:val="Emphasis"/>
          <w:i w:val="0"/>
          <w:iCs w:val="0"/>
        </w:rPr>
        <w:t>space the tanned sails of the barges drifting up with the tide seemed to stand still in red clusters of canvas sharply peaked, with gleams of varnished sprits. A haze rested on the low shores that ran out to sea in vanishing flatness. The air was dark abov</w:t>
      </w:r>
      <w:r>
        <w:rPr>
          <w:rStyle w:val="Emphasis"/>
          <w:i w:val="0"/>
          <w:iCs w:val="0"/>
        </w:rPr>
        <w:t>e Gravesend, and farther back still seemed condensed into a mournful gloom, brooding motionless over the biggest, and the greatest, town on earth.</w:t>
      </w:r>
    </w:p>
    <w:p w:rsidR="00CD636B" w:rsidRDefault="00267624">
      <w:pPr>
        <w:pStyle w:val="Standard"/>
      </w:pPr>
      <w:r>
        <w:rPr>
          <w:rStyle w:val="Emphasis"/>
          <w:i w:val="0"/>
          <w:iCs w:val="0"/>
          <w:color w:val="000000"/>
        </w:rPr>
        <w:t>The Director of Companies was our captain and our host. We four affectionately watched his back as he stood i</w:t>
      </w:r>
      <w:r>
        <w:rPr>
          <w:rStyle w:val="Emphasis"/>
          <w:i w:val="0"/>
          <w:iCs w:val="0"/>
          <w:color w:val="000000"/>
        </w:rPr>
        <w:t>n the bows looking to seaward. On the whole river there was nothing that looked half so nautical. He resembled a pilot, which to a seaman is trustworthiness personified. It was difficult to realize his work was not out there in the luminous estuary, but be</w:t>
      </w:r>
      <w:r>
        <w:rPr>
          <w:rStyle w:val="Emphasis"/>
          <w:i w:val="0"/>
          <w:iCs w:val="0"/>
          <w:color w:val="000000"/>
        </w:rPr>
        <w:t>hind him, within the brooding gloom.</w:t>
      </w:r>
    </w:p>
    <w:p w:rsidR="00CD636B" w:rsidRDefault="00267624">
      <w:pPr>
        <w:pStyle w:val="Standard"/>
      </w:pPr>
      <w:r>
        <w:t>Between us there was, as I have already said somewhere, the bond of the sea. Besides holding our hearts together through long periods of separation, it had the effect of making us tolerant of each other's yarns—and even</w:t>
      </w:r>
      <w:r>
        <w:t xml:space="preserve"> convictions. The Lawyer—the best of old fellows—had, because of his many years and many virtues, the only cushion on deck, and was lying on the only rug. The Accountant had brought out already a box of dominoes, and was toying architecturally with the bon</w:t>
      </w:r>
      <w:r>
        <w:t>es. Marlow sat cross-legged right aft, leaning against the mizzen-mast. He had sunken cheeks, a yellow complexion, a straight back, an ascetic aspect, and, with his arms dropped, the palms of hands outwards, resembled an idol. The director, satisfied the a</w:t>
      </w:r>
      <w:r>
        <w:t>nchor had good hold, made his way aft and sat down amongst us. We exchanged a few words lazily. Afterwards there was silence on board the yacht. For some reason or other we did not begin that game of dominoes. We felt meditative, and fit for nothing but pl</w:t>
      </w:r>
      <w:r>
        <w:t>acid staring. The day was ending in a serenity of still and exquisite brilliance. The water shone pacifically; the sky, without a speck, was a benign immensity of unstained light; the very mist on the Essex marsh was like a gauzy and radiant fabric, hung f</w:t>
      </w:r>
      <w:r>
        <w:t>rom the wooded rises inland, and draping the low shores in diaphanous folds. Only the gloom to the west, brooding over the upper reaches, became more sombre every minute, as if angered by the approach of the sun.</w:t>
      </w:r>
    </w:p>
    <w:p w:rsidR="00CD636B" w:rsidRDefault="00267624">
      <w:pPr>
        <w:pStyle w:val="Standard"/>
      </w:pPr>
      <w:r>
        <w:t>And at last, in its curved and imperceptibl</w:t>
      </w:r>
      <w:r>
        <w:t>e fall, the sun sank low, and from glowing white changed to a dull red without rays and without heat, as if about to go out suddenly, stricken to death by the touch of that gloom brooding over a crowd of men.</w:t>
      </w:r>
    </w:p>
    <w:p w:rsidR="00CD636B" w:rsidRDefault="00267624">
      <w:pPr>
        <w:pStyle w:val="Standard"/>
      </w:pPr>
      <w:r>
        <w:t>Forthwith a change came over the waters, and th</w:t>
      </w:r>
      <w:r>
        <w:t>e serenity became less brilliant but more profound. The old river in its broad reach rested unruffled at the decline of day, after ages of good service done to the race that peopled its banks, spread out in the tranquil dignity of a waterway leading to the</w:t>
      </w:r>
      <w:r>
        <w:t xml:space="preserve"> uttermost ends of the earth. We looked at the venerable stream not in the vivid flush of a short day that comes and departs for ever, but in the august light of abiding memories. And indeed nothing is easier for a man who has, as the phrase goes, "followe</w:t>
      </w:r>
      <w:r>
        <w:t>d the sea" with reverence and affection, that to evoke the great spirit of the past upon the lower reaches of the Thames. The tidal current runs to and fro in its unceasing service, crowded with memories of men and ships it had borne to the rest of home or</w:t>
      </w:r>
      <w:r>
        <w:t xml:space="preserve"> to the battles of the sea. It had known and served all the men of whom the nation is proud, from Sir Francis Drake to Sir John Franklin, knights all, titled and untitled—the great knights-errant of the sea. It had borne all the ships whose names are like </w:t>
      </w:r>
      <w:r>
        <w:t>jewels flashing in the night of time, from the </w:t>
      </w:r>
      <w:r>
        <w:rPr>
          <w:i/>
        </w:rPr>
        <w:t>Golden Hind</w:t>
      </w:r>
      <w:r>
        <w:t> returning with her rotund flanks full of treasure, to be visited by the Queen's Highness and thus pass out of the gigantic tale, to the </w:t>
      </w:r>
      <w:r>
        <w:rPr>
          <w:i/>
        </w:rPr>
        <w:t>Erebus</w:t>
      </w:r>
      <w:r>
        <w:t> and </w:t>
      </w:r>
      <w:r>
        <w:rPr>
          <w:i/>
        </w:rPr>
        <w:t>Terror</w:t>
      </w:r>
      <w:r>
        <w:t>, bound on other conquests—and that never re</w:t>
      </w:r>
      <w:r>
        <w:t>turned. It had known the ships and the men. They had sailed from Deptford, from Greenwich, from Erith—the adventurers and the settlers; kings' ships and the ships of men on 'Change; captains, admirals, the dark "interlopers" of the Eastern trade, and the c</w:t>
      </w:r>
      <w:r>
        <w:t>ommissioned "generals" of East India fleets. Hunters for gold or pursuers of fame, they all had gone out on that stream, bearing the sword, and often the torch, messengers of the might within the land, bearers of a spark from the sacred fire. What greatnes</w:t>
      </w:r>
      <w:r>
        <w:t xml:space="preserve">s had not floated on the ebb of that river </w:t>
      </w:r>
      <w:r>
        <w:lastRenderedPageBreak/>
        <w:t>into the mystery of an unknown earth!... The dreams of men, the seed of commonwealths, the germs of empires.</w:t>
      </w:r>
    </w:p>
    <w:p w:rsidR="00CD636B" w:rsidRDefault="00267624">
      <w:pPr>
        <w:pStyle w:val="Standard"/>
      </w:pPr>
      <w:r>
        <w:t>The sun set; the dusk fell on the stream, and lights began to appear along the shore. The Chapman light-</w:t>
      </w:r>
      <w:r>
        <w:t>house, a three-legged thing erect on a mud-flat, shone strongly. Lights of ships moved in the fairway—a great stir of lights going up and going down. And farther west on the upper reaches the place of the monstrous town was still marked ominously on the sk</w:t>
      </w:r>
      <w:r>
        <w:t>y, a brooding gloom in sunshine, a lurid glare under the stars.</w:t>
      </w:r>
    </w:p>
    <w:p w:rsidR="00CD636B" w:rsidRDefault="00267624">
      <w:pPr>
        <w:pStyle w:val="Standard"/>
      </w:pPr>
      <w:r>
        <w:rPr>
          <w:color w:val="000000"/>
        </w:rPr>
        <w:t xml:space="preserve">"And this also," said Marlow suddenly, "has been one of the dark places of the earth." </w:t>
      </w:r>
      <w:r>
        <w:rPr>
          <w:rStyle w:val="Emphasis"/>
          <w:i w:val="0"/>
          <w:iCs w:val="0"/>
        </w:rPr>
        <w:t>”</w:t>
      </w:r>
    </w:p>
    <w:p w:rsidR="00CD636B" w:rsidRDefault="00CD636B">
      <w:pPr>
        <w:pStyle w:val="Standard"/>
      </w:pPr>
    </w:p>
    <w:p w:rsidR="00CD636B" w:rsidRDefault="00267624">
      <w:pPr>
        <w:pStyle w:val="Standard"/>
      </w:pPr>
      <w:r>
        <w:rPr>
          <w:rStyle w:val="Emphasis"/>
          <w:i w:val="0"/>
          <w:iCs w:val="0"/>
        </w:rPr>
        <w:t>“Going up that river was like travelling back to the earliest beginnings of the world, when vegetation</w:t>
      </w:r>
      <w:r>
        <w:rPr>
          <w:rStyle w:val="Emphasis"/>
          <w:i w:val="0"/>
          <w:iCs w:val="0"/>
        </w:rPr>
        <w:t xml:space="preserve"> rioted on the earth and the big trees were kings. An empty stream, a great silence, an impenetrable forest. The air was warm, thick, heavy, sluggish. There was no joy in the brilliance of sunshine. The long stretches of the waterway ran on, deserted, into</w:t>
      </w:r>
      <w:r>
        <w:rPr>
          <w:rStyle w:val="Emphasis"/>
          <w:i w:val="0"/>
          <w:iCs w:val="0"/>
        </w:rPr>
        <w:t xml:space="preserve"> the gloom of overshadowed distances. On silvery sandbanks hippos and alligators sunned themselves side by side. The broadening waters flowed through a mob of wooded islands; you lost your way on that river as you would in a desert, and butted all day long</w:t>
      </w:r>
      <w:r>
        <w:rPr>
          <w:rStyle w:val="Emphasis"/>
          <w:i w:val="0"/>
          <w:iCs w:val="0"/>
        </w:rPr>
        <w:t xml:space="preserve"> against shoals, trying to find the channel, till you thought yourself bewitched and cut off forever from everything you had known once -somewhere- far away in another existence perhaps. There were moments when one's past came back to one, as it will somet</w:t>
      </w:r>
      <w:r>
        <w:rPr>
          <w:rStyle w:val="Emphasis"/>
          <w:i w:val="0"/>
          <w:iCs w:val="0"/>
        </w:rPr>
        <w:t>imes when you have not a moment to spare to yourself; but it came in the shape of an unrestful and noisy dream, remembered with wonder amongst the overwhelming realities of this strange world of plants, and water, and silence. And this stillness of life di</w:t>
      </w:r>
      <w:r>
        <w:rPr>
          <w:rStyle w:val="Emphasis"/>
          <w:i w:val="0"/>
          <w:iCs w:val="0"/>
        </w:rPr>
        <w:t xml:space="preserve">d not in the least resemble a peace. It was the stillness of an implacable force brooding over an inscrutable intention. It looked at you with a vengeful aspect.”  </w:t>
      </w:r>
      <w:r>
        <w:t> (2.5)</w:t>
      </w:r>
    </w:p>
    <w:p w:rsidR="00CD636B" w:rsidRDefault="00CD636B">
      <w:pPr>
        <w:pStyle w:val="Standard"/>
      </w:pPr>
    </w:p>
    <w:p w:rsidR="00CD636B" w:rsidRDefault="00267624">
      <w:pPr>
        <w:pStyle w:val="Standard"/>
      </w:pPr>
      <w:r>
        <w:rPr>
          <w:color w:val="191919"/>
        </w:rPr>
        <w:t>"Hunters for gold or pursuers of fame, they all had gone out on that stream, bearin</w:t>
      </w:r>
      <w:r>
        <w:rPr>
          <w:color w:val="191919"/>
        </w:rPr>
        <w:t>g the sword, and often the torch, messengers of the might within the land, bearers of a spark from the sacred fire. What greatness had not floated on the ebb of that river into the mystery of an unknown earth!" </w:t>
      </w:r>
      <w:r>
        <w:br/>
      </w:r>
      <w:r>
        <w:rPr>
          <w:color w:val="191919"/>
        </w:rPr>
        <w:t>- Joseph Conrad, </w:t>
      </w:r>
      <w:r>
        <w:rPr>
          <w:i/>
          <w:color w:val="191919"/>
        </w:rPr>
        <w:t>Heart of Darkness</w:t>
      </w:r>
      <w:r>
        <w:rPr>
          <w:color w:val="191919"/>
        </w:rPr>
        <w:t>, Part 1</w:t>
      </w:r>
    </w:p>
    <w:p w:rsidR="00CD636B" w:rsidRDefault="00CD636B">
      <w:pPr>
        <w:pStyle w:val="Standard"/>
      </w:pPr>
    </w:p>
    <w:p w:rsidR="00CD636B" w:rsidRDefault="00267624">
      <w:pPr>
        <w:pStyle w:val="Standard"/>
      </w:pPr>
      <w:r>
        <w:rPr>
          <w:color w:val="191919"/>
        </w:rPr>
        <w:t>"In some inland post feel the savagery, the utter savagery, had closed round him--all that mysterious life of the wilderness that stirs in the forest, in the jungles, in the hearts of wild men. There's no initiation either into such mysteries. He has to</w:t>
      </w:r>
      <w:r>
        <w:rPr>
          <w:color w:val="191919"/>
        </w:rPr>
        <w:t xml:space="preserve"> live in the midst of the incomprehensible, which is detestable. And it has a fascination, too, which goes to work upon him. The fascination of the abomination--you know. Imagine the growing regrets, the longing to escape, the powerless disgust, the surren</w:t>
      </w:r>
      <w:r>
        <w:rPr>
          <w:color w:val="191919"/>
        </w:rPr>
        <w:t>der, the hate." </w:t>
      </w:r>
      <w:r>
        <w:br/>
      </w:r>
      <w:r>
        <w:rPr>
          <w:color w:val="191919"/>
        </w:rPr>
        <w:t>- Joseph Conrad, </w:t>
      </w:r>
      <w:r>
        <w:rPr>
          <w:i/>
          <w:color w:val="191919"/>
        </w:rPr>
        <w:t>Heart of Darkness</w:t>
      </w:r>
      <w:r>
        <w:rPr>
          <w:color w:val="191919"/>
        </w:rPr>
        <w:t>, Part 1</w:t>
      </w:r>
    </w:p>
    <w:p w:rsidR="00CD636B" w:rsidRDefault="00CD636B">
      <w:pPr>
        <w:pStyle w:val="Standard"/>
      </w:pPr>
    </w:p>
    <w:p w:rsidR="00CD636B" w:rsidRDefault="00267624">
      <w:pPr>
        <w:pStyle w:val="Standard"/>
      </w:pPr>
      <w:r>
        <w:rPr>
          <w:color w:val="343434"/>
        </w:rPr>
        <w:t xml:space="preserve">"They were no colonists; their administration was merely a squeeze, and nothing more, I suspect.  They were conquerors, and for that you want only brute force-nothing to boast of, when you have </w:t>
      </w:r>
      <w:r>
        <w:rPr>
          <w:color w:val="343434"/>
        </w:rPr>
        <w:t>it, since your strength is just an accident arising from the weakness of others.  They grabbed what they could get for the sake of what was to be got.  It was just robbery with violence, aggravated murder on a great scale, and men going at blind-as is very</w:t>
      </w:r>
      <w:r>
        <w:rPr>
          <w:color w:val="343434"/>
        </w:rPr>
        <w:t xml:space="preserve"> proper for those who tackle a darkness.  The conquest of the earth, which mostly means the taking away from those who have a different complexion or slightly flatter noses than ourselves, is not a pretty thing when you look into too much." </w:t>
      </w:r>
    </w:p>
    <w:p w:rsidR="00CD636B" w:rsidRDefault="00CD636B">
      <w:pPr>
        <w:pStyle w:val="Standard"/>
      </w:pPr>
    </w:p>
    <w:p w:rsidR="00CD636B" w:rsidRDefault="00267624">
      <w:pPr>
        <w:pStyle w:val="Standard"/>
      </w:pPr>
      <w:r>
        <w:rPr>
          <w:color w:val="343434"/>
        </w:rPr>
        <w:t> "Black shap</w:t>
      </w:r>
      <w:r>
        <w:rPr>
          <w:color w:val="343434"/>
        </w:rPr>
        <w:t>es crouched, lay, sat between the trees leaning against the trunks, clinging to the earth, half coming out, half effaced within the dim light, in all the attitudes of pain, abandonment, and despair....And this was the place where some of the helpers had wi</w:t>
      </w:r>
      <w:r>
        <w:rPr>
          <w:color w:val="343434"/>
        </w:rPr>
        <w:t>thdrawn to die."</w:t>
      </w:r>
    </w:p>
    <w:p w:rsidR="00CD636B" w:rsidRDefault="00CD636B">
      <w:pPr>
        <w:pStyle w:val="Standard"/>
      </w:pPr>
    </w:p>
    <w:p w:rsidR="00CD636B" w:rsidRDefault="00267624">
      <w:pPr>
        <w:pStyle w:val="Standard"/>
      </w:pPr>
      <w:r>
        <w:rPr>
          <w:color w:val="343434"/>
        </w:rPr>
        <w:t xml:space="preserve"> "I met a white man, in such an unexpected elegance of get-up that in the first moment I took him for a sort of vision.  I saw high starched collar, white cuffs, a light alpaca jacket, snowy trousers, a </w:t>
      </w:r>
      <w:r>
        <w:rPr>
          <w:color w:val="343434"/>
        </w:rPr>
        <w:lastRenderedPageBreak/>
        <w:t>clean necktie, and varnished bots.</w:t>
      </w:r>
      <w:r>
        <w:rPr>
          <w:color w:val="343434"/>
        </w:rPr>
        <w:t>  No hat.  Hair parted, brushed, oiled, under a green-lined parasol held in a big white hand."(Marlow describing the manager)</w:t>
      </w:r>
    </w:p>
    <w:p w:rsidR="00CD636B" w:rsidRDefault="00CD636B">
      <w:pPr>
        <w:pStyle w:val="Standard"/>
      </w:pPr>
    </w:p>
    <w:p w:rsidR="00CD636B" w:rsidRDefault="00267624">
      <w:pPr>
        <w:pStyle w:val="Standard"/>
      </w:pPr>
      <w:r>
        <w:t>“And from right to left along the lighted shore moved a wild and gorgeous apparition of a woman. She walked with measured steps,</w:t>
      </w:r>
      <w:r>
        <w:t xml:space="preserve"> draped in striped and fringed cloths, treading the earth proudly, with a slight jingle and flash of barbarous ornaments. She carried her head high; her hair was done in the shape of a helmet; she had brass leggings to the knee, brass wire gauntlets to the</w:t>
      </w:r>
      <w:r>
        <w:t xml:space="preserve"> elbow, a crimson spot on her tawny cheek, innumerable necklaces of glass beads on her neck; bizarre things, charms, gifts of witchmen, that hung about her, glittered and trembled at every step. She must have had the value of several elephant tusks upon he</w:t>
      </w:r>
      <w:r>
        <w:t>r. She was savage and superb, wild-eyed and magnificent; there was something ominous and stately in her deliberate progress. And in the hush that had fallen suddenly upon the whole sorrowful land, the immense wilderness, the colossal body of the fecund and</w:t>
      </w:r>
      <w:r>
        <w:t xml:space="preserve"> mysterious life seemed to look at her, pensive, as though it had been looking at the image of its own tenebrous and passionate soul.</w:t>
      </w:r>
      <w:r>
        <w:br/>
      </w:r>
      <w:r>
        <w:br/>
      </w:r>
      <w:r>
        <w:t>Her face had a tragic and fierce aspect of wild sorrow and of dumb pain mingled with the fear of some struggling, halt-sh</w:t>
      </w:r>
      <w:r>
        <w:t>aped resolve. She stood looking at us without a stir, and like the wilderness itself, with an air of brooding over an inscoutable purpose. A whole minute passed, and then she made a step forward. There was a low jingle, a glint of yellow metal, a sway of f</w:t>
      </w:r>
      <w:r>
        <w:t>ringed draperies, and she stopped as if her heart had failed her. She looked at us all as if her life had depended upon the unswerving steadiness of her glance” </w:t>
      </w:r>
    </w:p>
    <w:p w:rsidR="00CD636B" w:rsidRDefault="00CD636B">
      <w:pPr>
        <w:pStyle w:val="Standard"/>
      </w:pPr>
    </w:p>
    <w:p w:rsidR="00CD636B" w:rsidRDefault="00267624">
      <w:pPr>
        <w:pStyle w:val="Standard"/>
      </w:pPr>
      <w:r>
        <w:t xml:space="preserve"> "The offing was barred by a black bank of clouds, and the tranquil waterway leading to the </w:t>
      </w:r>
      <w:r>
        <w:t>uttermost ends of the earth flowed somber under an overcast sky-seemed to lead into the heart of an immense darkness." </w:t>
      </w:r>
    </w:p>
    <w:sectPr w:rsidR="00CD636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7624" w:rsidRDefault="00267624">
      <w:r>
        <w:separator/>
      </w:r>
    </w:p>
  </w:endnote>
  <w:endnote w:type="continuationSeparator" w:id="0">
    <w:p w:rsidR="00267624" w:rsidRDefault="00267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7624" w:rsidRDefault="00267624">
      <w:r>
        <w:rPr>
          <w:color w:val="000000"/>
        </w:rPr>
        <w:separator/>
      </w:r>
    </w:p>
  </w:footnote>
  <w:footnote w:type="continuationSeparator" w:id="0">
    <w:p w:rsidR="00267624" w:rsidRDefault="002676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CD636B"/>
    <w:rsid w:val="00267624"/>
    <w:rsid w:val="003662E9"/>
    <w:rsid w:val="00CD63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E62A2F-6750-4DBC-BFAB-FBC08C96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36"/>
      <w:szCs w:val="36"/>
    </w:rPr>
  </w:style>
  <w:style w:type="paragraph" w:styleId="Subtitle">
    <w:name w:val="Subtitle"/>
    <w:basedOn w:val="Heading"/>
    <w:next w:val="Textbody"/>
    <w:pPr>
      <w:jc w:val="center"/>
    </w:pPr>
    <w:rPr>
      <w:i/>
      <w:iCs/>
    </w:rPr>
  </w:style>
  <w:style w:type="character" w:styleId="Emphasis">
    <w:name w:val="Emphasis"/>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1610</Words>
  <Characters>9178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Owen Daynes</cp:lastModifiedBy>
  <cp:revision>2</cp:revision>
  <dcterms:created xsi:type="dcterms:W3CDTF">2018-03-16T22:15:00Z</dcterms:created>
  <dcterms:modified xsi:type="dcterms:W3CDTF">2018-03-16T22:15:00Z</dcterms:modified>
</cp:coreProperties>
</file>