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5D0" w:rsidRDefault="005643B7">
      <w:pPr>
        <w:pStyle w:val="Standard"/>
      </w:pPr>
      <w:bookmarkStart w:id="0" w:name="_GoBack"/>
      <w:bookmarkEnd w:id="0"/>
      <w:r>
        <w:t>Top Girls quotes:</w:t>
      </w:r>
    </w:p>
    <w:p w:rsidR="00D175D0" w:rsidRDefault="005643B7">
      <w:pPr>
        <w:pStyle w:val="Standard"/>
      </w:pPr>
      <w:r>
        <w:t>Act 1:</w:t>
      </w:r>
    </w:p>
    <w:p w:rsidR="00D175D0" w:rsidRDefault="005643B7">
      <w:pPr>
        <w:pStyle w:val="Standard"/>
      </w:pPr>
      <w:r>
        <w:t>P.3 Nijo: “No, of course not, Marlene, I belonged to him, it was what I was brought up for from a baby.”</w:t>
      </w:r>
    </w:p>
    <w:p w:rsidR="00D175D0" w:rsidRDefault="005643B7">
      <w:pPr>
        <w:pStyle w:val="Standard"/>
      </w:pPr>
      <w:r>
        <w:t xml:space="preserve">P.14 Marlene: “We've all come a long way. To our </w:t>
      </w:r>
      <w:r>
        <w:t>courage and the way we changed our lives and our extraordinary achievements.”</w:t>
      </w:r>
    </w:p>
    <w:p w:rsidR="00D175D0" w:rsidRDefault="005643B7">
      <w:pPr>
        <w:pStyle w:val="Standard"/>
      </w:pPr>
      <w:r>
        <w:t>P.16 Joan: “Yes, if it hadn't been for the baby I expect I’d have lived to an old age like Theodora of Alexandria, who lived as a monk.”</w:t>
      </w:r>
    </w:p>
    <w:p w:rsidR="00D175D0" w:rsidRDefault="005643B7">
      <w:pPr>
        <w:pStyle w:val="Standard"/>
      </w:pPr>
      <w:r>
        <w:t xml:space="preserve">P.18 Nijo: “He cut the cord with a short </w:t>
      </w:r>
      <w:r>
        <w:t>sword, wrapped the baby in white and took it away. It was only a girl but I was sorry to lose it.”</w:t>
      </w:r>
    </w:p>
    <w:p w:rsidR="00D175D0" w:rsidRDefault="005643B7">
      <w:pPr>
        <w:pStyle w:val="Standard"/>
      </w:pPr>
      <w:r>
        <w:t>P.20 Marlene: “Oh God, why are we all so miserable?”</w:t>
      </w:r>
    </w:p>
    <w:p w:rsidR="00D175D0" w:rsidRDefault="005643B7">
      <w:pPr>
        <w:pStyle w:val="Standard"/>
      </w:pPr>
      <w:r>
        <w:t>P.23 Griselda: “...I could say no, but if I said yes I must always obey him in everything.”...”But of co</w:t>
      </w:r>
      <w:r>
        <w:t>urse a wife must obey her husband.”</w:t>
      </w:r>
    </w:p>
    <w:p w:rsidR="00D175D0" w:rsidRDefault="005643B7">
      <w:pPr>
        <w:pStyle w:val="Standard"/>
      </w:pPr>
      <w:r>
        <w:t>P.24 Griselda: “But he said he wouldn't snatch her, I had to agree and obey and give her up.”</w:t>
      </w:r>
    </w:p>
    <w:p w:rsidR="00D175D0" w:rsidRDefault="005643B7">
      <w:pPr>
        <w:pStyle w:val="Standard"/>
      </w:pPr>
      <w:r>
        <w:t>P.25 Griselda: “It was Walter's child to do what he liked with.”</w:t>
      </w:r>
    </w:p>
    <w:p w:rsidR="00D175D0" w:rsidRDefault="005643B7">
      <w:pPr>
        <w:pStyle w:val="Standard"/>
      </w:pPr>
      <w:r>
        <w:t>P.26 Griselda: “He wanted to see if I loved him enough.”...”I</w:t>
      </w:r>
      <w:r>
        <w:t>t was always easy because I always knew I would do what he said.”...”He sent me away.”</w:t>
      </w:r>
    </w:p>
    <w:p w:rsidR="00D175D0" w:rsidRDefault="005643B7">
      <w:pPr>
        <w:pStyle w:val="Standard"/>
      </w:pPr>
      <w:r>
        <w:t>P.27 Marlene: “Oh God, I can't bear it. I want some coffee. Six coffees. Six brandies. /Double brandies. Straight away.”</w:t>
      </w:r>
    </w:p>
    <w:p w:rsidR="00D175D0" w:rsidRDefault="005643B7">
      <w:pPr>
        <w:pStyle w:val="Standard"/>
      </w:pPr>
      <w:r>
        <w:t>P.29 Nijo: “...and then they beat their women ac</w:t>
      </w:r>
      <w:r>
        <w:t>ross the loins so they'll have sons and not daughters. So the Emperor beat us all / very hard as usual”...”Yes, I hit him with a stick.”</w:t>
      </w:r>
    </w:p>
    <w:p w:rsidR="00D175D0" w:rsidRDefault="005643B7">
      <w:pPr>
        <w:pStyle w:val="Standard"/>
      </w:pPr>
      <w:r>
        <w:t>P.31 Gret: “'Come on, we're going where the evil come from and pay the bastards out.'“</w:t>
      </w:r>
    </w:p>
    <w:p w:rsidR="00D175D0" w:rsidRDefault="00D175D0">
      <w:pPr>
        <w:pStyle w:val="Standard"/>
      </w:pPr>
    </w:p>
    <w:p w:rsidR="00D175D0" w:rsidRDefault="005643B7">
      <w:pPr>
        <w:pStyle w:val="Standard"/>
      </w:pPr>
      <w:r>
        <w:t>Act 2:</w:t>
      </w:r>
    </w:p>
    <w:p w:rsidR="00D175D0" w:rsidRDefault="005643B7">
      <w:pPr>
        <w:pStyle w:val="Standard"/>
      </w:pPr>
      <w:r>
        <w:t>Scene 1:</w:t>
      </w:r>
    </w:p>
    <w:p w:rsidR="00D175D0" w:rsidRDefault="005643B7">
      <w:pPr>
        <w:pStyle w:val="Standard"/>
      </w:pPr>
      <w:r>
        <w:t>P.36 Angie: “I'</w:t>
      </w:r>
      <w:r>
        <w:t>m going to kill my mother and you're going to watch.”</w:t>
      </w:r>
    </w:p>
    <w:p w:rsidR="00D175D0" w:rsidRDefault="005643B7">
      <w:pPr>
        <w:pStyle w:val="Standard"/>
      </w:pPr>
      <w:r>
        <w:t>P.38 Joyce: “Fucking rotten little cunt. You can stay there and die. I'll lock the back door.”</w:t>
      </w:r>
    </w:p>
    <w:p w:rsidR="00D175D0" w:rsidRDefault="005643B7">
      <w:pPr>
        <w:pStyle w:val="Standard"/>
      </w:pPr>
      <w:r>
        <w:t>P.45 Angie picks up a brick.</w:t>
      </w:r>
    </w:p>
    <w:p w:rsidR="00D175D0" w:rsidRDefault="005643B7">
      <w:pPr>
        <w:pStyle w:val="Standard"/>
      </w:pPr>
      <w:r>
        <w:t>P.46 Angie: “I put on this dress to kill my mother.”</w:t>
      </w:r>
    </w:p>
    <w:p w:rsidR="00D175D0" w:rsidRDefault="005643B7">
      <w:pPr>
        <w:pStyle w:val="Standard"/>
      </w:pPr>
      <w:r>
        <w:t>Scene 2:</w:t>
      </w:r>
    </w:p>
    <w:p w:rsidR="00D175D0" w:rsidRDefault="005643B7">
      <w:pPr>
        <w:pStyle w:val="Standard"/>
      </w:pPr>
      <w:r>
        <w:t xml:space="preserve">P.46 Nell: </w:t>
      </w:r>
      <w:r>
        <w:t>“Coffee coffee coffee coffee...”</w:t>
      </w:r>
    </w:p>
    <w:p w:rsidR="00D175D0" w:rsidRDefault="005643B7">
      <w:pPr>
        <w:pStyle w:val="Standard"/>
      </w:pPr>
      <w:r>
        <w:t>P.47 Nell: “Howard thinks because he's a fella the job was his as of right. Our Marlene's got far more balls than Howard and that's that.</w:t>
      </w:r>
    </w:p>
    <w:p w:rsidR="00D175D0" w:rsidRDefault="005643B7">
      <w:pPr>
        <w:pStyle w:val="Standard"/>
      </w:pPr>
      <w:r>
        <w:t>P.50 Win: “You could marry him and go on working.” Nell: “I could go on working and n</w:t>
      </w:r>
      <w:r>
        <w:t>ot marry him”</w:t>
      </w:r>
    </w:p>
    <w:p w:rsidR="00D175D0" w:rsidRDefault="005643B7">
      <w:pPr>
        <w:pStyle w:val="Standard"/>
      </w:pPr>
      <w:r>
        <w:t>P.52 Nell: “I don't like coming second.”</w:t>
      </w:r>
    </w:p>
    <w:p w:rsidR="00D175D0" w:rsidRDefault="005643B7">
      <w:pPr>
        <w:pStyle w:val="Standard"/>
      </w:pPr>
      <w:r>
        <w:t>P.54 Marlene: “I've sent him a girl before and she was happy, left to have a baby, you won't want to mention marriage there.”</w:t>
      </w:r>
    </w:p>
    <w:p w:rsidR="00D175D0" w:rsidRDefault="005643B7">
      <w:pPr>
        <w:pStyle w:val="Standard"/>
      </w:pPr>
      <w:r>
        <w:t>P.56 Marlene: “I think you could make me believe it if you put your mind to</w:t>
      </w:r>
      <w:r>
        <w:t xml:space="preserve"> it.”</w:t>
      </w:r>
    </w:p>
    <w:p w:rsidR="00D175D0" w:rsidRDefault="005643B7">
      <w:pPr>
        <w:pStyle w:val="Standard"/>
      </w:pPr>
      <w:r>
        <w:t>P.62 Angie: “I knew you'd be in charge of everything.”</w:t>
      </w:r>
    </w:p>
    <w:p w:rsidR="00D175D0" w:rsidRDefault="005643B7">
      <w:pPr>
        <w:pStyle w:val="Standard"/>
      </w:pPr>
      <w:r>
        <w:t>P.65 Mrs Kidd: “You're one of these ballbreakers / that's what you are.”</w:t>
      </w:r>
    </w:p>
    <w:p w:rsidR="00D175D0" w:rsidRDefault="005643B7">
      <w:pPr>
        <w:pStyle w:val="Standard"/>
      </w:pPr>
      <w:r>
        <w:t xml:space="preserve">p.72 Win:“Any job I ever did I stated doing it better than the rest of the crowd and they didn't like it.”...”Got married </w:t>
      </w:r>
      <w:r>
        <w:t>in a moment of weakness and he's inside now, he's been inside four years, and I’ve not been to see him too much this last year.”</w:t>
      </w:r>
    </w:p>
    <w:p w:rsidR="00D175D0" w:rsidRDefault="005643B7">
      <w:pPr>
        <w:pStyle w:val="Standard"/>
      </w:pPr>
      <w:r>
        <w:t>p.73 Marlene: “She's not going to make it”.</w:t>
      </w:r>
    </w:p>
    <w:p w:rsidR="00D175D0" w:rsidRDefault="00D175D0">
      <w:pPr>
        <w:pStyle w:val="Standard"/>
      </w:pPr>
    </w:p>
    <w:p w:rsidR="00D175D0" w:rsidRDefault="005643B7">
      <w:pPr>
        <w:pStyle w:val="Standard"/>
      </w:pPr>
      <w:r>
        <w:t>Act 3:</w:t>
      </w:r>
    </w:p>
    <w:p w:rsidR="00D175D0" w:rsidRDefault="005643B7">
      <w:pPr>
        <w:pStyle w:val="Standard"/>
      </w:pPr>
      <w:r>
        <w:t>P.74 “a bright carrier bag”</w:t>
      </w:r>
    </w:p>
    <w:p w:rsidR="00D175D0" w:rsidRDefault="005643B7">
      <w:pPr>
        <w:pStyle w:val="Standard"/>
      </w:pPr>
      <w:r>
        <w:t xml:space="preserve">Marlene: “I’ve no memory for birthdays have I, </w:t>
      </w:r>
      <w:r>
        <w:t>and Christmas seems to slip by. So I think I owe Angie a few presents.</w:t>
      </w:r>
    </w:p>
    <w:p w:rsidR="00D175D0" w:rsidRDefault="005643B7">
      <w:pPr>
        <w:pStyle w:val="Standard"/>
      </w:pPr>
      <w:r>
        <w:t>p.76 Marlene: “I don't know what you're like, do I.”</w:t>
      </w:r>
    </w:p>
    <w:p w:rsidR="00D175D0" w:rsidRDefault="005643B7">
      <w:pPr>
        <w:pStyle w:val="Standard"/>
      </w:pPr>
      <w:r>
        <w:t>p.77 Joyce: “It's not my fault you don't know what she's like. You never come and see her.”</w:t>
      </w:r>
    </w:p>
    <w:sectPr w:rsidR="00D175D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3B7" w:rsidRDefault="005643B7">
      <w:r>
        <w:separator/>
      </w:r>
    </w:p>
  </w:endnote>
  <w:endnote w:type="continuationSeparator" w:id="0">
    <w:p w:rsidR="005643B7" w:rsidRDefault="00564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3B7" w:rsidRDefault="005643B7">
      <w:r>
        <w:rPr>
          <w:color w:val="000000"/>
        </w:rPr>
        <w:separator/>
      </w:r>
    </w:p>
  </w:footnote>
  <w:footnote w:type="continuationSeparator" w:id="0">
    <w:p w:rsidR="005643B7" w:rsidRDefault="005643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D175D0"/>
    <w:rsid w:val="005643B7"/>
    <w:rsid w:val="009F5C82"/>
    <w:rsid w:val="00D1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7D134C-62A9-4B43-B597-FA27E593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Owen Daynes</cp:lastModifiedBy>
  <cp:revision>2</cp:revision>
  <dcterms:created xsi:type="dcterms:W3CDTF">2018-03-16T22:17:00Z</dcterms:created>
  <dcterms:modified xsi:type="dcterms:W3CDTF">2018-03-16T22:17:00Z</dcterms:modified>
</cp:coreProperties>
</file>