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87" w:rsidRDefault="002C1BB6">
      <w:r>
        <w:t>For this coursework I will be observing the moon.</w:t>
      </w:r>
    </w:p>
    <w:p w:rsidR="002C1BB6" w:rsidRDefault="002C1BB6">
      <w:r>
        <w:t>I will be observing close to the terminator line.</w:t>
      </w:r>
    </w:p>
    <w:p w:rsidR="002C1BB6" w:rsidRDefault="002C1BB6"/>
    <w:p w:rsidR="002C1BB6" w:rsidRDefault="002C1BB6">
      <w:r>
        <w:t>Key Words:</w:t>
      </w:r>
    </w:p>
    <w:p w:rsidR="002C1BB6" w:rsidRDefault="002C1BB6">
      <w:r>
        <w:t>Crater:</w:t>
      </w:r>
    </w:p>
    <w:p w:rsidR="002C1BB6" w:rsidRDefault="002C1BB6">
      <w:r>
        <w:t>Mares:</w:t>
      </w:r>
    </w:p>
    <w:p w:rsidR="002C1BB6" w:rsidRDefault="002C1BB6">
      <w:r>
        <w:t>Phases:</w:t>
      </w:r>
      <w:bookmarkStart w:id="0" w:name="_GoBack"/>
      <w:bookmarkEnd w:id="0"/>
    </w:p>
    <w:p w:rsidR="002C1BB6" w:rsidRDefault="002C1BB6">
      <w:r>
        <w:t>Terminator Line:</w:t>
      </w:r>
    </w:p>
    <w:sectPr w:rsidR="002C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B6"/>
    <w:rsid w:val="002C1BB6"/>
    <w:rsid w:val="003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Ormiston Venture Academy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</cp:revision>
  <dcterms:created xsi:type="dcterms:W3CDTF">2012-01-26T15:46:00Z</dcterms:created>
  <dcterms:modified xsi:type="dcterms:W3CDTF">2012-01-26T15:52:00Z</dcterms:modified>
</cp:coreProperties>
</file>