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3C" w:rsidRDefault="0095463C">
      <w:r>
        <w:t>Type: Web Design</w:t>
      </w:r>
    </w:p>
    <w:p w:rsidR="0095463C" w:rsidRDefault="0095463C">
      <w:r>
        <w:t>Name: KTB Web design</w:t>
      </w:r>
    </w:p>
    <w:p w:rsidR="0095463C" w:rsidRDefault="0095463C">
      <w:r>
        <w:t>I will be designing websites to supply to the major demand in the ever expanding world of the internet.</w:t>
      </w:r>
    </w:p>
    <w:p w:rsidR="0095463C" w:rsidRDefault="0095463C">
      <w:bookmarkStart w:id="0" w:name="_GoBack"/>
      <w:bookmarkEnd w:id="0"/>
    </w:p>
    <w:sectPr w:rsidR="0095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3C"/>
    <w:rsid w:val="0095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>Ormiston Venture Academy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1</cp:revision>
  <dcterms:created xsi:type="dcterms:W3CDTF">2012-06-27T07:40:00Z</dcterms:created>
  <dcterms:modified xsi:type="dcterms:W3CDTF">2012-06-27T07:43:00Z</dcterms:modified>
</cp:coreProperties>
</file>