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32D" w:rsidRDefault="007C25C9">
      <w:r>
        <w:t>Public</w:t>
      </w:r>
      <w:r w:rsidR="001A332D">
        <w:t xml:space="preserve"> Limited Company:</w:t>
      </w:r>
      <w:r w:rsidR="006F6A1F">
        <w:t xml:space="preserve"> Microsoft</w:t>
      </w:r>
    </w:p>
    <w:p w:rsidR="00952311" w:rsidRDefault="00952311">
      <w:r>
        <w:t>What is a Public Limited Company?</w:t>
      </w:r>
      <w:r w:rsidR="008A3C3F">
        <w:t xml:space="preserve"> A company whose shares are freely sold and traded the public market, these can be bought by anyone and gives them a small amount of the business</w:t>
      </w:r>
      <w:bookmarkStart w:id="0" w:name="_GoBack"/>
      <w:bookmarkEnd w:id="0"/>
      <w:r w:rsidR="008A3C3F">
        <w:t>.</w:t>
      </w:r>
    </w:p>
    <w:p w:rsidR="00C21EEA" w:rsidRDefault="00C21EEA">
      <w:r>
        <w:t>Explain the advantages:</w:t>
      </w:r>
      <w:r w:rsidR="00D71C20" w:rsidRPr="00D71C20">
        <w:t xml:space="preserve"> The shares can be sold over the stock market, better access to borrowing </w:t>
      </w:r>
      <w:r w:rsidR="008A3C3F" w:rsidRPr="00D71C20">
        <w:t>capital;</w:t>
      </w:r>
      <w:r w:rsidR="00D71C20" w:rsidRPr="00D71C20">
        <w:t xml:space="preserve"> shares can be advertised, cheaper borrowing and bulk purchasing.</w:t>
      </w:r>
    </w:p>
    <w:p w:rsidR="00C21EEA" w:rsidRDefault="00C21EEA">
      <w:r>
        <w:t>Explain the disadvantages:</w:t>
      </w:r>
      <w:r w:rsidR="00D71C20" w:rsidRPr="00D71C20">
        <w:t xml:space="preserve"> The business must hire an investment banker and securities lawyer; other people can buy a substantial amount of shares and have a strong voice in the board of directors.</w:t>
      </w:r>
    </w:p>
    <w:p w:rsidR="001A332D" w:rsidRDefault="001A332D">
      <w:r>
        <w:t>Identify the purpose of the business:</w:t>
      </w:r>
      <w:r w:rsidR="006F6A1F">
        <w:t xml:space="preserve"> To make money by selling computers and software.</w:t>
      </w:r>
    </w:p>
    <w:p w:rsidR="001A332D" w:rsidRDefault="001A332D">
      <w:r>
        <w:t>Describe the activities of the business:</w:t>
      </w:r>
      <w:r w:rsidR="006F6A1F">
        <w:t xml:space="preserve"> Make, sell and develop computers and software.</w:t>
      </w:r>
    </w:p>
    <w:p w:rsidR="001A332D" w:rsidRDefault="001A332D">
      <w:r>
        <w:t>Describe the ownership of the business:</w:t>
      </w:r>
      <w:r w:rsidR="00326D20">
        <w:t xml:space="preserve"> This business is owned by all off the shareholders who have stock in the company.</w:t>
      </w:r>
    </w:p>
    <w:p w:rsidR="006F6A1F" w:rsidRDefault="001A332D">
      <w:r>
        <w:t>Describe the size and scale of the business:</w:t>
      </w:r>
      <w:r w:rsidR="006F6A1F">
        <w:t xml:space="preserve"> The size is very big as they have many people </w:t>
      </w:r>
      <w:r w:rsidR="00856743">
        <w:t>working;</w:t>
      </w:r>
      <w:r w:rsidR="006F6A1F">
        <w:t xml:space="preserve"> the scale is also very big as they sell very much.</w:t>
      </w:r>
    </w:p>
    <w:p w:rsidR="001A332D" w:rsidRDefault="001A332D">
      <w:r>
        <w:t>Identify the links between ownership and size and scale:</w:t>
      </w:r>
      <w:r w:rsidR="00326D20">
        <w:t xml:space="preserve"> The ownership is very big as there are many shareholders, this means they have allot of money in the business so they are able to have a big amount of people working there so they have a big size, and with a lot of people they can sell a lot of stuff so they have a big scale.</w:t>
      </w:r>
    </w:p>
    <w:p w:rsidR="001A332D" w:rsidRDefault="001A332D">
      <w:r>
        <w:t>Explain the sector the business is in and why it is classified this way:</w:t>
      </w:r>
      <w:r w:rsidR="00AA666D">
        <w:t xml:space="preserve"> It is in the secondary</w:t>
      </w:r>
      <w:r w:rsidR="00CB1B20">
        <w:t xml:space="preserve"> sector as it</w:t>
      </w:r>
      <w:r w:rsidR="00AA666D">
        <w:t xml:space="preserve"> builds and designs </w:t>
      </w:r>
      <w:r w:rsidR="00CB1B20">
        <w:t>products to people.</w:t>
      </w:r>
    </w:p>
    <w:p w:rsidR="001A332D" w:rsidRDefault="001A332D">
      <w:r>
        <w:t>Identify the local and national competitors:</w:t>
      </w:r>
      <w:r w:rsidR="00CB1B20">
        <w:t xml:space="preserve"> Local competitors:</w:t>
      </w:r>
      <w:r w:rsidR="006E7E1E">
        <w:t xml:space="preserve"> MCSE, they are a local software developing company.</w:t>
      </w:r>
      <w:r w:rsidR="00CB1B20">
        <w:t xml:space="preserve"> National competitors: Apple as they sell </w:t>
      </w:r>
      <w:r w:rsidR="005955DE">
        <w:t>and develop similar products</w:t>
      </w:r>
      <w:r w:rsidR="00CB1B20">
        <w:t>.</w:t>
      </w:r>
    </w:p>
    <w:p w:rsidR="00CB1B20" w:rsidRDefault="001A332D">
      <w:r>
        <w:t>Show two suitable images to represent the business:</w:t>
      </w:r>
    </w:p>
    <w:p w:rsidR="001A332D" w:rsidRDefault="00CB1B20">
      <w:r>
        <w:t xml:space="preserve"> </w:t>
      </w:r>
      <w:r w:rsidRPr="00CB1B20">
        <w:rPr>
          <w:noProof/>
          <w:lang w:eastAsia="en-GB"/>
        </w:rPr>
        <w:drawing>
          <wp:inline distT="0" distB="0" distL="0" distR="0">
            <wp:extent cx="1958196" cy="1098676"/>
            <wp:effectExtent l="0" t="0" r="4445" b="6350"/>
            <wp:docPr id="1" name="Picture 1" descr="http://vgutopia.com/wp-content/uploads/2012/05/microsof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gutopia.com/wp-content/uploads/2012/05/microsoft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240" cy="1098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B1B20">
        <w:rPr>
          <w:noProof/>
          <w:lang w:eastAsia="en-GB"/>
        </w:rPr>
        <w:drawing>
          <wp:inline distT="0" distB="0" distL="0" distR="0">
            <wp:extent cx="1846053" cy="1232754"/>
            <wp:effectExtent l="0" t="0" r="1905" b="5715"/>
            <wp:docPr id="2" name="Picture 2" descr="http://blog.inner-active.com/wp-content/uploads/2011/05/microsof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blog.inner-active.com/wp-content/uploads/2011/05/microsoft3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143" cy="1232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33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32D"/>
    <w:rsid w:val="000C0528"/>
    <w:rsid w:val="000C6A83"/>
    <w:rsid w:val="001A332D"/>
    <w:rsid w:val="00326D20"/>
    <w:rsid w:val="004E4238"/>
    <w:rsid w:val="005955DE"/>
    <w:rsid w:val="006E7E1E"/>
    <w:rsid w:val="006F6A1F"/>
    <w:rsid w:val="007C25C9"/>
    <w:rsid w:val="00856743"/>
    <w:rsid w:val="008A3C3F"/>
    <w:rsid w:val="00952311"/>
    <w:rsid w:val="00AA666D"/>
    <w:rsid w:val="00BC4E4C"/>
    <w:rsid w:val="00C21EEA"/>
    <w:rsid w:val="00CB1B20"/>
    <w:rsid w:val="00D71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B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1B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B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Ormiston Venture Academy</Company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087.burgess</dc:creator>
  <cp:lastModifiedBy>087.burgess</cp:lastModifiedBy>
  <cp:revision>18</cp:revision>
  <dcterms:created xsi:type="dcterms:W3CDTF">2012-09-12T13:55:00Z</dcterms:created>
  <dcterms:modified xsi:type="dcterms:W3CDTF">2012-10-26T12:28:00Z</dcterms:modified>
</cp:coreProperties>
</file>