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A1E" w:rsidRPr="006B363D" w:rsidRDefault="004C7764">
      <w:pPr>
        <w:rPr>
          <w:b/>
          <w:sz w:val="28"/>
        </w:rPr>
      </w:pPr>
      <w:r w:rsidRPr="006B363D">
        <w:rPr>
          <w:b/>
          <w:sz w:val="28"/>
        </w:rPr>
        <w:t>Employment:</w:t>
      </w:r>
      <w:bookmarkStart w:id="0" w:name="_GoBack"/>
      <w:bookmarkEnd w:id="0"/>
    </w:p>
    <w:p w:rsidR="004C7764" w:rsidRDefault="004C7764">
      <w:r>
        <w:t>The government’s role to encourage and sustain employment so there are less people on benefits, this way we pay less tax as there are more people with jobs so they have more money so they spend on leisure items. There would be less benefits so there would be less money going out of the government so they can lower taxes.</w:t>
      </w:r>
    </w:p>
    <w:p w:rsidR="004C7764" w:rsidRDefault="004C7764"/>
    <w:p w:rsidR="004C7764" w:rsidRPr="006B363D" w:rsidRDefault="004C7764">
      <w:pPr>
        <w:rPr>
          <w:b/>
          <w:sz w:val="28"/>
        </w:rPr>
      </w:pPr>
      <w:r w:rsidRPr="006B363D">
        <w:rPr>
          <w:b/>
          <w:sz w:val="28"/>
        </w:rPr>
        <w:t>Encouraging employment:</w:t>
      </w:r>
    </w:p>
    <w:p w:rsidR="004C7764" w:rsidRDefault="00D95C35">
      <w:r>
        <w:t>The government encourages entrepreneurs by offering advice and different schemes to make money and set up their own business. They lower benefits so more people are inclined to get a job which will get them more money. They give incentives such as apprentices so people get paid as they learn.  Then everyone is employed and there is no fear of un-employment, taxes are lowered and there is no inflation so everyone spends more.</w:t>
      </w:r>
    </w:p>
    <w:p w:rsidR="00431A1E" w:rsidRDefault="00431A1E"/>
    <w:p w:rsidR="00431A1E" w:rsidRPr="006B363D" w:rsidRDefault="00431A1E">
      <w:pPr>
        <w:rPr>
          <w:b/>
          <w:sz w:val="28"/>
        </w:rPr>
      </w:pPr>
      <w:r w:rsidRPr="006B363D">
        <w:rPr>
          <w:b/>
          <w:sz w:val="28"/>
        </w:rPr>
        <w:t>Equality:</w:t>
      </w:r>
    </w:p>
    <w:p w:rsidR="00431A1E" w:rsidRDefault="00431A1E">
      <w:r>
        <w:t>The EU encourages diversity</w:t>
      </w:r>
      <w:r w:rsidR="00D22DDD">
        <w:t xml:space="preserve"> so everyone gets equal rights</w:t>
      </w:r>
      <w:r w:rsidR="005934C6">
        <w:t xml:space="preserve"> everyone has a minimum wage</w:t>
      </w:r>
      <w:r w:rsidR="00D22DDD">
        <w:t xml:space="preserve">. </w:t>
      </w:r>
      <w:r w:rsidR="00A119C8">
        <w:t>Making sure</w:t>
      </w:r>
      <w:r w:rsidR="005934C6">
        <w:t xml:space="preserve"> their products are</w:t>
      </w:r>
      <w:r w:rsidR="00A119C8">
        <w:t xml:space="preserve"> truthfully organic or </w:t>
      </w:r>
      <w:r w:rsidR="005934C6">
        <w:t>fair-trade so everyone gets their fair share of the</w:t>
      </w:r>
      <w:r w:rsidR="00BD090E">
        <w:t xml:space="preserve"> money and no one is conned or wrongly informed about the product.</w:t>
      </w:r>
    </w:p>
    <w:sectPr w:rsidR="00431A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64"/>
    <w:rsid w:val="00431A1E"/>
    <w:rsid w:val="004C7764"/>
    <w:rsid w:val="005934C6"/>
    <w:rsid w:val="006B363D"/>
    <w:rsid w:val="00A119C8"/>
    <w:rsid w:val="00BD090E"/>
    <w:rsid w:val="00D22DDD"/>
    <w:rsid w:val="00D95C35"/>
    <w:rsid w:val="00FF2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Ormiston Venture Academy</Company>
  <LinksUpToDate>false</LinksUpToDate>
  <CharactersWithSpaces>1056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087.burgess</dc:creator>
  <cp:lastModifiedBy>087.burgess</cp:lastModifiedBy>
  <cp:revision>7</cp:revision>
  <dcterms:created xsi:type="dcterms:W3CDTF">2012-09-17T12:07:00Z</dcterms:created>
  <dcterms:modified xsi:type="dcterms:W3CDTF">2012-10-22T11:44:00Z</dcterms:modified>
</cp:coreProperties>
</file>