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E05" w:rsidRDefault="00157E05"/>
    <w:p w:rsidR="00E128BC" w:rsidRPr="00535480" w:rsidRDefault="00E056A9" w:rsidP="00535480">
      <w:pPr>
        <w:numPr>
          <w:ilvl w:val="0"/>
          <w:numId w:val="2"/>
        </w:numPr>
      </w:pPr>
      <w:r w:rsidRPr="00535480">
        <w:rPr>
          <w:b/>
          <w:bCs/>
        </w:rPr>
        <w:t>Market definition and opportunity</w:t>
      </w:r>
    </w:p>
    <w:p w:rsidR="004336E5" w:rsidRPr="00905461" w:rsidRDefault="00905461" w:rsidP="00535480">
      <w:pPr>
        <w:ind w:left="720"/>
      </w:pPr>
      <w:r>
        <w:t>The web design market</w:t>
      </w:r>
      <w:r w:rsidR="008524A0">
        <w:t xml:space="preserve"> is very diverse </w:t>
      </w:r>
      <w:r w:rsidR="00157E05">
        <w:t>with everyone claiming to do something different in the market, this makes for a competitive environment among web designers</w:t>
      </w:r>
      <w:r w:rsidR="001E69DB">
        <w:t xml:space="preserve"> because everyone wants to make your website and they will do nearly anything to make it</w:t>
      </w:r>
      <w:r w:rsidR="00D11D5F">
        <w:t>.</w:t>
      </w:r>
    </w:p>
    <w:p w:rsidR="00E128BC" w:rsidRPr="00535480" w:rsidRDefault="00E056A9" w:rsidP="00535480">
      <w:pPr>
        <w:numPr>
          <w:ilvl w:val="0"/>
          <w:numId w:val="2"/>
        </w:numPr>
      </w:pPr>
      <w:r w:rsidRPr="00535480">
        <w:rPr>
          <w:b/>
          <w:bCs/>
        </w:rPr>
        <w:t>Proposed Target market segments</w:t>
      </w:r>
      <w:r w:rsidR="007A1DAF">
        <w:rPr>
          <w:b/>
          <w:bCs/>
        </w:rPr>
        <w:t xml:space="preserve"> (M1 as well)</w:t>
      </w:r>
    </w:p>
    <w:p w:rsidR="00535480" w:rsidRDefault="00CC3975" w:rsidP="00535480">
      <w:pPr>
        <w:pStyle w:val="ListParagraph"/>
      </w:pPr>
      <w:r w:rsidRPr="00CC3975">
        <w:t>I will be focusing on people in an 18 to 45 age sector. These people must want to publicize or promote an idea or product</w:t>
      </w:r>
      <w:r w:rsidR="005F3AFB">
        <w:t>.</w:t>
      </w:r>
    </w:p>
    <w:p w:rsidR="005F3AFB" w:rsidRDefault="005F3AFB" w:rsidP="00535480">
      <w:pPr>
        <w:pStyle w:val="ListParagraph"/>
      </w:pPr>
      <w:r>
        <w:t xml:space="preserve">I am dividing the market into this segment as these are the people most likely to have a </w:t>
      </w:r>
      <w:r w:rsidR="0024027D">
        <w:t>business</w:t>
      </w:r>
      <w:r>
        <w:t xml:space="preserve"> or a product/idea</w:t>
      </w:r>
      <w:r w:rsidR="0024027D">
        <w:t xml:space="preserve"> and are</w:t>
      </w:r>
      <w:r w:rsidR="00EE0015">
        <w:t xml:space="preserve"> the</w:t>
      </w:r>
      <w:r w:rsidR="0024027D">
        <w:t xml:space="preserve"> most willing to have business; they will have to have a clear purpose for the website.</w:t>
      </w:r>
    </w:p>
    <w:p w:rsidR="00535480" w:rsidRPr="00535480" w:rsidRDefault="00535480" w:rsidP="00535480">
      <w:pPr>
        <w:ind w:left="720"/>
        <w:rPr>
          <w:color w:val="FF0000"/>
        </w:rPr>
      </w:pPr>
    </w:p>
    <w:p w:rsidR="00E128BC" w:rsidRPr="00535480" w:rsidRDefault="00E056A9" w:rsidP="00535480">
      <w:pPr>
        <w:numPr>
          <w:ilvl w:val="0"/>
          <w:numId w:val="2"/>
        </w:numPr>
      </w:pPr>
      <w:r w:rsidRPr="00535480">
        <w:rPr>
          <w:b/>
          <w:bCs/>
        </w:rPr>
        <w:t>Demand for product/ service</w:t>
      </w:r>
    </w:p>
    <w:p w:rsidR="00FA69DC" w:rsidRPr="00905461" w:rsidRDefault="00FA69DC" w:rsidP="00FA69DC">
      <w:pPr>
        <w:ind w:left="720"/>
        <w:rPr>
          <w:bCs/>
        </w:rPr>
      </w:pPr>
      <w:r w:rsidRPr="00905461">
        <w:rPr>
          <w:bCs/>
        </w:rPr>
        <w:t>There is a very high demand for custom websites</w:t>
      </w:r>
      <w:r w:rsidR="0024027D">
        <w:rPr>
          <w:bCs/>
        </w:rPr>
        <w:t xml:space="preserve"> because m</w:t>
      </w:r>
      <w:r w:rsidRPr="00905461">
        <w:rPr>
          <w:bCs/>
        </w:rPr>
        <w:t xml:space="preserve">any people do not have the expertise or knowledge to handle a </w:t>
      </w:r>
      <w:r w:rsidR="00296C48">
        <w:rPr>
          <w:bCs/>
        </w:rPr>
        <w:t>website</w:t>
      </w:r>
      <w:r w:rsidR="00222A2C">
        <w:rPr>
          <w:bCs/>
        </w:rPr>
        <w:t xml:space="preserve"> also, m</w:t>
      </w:r>
      <w:r w:rsidRPr="00905461">
        <w:rPr>
          <w:bCs/>
        </w:rPr>
        <w:t>any people do not have the time to manage a website so they get someone else to do it</w:t>
      </w:r>
      <w:r w:rsidR="00080760">
        <w:rPr>
          <w:bCs/>
        </w:rPr>
        <w:t xml:space="preserve"> for them, these web designers can make the website and manage it for them to remove the stress of doing it for themselves</w:t>
      </w:r>
      <w:r w:rsidRPr="00905461">
        <w:rPr>
          <w:bCs/>
        </w:rPr>
        <w:t>.</w:t>
      </w:r>
    </w:p>
    <w:p w:rsidR="00535480" w:rsidRPr="00535480" w:rsidRDefault="00535480" w:rsidP="00535480">
      <w:pPr>
        <w:ind w:left="720"/>
        <w:rPr>
          <w:color w:val="FF0000"/>
        </w:rPr>
      </w:pPr>
    </w:p>
    <w:p w:rsidR="00E128BC" w:rsidRPr="004336E5" w:rsidRDefault="00E056A9" w:rsidP="00535480">
      <w:pPr>
        <w:numPr>
          <w:ilvl w:val="0"/>
          <w:numId w:val="2"/>
        </w:numPr>
      </w:pPr>
      <w:r w:rsidRPr="00535480">
        <w:rPr>
          <w:b/>
          <w:bCs/>
        </w:rPr>
        <w:t>Competition</w:t>
      </w:r>
    </w:p>
    <w:p w:rsidR="004336E5" w:rsidRDefault="00EE0015" w:rsidP="004336E5">
      <w:pPr>
        <w:ind w:left="720"/>
      </w:pPr>
      <w:r w:rsidRPr="00EE0015">
        <w:rPr>
          <w:b/>
          <w:sz w:val="28"/>
        </w:rPr>
        <w:t>Coastal Creative:</w:t>
      </w:r>
      <w:r w:rsidRPr="00EE0015">
        <w:rPr>
          <w:color w:val="FF0000"/>
          <w:sz w:val="28"/>
        </w:rPr>
        <w:t xml:space="preserve"> </w:t>
      </w:r>
      <w:r>
        <w:t xml:space="preserve">Online they have a Facebook account and twitter to </w:t>
      </w:r>
      <w:r w:rsidR="00A30BD5">
        <w:t>advertise</w:t>
      </w:r>
      <w:r>
        <w:t xml:space="preserve"> what they are doing,</w:t>
      </w:r>
      <w:r w:rsidR="00674EAB">
        <w:t xml:space="preserve"> alert of</w:t>
      </w:r>
      <w:r>
        <w:t xml:space="preserve"> upcoming</w:t>
      </w:r>
      <w:r w:rsidR="00674EAB">
        <w:t xml:space="preserve"> publicity events and promotional activities</w:t>
      </w:r>
      <w:r>
        <w:t>.</w:t>
      </w:r>
    </w:p>
    <w:p w:rsidR="002C4044" w:rsidRDefault="002C4044" w:rsidP="004336E5">
      <w:pPr>
        <w:ind w:left="720"/>
      </w:pPr>
      <w:r>
        <w:rPr>
          <w:b/>
          <w:sz w:val="28"/>
        </w:rPr>
        <w:t>Juiced Media:</w:t>
      </w:r>
      <w:r>
        <w:rPr>
          <w:color w:val="FF0000"/>
        </w:rPr>
        <w:t xml:space="preserve"> </w:t>
      </w:r>
      <w:r w:rsidR="0036404D">
        <w:t>They have both Facebook and twitter to promote their products and Linked-in it to promote their business and network with other businesse</w:t>
      </w:r>
      <w:r w:rsidR="00FF4EAB">
        <w:t>s. They use an RSS feed for people who want to keep up to date about website development.</w:t>
      </w:r>
    </w:p>
    <w:p w:rsidR="007A5C81" w:rsidRPr="007A5C81" w:rsidRDefault="007A5C81" w:rsidP="004336E5">
      <w:pPr>
        <w:ind w:left="720"/>
        <w:rPr>
          <w:b/>
          <w:sz w:val="28"/>
        </w:rPr>
      </w:pPr>
      <w:proofErr w:type="spellStart"/>
      <w:r w:rsidRPr="007A5C81">
        <w:rPr>
          <w:b/>
          <w:sz w:val="28"/>
        </w:rPr>
        <w:t>Weebly</w:t>
      </w:r>
      <w:proofErr w:type="spellEnd"/>
      <w:r w:rsidRPr="007A5C81">
        <w:rPr>
          <w:b/>
          <w:sz w:val="28"/>
        </w:rPr>
        <w:t>:</w:t>
      </w:r>
      <w:r w:rsidRPr="007A5C81">
        <w:t xml:space="preserve"> </w:t>
      </w:r>
      <w:r>
        <w:t>They keep their logo on every website created to show that it was made by them, they also have Facebook to show any kind of promotional activity they do.</w:t>
      </w:r>
    </w:p>
    <w:p w:rsidR="007A5C81" w:rsidRPr="0036404D" w:rsidRDefault="007A5C81" w:rsidP="004336E5">
      <w:pPr>
        <w:ind w:left="720"/>
      </w:pPr>
    </w:p>
    <w:p w:rsidR="00E128BC" w:rsidRPr="004336E5" w:rsidRDefault="00E056A9" w:rsidP="00535480">
      <w:pPr>
        <w:numPr>
          <w:ilvl w:val="0"/>
          <w:numId w:val="2"/>
        </w:numPr>
      </w:pPr>
      <w:r w:rsidRPr="00535480">
        <w:rPr>
          <w:b/>
          <w:bCs/>
        </w:rPr>
        <w:t>External Influences (Trends, legislation etc)</w:t>
      </w:r>
    </w:p>
    <w:p w:rsidR="004336E5" w:rsidRDefault="00FF4EAB" w:rsidP="004336E5">
      <w:pPr>
        <w:ind w:left="720"/>
      </w:pPr>
      <w:r>
        <w:t xml:space="preserve">I will get </w:t>
      </w:r>
      <w:r w:rsidR="00A86A9F">
        <w:t xml:space="preserve">a celebrity to endorse my product, by making and managing a website for them, I will not break any laws but I will get the </w:t>
      </w:r>
      <w:r w:rsidR="00B275A9">
        <w:t>attention of the news. I doubt I will affect the market climate as my business will not get that big.</w:t>
      </w:r>
      <w:r w:rsidR="00D11D5F">
        <w:t xml:space="preserve"> Every company now has a website to promote their business and some are just based online with no physical building.</w:t>
      </w:r>
    </w:p>
    <w:p w:rsidR="00440787" w:rsidRDefault="00440787" w:rsidP="004336E5">
      <w:pPr>
        <w:ind w:left="720"/>
      </w:pPr>
    </w:p>
    <w:p w:rsidR="00FB673B" w:rsidRDefault="00FB673B" w:rsidP="004336E5">
      <w:pPr>
        <w:ind w:left="720"/>
      </w:pPr>
    </w:p>
    <w:p w:rsidR="00FB673B" w:rsidRPr="00535480" w:rsidRDefault="00FB673B" w:rsidP="004336E5">
      <w:pPr>
        <w:ind w:left="720"/>
      </w:pPr>
    </w:p>
    <w:p w:rsidR="00E128BC" w:rsidRPr="006B1AC8" w:rsidRDefault="00E056A9" w:rsidP="00535480">
      <w:pPr>
        <w:numPr>
          <w:ilvl w:val="0"/>
          <w:numId w:val="2"/>
        </w:numPr>
      </w:pPr>
      <w:r w:rsidRPr="00535480">
        <w:rPr>
          <w:b/>
          <w:bCs/>
        </w:rPr>
        <w:t>Marketing Mix and other tactics</w:t>
      </w:r>
      <w:r w:rsidR="007A1DAF">
        <w:rPr>
          <w:b/>
          <w:bCs/>
        </w:rPr>
        <w:t xml:space="preserve"> (M1 as well)</w:t>
      </w:r>
    </w:p>
    <w:p w:rsidR="0078365D" w:rsidRDefault="0078365D" w:rsidP="0078365D">
      <w:pPr>
        <w:ind w:left="720"/>
      </w:pPr>
      <w:r w:rsidRPr="0078365D">
        <w:rPr>
          <w:b/>
          <w:sz w:val="28"/>
        </w:rPr>
        <w:t>Product:</w:t>
      </w:r>
      <w:r w:rsidR="005B77C9">
        <w:rPr>
          <w:b/>
          <w:sz w:val="28"/>
        </w:rPr>
        <w:t xml:space="preserve"> </w:t>
      </w:r>
      <w:r>
        <w:t>I will be making and selling websites. My target audience will be preferably someone who wants to start a business or is advertising something over the internet.</w:t>
      </w:r>
    </w:p>
    <w:p w:rsidR="0078365D" w:rsidRDefault="0078365D" w:rsidP="0078365D">
      <w:pPr>
        <w:ind w:left="720"/>
      </w:pPr>
      <w:r w:rsidRPr="0078365D">
        <w:rPr>
          <w:b/>
          <w:sz w:val="28"/>
        </w:rPr>
        <w:t>Price:</w:t>
      </w:r>
      <w:r w:rsidR="005B77C9">
        <w:rPr>
          <w:b/>
          <w:sz w:val="28"/>
        </w:rPr>
        <w:t xml:space="preserve"> </w:t>
      </w:r>
      <w:r>
        <w:t>I will use a long haul strategy to give the customers high quality products at medium prices. With £10 a month for hosting with a 3 page website or £20 a month for hosting with a 6 page website. This is different to my other pricing plan as this is on a monthly basis.</w:t>
      </w:r>
    </w:p>
    <w:p w:rsidR="006B1AC8" w:rsidRPr="005B77C9" w:rsidRDefault="005B77C9" w:rsidP="005B77C9">
      <w:pPr>
        <w:ind w:left="720"/>
        <w:rPr>
          <w:b/>
          <w:sz w:val="28"/>
        </w:rPr>
      </w:pPr>
      <w:r>
        <w:rPr>
          <w:b/>
          <w:sz w:val="28"/>
        </w:rPr>
        <w:t xml:space="preserve">Place: </w:t>
      </w:r>
      <w:r w:rsidR="0078365D">
        <w:t>I will be working over the internet so anywhere, although maybe having a building to meet the clients.</w:t>
      </w:r>
    </w:p>
    <w:p w:rsidR="005B77C9" w:rsidRDefault="005B77C9" w:rsidP="005B77C9">
      <w:pPr>
        <w:ind w:left="720"/>
      </w:pPr>
      <w:r w:rsidRPr="005B77C9">
        <w:rPr>
          <w:b/>
          <w:sz w:val="28"/>
        </w:rPr>
        <w:t>Promotion:</w:t>
      </w:r>
      <w:r w:rsidRPr="005B77C9">
        <w:rPr>
          <w:b/>
        </w:rPr>
        <w:t xml:space="preserve"> </w:t>
      </w:r>
      <w:r>
        <w:t xml:space="preserve">I will use Facebook to promote my products and </w:t>
      </w:r>
      <w:r w:rsidR="00F87F4F">
        <w:t>packages;</w:t>
      </w:r>
      <w:r>
        <w:t xml:space="preserve"> I will use twitter to </w:t>
      </w:r>
      <w:r w:rsidR="002200C2">
        <w:t>alert of any offers and linked-in to network with other businesses.</w:t>
      </w:r>
    </w:p>
    <w:p w:rsidR="00302657" w:rsidRPr="00302657" w:rsidRDefault="00302657" w:rsidP="005B77C9">
      <w:pPr>
        <w:ind w:left="720"/>
      </w:pPr>
      <w:r>
        <w:t>I will undercut the competition, have a wider range of adverts and hold more promotional activities to get attention away from my competition.</w:t>
      </w:r>
    </w:p>
    <w:p w:rsidR="00E128BC" w:rsidRPr="00C6302A" w:rsidRDefault="00E056A9" w:rsidP="00535480">
      <w:pPr>
        <w:numPr>
          <w:ilvl w:val="0"/>
          <w:numId w:val="2"/>
        </w:numPr>
      </w:pPr>
      <w:r w:rsidRPr="00535480">
        <w:rPr>
          <w:b/>
          <w:bCs/>
        </w:rPr>
        <w:t>Market research</w:t>
      </w:r>
    </w:p>
    <w:p w:rsidR="00017698" w:rsidRDefault="00017698" w:rsidP="00017698">
      <w:pPr>
        <w:ind w:left="720"/>
        <w:rPr>
          <w:bCs/>
        </w:rPr>
      </w:pPr>
      <w:bookmarkStart w:id="0" w:name="_GoBack"/>
      <w:r>
        <w:rPr>
          <w:bCs/>
        </w:rPr>
        <w:t>I will make a survey to see who thinks what method of marketing is best.</w:t>
      </w:r>
    </w:p>
    <w:p w:rsidR="00B72710" w:rsidRDefault="00017698" w:rsidP="00B72710">
      <w:pPr>
        <w:ind w:left="720"/>
        <w:rPr>
          <w:bCs/>
        </w:rPr>
      </w:pPr>
      <w:r>
        <w:rPr>
          <w:bCs/>
        </w:rPr>
        <w:t xml:space="preserve">This will be sent out to everyone </w:t>
      </w:r>
      <w:r w:rsidR="000F063C">
        <w:rPr>
          <w:bCs/>
        </w:rPr>
        <w:t>in</w:t>
      </w:r>
      <w:r>
        <w:rPr>
          <w:bCs/>
        </w:rPr>
        <w:t xml:space="preserve"> my school.</w:t>
      </w:r>
    </w:p>
    <w:p w:rsidR="00B72710" w:rsidRDefault="00B72710" w:rsidP="00B72710">
      <w:pPr>
        <w:ind w:left="720"/>
        <w:rPr>
          <w:bCs/>
        </w:rPr>
      </w:pPr>
      <w:r>
        <w:rPr>
          <w:bCs/>
        </w:rPr>
        <w:t>I expect that I will get some good answers from this survey.</w:t>
      </w:r>
    </w:p>
    <w:p w:rsidR="00023993" w:rsidRPr="00B72710" w:rsidRDefault="00B72710" w:rsidP="00B72710">
      <w:pPr>
        <w:ind w:left="720"/>
        <w:rPr>
          <w:bCs/>
        </w:rPr>
      </w:pPr>
      <w:r w:rsidRPr="00B72710">
        <w:rPr>
          <w:bCs/>
        </w:rPr>
        <w:t>I</w:t>
      </w:r>
      <w:r w:rsidR="00F529FF">
        <w:rPr>
          <w:bCs/>
        </w:rPr>
        <w:t xml:space="preserve"> change some of my marketing plan to include my results.</w:t>
      </w:r>
      <w:bookmarkEnd w:id="0"/>
      <w:r w:rsidR="00023993" w:rsidRPr="00B72710">
        <w:rPr>
          <w:bCs/>
        </w:rPr>
        <w:tab/>
      </w:r>
    </w:p>
    <w:p w:rsidR="00C452FE" w:rsidRPr="00C452FE" w:rsidRDefault="00E056A9" w:rsidP="00C452FE">
      <w:pPr>
        <w:numPr>
          <w:ilvl w:val="0"/>
          <w:numId w:val="2"/>
        </w:numPr>
        <w:rPr>
          <w:bCs/>
        </w:rPr>
      </w:pPr>
      <w:r w:rsidRPr="00535480">
        <w:rPr>
          <w:b/>
          <w:bCs/>
        </w:rPr>
        <w:t>Sales forecast</w:t>
      </w:r>
    </w:p>
    <w:p w:rsidR="00FB673B" w:rsidRPr="00324940" w:rsidRDefault="00FB673B" w:rsidP="00C452FE">
      <w:pPr>
        <w:ind w:left="360"/>
        <w:rPr>
          <w:bCs/>
        </w:rPr>
      </w:pPr>
      <w:r>
        <w:rPr>
          <w:b/>
          <w:bCs/>
          <w:color w:val="FF0000"/>
        </w:rPr>
        <w:tab/>
      </w:r>
      <w:r w:rsidR="00324940">
        <w:rPr>
          <w:bCs/>
        </w:rPr>
        <w:t>I would like to earn</w:t>
      </w:r>
      <w:r w:rsidR="0037187E">
        <w:rPr>
          <w:bCs/>
        </w:rPr>
        <w:t xml:space="preserve"> £1000 in the first month as this is a nice </w:t>
      </w:r>
      <w:r w:rsidR="000F4CDF">
        <w:rPr>
          <w:bCs/>
        </w:rPr>
        <w:t>amount to</w:t>
      </w:r>
      <w:r w:rsidR="00C452FE">
        <w:rPr>
          <w:bCs/>
        </w:rPr>
        <w:t xml:space="preserve"> keep my business stable and to buy more resources to improve my business</w:t>
      </w:r>
      <w:r w:rsidR="00002737">
        <w:rPr>
          <w:bCs/>
        </w:rPr>
        <w:t>.</w:t>
      </w:r>
    </w:p>
    <w:p w:rsidR="004B44A0" w:rsidRPr="00535480" w:rsidRDefault="004B44A0" w:rsidP="004B44A0"/>
    <w:p w:rsidR="00E128BC" w:rsidRPr="00535480" w:rsidRDefault="00E056A9" w:rsidP="00535480">
      <w:pPr>
        <w:numPr>
          <w:ilvl w:val="0"/>
          <w:numId w:val="2"/>
        </w:numPr>
      </w:pPr>
      <w:r w:rsidRPr="00535480">
        <w:rPr>
          <w:b/>
          <w:bCs/>
        </w:rPr>
        <w:t xml:space="preserve">How success will be measured. </w:t>
      </w:r>
    </w:p>
    <w:p w:rsidR="005B4712" w:rsidRPr="005B4712" w:rsidRDefault="005B4712">
      <w:r w:rsidRPr="005B4712">
        <w:t>I would like to measure my success by:</w:t>
      </w:r>
    </w:p>
    <w:p w:rsidR="005B4712" w:rsidRDefault="005B4712" w:rsidP="005B4712">
      <w:pPr>
        <w:pStyle w:val="ListParagraph"/>
        <w:numPr>
          <w:ilvl w:val="0"/>
          <w:numId w:val="5"/>
        </w:numPr>
      </w:pPr>
      <w:r>
        <w:t>Earning a net profit of over £1000 in the first month.</w:t>
      </w:r>
    </w:p>
    <w:p w:rsidR="005B4712" w:rsidRDefault="005B4712" w:rsidP="005B4712">
      <w:pPr>
        <w:pStyle w:val="ListParagraph"/>
        <w:numPr>
          <w:ilvl w:val="0"/>
          <w:numId w:val="5"/>
        </w:numPr>
      </w:pPr>
      <w:r>
        <w:t>Having over 20 customers within the first 6 months.</w:t>
      </w:r>
    </w:p>
    <w:p w:rsidR="005B4712" w:rsidRPr="005B4712" w:rsidRDefault="005B4712" w:rsidP="005B4712">
      <w:pPr>
        <w:pStyle w:val="ListParagraph"/>
        <w:numPr>
          <w:ilvl w:val="0"/>
          <w:numId w:val="5"/>
        </w:numPr>
      </w:pPr>
      <w:r>
        <w:t>Have a physical shop by the end of the first year.</w:t>
      </w:r>
    </w:p>
    <w:sectPr w:rsidR="005B4712" w:rsidRPr="005B4712" w:rsidSect="00961DD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710" w:rsidRDefault="00B72710" w:rsidP="00535480">
      <w:pPr>
        <w:spacing w:after="0" w:line="240" w:lineRule="auto"/>
      </w:pPr>
      <w:r>
        <w:separator/>
      </w:r>
    </w:p>
  </w:endnote>
  <w:endnote w:type="continuationSeparator" w:id="0">
    <w:p w:rsidR="00B72710" w:rsidRDefault="00B72710" w:rsidP="00535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710" w:rsidRDefault="00B72710" w:rsidP="00535480">
      <w:pPr>
        <w:spacing w:after="0" w:line="240" w:lineRule="auto"/>
      </w:pPr>
      <w:r>
        <w:separator/>
      </w:r>
    </w:p>
  </w:footnote>
  <w:footnote w:type="continuationSeparator" w:id="0">
    <w:p w:rsidR="00B72710" w:rsidRDefault="00B72710" w:rsidP="00535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710" w:rsidRDefault="00B72710">
    <w:pPr>
      <w:pStyle w:val="Header"/>
    </w:pPr>
    <w:r>
      <w:t xml:space="preserve">Name: </w:t>
    </w:r>
  </w:p>
  <w:p w:rsidR="00B72710" w:rsidRDefault="00B72710">
    <w:pPr>
      <w:pStyle w:val="Header"/>
    </w:pPr>
  </w:p>
  <w:p w:rsidR="00B72710" w:rsidRDefault="00B72710" w:rsidP="00535480">
    <w:pPr>
      <w:pStyle w:val="Header"/>
      <w:jc w:val="center"/>
    </w:pPr>
    <w:r>
      <w:t>P3; The Marketing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62169"/>
    <w:multiLevelType w:val="hybridMultilevel"/>
    <w:tmpl w:val="870097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D4A19"/>
    <w:multiLevelType w:val="hybridMultilevel"/>
    <w:tmpl w:val="D348FF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EE2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2E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A5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A6B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C1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2E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E07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66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4051171"/>
    <w:multiLevelType w:val="hybridMultilevel"/>
    <w:tmpl w:val="F006E07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15B66"/>
    <w:multiLevelType w:val="hybridMultilevel"/>
    <w:tmpl w:val="5CA0E7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D13B8"/>
    <w:multiLevelType w:val="hybridMultilevel"/>
    <w:tmpl w:val="34DAEA7C"/>
    <w:lvl w:ilvl="0" w:tplc="2208F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E2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2E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A5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A6B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C1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2E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E07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466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5510"/>
    <w:rsid w:val="00002737"/>
    <w:rsid w:val="00017698"/>
    <w:rsid w:val="00023993"/>
    <w:rsid w:val="00080760"/>
    <w:rsid w:val="000F063C"/>
    <w:rsid w:val="000F4CDF"/>
    <w:rsid w:val="000F5510"/>
    <w:rsid w:val="00157E05"/>
    <w:rsid w:val="001E69DB"/>
    <w:rsid w:val="002200C2"/>
    <w:rsid w:val="00222A2C"/>
    <w:rsid w:val="0024027D"/>
    <w:rsid w:val="002517E8"/>
    <w:rsid w:val="00296C48"/>
    <w:rsid w:val="002C4044"/>
    <w:rsid w:val="00302657"/>
    <w:rsid w:val="00324940"/>
    <w:rsid w:val="0036404D"/>
    <w:rsid w:val="0037187E"/>
    <w:rsid w:val="00413ADF"/>
    <w:rsid w:val="004336E5"/>
    <w:rsid w:val="00440787"/>
    <w:rsid w:val="004B44A0"/>
    <w:rsid w:val="00535480"/>
    <w:rsid w:val="005B4712"/>
    <w:rsid w:val="005B77C9"/>
    <w:rsid w:val="005F3AFB"/>
    <w:rsid w:val="00674EAB"/>
    <w:rsid w:val="006B1AC8"/>
    <w:rsid w:val="0075094F"/>
    <w:rsid w:val="0078365D"/>
    <w:rsid w:val="0079261F"/>
    <w:rsid w:val="007A0B0C"/>
    <w:rsid w:val="007A1DAF"/>
    <w:rsid w:val="007A5C81"/>
    <w:rsid w:val="007C3375"/>
    <w:rsid w:val="007F04AB"/>
    <w:rsid w:val="008524A0"/>
    <w:rsid w:val="00905461"/>
    <w:rsid w:val="00931B3F"/>
    <w:rsid w:val="00961DDC"/>
    <w:rsid w:val="00962ACC"/>
    <w:rsid w:val="00A30BD5"/>
    <w:rsid w:val="00A4242F"/>
    <w:rsid w:val="00A86A9F"/>
    <w:rsid w:val="00B275A9"/>
    <w:rsid w:val="00B2761A"/>
    <w:rsid w:val="00B72710"/>
    <w:rsid w:val="00C452FE"/>
    <w:rsid w:val="00C6302A"/>
    <w:rsid w:val="00C9633C"/>
    <w:rsid w:val="00CC3975"/>
    <w:rsid w:val="00D11D5F"/>
    <w:rsid w:val="00D15E03"/>
    <w:rsid w:val="00E056A9"/>
    <w:rsid w:val="00E128BC"/>
    <w:rsid w:val="00E20D3B"/>
    <w:rsid w:val="00E778AB"/>
    <w:rsid w:val="00EA03DD"/>
    <w:rsid w:val="00EE0015"/>
    <w:rsid w:val="00F43BE7"/>
    <w:rsid w:val="00F529FF"/>
    <w:rsid w:val="00F87F4F"/>
    <w:rsid w:val="00FA69DC"/>
    <w:rsid w:val="00FB673B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480"/>
  </w:style>
  <w:style w:type="paragraph" w:styleId="Footer">
    <w:name w:val="footer"/>
    <w:basedOn w:val="Normal"/>
    <w:link w:val="FooterChar"/>
    <w:uiPriority w:val="99"/>
    <w:semiHidden/>
    <w:unhideWhenUsed/>
    <w:rsid w:val="005354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480"/>
  </w:style>
  <w:style w:type="paragraph" w:styleId="BalloonText">
    <w:name w:val="Balloon Text"/>
    <w:basedOn w:val="Normal"/>
    <w:link w:val="BalloonTextChar"/>
    <w:uiPriority w:val="99"/>
    <w:semiHidden/>
    <w:unhideWhenUsed/>
    <w:rsid w:val="00535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4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5480"/>
    <w:pPr>
      <w:ind w:left="720"/>
      <w:contextualSpacing/>
    </w:pPr>
  </w:style>
  <w:style w:type="table" w:styleId="TableGrid">
    <w:name w:val="Table Grid"/>
    <w:basedOn w:val="TableNormal"/>
    <w:uiPriority w:val="59"/>
    <w:rsid w:val="007A5C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8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3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4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47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3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8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5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087.burgess</dc:creator>
  <cp:lastModifiedBy>087.burgess</cp:lastModifiedBy>
  <cp:revision>48</cp:revision>
  <dcterms:created xsi:type="dcterms:W3CDTF">2013-02-13T17:26:00Z</dcterms:created>
  <dcterms:modified xsi:type="dcterms:W3CDTF">2013-04-26T11:51:00Z</dcterms:modified>
</cp:coreProperties>
</file>