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75A83A9D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9, 2020</w:t>
      </w:r>
    </w:p>
    <w:p w14:paraId="51DD89CD" w14:textId="77777777" w:rsidR="00BB47E8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9F9CE" w14:textId="77777777" w:rsidR="00BB47E8" w:rsidRPr="00E946BE" w:rsidRDefault="00BB47E8" w:rsidP="00BB47E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DA10E81" w14:textId="77777777" w:rsidR="00BB47E8" w:rsidRDefault="00BB47E8" w:rsidP="00BB47E8">
      <w:pPr>
        <w:spacing w:after="0"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(2018, July 15). 2D Movement in Unity (Tutorial)[Video file]. Retrieved from</w:t>
      </w:r>
    </w:p>
    <w:p w14:paraId="56B64D51" w14:textId="77777777" w:rsidR="00BB47E8" w:rsidRDefault="00BB47E8" w:rsidP="00BB47E8">
      <w:pPr>
        <w:spacing w:after="0" w:line="480" w:lineRule="auto"/>
        <w:ind w:firstLine="720"/>
      </w:pPr>
      <w:r w:rsidRPr="004B455E">
        <w:t>https://www.youtube.com/watch?v=dwcT-Dch0bA&amp;t=220s</w:t>
      </w:r>
    </w:p>
    <w:p w14:paraId="2AC11057" w14:textId="77777777" w:rsidR="00BB47E8" w:rsidRDefault="00BB47E8" w:rsidP="00BB47E8">
      <w:pPr>
        <w:spacing w:after="0"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(2018, September 16). 2D Shooting in Unity (Tutorial)[Video file]. Retrieved</w:t>
      </w:r>
    </w:p>
    <w:p w14:paraId="4B9CB35F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https://www.youtube.com/watch?v=wkKsl1Mfp5M</w:t>
      </w:r>
    </w:p>
    <w:p w14:paraId="559A0E37" w14:textId="77777777" w:rsidR="00BB47E8" w:rsidRDefault="00BB47E8" w:rsidP="00BB47E8">
      <w:pPr>
        <w:spacing w:after="0"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(2017, July 23). How to make a Dialogue System in Unity [Video file]. Retrieved</w:t>
      </w:r>
    </w:p>
    <w:p w14:paraId="1220317E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8177C9F" w14:textId="77777777" w:rsidR="00BB47E8" w:rsidRDefault="00BB47E8" w:rsidP="00BB47E8">
      <w:pPr>
        <w:spacing w:after="0"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(2017, December 20). PAUSE MENU in Unity [Video file]. Retrieved from</w:t>
      </w:r>
    </w:p>
    <w:p w14:paraId="3814D566" w14:textId="77777777" w:rsidR="00BB47E8" w:rsidRPr="007B008D" w:rsidRDefault="00BB47E8" w:rsidP="00BB47E8">
      <w:pPr>
        <w:spacing w:after="0" w:line="480" w:lineRule="auto"/>
      </w:pPr>
      <w:r>
        <w:tab/>
      </w:r>
      <w:r w:rsidRPr="004B455E">
        <w:t>https://www.youtube.com/watch?v=JivuXdrIHK0&amp;t=458s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51194B2B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54F70C6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BFAD79" w14:textId="6A86257C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37590593" w14:textId="5866326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63A8BC76" w14:textId="0D94BB5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1DE493B0" w14:textId="463D273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– Kyle O’Dell</w:t>
      </w:r>
    </w:p>
    <w:p w14:paraId="33167B8B" w14:textId="06504A3F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513D138D" w14:textId="44B617B7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18B89EED" w14:textId="7592049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7DC69D3E" w14:textId="44B14D5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679AFF16" w14:textId="16EC8940" w:rsidR="00E946B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Gaining health sound – recorded by Kyle O’Dell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22CD3B" w14:textId="0235FD4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14:paraId="6C4226A4" w14:textId="3BC3730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54208059" w14:textId="38939F9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125F6D88" w14:textId="0678B8CD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 – Kyle O’Dell</w:t>
      </w:r>
    </w:p>
    <w:p w14:paraId="60563975" w14:textId="2C7A634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Exploding Enemy – Kyle O’Dell</w:t>
      </w:r>
    </w:p>
    <w:p w14:paraId="6E4018DF" w14:textId="278571DE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enemy – Kyle O’Dell</w:t>
      </w:r>
    </w:p>
    <w:p w14:paraId="456E0D4B" w14:textId="718A408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 – Kyle O’Dell</w:t>
      </w:r>
    </w:p>
    <w:p w14:paraId="6EBE5809" w14:textId="48027784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21AFCE1C" w14:textId="31739ED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level background – Kyle O’Dell</w:t>
      </w:r>
    </w:p>
    <w:p w14:paraId="3BA20782" w14:textId="6194053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Scene background – Kyle O’Dell</w:t>
      </w:r>
    </w:p>
    <w:p w14:paraId="0698688C" w14:textId="21F2D55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background – Kyle O’Dell</w:t>
      </w:r>
    </w:p>
    <w:p w14:paraId="7BEE8453" w14:textId="45BD05C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background – Kyle O’Dell</w:t>
      </w:r>
    </w:p>
    <w:p w14:paraId="7F94BEDF" w14:textId="0611F4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level background – Kyle O’Dell</w:t>
      </w:r>
    </w:p>
    <w:p w14:paraId="79EFF8DA" w14:textId="09473FD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platforms – Kyle O’Dell</w:t>
      </w:r>
    </w:p>
    <w:p w14:paraId="0D693F6D" w14:textId="2B0A562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platforms – Kyle O’Dell</w:t>
      </w:r>
    </w:p>
    <w:p w14:paraId="46992396" w14:textId="4F5669F0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platforms – Kyle O’Dell</w:t>
      </w:r>
    </w:p>
    <w:p w14:paraId="412AEBD6" w14:textId="5D1AC5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Platforms – Kyle O’Dell</w:t>
      </w:r>
    </w:p>
    <w:p w14:paraId="672A1189" w14:textId="7C766FD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– Kyle O’Dell</w:t>
      </w:r>
    </w:p>
    <w:p w14:paraId="66ACD17C" w14:textId="362E6249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Kyle O’Dell</w:t>
      </w:r>
    </w:p>
    <w:p w14:paraId="2C7D4EDB" w14:textId="45F96DE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Fireplace – Kyle O’Dell</w:t>
      </w:r>
    </w:p>
    <w:p w14:paraId="0CFA2058" w14:textId="0BF58A0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– Kyle O’Dell</w:t>
      </w:r>
    </w:p>
    <w:p w14:paraId="65BCE2D8" w14:textId="6A3D0BB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– Kyle O’Dell</w:t>
      </w:r>
    </w:p>
    <w:p w14:paraId="42F72C25" w14:textId="5FDB421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Keyhole – Kyle O’Dell</w:t>
      </w:r>
    </w:p>
    <w:p w14:paraId="7983DA66" w14:textId="7FF0997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inventory – Kyle O’Dell</w:t>
      </w:r>
    </w:p>
    <w:p w14:paraId="4C3B9A82" w14:textId="4E1B2EE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Projectiles – Kyle O’Dell</w:t>
      </w: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2C983A7F" w14:textId="4712465E" w:rsidR="00976378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3CA491E7" w14:textId="4BD3B26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1370CD4D" w14:textId="4A31DF33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Scott</w:t>
      </w:r>
    </w:p>
    <w:p w14:paraId="764C7B5E" w14:textId="7867C89C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 xml:space="preserve">Nathan </w:t>
      </w:r>
      <w:proofErr w:type="spellStart"/>
      <w:r w:rsidRPr="004F7E66">
        <w:rPr>
          <w:rFonts w:ascii="Times New Roman" w:hAnsi="Times New Roman" w:cs="Times New Roman"/>
          <w:sz w:val="24"/>
          <w:szCs w:val="24"/>
        </w:rPr>
        <w:t>Lehenbauer</w:t>
      </w:r>
      <w:proofErr w:type="spellEnd"/>
    </w:p>
    <w:p w14:paraId="1F95932C" w14:textId="43B1BC96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7E66">
        <w:rPr>
          <w:rFonts w:ascii="Times New Roman" w:hAnsi="Times New Roman" w:cs="Times New Roman"/>
          <w:sz w:val="24"/>
          <w:szCs w:val="24"/>
        </w:rPr>
        <w:t>Nhat</w:t>
      </w:r>
      <w:proofErr w:type="spellEnd"/>
      <w:r w:rsidRPr="004F7E66">
        <w:rPr>
          <w:rFonts w:ascii="Times New Roman" w:hAnsi="Times New Roman" w:cs="Times New Roman"/>
          <w:sz w:val="24"/>
          <w:szCs w:val="24"/>
        </w:rPr>
        <w:t xml:space="preserve"> Ho</w:t>
      </w:r>
    </w:p>
    <w:p w14:paraId="149CA26F" w14:textId="5B420B1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0FB057A3" w14:textId="729E5D99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Jamshid Aziz</w:t>
      </w:r>
    </w:p>
    <w:p w14:paraId="4079B7AF" w14:textId="234A0051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0703FB7D" w14:textId="7F2A1AA2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Christopher Bradford</w:t>
      </w:r>
    </w:p>
    <w:p w14:paraId="0D4CA4AD" w14:textId="36298CC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lastRenderedPageBreak/>
        <w:t>Michael Ruiz</w:t>
      </w:r>
    </w:p>
    <w:p w14:paraId="4222B55E" w14:textId="6F49CB09" w:rsidR="004B455E" w:rsidRPr="00BB47E8" w:rsidRDefault="004F7E66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 w:rsidR="00A243D2">
        <w:rPr>
          <w:rFonts w:ascii="Times New Roman" w:hAnsi="Times New Roman" w:cs="Times New Roman"/>
          <w:sz w:val="24"/>
          <w:szCs w:val="24"/>
        </w:rPr>
        <w:t xml:space="preserve"> Delgado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4B455E"/>
    <w:rsid w:val="004F7E66"/>
    <w:rsid w:val="007B008D"/>
    <w:rsid w:val="00887057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6</cp:revision>
  <dcterms:created xsi:type="dcterms:W3CDTF">2020-04-09T09:32:00Z</dcterms:created>
  <dcterms:modified xsi:type="dcterms:W3CDTF">2020-04-10T23:25:00Z</dcterms:modified>
</cp:coreProperties>
</file>