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A601" w14:textId="25F75E25" w:rsidR="009D7FF5" w:rsidRDefault="009D7FF5" w:rsidP="009D7FF5">
      <w:pPr>
        <w:jc w:val="center"/>
      </w:pPr>
      <w:r>
        <w:t>Opis projektu</w:t>
      </w:r>
    </w:p>
    <w:p w14:paraId="1DE38211" w14:textId="4F102AD1" w:rsidR="009D7FF5" w:rsidRDefault="009D7FF5" w:rsidP="009D7FF5">
      <w:r>
        <w:t xml:space="preserve">Projekt pt. „Przemyt ludzi” </w:t>
      </w:r>
      <w:r w:rsidR="006A6171">
        <w:t xml:space="preserve">ma za zadanie gromadzić dane odnośnie przemycanych ludzi, </w:t>
      </w:r>
      <w:r w:rsidR="00AC42E8">
        <w:t xml:space="preserve">zamówień, przemytników, a także skąd i dokąd są przemycani klienci. </w:t>
      </w:r>
      <w:r w:rsidR="00300F58">
        <w:t>Projekt ma również umożliwiać tworzenie przydatnych zapytań odnośnie zgromadzonych informacji i pozwalać na dodawanie nowych danych.</w:t>
      </w:r>
    </w:p>
    <w:sectPr w:rsidR="009D7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F5"/>
    <w:rsid w:val="00300F58"/>
    <w:rsid w:val="003E2CB8"/>
    <w:rsid w:val="006A6171"/>
    <w:rsid w:val="009D7FF5"/>
    <w:rsid w:val="00AC42E8"/>
    <w:rsid w:val="00E7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7D7C"/>
  <w15:chartTrackingRefBased/>
  <w15:docId w15:val="{8B027041-892E-42AD-B64B-C4B13CC6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 Dondalski</cp:lastModifiedBy>
  <cp:revision>2</cp:revision>
  <dcterms:created xsi:type="dcterms:W3CDTF">2021-01-03T10:41:00Z</dcterms:created>
  <dcterms:modified xsi:type="dcterms:W3CDTF">2021-01-06T15:48:00Z</dcterms:modified>
</cp:coreProperties>
</file>