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4591" w14:textId="77777777" w:rsidR="00F92CFF" w:rsidRDefault="00F92CFF" w:rsidP="00FF701D">
      <w:pPr>
        <w:pStyle w:val="Title"/>
        <w:jc w:val="center"/>
      </w:pPr>
    </w:p>
    <w:p w14:paraId="1E8F5077" w14:textId="77777777" w:rsidR="00F92CFF" w:rsidRDefault="00F92CFF" w:rsidP="00FF701D">
      <w:pPr>
        <w:pStyle w:val="Title"/>
        <w:jc w:val="center"/>
      </w:pPr>
    </w:p>
    <w:p w14:paraId="7A05296C" w14:textId="77777777" w:rsidR="00F92CFF" w:rsidRDefault="00F92CFF" w:rsidP="00FF701D">
      <w:pPr>
        <w:pStyle w:val="Title"/>
        <w:jc w:val="center"/>
      </w:pPr>
    </w:p>
    <w:p w14:paraId="2A4C0281" w14:textId="77777777" w:rsidR="00647F05" w:rsidRDefault="00647F05" w:rsidP="00FF701D">
      <w:pPr>
        <w:pStyle w:val="Title"/>
        <w:jc w:val="center"/>
      </w:pPr>
    </w:p>
    <w:p w14:paraId="0C16871D" w14:textId="77777777" w:rsidR="00647F05" w:rsidRDefault="00647F05" w:rsidP="00FF701D">
      <w:pPr>
        <w:pStyle w:val="Title"/>
        <w:jc w:val="center"/>
      </w:pPr>
    </w:p>
    <w:p w14:paraId="4E4DD7B0" w14:textId="77777777" w:rsidR="00647F05" w:rsidRDefault="00647F05" w:rsidP="00FF701D">
      <w:pPr>
        <w:pStyle w:val="Title"/>
        <w:jc w:val="center"/>
      </w:pPr>
    </w:p>
    <w:p w14:paraId="4F4E2078" w14:textId="574A0926" w:rsidR="009517B9" w:rsidRDefault="00FF701D" w:rsidP="00FF701D">
      <w:pPr>
        <w:pStyle w:val="Title"/>
        <w:jc w:val="center"/>
      </w:pPr>
      <w:r>
        <w:t>CS492 Final Project</w:t>
      </w:r>
    </w:p>
    <w:p w14:paraId="380DB33F" w14:textId="47D307E1" w:rsidR="00FF701D" w:rsidRDefault="00FF701D" w:rsidP="00FF701D">
      <w:pPr>
        <w:pStyle w:val="Subtitle"/>
        <w:jc w:val="center"/>
      </w:pPr>
      <w:r>
        <w:t>16-bit RSA Encrypted Chatroom</w:t>
      </w:r>
    </w:p>
    <w:p w14:paraId="52AA2603" w14:textId="05A26E81" w:rsidR="00484E68" w:rsidRDefault="00484E68" w:rsidP="00484E68">
      <w:pPr>
        <w:jc w:val="center"/>
      </w:pPr>
      <w:r>
        <w:t>Course Title: Computer Security</w:t>
      </w:r>
    </w:p>
    <w:p w14:paraId="07E0013D" w14:textId="43760EAD" w:rsidR="00484E68" w:rsidRDefault="00484E68" w:rsidP="00484E68">
      <w:pPr>
        <w:jc w:val="center"/>
      </w:pPr>
      <w:r>
        <w:t>Student: O’Donovan Murphy II</w:t>
      </w:r>
    </w:p>
    <w:p w14:paraId="459D0656" w14:textId="02644F84" w:rsidR="00484E68" w:rsidRPr="00484E68" w:rsidRDefault="00484E68" w:rsidP="00484E68">
      <w:pPr>
        <w:jc w:val="center"/>
      </w:pPr>
      <w:r>
        <w:t xml:space="preserve">Instructor: </w:t>
      </w:r>
      <w:r w:rsidRPr="00484E68">
        <w:t>Dr. Mahdieh Zabihimayvan</w:t>
      </w:r>
    </w:p>
    <w:p w14:paraId="21CAC49E" w14:textId="1D8A33D9" w:rsidR="00F92CFF" w:rsidRDefault="00B34807" w:rsidP="00F92CFF">
      <w:pPr>
        <w:jc w:val="center"/>
      </w:pPr>
      <w:r>
        <w:t>Date: 4/29/26</w:t>
      </w:r>
    </w:p>
    <w:p w14:paraId="34916009" w14:textId="77777777" w:rsidR="00FE365A" w:rsidRDefault="00FE365A" w:rsidP="00F92CFF">
      <w:pPr>
        <w:jc w:val="center"/>
      </w:pPr>
    </w:p>
    <w:p w14:paraId="41C7CDC3" w14:textId="77777777" w:rsidR="00FE365A" w:rsidRDefault="00FE365A" w:rsidP="00F92CFF">
      <w:pPr>
        <w:jc w:val="center"/>
      </w:pPr>
    </w:p>
    <w:p w14:paraId="5348E466" w14:textId="77777777" w:rsidR="00FE365A" w:rsidRDefault="00FE365A" w:rsidP="00F92CFF">
      <w:pPr>
        <w:jc w:val="center"/>
      </w:pPr>
    </w:p>
    <w:p w14:paraId="7469A52F" w14:textId="77777777" w:rsidR="00FE365A" w:rsidRDefault="00FE365A" w:rsidP="00F92CFF">
      <w:pPr>
        <w:jc w:val="center"/>
      </w:pPr>
    </w:p>
    <w:p w14:paraId="6BC5018A" w14:textId="77777777" w:rsidR="00FE365A" w:rsidRDefault="00FE365A" w:rsidP="00F92CFF">
      <w:pPr>
        <w:jc w:val="center"/>
      </w:pPr>
    </w:p>
    <w:p w14:paraId="3FCF0B07" w14:textId="77777777" w:rsidR="00FE365A" w:rsidRDefault="00FE365A" w:rsidP="00F92CFF">
      <w:pPr>
        <w:jc w:val="center"/>
      </w:pPr>
    </w:p>
    <w:p w14:paraId="290631C2" w14:textId="24370482" w:rsidR="00FE365A" w:rsidRDefault="00FE365A" w:rsidP="00F92CFF">
      <w:pPr>
        <w:jc w:val="center"/>
      </w:pPr>
    </w:p>
    <w:p w14:paraId="6DB4BDAD" w14:textId="77777777" w:rsidR="00FE365A" w:rsidRDefault="00FE365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817097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1C3E5A" w14:textId="4342CC32" w:rsidR="00FE365A" w:rsidRDefault="00FE365A">
          <w:pPr>
            <w:pStyle w:val="TOCHeading"/>
          </w:pPr>
          <w:r>
            <w:t>Contents</w:t>
          </w:r>
        </w:p>
        <w:p w14:paraId="70C57BCE" w14:textId="4A6B6CE8" w:rsidR="00977261" w:rsidRDefault="00FE36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86358" w:history="1">
            <w:r w:rsidR="00977261" w:rsidRPr="0060612B">
              <w:rPr>
                <w:rStyle w:val="Hyperlink"/>
                <w:noProof/>
              </w:rPr>
              <w:t>Introduction to the Cybersecurity Problem</w:t>
            </w:r>
            <w:r w:rsidR="00977261">
              <w:rPr>
                <w:noProof/>
                <w:webHidden/>
              </w:rPr>
              <w:tab/>
            </w:r>
            <w:r w:rsidR="00977261">
              <w:rPr>
                <w:noProof/>
                <w:webHidden/>
              </w:rPr>
              <w:fldChar w:fldCharType="begin"/>
            </w:r>
            <w:r w:rsidR="00977261">
              <w:rPr>
                <w:noProof/>
                <w:webHidden/>
              </w:rPr>
              <w:instrText xml:space="preserve"> PAGEREF _Toc228386358 \h </w:instrText>
            </w:r>
            <w:r w:rsidR="00977261">
              <w:rPr>
                <w:noProof/>
                <w:webHidden/>
              </w:rPr>
            </w:r>
            <w:r w:rsidR="00977261">
              <w:rPr>
                <w:noProof/>
                <w:webHidden/>
              </w:rPr>
              <w:fldChar w:fldCharType="separate"/>
            </w:r>
            <w:r w:rsidR="00977261">
              <w:rPr>
                <w:noProof/>
                <w:webHidden/>
              </w:rPr>
              <w:t>4</w:t>
            </w:r>
            <w:r w:rsidR="00977261">
              <w:rPr>
                <w:noProof/>
                <w:webHidden/>
              </w:rPr>
              <w:fldChar w:fldCharType="end"/>
            </w:r>
          </w:hyperlink>
        </w:p>
        <w:p w14:paraId="632B8366" w14:textId="6094AA06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59" w:history="1">
            <w:r w:rsidRPr="0060612B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B9BF" w14:textId="679696AA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0" w:history="1">
            <w:r w:rsidRPr="0060612B">
              <w:rPr>
                <w:rStyle w:val="Hyperlink"/>
                <w:noProof/>
              </w:rPr>
              <w:t>Motivation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981F" w14:textId="18581E59" w:rsidR="00977261" w:rsidRDefault="009772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1" w:history="1">
            <w:r w:rsidRPr="0060612B">
              <w:rPr>
                <w:rStyle w:val="Hyperlink"/>
                <w:noProof/>
              </w:rPr>
              <w:t>Description of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BEE4" w14:textId="5D751392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2" w:history="1">
            <w:r w:rsidRPr="0060612B">
              <w:rPr>
                <w:rStyle w:val="Hyperlink"/>
                <w:noProof/>
              </w:rPr>
              <w:t>General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E24AB" w14:textId="1B9D2370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3" w:history="1">
            <w:r w:rsidRPr="0060612B">
              <w:rPr>
                <w:rStyle w:val="Hyperlink"/>
                <w:noProof/>
              </w:rPr>
              <w:t>Server/Client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8712" w14:textId="26654188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4" w:history="1">
            <w:r w:rsidRPr="0060612B">
              <w:rPr>
                <w:rStyle w:val="Hyperlink"/>
                <w:noProof/>
              </w:rPr>
              <w:t>Encryption/Decryption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73F1" w14:textId="4709615B" w:rsidR="00977261" w:rsidRDefault="009772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5" w:history="1">
            <w:r w:rsidRPr="0060612B">
              <w:rPr>
                <w:rStyle w:val="Hyperlink"/>
                <w:noProof/>
              </w:rPr>
              <w:t>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9315" w14:textId="756CAFFF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6" w:history="1">
            <w:r w:rsidRPr="0060612B">
              <w:rPr>
                <w:rStyle w:val="Hyperlink"/>
                <w:noProof/>
              </w:rPr>
              <w:t>Client to Server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5EBF" w14:textId="18510379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7" w:history="1">
            <w:r w:rsidRPr="0060612B">
              <w:rPr>
                <w:rStyle w:val="Hyperlink"/>
                <w:noProof/>
              </w:rPr>
              <w:t>Additional Client Joins the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C897" w14:textId="30E02089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8" w:history="1">
            <w:r w:rsidRPr="0060612B">
              <w:rPr>
                <w:rStyle w:val="Hyperlink"/>
                <w:noProof/>
              </w:rPr>
              <w:t>Encryption, Transmission, Reception, Decryption, and Broadcast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FE6E" w14:textId="1FC56C0E" w:rsidR="00977261" w:rsidRDefault="009772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69" w:history="1">
            <w:r w:rsidRPr="0060612B">
              <w:rPr>
                <w:rStyle w:val="Hyperlink"/>
                <w:noProof/>
              </w:rPr>
              <w:t>Lessons Learned &amp; Current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96EE" w14:textId="6D5696A1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0" w:history="1">
            <w:r w:rsidRPr="0060612B">
              <w:rPr>
                <w:rStyle w:val="Hyperlink"/>
                <w:noProof/>
              </w:rPr>
              <w:t>The Impact of Key Width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018D" w14:textId="2A34BD04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1" w:history="1">
            <w:r w:rsidRPr="0060612B">
              <w:rPr>
                <w:rStyle w:val="Hyperlink"/>
                <w:noProof/>
              </w:rPr>
              <w:t>Why I Chose RSA and Did Not Use It to Share an AES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56F1" w14:textId="00078893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2" w:history="1">
            <w:r w:rsidRPr="0060612B">
              <w:rPr>
                <w:rStyle w:val="Hyperlink"/>
                <w:noProof/>
              </w:rPr>
              <w:t>Confidentiality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0116D" w14:textId="2B32C97E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3" w:history="1">
            <w:r w:rsidRPr="0060612B">
              <w:rPr>
                <w:rStyle w:val="Hyperlink"/>
                <w:noProof/>
              </w:rPr>
              <w:t>Authenticity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94D14" w14:textId="083420EE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4" w:history="1">
            <w:r w:rsidRPr="0060612B">
              <w:rPr>
                <w:rStyle w:val="Hyperlink"/>
                <w:noProof/>
              </w:rPr>
              <w:t>Socket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EC0DE" w14:textId="7865379A" w:rsidR="00977261" w:rsidRDefault="009772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5" w:history="1">
            <w:r w:rsidRPr="0060612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053B" w14:textId="1D444A74" w:rsidR="00977261" w:rsidRDefault="009772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6" w:history="1">
            <w:r w:rsidRPr="0060612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5038" w14:textId="076D5A34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7" w:history="1">
            <w:r w:rsidRPr="0060612B">
              <w:rPr>
                <w:rStyle w:val="Hyperlink"/>
                <w:noProof/>
              </w:rPr>
              <w:t>GITHUB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5F7D" w14:textId="331B317C" w:rsidR="00977261" w:rsidRDefault="009772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8" w:history="1">
            <w:r w:rsidRPr="0060612B">
              <w:rPr>
                <w:rStyle w:val="Hyperlink"/>
                <w:noProof/>
              </w:rPr>
              <w:t>Security Related Code Snips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3506" w14:textId="60DEF75F" w:rsidR="00977261" w:rsidRDefault="009772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79" w:history="1">
            <w:r w:rsidRPr="0060612B">
              <w:rPr>
                <w:rStyle w:val="Hyperlink"/>
                <w:noProof/>
              </w:rPr>
              <w:t>Public and Private Key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EF56" w14:textId="6E669271" w:rsidR="00977261" w:rsidRDefault="009772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80" w:history="1">
            <w:r w:rsidRPr="0060612B">
              <w:rPr>
                <w:rStyle w:val="Hyperlink"/>
                <w:noProof/>
              </w:rPr>
              <w:t>Client-Server Handshake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8D02" w14:textId="3A534080" w:rsidR="00977261" w:rsidRDefault="009772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81" w:history="1">
            <w:r w:rsidRPr="0060612B">
              <w:rPr>
                <w:rStyle w:val="Hyperlink"/>
                <w:noProof/>
              </w:rPr>
              <w:t>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76C9B" w14:textId="369B9986" w:rsidR="00977261" w:rsidRDefault="009772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82" w:history="1">
            <w:r w:rsidRPr="0060612B">
              <w:rPr>
                <w:rStyle w:val="Hyperlink"/>
                <w:noProof/>
              </w:rPr>
              <w:t>Decryption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E38EC" w14:textId="3D77BA6D" w:rsidR="00977261" w:rsidRDefault="009772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86383" w:history="1">
            <w:r w:rsidRPr="0060612B">
              <w:rPr>
                <w:rStyle w:val="Hyperlink"/>
                <w:noProof/>
              </w:rPr>
              <w:t>Message Broadcasting and Per Client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ECDF" w14:textId="64BA7B91" w:rsidR="00FE365A" w:rsidRDefault="00FE365A">
          <w:r>
            <w:rPr>
              <w:b/>
              <w:bCs/>
              <w:noProof/>
            </w:rPr>
            <w:fldChar w:fldCharType="end"/>
          </w:r>
        </w:p>
      </w:sdtContent>
    </w:sdt>
    <w:p w14:paraId="0A903FCE" w14:textId="5AEC7157" w:rsidR="00CB3B7C" w:rsidRDefault="00CB3B7C" w:rsidP="00CB3B7C">
      <w:pPr>
        <w:pStyle w:val="Heading1"/>
      </w:pPr>
      <w:bookmarkStart w:id="0" w:name="_Toc228386358"/>
      <w:r>
        <w:lastRenderedPageBreak/>
        <w:t>Introduction to the Cybersecurity Problem</w:t>
      </w:r>
      <w:bookmarkEnd w:id="0"/>
    </w:p>
    <w:p w14:paraId="0E34CC7C" w14:textId="248B753A" w:rsidR="00CB3B7C" w:rsidRDefault="00CB3B7C" w:rsidP="00AD1592">
      <w:pPr>
        <w:pStyle w:val="Heading2"/>
      </w:pPr>
      <w:bookmarkStart w:id="1" w:name="_Toc228386359"/>
      <w:r>
        <w:t>Problem Statement</w:t>
      </w:r>
      <w:bookmarkEnd w:id="1"/>
    </w:p>
    <w:p w14:paraId="30907EF0" w14:textId="11D83666" w:rsidR="00B2365D" w:rsidRDefault="00AA7C99" w:rsidP="00CB3B7C">
      <w:r>
        <w:t xml:space="preserve">There must be a way to transmit data privately and securely between sender and receiver across the internet. Furthermore, this technique must be scalable. That is, </w:t>
      </w:r>
      <w:r w:rsidR="00CE2BB2">
        <w:t>being able</w:t>
      </w:r>
      <w:r>
        <w:t xml:space="preserve"> to support additional users</w:t>
      </w:r>
      <w:r w:rsidR="00CE2BB2">
        <w:t xml:space="preserve"> as needed. This means a solution must allow for an asymmetric key to be shared that allows for the encryption of data prior to transmission. </w:t>
      </w:r>
    </w:p>
    <w:p w14:paraId="0B4E78F6" w14:textId="5229BFEC" w:rsidR="00B2365D" w:rsidRDefault="00B2365D" w:rsidP="00AD1592">
      <w:pPr>
        <w:pStyle w:val="Heading2"/>
      </w:pPr>
      <w:bookmarkStart w:id="2" w:name="_Toc228386360"/>
      <w:r>
        <w:t>Motivation and Scope</w:t>
      </w:r>
      <w:bookmarkEnd w:id="2"/>
    </w:p>
    <w:p w14:paraId="78E4EB61" w14:textId="5119361A" w:rsidR="00976C1E" w:rsidRDefault="00976C1E" w:rsidP="00CB3B7C">
      <w:r>
        <w:t xml:space="preserve">RSA solves </w:t>
      </w:r>
      <w:r w:rsidR="00DD3332">
        <w:t>this</w:t>
      </w:r>
      <w:r>
        <w:t xml:space="preserve"> problem</w:t>
      </w:r>
      <w:r w:rsidR="00DD3332">
        <w:t xml:space="preserve"> by allowing a public key to be shared that is such that only a corresponding private key can decrypt the resulting ciphertext. </w:t>
      </w:r>
      <w:r w:rsidR="00B2365D">
        <w:t xml:space="preserve">This application demos a simple RSA implementation </w:t>
      </w:r>
      <w:r w:rsidR="00B37E30">
        <w:t>using</w:t>
      </w:r>
      <w:r w:rsidR="00B2365D">
        <w:t xml:space="preserve"> a locally hosted multi-user chatroom.</w:t>
      </w:r>
    </w:p>
    <w:p w14:paraId="2708CF69" w14:textId="00F265A8" w:rsidR="00C71A48" w:rsidRPr="00CB3B7C" w:rsidRDefault="00C71A48" w:rsidP="00C71A48">
      <w:pPr>
        <w:pStyle w:val="Heading1"/>
      </w:pPr>
      <w:bookmarkStart w:id="3" w:name="_Toc228386361"/>
      <w:r>
        <w:t>Description of Implementation</w:t>
      </w:r>
      <w:bookmarkEnd w:id="3"/>
    </w:p>
    <w:p w14:paraId="79B92A47" w14:textId="5E14F6DE" w:rsidR="001925C7" w:rsidRDefault="001925C7" w:rsidP="00FE365A">
      <w:r>
        <w:t xml:space="preserve">The code is comprised of </w:t>
      </w:r>
      <w:r w:rsidR="00D0031A">
        <w:t>four</w:t>
      </w:r>
      <w:r w:rsidR="007F3163">
        <w:t xml:space="preserve"> Python scripts</w:t>
      </w:r>
      <w:r w:rsidR="0072516E">
        <w:t>:</w:t>
      </w:r>
    </w:p>
    <w:p w14:paraId="11FC56C4" w14:textId="7286AB99" w:rsidR="0072516E" w:rsidRDefault="0053303B" w:rsidP="0072516E">
      <w:pPr>
        <w:pStyle w:val="ListParagraph"/>
        <w:numPr>
          <w:ilvl w:val="0"/>
          <w:numId w:val="1"/>
        </w:numPr>
      </w:pPr>
      <w:r w:rsidRPr="00EC4F26">
        <w:rPr>
          <w:b/>
          <w:bCs/>
        </w:rPr>
        <w:t>Server.py</w:t>
      </w:r>
      <w:r w:rsidR="00A934B7">
        <w:t>: Contains server related code</w:t>
      </w:r>
    </w:p>
    <w:p w14:paraId="1A094A27" w14:textId="383D7C7F" w:rsidR="0053303B" w:rsidRDefault="0053303B" w:rsidP="0072516E">
      <w:pPr>
        <w:pStyle w:val="ListParagraph"/>
        <w:numPr>
          <w:ilvl w:val="0"/>
          <w:numId w:val="1"/>
        </w:numPr>
      </w:pPr>
      <w:r w:rsidRPr="00EC4F26">
        <w:rPr>
          <w:b/>
          <w:bCs/>
        </w:rPr>
        <w:t>Client.py</w:t>
      </w:r>
      <w:r w:rsidR="00A934B7">
        <w:t>: Contains client related code</w:t>
      </w:r>
    </w:p>
    <w:p w14:paraId="08626AB2" w14:textId="22659843" w:rsidR="00D0031A" w:rsidRDefault="00D0031A" w:rsidP="0072516E">
      <w:pPr>
        <w:pStyle w:val="ListParagraph"/>
        <w:numPr>
          <w:ilvl w:val="0"/>
          <w:numId w:val="1"/>
        </w:numPr>
      </w:pPr>
      <w:r w:rsidRPr="00EC4F26">
        <w:rPr>
          <w:b/>
          <w:bCs/>
        </w:rPr>
        <w:t>Key.py</w:t>
      </w:r>
      <w:r w:rsidR="00A934B7">
        <w:t xml:space="preserve">: Contains </w:t>
      </w:r>
      <w:r w:rsidR="005C10FD">
        <w:t>server key information</w:t>
      </w:r>
    </w:p>
    <w:p w14:paraId="5359D8A0" w14:textId="3939BC4F" w:rsidR="0053303B" w:rsidRDefault="0053303B" w:rsidP="0072516E">
      <w:pPr>
        <w:pStyle w:val="ListParagraph"/>
        <w:numPr>
          <w:ilvl w:val="0"/>
          <w:numId w:val="1"/>
        </w:numPr>
      </w:pPr>
      <w:r w:rsidRPr="00EC4F26">
        <w:rPr>
          <w:b/>
          <w:bCs/>
        </w:rPr>
        <w:t>Common.py</w:t>
      </w:r>
      <w:r w:rsidR="005C10FD">
        <w:t xml:space="preserve">: Contains common </w:t>
      </w:r>
      <w:r w:rsidR="00611AFE">
        <w:t>“</w:t>
      </w:r>
      <w:r w:rsidR="005C10FD">
        <w:t>defines</w:t>
      </w:r>
      <w:r w:rsidR="00611AFE">
        <w:t>”</w:t>
      </w:r>
      <w:r w:rsidR="005C10FD">
        <w:t xml:space="preserve"> and helper functions used across the codebase</w:t>
      </w:r>
    </w:p>
    <w:p w14:paraId="0D9AE2C8" w14:textId="153D3FE8" w:rsidR="00E53B80" w:rsidRDefault="00E53B80" w:rsidP="00E53B80">
      <w:r>
        <w:t>The general methodology section</w:t>
      </w:r>
      <w:r w:rsidR="00376FCD">
        <w:t xml:space="preserve"> covers the structure of the codebase and the general flow of the software. </w:t>
      </w:r>
      <w:r w:rsidR="00463706">
        <w:t>There is a detailed section for the server and client scripts and one for the support scripts. Lastly, there is a section on the RSA implementation</w:t>
      </w:r>
      <w:r w:rsidR="00AB2F1B">
        <w:t xml:space="preserve"> and a section on lessons learned/limitations of the current design. </w:t>
      </w:r>
      <w:r w:rsidR="0088389F">
        <w:t xml:space="preserve"> </w:t>
      </w:r>
    </w:p>
    <w:p w14:paraId="1AC306A0" w14:textId="39B58876" w:rsidR="0053303B" w:rsidRDefault="00905AA5" w:rsidP="00AD1592">
      <w:pPr>
        <w:pStyle w:val="Heading2"/>
      </w:pPr>
      <w:bookmarkStart w:id="4" w:name="_Toc228386362"/>
      <w:r>
        <w:t xml:space="preserve">General </w:t>
      </w:r>
      <w:r w:rsidR="001D7F93">
        <w:t>Methodology</w:t>
      </w:r>
      <w:bookmarkEnd w:id="4"/>
    </w:p>
    <w:p w14:paraId="7E8FE674" w14:textId="199D1933" w:rsidR="001D7F93" w:rsidRDefault="001D7F93" w:rsidP="001D7F93">
      <w:r>
        <w:t>The server script runs</w:t>
      </w:r>
      <w:r w:rsidR="00F94225">
        <w:t xml:space="preserve"> and loads its own public and private keys into memory. </w:t>
      </w:r>
      <w:r w:rsidR="005E4669">
        <w:t>A thread is started which invokes a connection handler daemon.</w:t>
      </w:r>
      <w:r w:rsidR="00F3628E">
        <w:t xml:space="preserve"> This daemon waits for incoming connection requests</w:t>
      </w:r>
      <w:r w:rsidR="00F73850">
        <w:t xml:space="preserve"> from clients. When a </w:t>
      </w:r>
      <w:r w:rsidR="00EA431B">
        <w:t xml:space="preserve">connection </w:t>
      </w:r>
      <w:r w:rsidR="00F73850">
        <w:t>request is received, a handshake process is started which is as follows:</w:t>
      </w:r>
    </w:p>
    <w:p w14:paraId="4E3DFBC5" w14:textId="780127AD" w:rsidR="00F73850" w:rsidRDefault="00F73850" w:rsidP="00F73850">
      <w:pPr>
        <w:pStyle w:val="ListParagraph"/>
        <w:numPr>
          <w:ilvl w:val="0"/>
          <w:numId w:val="2"/>
        </w:numPr>
      </w:pPr>
      <w:r>
        <w:t>Client sends SYN</w:t>
      </w:r>
    </w:p>
    <w:p w14:paraId="6C864BB6" w14:textId="2C241044" w:rsidR="00F73850" w:rsidRDefault="00B453FD" w:rsidP="00F73850">
      <w:pPr>
        <w:pStyle w:val="ListParagraph"/>
        <w:numPr>
          <w:ilvl w:val="0"/>
          <w:numId w:val="2"/>
        </w:numPr>
      </w:pPr>
      <w:r>
        <w:t>Server sends ACK</w:t>
      </w:r>
    </w:p>
    <w:p w14:paraId="121D8636" w14:textId="54A036A1" w:rsidR="00B453FD" w:rsidRDefault="00B453FD" w:rsidP="00F73850">
      <w:pPr>
        <w:pStyle w:val="ListParagraph"/>
        <w:numPr>
          <w:ilvl w:val="0"/>
          <w:numId w:val="2"/>
        </w:numPr>
      </w:pPr>
      <w:r>
        <w:t>Server sends its public key</w:t>
      </w:r>
    </w:p>
    <w:p w14:paraId="3BFA65BA" w14:textId="6BB8D125" w:rsidR="00B453FD" w:rsidRDefault="00B453FD" w:rsidP="00F73850">
      <w:pPr>
        <w:pStyle w:val="ListParagraph"/>
        <w:numPr>
          <w:ilvl w:val="0"/>
          <w:numId w:val="2"/>
        </w:numPr>
      </w:pPr>
      <w:r>
        <w:t>Client sends its public key</w:t>
      </w:r>
    </w:p>
    <w:p w14:paraId="2A3F599C" w14:textId="0DCF8090" w:rsidR="00905AA5" w:rsidRDefault="004A7716" w:rsidP="004A7716">
      <w:r>
        <w:lastRenderedPageBreak/>
        <w:t xml:space="preserve">If this process happens successfully, the newly connected client is added to </w:t>
      </w:r>
      <w:r w:rsidR="001E3D20">
        <w:t>the servers list of active client</w:t>
      </w:r>
      <w:r w:rsidR="009C5038">
        <w:t xml:space="preserve"> instances</w:t>
      </w:r>
      <w:r w:rsidR="001E3D20">
        <w:t>.</w:t>
      </w:r>
      <w:r w:rsidR="0040772A">
        <w:t xml:space="preserve"> </w:t>
      </w:r>
      <w:r w:rsidR="006D5742">
        <w:t xml:space="preserve">A </w:t>
      </w:r>
      <w:r w:rsidR="00E86AC7">
        <w:t>plain-text</w:t>
      </w:r>
      <w:r w:rsidR="006D5742">
        <w:t xml:space="preserve">, framed accordingly, welcome message is transmitted to the client. </w:t>
      </w:r>
      <w:r w:rsidR="00905AA5">
        <w:t xml:space="preserve">When a client transmits a </w:t>
      </w:r>
      <w:r w:rsidR="001F19D2">
        <w:t>message,</w:t>
      </w:r>
      <w:r w:rsidR="00905AA5">
        <w:t xml:space="preserve"> it is sent to the server and broadcasted to other connected clients. </w:t>
      </w:r>
    </w:p>
    <w:p w14:paraId="2AD6BA1F" w14:textId="181545FD" w:rsidR="00905AA5" w:rsidRDefault="00732A9E" w:rsidP="00AD1592">
      <w:pPr>
        <w:pStyle w:val="Heading2"/>
      </w:pPr>
      <w:bookmarkStart w:id="5" w:name="_Toc228386363"/>
      <w:r>
        <w:t>Server</w:t>
      </w:r>
      <w:r w:rsidR="00A51DAC">
        <w:t>/</w:t>
      </w:r>
      <w:r w:rsidR="001F19D2">
        <w:t>Client Handling</w:t>
      </w:r>
      <w:bookmarkEnd w:id="5"/>
    </w:p>
    <w:p w14:paraId="79D2ED9F" w14:textId="081641DC" w:rsidR="004A7716" w:rsidRDefault="001F19D2" w:rsidP="00AD1592">
      <w:pPr>
        <w:pStyle w:val="Heading4"/>
      </w:pPr>
      <w:r>
        <w:t>Naming</w:t>
      </w:r>
    </w:p>
    <w:p w14:paraId="470B0814" w14:textId="52094AE0" w:rsidR="00D54454" w:rsidRDefault="001F19D2" w:rsidP="00AD1592">
      <w:r>
        <w:t>Each client is given a nam</w:t>
      </w:r>
      <w:r w:rsidR="00516E1E">
        <w:t xml:space="preserve">e which appears in the chat when they transmit a message. The naming structure is: </w:t>
      </w:r>
      <w:r w:rsidR="00E83050">
        <w:t>“</w:t>
      </w:r>
      <w:r w:rsidR="00732A9E">
        <w:t>User</w:t>
      </w:r>
      <w:r w:rsidR="00E83050">
        <w:t xml:space="preserve">” </w:t>
      </w:r>
      <w:r w:rsidR="003B5B1F">
        <w:t>suffixed</w:t>
      </w:r>
      <w:r w:rsidR="00E83050">
        <w:t xml:space="preserve"> with the ephemeral port they’ve connected with. </w:t>
      </w:r>
    </w:p>
    <w:p w14:paraId="2D3DCE98" w14:textId="4F5A02F0" w:rsidR="00D54454" w:rsidRDefault="003B07F8" w:rsidP="00AD1592">
      <w:pPr>
        <w:pStyle w:val="Heading4"/>
      </w:pPr>
      <w:r>
        <w:t>Messaging</w:t>
      </w:r>
    </w:p>
    <w:p w14:paraId="2FDDE548" w14:textId="5AA6FE4E" w:rsidR="004D5F33" w:rsidRDefault="003B07F8" w:rsidP="0078470C">
      <w:r>
        <w:t>After joining the chatroom,</w:t>
      </w:r>
      <w:r w:rsidR="007D06EA">
        <w:t xml:space="preserve"> the server </w:t>
      </w:r>
      <w:r w:rsidR="00EF2A95">
        <w:t xml:space="preserve">sends a plain-text message to the user. Confirming they have joined successfully. </w:t>
      </w:r>
    </w:p>
    <w:p w14:paraId="7BF016B0" w14:textId="4BF1C71F" w:rsidR="00F451D7" w:rsidRDefault="003360D9" w:rsidP="0078470C">
      <w:r>
        <w:t xml:space="preserve">When another user sends a message, </w:t>
      </w:r>
      <w:r w:rsidR="007912D4">
        <w:t xml:space="preserve">it is encrypted using the servers public key and </w:t>
      </w:r>
      <w:r w:rsidR="0022171C">
        <w:t>transmitted</w:t>
      </w:r>
      <w:r w:rsidR="00E53B80">
        <w:t>. The server sees</w:t>
      </w:r>
      <w:r w:rsidR="000E11BE">
        <w:t xml:space="preserve"> and displays</w:t>
      </w:r>
      <w:r w:rsidR="00E53B80">
        <w:t xml:space="preserve"> all data, both </w:t>
      </w:r>
      <w:r w:rsidR="00CE52B2">
        <w:t>plain-text</w:t>
      </w:r>
      <w:r w:rsidR="00E53B80">
        <w:t xml:space="preserve"> and ciphertext.</w:t>
      </w:r>
      <w:r w:rsidR="000E11BE">
        <w:t xml:space="preserve"> </w:t>
      </w:r>
    </w:p>
    <w:p w14:paraId="12F7ACEF" w14:textId="29FA7508" w:rsidR="00025FF5" w:rsidRDefault="00ED2782" w:rsidP="00AD1592">
      <w:pPr>
        <w:pStyle w:val="Heading4"/>
      </w:pPr>
      <w:r>
        <w:t>Broadcasting</w:t>
      </w:r>
    </w:p>
    <w:p w14:paraId="2B82AC29" w14:textId="5BCD2B4F" w:rsidR="00812B1C" w:rsidRDefault="00577442" w:rsidP="00E255FF">
      <w:r>
        <w:t>M</w:t>
      </w:r>
      <w:r w:rsidR="00ED2782">
        <w:t>essages</w:t>
      </w:r>
      <w:r>
        <w:t>,</w:t>
      </w:r>
      <w:r w:rsidR="00ED2782">
        <w:t xml:space="preserve"> client</w:t>
      </w:r>
      <w:r>
        <w:t xml:space="preserve"> to </w:t>
      </w:r>
      <w:r w:rsidR="00ED2782">
        <w:t>server</w:t>
      </w:r>
      <w:r>
        <w:t>,</w:t>
      </w:r>
      <w:r w:rsidR="00ED2782">
        <w:t xml:space="preserve"> are encrypted using the server</w:t>
      </w:r>
      <w:r w:rsidR="006A50AF">
        <w:t>’s</w:t>
      </w:r>
      <w:r w:rsidR="00ED2782">
        <w:t xml:space="preserve"> public key. </w:t>
      </w:r>
      <w:r>
        <w:t>The server tracks the sender of the original message and broadcasts the data to other connected clients but first encrypts it with each individual</w:t>
      </w:r>
      <w:r w:rsidR="00244F2F">
        <w:t xml:space="preserve"> </w:t>
      </w:r>
      <w:r w:rsidR="00F6776A">
        <w:t>client’s</w:t>
      </w:r>
      <w:r w:rsidR="00244F2F">
        <w:t xml:space="preserve"> public key. </w:t>
      </w:r>
      <w:r w:rsidR="00292391">
        <w:t xml:space="preserve">Data is received by clients and decrypted using their </w:t>
      </w:r>
      <w:r w:rsidR="00277F8D">
        <w:t xml:space="preserve">unique </w:t>
      </w:r>
      <w:r w:rsidR="00292391">
        <w:t xml:space="preserve">private key. </w:t>
      </w:r>
    </w:p>
    <w:p w14:paraId="7A0BF54B" w14:textId="15AA0C6E" w:rsidR="00867381" w:rsidRDefault="00590360" w:rsidP="00AD1592">
      <w:pPr>
        <w:pStyle w:val="Heading4"/>
      </w:pPr>
      <w:r>
        <w:t>Handshaking</w:t>
      </w:r>
    </w:p>
    <w:p w14:paraId="4A7BC2E9" w14:textId="4A02D552" w:rsidR="000821A6" w:rsidRDefault="000821A6" w:rsidP="00986A59">
      <w:r>
        <w:t>When a connection request is received, a handshake process is started which is as follows:</w:t>
      </w:r>
    </w:p>
    <w:p w14:paraId="08F14DEC" w14:textId="77777777" w:rsidR="000821A6" w:rsidRDefault="000821A6" w:rsidP="00986A59">
      <w:pPr>
        <w:pStyle w:val="ListParagraph"/>
        <w:numPr>
          <w:ilvl w:val="0"/>
          <w:numId w:val="3"/>
        </w:numPr>
      </w:pPr>
      <w:r>
        <w:t>Client sends SYN</w:t>
      </w:r>
    </w:p>
    <w:p w14:paraId="2C471214" w14:textId="77777777" w:rsidR="000821A6" w:rsidRDefault="000821A6" w:rsidP="00986A59">
      <w:pPr>
        <w:pStyle w:val="ListParagraph"/>
        <w:numPr>
          <w:ilvl w:val="0"/>
          <w:numId w:val="3"/>
        </w:numPr>
      </w:pPr>
      <w:r>
        <w:t>Server sends ACK</w:t>
      </w:r>
    </w:p>
    <w:p w14:paraId="3D8D5DB6" w14:textId="77777777" w:rsidR="000821A6" w:rsidRDefault="000821A6" w:rsidP="00986A59">
      <w:pPr>
        <w:pStyle w:val="ListParagraph"/>
        <w:numPr>
          <w:ilvl w:val="0"/>
          <w:numId w:val="3"/>
        </w:numPr>
      </w:pPr>
      <w:r>
        <w:t>Server sends its public key</w:t>
      </w:r>
    </w:p>
    <w:p w14:paraId="39FAA272" w14:textId="593B9791" w:rsidR="004472B3" w:rsidRDefault="000821A6" w:rsidP="004472B3">
      <w:pPr>
        <w:pStyle w:val="ListParagraph"/>
        <w:numPr>
          <w:ilvl w:val="0"/>
          <w:numId w:val="3"/>
        </w:numPr>
      </w:pPr>
      <w:r>
        <w:t>Client sends its public key</w:t>
      </w:r>
    </w:p>
    <w:p w14:paraId="5585A0C2" w14:textId="02750367" w:rsidR="004472B3" w:rsidRDefault="004472B3">
      <w:r>
        <w:br w:type="page"/>
      </w:r>
    </w:p>
    <w:p w14:paraId="2DC27D8A" w14:textId="23742EF1" w:rsidR="00467FF5" w:rsidRDefault="007E6D6E" w:rsidP="00AD1592">
      <w:pPr>
        <w:pStyle w:val="Heading2"/>
      </w:pPr>
      <w:bookmarkStart w:id="6" w:name="_Toc228386364"/>
      <w:r>
        <w:lastRenderedPageBreak/>
        <w:t>Encryption</w:t>
      </w:r>
      <w:r w:rsidR="00881EF1">
        <w:t>/Decryption</w:t>
      </w:r>
      <w:bookmarkEnd w:id="6"/>
    </w:p>
    <w:p w14:paraId="6CA87562" w14:textId="267D2B4B" w:rsidR="00F36A4F" w:rsidRDefault="00665BCC" w:rsidP="00AD1592">
      <w:pPr>
        <w:pStyle w:val="Heading4"/>
      </w:pPr>
      <w:r>
        <w:t>Server Side</w:t>
      </w:r>
    </w:p>
    <w:p w14:paraId="1256AE8D" w14:textId="36B909F9" w:rsidR="005C41E8" w:rsidRDefault="004E4247" w:rsidP="00AD1592">
      <w:r>
        <w:t xml:space="preserve">The server </w:t>
      </w:r>
      <w:r w:rsidR="004301A7">
        <w:t xml:space="preserve">private and public key is fixed. </w:t>
      </w:r>
      <w:r w:rsidR="00612CBC">
        <w:t xml:space="preserve">P and </w:t>
      </w:r>
      <w:r w:rsidR="00AE12C8">
        <w:t>Q</w:t>
      </w:r>
      <w:r w:rsidR="00612CBC">
        <w:t xml:space="preserve"> </w:t>
      </w:r>
      <w:r w:rsidR="00AE12C8">
        <w:t>primes</w:t>
      </w:r>
      <w:r w:rsidR="00612CBC">
        <w:t xml:space="preserve"> are </w:t>
      </w:r>
      <w:r w:rsidR="00474056">
        <w:t xml:space="preserve">static, and the remaining terms are derived when the server script performs initialization. </w:t>
      </w:r>
      <w:r w:rsidR="00B90731">
        <w:t>This information is held in key.py.</w:t>
      </w:r>
    </w:p>
    <w:p w14:paraId="30480357" w14:textId="73C05CC9" w:rsidR="005106D3" w:rsidRPr="005106D3" w:rsidRDefault="000E3518" w:rsidP="00AD1592">
      <w:r>
        <w:t>Decryption of received data is performed using the python pow() function</w:t>
      </w:r>
      <w:r w:rsidR="00CE347A">
        <w:t xml:space="preserve"> in conjunction with a custom function. 2-bytes of ciphertext are stored in a buffer</w:t>
      </w:r>
      <w:r w:rsidR="00F92F2C">
        <w:t xml:space="preserve">. Then pow such that the buffer is the base </w:t>
      </w:r>
      <w:r w:rsidR="00B51AD9">
        <w:t>raised to d mod n.</w:t>
      </w:r>
      <w:r w:rsidR="00D23777">
        <w:t xml:space="preserve"> </w:t>
      </w:r>
      <w:r w:rsidR="00AB199C">
        <w:t xml:space="preserve">d and n being the </w:t>
      </w:r>
      <w:r w:rsidR="00C55A37">
        <w:t>server’s</w:t>
      </w:r>
      <w:r w:rsidR="00AB199C">
        <w:t xml:space="preserve"> private key. </w:t>
      </w:r>
      <w:r w:rsidR="00D23777">
        <w:t>This returns 2-bytes of plain-text. This iterates until all ciphertext is decrypted</w:t>
      </w:r>
      <w:r w:rsidR="002648AA">
        <w:t xml:space="preserve"> and returned for further processing. </w:t>
      </w:r>
    </w:p>
    <w:p w14:paraId="5870C839" w14:textId="6B92ACC3" w:rsidR="00E24317" w:rsidRDefault="00AC3887" w:rsidP="00AD1592">
      <w:r>
        <w:t>Encryption happens once for each connected client</w:t>
      </w:r>
      <w:r w:rsidR="00690010">
        <w:t xml:space="preserve">, using their respective public key. </w:t>
      </w:r>
      <w:r w:rsidR="00AE78EC">
        <w:t xml:space="preserve">This occurs when the server broadcasts messages to other connected clients. </w:t>
      </w:r>
      <w:r w:rsidR="00E24317">
        <w:t xml:space="preserve">The encryption process uses </w:t>
      </w:r>
      <w:r w:rsidR="009769B0">
        <w:t xml:space="preserve">e and n from the client, again in conjunction with the python pow function. </w:t>
      </w:r>
    </w:p>
    <w:p w14:paraId="232ED4BD" w14:textId="033456E9" w:rsidR="007918BA" w:rsidRDefault="00995049" w:rsidP="00AD1592">
      <w:pPr>
        <w:pStyle w:val="Heading4"/>
      </w:pPr>
      <w:r>
        <w:t>Client Side</w:t>
      </w:r>
    </w:p>
    <w:p w14:paraId="5FD16914" w14:textId="681EDD9C" w:rsidR="00474056" w:rsidRDefault="00AE12C8" w:rsidP="00665BCC">
      <w:r>
        <w:t xml:space="preserve">The client side private and public keys are dynamic. That is, the user is prompted to enter P and Q </w:t>
      </w:r>
      <w:r w:rsidR="00DD1146">
        <w:t>primes,</w:t>
      </w:r>
      <w:r>
        <w:t xml:space="preserve"> </w:t>
      </w:r>
      <w:r w:rsidR="00646FD5">
        <w:t>and the remaining terms are calculated during initialization. Values 181-</w:t>
      </w:r>
      <w:r w:rsidR="00AB7EA3">
        <w:t xml:space="preserve">251 are recommended to keep n under 2^16 and to avoid a client having </w:t>
      </w:r>
      <w:r w:rsidR="008D16C5">
        <w:t xml:space="preserve">the same key values as the server. </w:t>
      </w:r>
      <w:r w:rsidR="002E40BF">
        <w:t xml:space="preserve">Data transmitted to the server is encrypted using the </w:t>
      </w:r>
      <w:r w:rsidR="009A3946">
        <w:t xml:space="preserve">server’s </w:t>
      </w:r>
      <w:r w:rsidR="002E40BF">
        <w:t xml:space="preserve">public key. Data received, ciphertext messages, </w:t>
      </w:r>
      <w:r w:rsidR="009A3946">
        <w:t>are decrypted using the client</w:t>
      </w:r>
      <w:r w:rsidR="000B7111">
        <w:t>’</w:t>
      </w:r>
      <w:r w:rsidR="009A3946">
        <w:t xml:space="preserve">s private key. </w:t>
      </w:r>
    </w:p>
    <w:p w14:paraId="2B6C25AD" w14:textId="6562B7BE" w:rsidR="007A3890" w:rsidRDefault="0088121F" w:rsidP="007A3890">
      <w:r>
        <w:t xml:space="preserve">Encryption and decryption follow the same techniques as described above. </w:t>
      </w:r>
    </w:p>
    <w:p w14:paraId="5BADB02E" w14:textId="4CC17B22" w:rsidR="00E851EB" w:rsidRDefault="00E851EB" w:rsidP="00FB1D09">
      <w:pPr>
        <w:pStyle w:val="Heading1"/>
      </w:pPr>
      <w:bookmarkStart w:id="7" w:name="_Toc228386365"/>
      <w:r>
        <w:t>Test Results</w:t>
      </w:r>
      <w:bookmarkEnd w:id="7"/>
    </w:p>
    <w:p w14:paraId="69B64DDE" w14:textId="35DC2580" w:rsidR="00FB1D09" w:rsidRDefault="00FB1D09" w:rsidP="00FB1D09">
      <w:pPr>
        <w:pStyle w:val="Heading2"/>
      </w:pPr>
      <w:bookmarkStart w:id="8" w:name="_Toc228386366"/>
      <w:r>
        <w:t xml:space="preserve">Client </w:t>
      </w:r>
      <w:r w:rsidR="00D223C0">
        <w:t>to Server Connection</w:t>
      </w:r>
      <w:bookmarkEnd w:id="8"/>
    </w:p>
    <w:p w14:paraId="2A026395" w14:textId="77777777" w:rsidR="00FB1D09" w:rsidRDefault="00FB1D09" w:rsidP="00196FFA">
      <w:pPr>
        <w:keepNext/>
        <w:jc w:val="center"/>
      </w:pPr>
      <w:r w:rsidRPr="00FB1D09">
        <w:rPr>
          <w:noProof/>
        </w:rPr>
        <w:drawing>
          <wp:inline distT="0" distB="0" distL="0" distR="0" wp14:anchorId="196FAEB0" wp14:editId="01BBD08B">
            <wp:extent cx="5943600" cy="1686560"/>
            <wp:effectExtent l="0" t="0" r="0" b="8890"/>
            <wp:docPr id="1727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3FEA" w14:textId="7B4697B5" w:rsidR="00FB1D09" w:rsidRDefault="00FB1D09" w:rsidP="00FB1D09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1</w:t>
        </w:r>
      </w:fldSimple>
      <w:r>
        <w:t xml:space="preserve"> - User53462 Joins Server and Public Keys are Exchanged</w:t>
      </w:r>
    </w:p>
    <w:p w14:paraId="43E46D64" w14:textId="77777777" w:rsidR="003F238D" w:rsidRPr="003F238D" w:rsidRDefault="003F238D" w:rsidP="003F238D"/>
    <w:p w14:paraId="2D455DB6" w14:textId="3EEB3FC7" w:rsidR="003F238D" w:rsidRDefault="003F238D">
      <w:pPr>
        <w:pStyle w:val="Heading2"/>
      </w:pPr>
      <w:bookmarkStart w:id="9" w:name="_Toc228386367"/>
      <w:r>
        <w:lastRenderedPageBreak/>
        <w:t>Additional Client Joins the Server</w:t>
      </w:r>
      <w:bookmarkEnd w:id="9"/>
    </w:p>
    <w:p w14:paraId="11DA1B94" w14:textId="77777777" w:rsidR="003F238D" w:rsidRDefault="003F238D" w:rsidP="00196FFA">
      <w:pPr>
        <w:keepNext/>
        <w:jc w:val="center"/>
      </w:pPr>
      <w:r w:rsidRPr="003F238D">
        <w:rPr>
          <w:noProof/>
        </w:rPr>
        <w:drawing>
          <wp:inline distT="0" distB="0" distL="0" distR="0" wp14:anchorId="6AF0A4A7" wp14:editId="3736DE18">
            <wp:extent cx="5943600" cy="864235"/>
            <wp:effectExtent l="0" t="0" r="0" b="0"/>
            <wp:docPr id="20281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9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0AA8" w14:textId="240B2549" w:rsidR="003F238D" w:rsidRDefault="003F238D" w:rsidP="003F238D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2</w:t>
        </w:r>
      </w:fldSimple>
      <w:r>
        <w:t xml:space="preserve"> - </w:t>
      </w:r>
      <w:r w:rsidRPr="00D736CC">
        <w:t>User5</w:t>
      </w:r>
      <w:r>
        <w:t>8670</w:t>
      </w:r>
      <w:r w:rsidRPr="00D736CC">
        <w:t xml:space="preserve"> Joins Server and Public Keys are Exchanged</w:t>
      </w:r>
    </w:p>
    <w:p w14:paraId="5D68492E" w14:textId="58D30D20" w:rsidR="003F238D" w:rsidRDefault="003F238D">
      <w:pPr>
        <w:pStyle w:val="Heading2"/>
      </w:pPr>
      <w:bookmarkStart w:id="10" w:name="_Toc228386368"/>
      <w:r>
        <w:t>Encryption, Transmission, Reception, Decryption, and Broadcast</w:t>
      </w:r>
      <w:bookmarkEnd w:id="10"/>
    </w:p>
    <w:p w14:paraId="41A97AA4" w14:textId="1F08B9D2" w:rsidR="00CA43BC" w:rsidRDefault="00730E02" w:rsidP="00196FFA">
      <w:pPr>
        <w:jc w:val="center"/>
      </w:pPr>
      <w:r w:rsidRPr="00730E02">
        <w:rPr>
          <w:noProof/>
        </w:rPr>
        <w:drawing>
          <wp:inline distT="0" distB="0" distL="0" distR="0" wp14:anchorId="2CCD7645" wp14:editId="5E6B7C9B">
            <wp:extent cx="5943600" cy="1863725"/>
            <wp:effectExtent l="0" t="0" r="0" b="3175"/>
            <wp:docPr id="3981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5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766A" w14:textId="381CCCCC" w:rsidR="00730E02" w:rsidRDefault="00730E02" w:rsidP="00D223C0">
      <w:pPr>
        <w:jc w:val="center"/>
        <w:rPr>
          <w:i/>
          <w:iCs/>
        </w:rPr>
      </w:pPr>
      <w:r w:rsidRPr="00730E02">
        <w:rPr>
          <w:i/>
          <w:iCs/>
        </w:rPr>
        <w:t>Note: There is an intermittent bug that sometimes causes the second client that joins to erroneously print “error reading data from server” prior to printing the actual received data.</w:t>
      </w:r>
    </w:p>
    <w:p w14:paraId="3D369185" w14:textId="1C1CA2B5" w:rsidR="00B846CD" w:rsidRPr="00B846CD" w:rsidRDefault="00D223C0" w:rsidP="00B846CD">
      <w:r>
        <w:t>What this data proves:</w:t>
      </w:r>
    </w:p>
    <w:p w14:paraId="3C4DB235" w14:textId="468100A5" w:rsidR="00D223C0" w:rsidRDefault="000503B6" w:rsidP="00D223C0">
      <w:pPr>
        <w:pStyle w:val="ListParagraph"/>
        <w:numPr>
          <w:ilvl w:val="0"/>
          <w:numId w:val="5"/>
        </w:numPr>
      </w:pPr>
      <w:r w:rsidRPr="005537DF">
        <w:rPr>
          <w:b/>
          <w:bCs/>
        </w:rPr>
        <w:t>Encryption</w:t>
      </w:r>
      <w:r>
        <w:rPr>
          <w:b/>
          <w:bCs/>
        </w:rPr>
        <w:t>, Transmission</w:t>
      </w:r>
      <w:r w:rsidR="00B846CD">
        <w:rPr>
          <w:b/>
          <w:bCs/>
        </w:rPr>
        <w:t>, Reception</w:t>
      </w:r>
      <w:r w:rsidR="00D223C0" w:rsidRPr="005537DF">
        <w:rPr>
          <w:b/>
          <w:bCs/>
        </w:rPr>
        <w:t>:</w:t>
      </w:r>
      <w:r w:rsidR="00D223C0">
        <w:t xml:space="preserve"> By monitoring the server </w:t>
      </w:r>
      <w:r w:rsidR="00414BA6">
        <w:t>terminal,</w:t>
      </w:r>
      <w:r w:rsidR="00D223C0">
        <w:t xml:space="preserve"> we can see that data sent by a user is received as ciphertext.</w:t>
      </w:r>
      <w:r w:rsidR="00414BA6">
        <w:t xml:space="preserve"> We can also note that the same data sent by multiple users results in the same ciphertext. This proves the server’s public key was shared during the handshaking process. </w:t>
      </w:r>
    </w:p>
    <w:p w14:paraId="4D4AF28C" w14:textId="47699A81" w:rsidR="00D223C0" w:rsidRDefault="00D223C0" w:rsidP="00D223C0">
      <w:pPr>
        <w:pStyle w:val="ListParagraph"/>
        <w:numPr>
          <w:ilvl w:val="0"/>
          <w:numId w:val="5"/>
        </w:numPr>
      </w:pPr>
      <w:r w:rsidRPr="00BF2320">
        <w:rPr>
          <w:b/>
          <w:bCs/>
        </w:rPr>
        <w:t>Decryption:</w:t>
      </w:r>
      <w:r>
        <w:t xml:space="preserve"> </w:t>
      </w:r>
      <w:r w:rsidR="00414BA6">
        <w:t xml:space="preserve">By monitoring the server </w:t>
      </w:r>
      <w:r w:rsidR="00B846CD">
        <w:t xml:space="preserve">and corresponding client </w:t>
      </w:r>
      <w:r w:rsidR="00414BA6">
        <w:t>terminal</w:t>
      </w:r>
      <w:r w:rsidR="00B846CD">
        <w:t>s</w:t>
      </w:r>
      <w:r w:rsidR="00414BA6">
        <w:t>, we can see the</w:t>
      </w:r>
      <w:r w:rsidR="00B846CD">
        <w:t xml:space="preserve"> ciphertext is decrypted into plaintext. </w:t>
      </w:r>
    </w:p>
    <w:p w14:paraId="21621832" w14:textId="77B906E0" w:rsidR="001741B8" w:rsidRDefault="001741B8" w:rsidP="00D223C0">
      <w:pPr>
        <w:pStyle w:val="ListParagraph"/>
        <w:numPr>
          <w:ilvl w:val="0"/>
          <w:numId w:val="5"/>
        </w:numPr>
      </w:pPr>
      <w:r>
        <w:rPr>
          <w:b/>
          <w:bCs/>
        </w:rPr>
        <w:t>Broadcast:</w:t>
      </w:r>
      <w:r>
        <w:t xml:space="preserve"> By monitoring the client </w:t>
      </w:r>
      <w:r w:rsidR="008F4C9F">
        <w:t>terminals,</w:t>
      </w:r>
      <w:r>
        <w:t xml:space="preserve"> we can see that the broadcast implementation is functional. </w:t>
      </w:r>
    </w:p>
    <w:p w14:paraId="75000846" w14:textId="1D4A53E0" w:rsidR="008F4C9F" w:rsidRPr="00D223C0" w:rsidRDefault="008F4C9F" w:rsidP="008F4C9F">
      <w:r>
        <w:br w:type="page"/>
      </w:r>
    </w:p>
    <w:p w14:paraId="43B2EE6C" w14:textId="1D4E3574" w:rsidR="007A3890" w:rsidRDefault="00126C42" w:rsidP="00126C42">
      <w:pPr>
        <w:pStyle w:val="Heading1"/>
      </w:pPr>
      <w:bookmarkStart w:id="11" w:name="_Toc228386369"/>
      <w:r>
        <w:lastRenderedPageBreak/>
        <w:t>Lessons Learned</w:t>
      </w:r>
      <w:r w:rsidR="001C7BEF">
        <w:t xml:space="preserve"> &amp; </w:t>
      </w:r>
      <w:r>
        <w:t>Current Limitations</w:t>
      </w:r>
      <w:bookmarkEnd w:id="11"/>
    </w:p>
    <w:p w14:paraId="21A62FAE" w14:textId="3BEA9A62" w:rsidR="007B3CE0" w:rsidRPr="007B3CE0" w:rsidRDefault="00B2292D" w:rsidP="00AD1592">
      <w:pPr>
        <w:pStyle w:val="Heading2"/>
      </w:pPr>
      <w:bookmarkStart w:id="12" w:name="_Toc228386370"/>
      <w:r>
        <w:t>The Impact of Key Width</w:t>
      </w:r>
      <w:bookmarkEnd w:id="12"/>
    </w:p>
    <w:p w14:paraId="4A71B974" w14:textId="77777777" w:rsidR="00F81F43" w:rsidRDefault="001F5237" w:rsidP="001C7BEF">
      <w:r>
        <w:t>One thing that I</w:t>
      </w:r>
      <w:r w:rsidR="002F57BA">
        <w:t xml:space="preserve">, </w:t>
      </w:r>
      <w:r>
        <w:t>fortunately</w:t>
      </w:r>
      <w:r w:rsidR="002F57BA">
        <w:t>,</w:t>
      </w:r>
      <w:r>
        <w:t xml:space="preserve"> realized early on is that the number of bits used for </w:t>
      </w:r>
      <w:r w:rsidR="00DA21BF">
        <w:t>your key dictates the size</w:t>
      </w:r>
      <w:r w:rsidR="00FB5DBF">
        <w:t xml:space="preserve">, </w:t>
      </w:r>
      <w:r w:rsidR="00FA6FE0">
        <w:t>mathematically speaking</w:t>
      </w:r>
      <w:r w:rsidR="00FB5DBF">
        <w:t>,</w:t>
      </w:r>
      <w:r w:rsidR="003B5016">
        <w:t xml:space="preserve"> of plaintext you can actively work with at one time</w:t>
      </w:r>
      <w:r w:rsidR="00F81F43">
        <w:t>.</w:t>
      </w:r>
    </w:p>
    <w:p w14:paraId="5B509571" w14:textId="77777777" w:rsidR="00F14A43" w:rsidRDefault="00F81F43" w:rsidP="001C7BEF">
      <w:r>
        <w:t>Assume n is some value such that</w:t>
      </w:r>
      <w:r w:rsidR="00F14A43">
        <w:t xml:space="preserve"> the product, n, of P * Q primes is less than or equal to 255. </w:t>
      </w:r>
    </w:p>
    <w:p w14:paraId="2B10DAE8" w14:textId="0034C4BA" w:rsidR="00521371" w:rsidRDefault="00F14A43" w:rsidP="001C7BEF">
      <w:r>
        <w:t>Assume we have</w:t>
      </w:r>
      <w:r w:rsidR="00655B1E">
        <w:t xml:space="preserve"> </w:t>
      </w:r>
      <w:r w:rsidR="00BB1398">
        <w:t>two bytes</w:t>
      </w:r>
      <w:r w:rsidR="00F10A2A">
        <w:t xml:space="preserve"> of </w:t>
      </w:r>
      <w:r w:rsidR="005A3CAB">
        <w:t xml:space="preserve">plaintext </w:t>
      </w:r>
      <w:r w:rsidR="00F10A2A">
        <w:t xml:space="preserve">data and they are summed together. </w:t>
      </w:r>
      <w:r w:rsidR="000C3CC0">
        <w:t>Creating M.</w:t>
      </w:r>
    </w:p>
    <w:p w14:paraId="39567EF0" w14:textId="1E39D0ED" w:rsidR="001C7BEF" w:rsidRDefault="00A41EDA" w:rsidP="00521371">
      <w:pPr>
        <w:jc w:val="center"/>
      </w:pPr>
      <w:r>
        <w:t>We know that:</w:t>
      </w:r>
    </w:p>
    <w:p w14:paraId="77ED45C0" w14:textId="13B70608" w:rsidR="00A41EDA" w:rsidRDefault="00A41EDA" w:rsidP="00521371">
      <w:pPr>
        <w:jc w:val="center"/>
      </w:pPr>
      <w:r>
        <w:t xml:space="preserve">C = </w:t>
      </w:r>
      <w:proofErr w:type="spellStart"/>
      <w:r w:rsidR="00521371">
        <w:t>M</w:t>
      </w:r>
      <w:r>
        <w:t>^e</w:t>
      </w:r>
      <w:proofErr w:type="spellEnd"/>
      <w:r>
        <w:t xml:space="preserve"> mod(n)</w:t>
      </w:r>
    </w:p>
    <w:p w14:paraId="7F123A11" w14:textId="734E70ED" w:rsidR="00521371" w:rsidRDefault="00521371" w:rsidP="00521371">
      <w:pPr>
        <w:jc w:val="center"/>
      </w:pPr>
      <w:r>
        <w:t xml:space="preserve">M = </w:t>
      </w:r>
      <w:proofErr w:type="spellStart"/>
      <w:r>
        <w:t>C^d</w:t>
      </w:r>
      <w:proofErr w:type="spellEnd"/>
      <w:r>
        <w:t xml:space="preserve"> mod(n)</w:t>
      </w:r>
    </w:p>
    <w:p w14:paraId="2F3CB104" w14:textId="0C35F297" w:rsidR="009C758F" w:rsidRDefault="00BC51DB" w:rsidP="00675900">
      <w:r>
        <w:t xml:space="preserve">In order for RSA to function, we must ensure that </w:t>
      </w:r>
      <w:r w:rsidR="00A93B1B">
        <w:t xml:space="preserve">each </w:t>
      </w:r>
      <w:proofErr w:type="spellStart"/>
      <w:r w:rsidR="00A93B1B">
        <w:t>M^e</w:t>
      </w:r>
      <w:proofErr w:type="spellEnd"/>
      <w:r w:rsidR="00A93B1B">
        <w:t xml:space="preserve"> mod(n) yields a distinct result. That is, the </w:t>
      </w:r>
      <w:r w:rsidR="002B20B9">
        <w:t>pigeonhole</w:t>
      </w:r>
      <w:r w:rsidR="00A93B1B">
        <w:t xml:space="preserve"> principle </w:t>
      </w:r>
      <w:r w:rsidR="002B20B9">
        <w:t>must</w:t>
      </w:r>
      <w:r w:rsidR="00656FB0">
        <w:t xml:space="preserve"> be considered. By selecting an</w:t>
      </w:r>
      <w:r w:rsidR="00355C76">
        <w:t xml:space="preserve"> M</w:t>
      </w:r>
      <w:r w:rsidR="00656FB0">
        <w:t xml:space="preserve"> smaller than n we ensure that for all M</w:t>
      </w:r>
      <w:r w:rsidR="00355C76">
        <w:t xml:space="preserve">, </w:t>
      </w:r>
      <w:proofErr w:type="spellStart"/>
      <w:r w:rsidR="00355C76">
        <w:t>M^e</w:t>
      </w:r>
      <w:proofErr w:type="spellEnd"/>
      <w:r w:rsidR="00355C76">
        <w:t xml:space="preserve"> mod(n) will yield a distinct result. </w:t>
      </w:r>
    </w:p>
    <w:p w14:paraId="621A765A" w14:textId="55AA1AC8" w:rsidR="00D0372B" w:rsidRDefault="00D0372B" w:rsidP="00AD1592">
      <w:pPr>
        <w:pStyle w:val="Heading2"/>
      </w:pPr>
      <w:bookmarkStart w:id="13" w:name="_Toc228386371"/>
      <w:r>
        <w:t xml:space="preserve">Why I Chose RSA and </w:t>
      </w:r>
      <w:r w:rsidR="00522C0B">
        <w:t xml:space="preserve">Did Not Use It </w:t>
      </w:r>
      <w:r w:rsidR="003D0A6C">
        <w:t>t</w:t>
      </w:r>
      <w:r w:rsidR="00522C0B">
        <w:t>o Share an AES Key</w:t>
      </w:r>
      <w:bookmarkEnd w:id="13"/>
    </w:p>
    <w:p w14:paraId="12BA48E5" w14:textId="71C0F398" w:rsidR="00DF2E8C" w:rsidRPr="00DF2E8C" w:rsidRDefault="002B0541" w:rsidP="00DF2E8C">
      <w:r>
        <w:t xml:space="preserve">For this </w:t>
      </w:r>
      <w:r w:rsidR="00B36408">
        <w:t>project,</w:t>
      </w:r>
      <w:r w:rsidR="00C030F7">
        <w:t xml:space="preserve"> I </w:t>
      </w:r>
      <w:r w:rsidR="00212E20">
        <w:t>wanted to implement as much of this</w:t>
      </w:r>
      <w:r w:rsidR="00522C0B">
        <w:t xml:space="preserve"> “by hand” as what was practical</w:t>
      </w:r>
      <w:r w:rsidR="00784851">
        <w:t xml:space="preserve"> to deepen my understanding</w:t>
      </w:r>
      <w:r w:rsidR="00522C0B">
        <w:t xml:space="preserve">. Spinning up an AES implementation manually </w:t>
      </w:r>
      <w:r>
        <w:t xml:space="preserve">on top of socket handling would have proven to be too much of a burden to the schedule. </w:t>
      </w:r>
      <w:r w:rsidR="00784851">
        <w:t>Ultimately, I chose shared R</w:t>
      </w:r>
      <w:r w:rsidR="00ED423D">
        <w:t xml:space="preserve">SA keys as it was a good middle ground between </w:t>
      </w:r>
      <w:r w:rsidR="00591351">
        <w:t xml:space="preserve">a relevant application that did not rely heavily on APIs and external libraries. </w:t>
      </w:r>
    </w:p>
    <w:p w14:paraId="62BCCAC7" w14:textId="6ECA4F83" w:rsidR="009C758F" w:rsidRDefault="00A375D9" w:rsidP="00AD1592">
      <w:pPr>
        <w:pStyle w:val="Heading2"/>
      </w:pPr>
      <w:bookmarkStart w:id="14" w:name="_Toc228386372"/>
      <w:r>
        <w:t>Confidentiality Limitations</w:t>
      </w:r>
      <w:bookmarkEnd w:id="14"/>
    </w:p>
    <w:p w14:paraId="188C9C1E" w14:textId="16993B76" w:rsidR="00A375D9" w:rsidRDefault="007E1D90" w:rsidP="00A375D9">
      <w:r>
        <w:t xml:space="preserve">A 16-bit key is trivially easy to defeat by an outside source if they choose to do so. </w:t>
      </w:r>
      <w:r w:rsidR="004B451C">
        <w:t>So,</w:t>
      </w:r>
      <w:r>
        <w:t xml:space="preserve"> while</w:t>
      </w:r>
      <w:r w:rsidR="00935FCB">
        <w:t xml:space="preserve"> in the literal sense data transmitted through this program is confidential, that is, transferred as ciphertext,</w:t>
      </w:r>
      <w:r w:rsidR="002E0AFD">
        <w:t xml:space="preserve"> </w:t>
      </w:r>
      <w:r w:rsidR="003E5045">
        <w:t xml:space="preserve">it isn’t secure in a practical </w:t>
      </w:r>
      <w:r w:rsidR="00192A97">
        <w:t>real</w:t>
      </w:r>
      <w:r w:rsidR="007E35DD">
        <w:t>-</w:t>
      </w:r>
      <w:r w:rsidR="00192A97">
        <w:t xml:space="preserve">world </w:t>
      </w:r>
      <w:r w:rsidR="003E5045">
        <w:t xml:space="preserve">sense. </w:t>
      </w:r>
    </w:p>
    <w:p w14:paraId="069FC2BA" w14:textId="0B33C4B9" w:rsidR="00A53C5C" w:rsidRDefault="003E5045" w:rsidP="00A375D9">
      <w:r>
        <w:t xml:space="preserve">For the purposes of this assignment however, I feel it </w:t>
      </w:r>
      <w:r w:rsidR="00A53C5C">
        <w:t xml:space="preserve">meets the mark of employing an encryption method discussed in class in a real-world application. </w:t>
      </w:r>
    </w:p>
    <w:p w14:paraId="4FD1CBD7" w14:textId="77777777" w:rsidR="00C22577" w:rsidRDefault="00C22577" w:rsidP="00A375D9"/>
    <w:p w14:paraId="5AE9707B" w14:textId="2408E96E" w:rsidR="00A53C5C" w:rsidRDefault="008B4A23" w:rsidP="00AD1592">
      <w:pPr>
        <w:pStyle w:val="Heading2"/>
      </w:pPr>
      <w:bookmarkStart w:id="15" w:name="_Toc228386373"/>
      <w:r>
        <w:lastRenderedPageBreak/>
        <w:t>Authenticity Limitations</w:t>
      </w:r>
      <w:bookmarkEnd w:id="15"/>
    </w:p>
    <w:p w14:paraId="00C0F256" w14:textId="66C4DAE6" w:rsidR="008B4A23" w:rsidRDefault="008B4A23" w:rsidP="008B4A23">
      <w:r>
        <w:t>While the server script tracks and IDs users</w:t>
      </w:r>
      <w:r w:rsidR="00564F3F">
        <w:t>, the clients do not append or prefix their messages with any sort of signature.</w:t>
      </w:r>
      <w:r w:rsidR="00F962B9">
        <w:t xml:space="preserve"> Therefore, the server relies purely on the open socket connection, and the port being used, to identify which user sent what message. </w:t>
      </w:r>
    </w:p>
    <w:p w14:paraId="2E043DA8" w14:textId="0063D9E8" w:rsidR="00F962B9" w:rsidRDefault="00F962B9" w:rsidP="008B4A23">
      <w:r>
        <w:t>There are some inherent limitations with this</w:t>
      </w:r>
      <w:r w:rsidR="009F1F21">
        <w:t xml:space="preserve">, one being that if </w:t>
      </w:r>
      <w:r w:rsidR="00ED6EC4">
        <w:t xml:space="preserve">someone wrote a malicious script to force the use of a specific </w:t>
      </w:r>
      <w:r w:rsidR="001501CF">
        <w:t>port,</w:t>
      </w:r>
      <w:r w:rsidR="00ED6EC4">
        <w:t xml:space="preserve"> they could impersonate another user. Also, username </w:t>
      </w:r>
      <w:r w:rsidR="001501CF">
        <w:t>assignments are</w:t>
      </w:r>
      <w:r w:rsidR="00ED6EC4">
        <w:t xml:space="preserve"> not fixed in any way. That is, every time a user </w:t>
      </w:r>
      <w:r w:rsidR="001501CF">
        <w:t>connects,</w:t>
      </w:r>
      <w:r w:rsidR="00ED6EC4">
        <w:t xml:space="preserve"> they are given a new username, again making it difficult to track messages</w:t>
      </w:r>
      <w:r w:rsidR="001501CF">
        <w:t xml:space="preserve"> to a specific user.</w:t>
      </w:r>
    </w:p>
    <w:p w14:paraId="30C1CE24" w14:textId="64A25918" w:rsidR="0003238B" w:rsidRDefault="0003238B" w:rsidP="00AD1592">
      <w:pPr>
        <w:pStyle w:val="Heading2"/>
      </w:pPr>
      <w:bookmarkStart w:id="16" w:name="_Toc228386374"/>
      <w:r>
        <w:t>Socket</w:t>
      </w:r>
      <w:r w:rsidR="00505264">
        <w:t xml:space="preserve"> </w:t>
      </w:r>
      <w:r>
        <w:t>Challenges</w:t>
      </w:r>
      <w:bookmarkEnd w:id="16"/>
      <w:r>
        <w:t xml:space="preserve"> </w:t>
      </w:r>
    </w:p>
    <w:p w14:paraId="6174B69A" w14:textId="158FEF84" w:rsidR="00AD76AA" w:rsidRDefault="0005366B" w:rsidP="00AD76AA">
      <w:r>
        <w:t>Timing</w:t>
      </w:r>
      <w:r w:rsidR="00052013">
        <w:t xml:space="preserve">, especially with handshaking, was a challenge. Socket data is sent as a </w:t>
      </w:r>
      <w:r w:rsidR="007B30DD">
        <w:t>stream,</w:t>
      </w:r>
      <w:r w:rsidR="00052013">
        <w:t xml:space="preserve"> and my background is mostly in embedded programming so dealing with data that couldn’t be de</w:t>
      </w:r>
      <w:r w:rsidR="0074127A">
        <w:t>alt with “byte by byte” was difficult at first.</w:t>
      </w:r>
      <w:r w:rsidR="00D51CA9">
        <w:t xml:space="preserve"> </w:t>
      </w:r>
    </w:p>
    <w:p w14:paraId="4F00583D" w14:textId="48A41D7E" w:rsidR="00D51CA9" w:rsidRDefault="00D51CA9" w:rsidP="00AD76AA">
      <w:r>
        <w:t>I added framing to help distinguish one packet from another</w:t>
      </w:r>
      <w:r w:rsidR="003B7701">
        <w:t xml:space="preserve"> and aid parsing</w:t>
      </w:r>
      <w:r>
        <w:t xml:space="preserve">. This exposed </w:t>
      </w:r>
      <w:r w:rsidR="00D964A1">
        <w:t>an unexpected</w:t>
      </w:r>
      <w:r>
        <w:t xml:space="preserve"> limitation of the implementation.</w:t>
      </w:r>
      <w:r w:rsidR="00D964A1">
        <w:t xml:space="preserve"> I accounted </w:t>
      </w:r>
      <w:r w:rsidR="002E7214">
        <w:t>only for bytes 0x</w:t>
      </w:r>
      <w:r w:rsidR="00CE4C6F">
        <w:t xml:space="preserve">20 – 0x7F to be entered by the user. </w:t>
      </w:r>
      <w:r w:rsidR="00B2671D">
        <w:t xml:space="preserve">Working under this assumption, SOH &amp; EOT were </w:t>
      </w:r>
      <w:r w:rsidR="00DB2D43">
        <w:t>obvious choices f</w:t>
      </w:r>
      <w:r w:rsidR="00261653">
        <w:t>or start and end bytes respectively. What I did not account for, however, is that when</w:t>
      </w:r>
      <w:r w:rsidR="00333EF6">
        <w:t xml:space="preserve"> the client encrypts the data with the server</w:t>
      </w:r>
      <w:r w:rsidR="00762D7E">
        <w:t>’</w:t>
      </w:r>
      <w:r w:rsidR="00333EF6">
        <w:t>s public key there is a chance albeit “small” that</w:t>
      </w:r>
      <w:r w:rsidR="0061386C">
        <w:t xml:space="preserve"> the ciphertext result may contain an erroneous SOH or EOT byte. </w:t>
      </w:r>
    </w:p>
    <w:p w14:paraId="1BEBA009" w14:textId="4DE44A15" w:rsidR="001C7BEF" w:rsidRPr="001C7BEF" w:rsidRDefault="00E81F27" w:rsidP="001C7BEF">
      <w:r>
        <w:t xml:space="preserve">While I </w:t>
      </w:r>
      <w:r w:rsidR="00B11D42">
        <w:t>couldn’t</w:t>
      </w:r>
      <w:r>
        <w:t xml:space="preserve"> create this scenario, if it occurred it would likely result in unexpected behavior or an exception being thrown. </w:t>
      </w:r>
    </w:p>
    <w:p w14:paraId="57AD4807" w14:textId="0C2C39CF" w:rsidR="00305376" w:rsidRDefault="00305376" w:rsidP="00977C13">
      <w:pPr>
        <w:pStyle w:val="Heading1"/>
      </w:pPr>
      <w:bookmarkStart w:id="17" w:name="_Toc228386375"/>
      <w:r>
        <w:t>References</w:t>
      </w:r>
      <w:bookmarkEnd w:id="17"/>
    </w:p>
    <w:p w14:paraId="62DB5C8E" w14:textId="31D1D116" w:rsidR="00305376" w:rsidRDefault="00123F40" w:rsidP="00305376">
      <w:pPr>
        <w:pStyle w:val="ListParagraph"/>
        <w:numPr>
          <w:ilvl w:val="0"/>
          <w:numId w:val="6"/>
        </w:numPr>
      </w:pPr>
      <w:r w:rsidRPr="00123F40">
        <w:t>https://docs.python.org/3/library/socket.html#</w:t>
      </w:r>
    </w:p>
    <w:p w14:paraId="2B4F7278" w14:textId="2D7E2699" w:rsidR="00305376" w:rsidRPr="00305376" w:rsidRDefault="00305376" w:rsidP="00305376">
      <w:pPr>
        <w:pStyle w:val="ListParagraph"/>
        <w:numPr>
          <w:ilvl w:val="0"/>
          <w:numId w:val="6"/>
        </w:numPr>
      </w:pPr>
      <w:r>
        <w:t xml:space="preserve">Many, many Python </w:t>
      </w:r>
      <w:r w:rsidR="00FE0382">
        <w:t xml:space="preserve">and RSA </w:t>
      </w:r>
      <w:r>
        <w:t xml:space="preserve">related Google Searches. </w:t>
      </w:r>
    </w:p>
    <w:p w14:paraId="40987975" w14:textId="3513B61A" w:rsidR="00126C42" w:rsidRDefault="00126C42" w:rsidP="00126C42">
      <w:pPr>
        <w:pStyle w:val="Heading1"/>
      </w:pPr>
      <w:bookmarkStart w:id="18" w:name="_Toc228386376"/>
      <w:r>
        <w:t>Source Code</w:t>
      </w:r>
      <w:bookmarkEnd w:id="18"/>
    </w:p>
    <w:p w14:paraId="4997B5DC" w14:textId="7EE8E066" w:rsidR="00B30C9D" w:rsidRDefault="00B30C9D" w:rsidP="00AD1592">
      <w:pPr>
        <w:pStyle w:val="Heading2"/>
      </w:pPr>
      <w:bookmarkStart w:id="19" w:name="_Toc228386377"/>
      <w:r>
        <w:t>GITHUB Information</w:t>
      </w:r>
      <w:bookmarkEnd w:id="19"/>
    </w:p>
    <w:p w14:paraId="58544757" w14:textId="1949A15F" w:rsidR="00B30C9D" w:rsidRDefault="00875BD8" w:rsidP="00B30C9D">
      <w:r>
        <w:t xml:space="preserve">URL: </w:t>
      </w:r>
      <w:hyperlink r:id="rId11" w:history="1">
        <w:r w:rsidRPr="00AE668F">
          <w:rPr>
            <w:rStyle w:val="Hyperlink"/>
          </w:rPr>
          <w:t>https://github.com/ODonovanMurphyII/CS492_Project</w:t>
        </w:r>
      </w:hyperlink>
    </w:p>
    <w:p w14:paraId="55A2A4D6" w14:textId="7F134830" w:rsidR="00875BD8" w:rsidRDefault="00875BD8" w:rsidP="00B30C9D">
      <w:r>
        <w:t xml:space="preserve">Branch: </w:t>
      </w:r>
      <w:proofErr w:type="spellStart"/>
      <w:r>
        <w:t>donsMain</w:t>
      </w:r>
      <w:proofErr w:type="spellEnd"/>
    </w:p>
    <w:p w14:paraId="45D300BA" w14:textId="77777777" w:rsidR="00374981" w:rsidRPr="00B30C9D" w:rsidRDefault="00374981" w:rsidP="00B30C9D"/>
    <w:p w14:paraId="2EA7386C" w14:textId="007C60A1" w:rsidR="00374981" w:rsidRDefault="00374981">
      <w:pPr>
        <w:pStyle w:val="Heading2"/>
      </w:pPr>
      <w:bookmarkStart w:id="20" w:name="_Toc228386378"/>
      <w:r>
        <w:lastRenderedPageBreak/>
        <w:t>Security Related Code Snips</w:t>
      </w:r>
      <w:bookmarkEnd w:id="20"/>
    </w:p>
    <w:p w14:paraId="1FC08F08" w14:textId="21CFE395" w:rsidR="00374981" w:rsidRPr="00374981" w:rsidRDefault="00374981" w:rsidP="00374981"/>
    <w:p w14:paraId="70C9628A" w14:textId="59CF3484" w:rsidR="00196FFA" w:rsidRDefault="00196FFA" w:rsidP="00196FFA">
      <w:pPr>
        <w:pStyle w:val="Heading3"/>
      </w:pPr>
      <w:bookmarkStart w:id="21" w:name="_Toc228386379"/>
      <w:r>
        <w:t>Public and Private Key Handling</w:t>
      </w:r>
      <w:bookmarkEnd w:id="21"/>
    </w:p>
    <w:p w14:paraId="58DA255D" w14:textId="2C98C004" w:rsidR="00196FFA" w:rsidRPr="00196FFA" w:rsidRDefault="00196FFA" w:rsidP="00196FFA">
      <w:pPr>
        <w:jc w:val="center"/>
      </w:pPr>
      <w:r w:rsidRPr="00196FFA">
        <w:rPr>
          <w:noProof/>
        </w:rPr>
        <w:drawing>
          <wp:inline distT="0" distB="0" distL="0" distR="0" wp14:anchorId="7B0B2B59" wp14:editId="768AE3A0">
            <wp:extent cx="3924502" cy="2921150"/>
            <wp:effectExtent l="0" t="0" r="0" b="0"/>
            <wp:docPr id="132154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45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07C1" w14:textId="674856CC" w:rsidR="00196FFA" w:rsidRDefault="00196FFA" w:rsidP="00196FFA">
      <w:pPr>
        <w:jc w:val="center"/>
      </w:pPr>
      <w:r w:rsidRPr="00196FFA">
        <w:rPr>
          <w:noProof/>
        </w:rPr>
        <w:drawing>
          <wp:inline distT="0" distB="0" distL="0" distR="0" wp14:anchorId="5D36AFDE" wp14:editId="1605B6BC">
            <wp:extent cx="4845299" cy="2540131"/>
            <wp:effectExtent l="0" t="0" r="0" b="0"/>
            <wp:docPr id="54424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40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368A" w14:textId="74C9D8D7" w:rsidR="00281202" w:rsidRDefault="00267056" w:rsidP="00196FFA">
      <w:pPr>
        <w:jc w:val="center"/>
      </w:pPr>
      <w:r>
        <w:t>Server-side</w:t>
      </w:r>
      <w:r w:rsidR="00281202">
        <w:t xml:space="preserve"> key generation</w:t>
      </w:r>
    </w:p>
    <w:p w14:paraId="0DBA900B" w14:textId="77777777" w:rsidR="00267056" w:rsidRDefault="00267056" w:rsidP="00196FFA">
      <w:pPr>
        <w:jc w:val="center"/>
      </w:pPr>
    </w:p>
    <w:p w14:paraId="0250EFE9" w14:textId="76107D8E" w:rsidR="00267056" w:rsidRDefault="00267056">
      <w:r>
        <w:br w:type="page"/>
      </w:r>
    </w:p>
    <w:p w14:paraId="40DD81A2" w14:textId="77777777" w:rsidR="00267056" w:rsidRDefault="00267056" w:rsidP="00267056">
      <w:pPr>
        <w:keepNext/>
        <w:jc w:val="center"/>
      </w:pPr>
      <w:r w:rsidRPr="00267056">
        <w:rPr>
          <w:noProof/>
        </w:rPr>
        <w:lastRenderedPageBreak/>
        <w:drawing>
          <wp:inline distT="0" distB="0" distL="0" distR="0" wp14:anchorId="13C48082" wp14:editId="2BEFF1EB">
            <wp:extent cx="5943600" cy="1577975"/>
            <wp:effectExtent l="0" t="0" r="0" b="3175"/>
            <wp:docPr id="10483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50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AE77" w14:textId="5AE4DA2A" w:rsidR="00267056" w:rsidRDefault="00267056" w:rsidP="00267056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3</w:t>
        </w:r>
      </w:fldSimple>
      <w:r>
        <w:t xml:space="preserve"> - Client-Side Key Generation</w:t>
      </w:r>
    </w:p>
    <w:p w14:paraId="18460F4A" w14:textId="77777777" w:rsidR="00267056" w:rsidRPr="00196FFA" w:rsidRDefault="00267056" w:rsidP="00196FFA">
      <w:pPr>
        <w:jc w:val="center"/>
      </w:pPr>
    </w:p>
    <w:p w14:paraId="3F5A82BA" w14:textId="26FA1D44" w:rsidR="00374981" w:rsidRDefault="00374981" w:rsidP="00374981">
      <w:pPr>
        <w:pStyle w:val="Heading3"/>
      </w:pPr>
      <w:bookmarkStart w:id="22" w:name="_Toc228386380"/>
      <w:r>
        <w:t>Client-Server Handshake</w:t>
      </w:r>
      <w:bookmarkEnd w:id="22"/>
    </w:p>
    <w:p w14:paraId="06DF1670" w14:textId="77777777" w:rsidR="00374981" w:rsidRDefault="00374981" w:rsidP="00374981">
      <w:pPr>
        <w:keepNext/>
        <w:jc w:val="center"/>
      </w:pPr>
      <w:r w:rsidRPr="00374981">
        <w:rPr>
          <w:noProof/>
        </w:rPr>
        <w:drawing>
          <wp:inline distT="0" distB="0" distL="0" distR="0" wp14:anchorId="36DF76A9" wp14:editId="2D79DF40">
            <wp:extent cx="5943600" cy="2778125"/>
            <wp:effectExtent l="0" t="0" r="0" b="3175"/>
            <wp:docPr id="147427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71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79EA" w14:textId="4950D92C" w:rsidR="00374981" w:rsidRDefault="00374981" w:rsidP="00374981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4</w:t>
        </w:r>
      </w:fldSimple>
      <w:r>
        <w:t xml:space="preserve"> - </w:t>
      </w:r>
      <w:r w:rsidR="00812868">
        <w:t>Server-side</w:t>
      </w:r>
      <w:r>
        <w:t xml:space="preserve"> handshake</w:t>
      </w:r>
    </w:p>
    <w:p w14:paraId="7926FF42" w14:textId="77777777" w:rsidR="00812868" w:rsidRDefault="00812868" w:rsidP="00812868">
      <w:pPr>
        <w:keepNext/>
      </w:pPr>
      <w:r w:rsidRPr="00812868">
        <w:rPr>
          <w:noProof/>
        </w:rPr>
        <w:lastRenderedPageBreak/>
        <w:drawing>
          <wp:inline distT="0" distB="0" distL="0" distR="0" wp14:anchorId="5A50370D" wp14:editId="0ED4C250">
            <wp:extent cx="5943600" cy="4987290"/>
            <wp:effectExtent l="0" t="0" r="0" b="3810"/>
            <wp:docPr id="10794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69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CD6F" w14:textId="0071E178" w:rsidR="00812868" w:rsidRPr="00812868" w:rsidRDefault="00812868" w:rsidP="00812868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5</w:t>
        </w:r>
      </w:fldSimple>
      <w:r>
        <w:t xml:space="preserve"> - Client-Side Handshake</w:t>
      </w:r>
    </w:p>
    <w:p w14:paraId="66256DA7" w14:textId="30D9EA6B" w:rsidR="00B30CF3" w:rsidRDefault="00B30CF3">
      <w:pPr>
        <w:pStyle w:val="Heading3"/>
      </w:pPr>
      <w:bookmarkStart w:id="23" w:name="_Toc228386381"/>
      <w:r>
        <w:lastRenderedPageBreak/>
        <w:t>Encryption</w:t>
      </w:r>
      <w:bookmarkEnd w:id="23"/>
    </w:p>
    <w:p w14:paraId="522C16F3" w14:textId="77777777" w:rsidR="00B30CF3" w:rsidRDefault="00B30CF3" w:rsidP="00B30CF3">
      <w:pPr>
        <w:keepNext/>
        <w:jc w:val="center"/>
      </w:pPr>
      <w:r w:rsidRPr="00B30CF3">
        <w:rPr>
          <w:noProof/>
        </w:rPr>
        <w:drawing>
          <wp:inline distT="0" distB="0" distL="0" distR="0" wp14:anchorId="602FDB4A" wp14:editId="26FC9035">
            <wp:extent cx="4057859" cy="2286117"/>
            <wp:effectExtent l="0" t="0" r="0" b="0"/>
            <wp:docPr id="3438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31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BE47" w14:textId="64892670" w:rsidR="00B30CF3" w:rsidRDefault="00B30CF3" w:rsidP="00B30CF3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6</w:t>
        </w:r>
      </w:fldSimple>
      <w:r>
        <w:t xml:space="preserve"> - Server-side Encryption</w:t>
      </w:r>
    </w:p>
    <w:p w14:paraId="6E7B5950" w14:textId="77777777" w:rsidR="00B30CF3" w:rsidRDefault="00B30CF3" w:rsidP="00B30CF3">
      <w:pPr>
        <w:keepNext/>
      </w:pPr>
      <w:r w:rsidRPr="00B30CF3">
        <w:rPr>
          <w:noProof/>
        </w:rPr>
        <w:drawing>
          <wp:inline distT="0" distB="0" distL="0" distR="0" wp14:anchorId="39F78DB2" wp14:editId="6958F7B4">
            <wp:extent cx="5943600" cy="2393950"/>
            <wp:effectExtent l="0" t="0" r="0" b="6350"/>
            <wp:docPr id="58770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3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F22A" w14:textId="7A2B4FA3" w:rsidR="00B30CF3" w:rsidRPr="00B30CF3" w:rsidRDefault="00B30CF3" w:rsidP="00B30CF3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7</w:t>
        </w:r>
      </w:fldSimple>
      <w:r>
        <w:t xml:space="preserve"> - Client-side Encryption</w:t>
      </w:r>
    </w:p>
    <w:p w14:paraId="7C5192EF" w14:textId="77777777" w:rsidR="00B30CF3" w:rsidRPr="00B30CF3" w:rsidRDefault="00B30CF3" w:rsidP="00B30CF3"/>
    <w:p w14:paraId="5236B249" w14:textId="1B221585" w:rsidR="00984013" w:rsidRDefault="00984013">
      <w:pPr>
        <w:pStyle w:val="Heading3"/>
      </w:pPr>
      <w:bookmarkStart w:id="24" w:name="_Toc228386382"/>
      <w:r>
        <w:lastRenderedPageBreak/>
        <w:t>Decryption</w:t>
      </w:r>
      <w:bookmarkEnd w:id="24"/>
    </w:p>
    <w:p w14:paraId="4BB7C8EC" w14:textId="77777777" w:rsidR="004C60B1" w:rsidRDefault="00984013" w:rsidP="004C60B1">
      <w:pPr>
        <w:keepNext/>
        <w:jc w:val="center"/>
      </w:pPr>
      <w:r w:rsidRPr="00984013">
        <w:rPr>
          <w:noProof/>
        </w:rPr>
        <w:drawing>
          <wp:inline distT="0" distB="0" distL="0" distR="0" wp14:anchorId="3BC7EBAE" wp14:editId="7FA94D18">
            <wp:extent cx="4064209" cy="1657435"/>
            <wp:effectExtent l="0" t="0" r="0" b="0"/>
            <wp:docPr id="9018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56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93AA" w14:textId="55C80188" w:rsidR="00984013" w:rsidRDefault="004C60B1" w:rsidP="004C60B1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8</w:t>
        </w:r>
      </w:fldSimple>
      <w:r>
        <w:t xml:space="preserve"> - Server-side Decryption</w:t>
      </w:r>
    </w:p>
    <w:p w14:paraId="47D6EC6C" w14:textId="77777777" w:rsidR="004C60B1" w:rsidRDefault="004C60B1" w:rsidP="004C60B1">
      <w:pPr>
        <w:keepNext/>
        <w:jc w:val="center"/>
      </w:pPr>
      <w:r w:rsidRPr="004C60B1">
        <w:rPr>
          <w:noProof/>
        </w:rPr>
        <w:drawing>
          <wp:inline distT="0" distB="0" distL="0" distR="0" wp14:anchorId="31F30135" wp14:editId="52820D6B">
            <wp:extent cx="4140413" cy="1981302"/>
            <wp:effectExtent l="0" t="0" r="0" b="0"/>
            <wp:docPr id="54014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1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1A21" w14:textId="1285C8BE" w:rsidR="004C60B1" w:rsidRPr="004C60B1" w:rsidRDefault="004C60B1" w:rsidP="004C60B1">
      <w:pPr>
        <w:pStyle w:val="Caption"/>
        <w:jc w:val="center"/>
      </w:pPr>
      <w:r>
        <w:t xml:space="preserve">Figure </w:t>
      </w:r>
      <w:fldSimple w:instr=" SEQ Figure \* ARABIC ">
        <w:r w:rsidR="00E4373C">
          <w:rPr>
            <w:noProof/>
          </w:rPr>
          <w:t>9</w:t>
        </w:r>
      </w:fldSimple>
      <w:r>
        <w:t xml:space="preserve"> - Client-side Decryption</w:t>
      </w:r>
    </w:p>
    <w:p w14:paraId="425AA21C" w14:textId="462DDB1D" w:rsidR="00B40389" w:rsidRDefault="00502EA0">
      <w:pPr>
        <w:pStyle w:val="Heading3"/>
      </w:pPr>
      <w:bookmarkStart w:id="25" w:name="_Toc228386383"/>
      <w:r>
        <w:t xml:space="preserve">Message </w:t>
      </w:r>
      <w:r w:rsidR="00B40389">
        <w:t>Broadcasting</w:t>
      </w:r>
      <w:r>
        <w:t xml:space="preserve"> and Per Client Encryption</w:t>
      </w:r>
      <w:bookmarkEnd w:id="25"/>
    </w:p>
    <w:p w14:paraId="1231C048" w14:textId="77777777" w:rsidR="00E4373C" w:rsidRDefault="00502EA0" w:rsidP="00E4373C">
      <w:pPr>
        <w:keepNext/>
        <w:jc w:val="center"/>
      </w:pPr>
      <w:r w:rsidRPr="00502EA0">
        <w:rPr>
          <w:noProof/>
        </w:rPr>
        <w:drawing>
          <wp:inline distT="0" distB="0" distL="0" distR="0" wp14:anchorId="3DE5F487" wp14:editId="39E2C4F2">
            <wp:extent cx="4769095" cy="1549480"/>
            <wp:effectExtent l="0" t="0" r="0" b="0"/>
            <wp:docPr id="458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37ED" w14:textId="546FACA5" w:rsidR="00B40389" w:rsidRPr="00B40389" w:rsidRDefault="00E4373C" w:rsidP="00E4373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</w:p>
    <w:sectPr w:rsidR="00B40389" w:rsidRPr="00B4038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C85B" w14:textId="77777777" w:rsidR="002331A7" w:rsidRDefault="002331A7" w:rsidP="00F42CD9">
      <w:pPr>
        <w:spacing w:after="0" w:line="240" w:lineRule="auto"/>
      </w:pPr>
      <w:r>
        <w:separator/>
      </w:r>
    </w:p>
  </w:endnote>
  <w:endnote w:type="continuationSeparator" w:id="0">
    <w:p w14:paraId="532D75F1" w14:textId="77777777" w:rsidR="002331A7" w:rsidRDefault="002331A7" w:rsidP="00F42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ED1F" w14:textId="77777777" w:rsidR="00F42CD9" w:rsidRDefault="00F42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2038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4CC85F0" w14:textId="2B91D5E4" w:rsidR="00C92E71" w:rsidRDefault="00C92E7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4C73691" w14:textId="77777777" w:rsidR="00F42CD9" w:rsidRDefault="00F42C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269D" w14:textId="77777777" w:rsidR="00F42CD9" w:rsidRDefault="00F42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B236" w14:textId="77777777" w:rsidR="002331A7" w:rsidRDefault="002331A7" w:rsidP="00F42CD9">
      <w:pPr>
        <w:spacing w:after="0" w:line="240" w:lineRule="auto"/>
      </w:pPr>
      <w:r>
        <w:separator/>
      </w:r>
    </w:p>
  </w:footnote>
  <w:footnote w:type="continuationSeparator" w:id="0">
    <w:p w14:paraId="0C4314E4" w14:textId="77777777" w:rsidR="002331A7" w:rsidRDefault="002331A7" w:rsidP="00F42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B7A5" w14:textId="7B452FEA" w:rsidR="00F42CD9" w:rsidRDefault="00F42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AE7F" w14:textId="284C2CFA" w:rsidR="00F42CD9" w:rsidRDefault="00F42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F644" w14:textId="66D4581D" w:rsidR="00F42CD9" w:rsidRDefault="00F42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E78"/>
    <w:multiLevelType w:val="hybridMultilevel"/>
    <w:tmpl w:val="BE0C6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25FDB"/>
    <w:multiLevelType w:val="hybridMultilevel"/>
    <w:tmpl w:val="51463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33E77"/>
    <w:multiLevelType w:val="hybridMultilevel"/>
    <w:tmpl w:val="226CD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119AD"/>
    <w:multiLevelType w:val="hybridMultilevel"/>
    <w:tmpl w:val="89668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522BD"/>
    <w:multiLevelType w:val="hybridMultilevel"/>
    <w:tmpl w:val="D09E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15426"/>
    <w:multiLevelType w:val="hybridMultilevel"/>
    <w:tmpl w:val="1B865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68984">
    <w:abstractNumId w:val="3"/>
  </w:num>
  <w:num w:numId="2" w16cid:durableId="713236616">
    <w:abstractNumId w:val="2"/>
  </w:num>
  <w:num w:numId="3" w16cid:durableId="1242065896">
    <w:abstractNumId w:val="0"/>
  </w:num>
  <w:num w:numId="4" w16cid:durableId="1518733395">
    <w:abstractNumId w:val="5"/>
  </w:num>
  <w:num w:numId="5" w16cid:durableId="217475598">
    <w:abstractNumId w:val="4"/>
  </w:num>
  <w:num w:numId="6" w16cid:durableId="81548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D9"/>
    <w:rsid w:val="00025FF5"/>
    <w:rsid w:val="0003238B"/>
    <w:rsid w:val="000503B6"/>
    <w:rsid w:val="00052013"/>
    <w:rsid w:val="0005366B"/>
    <w:rsid w:val="00064E33"/>
    <w:rsid w:val="00071822"/>
    <w:rsid w:val="000821A6"/>
    <w:rsid w:val="000B1022"/>
    <w:rsid w:val="000B7111"/>
    <w:rsid w:val="000C045F"/>
    <w:rsid w:val="000C3CC0"/>
    <w:rsid w:val="000C4807"/>
    <w:rsid w:val="000D2DDB"/>
    <w:rsid w:val="000E11BE"/>
    <w:rsid w:val="000E3518"/>
    <w:rsid w:val="00123F40"/>
    <w:rsid w:val="00126A78"/>
    <w:rsid w:val="00126C42"/>
    <w:rsid w:val="00126F30"/>
    <w:rsid w:val="001272D9"/>
    <w:rsid w:val="001308C4"/>
    <w:rsid w:val="001501CF"/>
    <w:rsid w:val="001741B8"/>
    <w:rsid w:val="001841DA"/>
    <w:rsid w:val="001925C7"/>
    <w:rsid w:val="00192A97"/>
    <w:rsid w:val="00196FFA"/>
    <w:rsid w:val="001A43E5"/>
    <w:rsid w:val="001C1B3D"/>
    <w:rsid w:val="001C46B8"/>
    <w:rsid w:val="001C7BEF"/>
    <w:rsid w:val="001D7F93"/>
    <w:rsid w:val="001E3D20"/>
    <w:rsid w:val="001F19D2"/>
    <w:rsid w:val="001F1F8F"/>
    <w:rsid w:val="001F5237"/>
    <w:rsid w:val="00212E20"/>
    <w:rsid w:val="0022171C"/>
    <w:rsid w:val="002331A7"/>
    <w:rsid w:val="00244F2F"/>
    <w:rsid w:val="00251240"/>
    <w:rsid w:val="00261653"/>
    <w:rsid w:val="002648AA"/>
    <w:rsid w:val="00267056"/>
    <w:rsid w:val="00276F86"/>
    <w:rsid w:val="00277F8D"/>
    <w:rsid w:val="00281202"/>
    <w:rsid w:val="0029130E"/>
    <w:rsid w:val="00292391"/>
    <w:rsid w:val="002A44ED"/>
    <w:rsid w:val="002A4F13"/>
    <w:rsid w:val="002B0541"/>
    <w:rsid w:val="002B20B9"/>
    <w:rsid w:val="002B29E1"/>
    <w:rsid w:val="002E0AFD"/>
    <w:rsid w:val="002E40BF"/>
    <w:rsid w:val="002E7214"/>
    <w:rsid w:val="002F57BA"/>
    <w:rsid w:val="00305376"/>
    <w:rsid w:val="00333EF6"/>
    <w:rsid w:val="003360D9"/>
    <w:rsid w:val="00355C76"/>
    <w:rsid w:val="00372838"/>
    <w:rsid w:val="00374981"/>
    <w:rsid w:val="00376FCD"/>
    <w:rsid w:val="00383270"/>
    <w:rsid w:val="003B07F8"/>
    <w:rsid w:val="003B5016"/>
    <w:rsid w:val="003B5B1F"/>
    <w:rsid w:val="003B7701"/>
    <w:rsid w:val="003D0A6C"/>
    <w:rsid w:val="003D7DE5"/>
    <w:rsid w:val="003E4920"/>
    <w:rsid w:val="003E5045"/>
    <w:rsid w:val="003F238D"/>
    <w:rsid w:val="004060E3"/>
    <w:rsid w:val="0040772A"/>
    <w:rsid w:val="00414B91"/>
    <w:rsid w:val="00414BA6"/>
    <w:rsid w:val="004301A7"/>
    <w:rsid w:val="00432DFF"/>
    <w:rsid w:val="004472B3"/>
    <w:rsid w:val="00463706"/>
    <w:rsid w:val="00467FF5"/>
    <w:rsid w:val="00474056"/>
    <w:rsid w:val="00481B28"/>
    <w:rsid w:val="00484E68"/>
    <w:rsid w:val="004A7716"/>
    <w:rsid w:val="004B451C"/>
    <w:rsid w:val="004C60B1"/>
    <w:rsid w:val="004D5F33"/>
    <w:rsid w:val="004E4247"/>
    <w:rsid w:val="004E4B25"/>
    <w:rsid w:val="00502EA0"/>
    <w:rsid w:val="00505264"/>
    <w:rsid w:val="005106D3"/>
    <w:rsid w:val="00516E1E"/>
    <w:rsid w:val="00521371"/>
    <w:rsid w:val="00522C0B"/>
    <w:rsid w:val="0053177C"/>
    <w:rsid w:val="0053303B"/>
    <w:rsid w:val="00537FA6"/>
    <w:rsid w:val="005537DF"/>
    <w:rsid w:val="00564F3F"/>
    <w:rsid w:val="00577442"/>
    <w:rsid w:val="00584571"/>
    <w:rsid w:val="00590360"/>
    <w:rsid w:val="00591351"/>
    <w:rsid w:val="005929ED"/>
    <w:rsid w:val="005A3CAB"/>
    <w:rsid w:val="005A64CE"/>
    <w:rsid w:val="005B1ACA"/>
    <w:rsid w:val="005B57BC"/>
    <w:rsid w:val="005C10FD"/>
    <w:rsid w:val="005C41E8"/>
    <w:rsid w:val="005D49A8"/>
    <w:rsid w:val="005E4669"/>
    <w:rsid w:val="00611AFE"/>
    <w:rsid w:val="00612CBC"/>
    <w:rsid w:val="0061386C"/>
    <w:rsid w:val="00646FD5"/>
    <w:rsid w:val="00647F05"/>
    <w:rsid w:val="00655B1E"/>
    <w:rsid w:val="00656C73"/>
    <w:rsid w:val="00656FB0"/>
    <w:rsid w:val="00665BCC"/>
    <w:rsid w:val="00675900"/>
    <w:rsid w:val="00690010"/>
    <w:rsid w:val="006A50AF"/>
    <w:rsid w:val="006A5357"/>
    <w:rsid w:val="006B4EB5"/>
    <w:rsid w:val="006D5742"/>
    <w:rsid w:val="006F02CF"/>
    <w:rsid w:val="00713BCD"/>
    <w:rsid w:val="0072516E"/>
    <w:rsid w:val="00727103"/>
    <w:rsid w:val="00730E02"/>
    <w:rsid w:val="00731C97"/>
    <w:rsid w:val="00732A9E"/>
    <w:rsid w:val="0074127A"/>
    <w:rsid w:val="00742B30"/>
    <w:rsid w:val="00762D7E"/>
    <w:rsid w:val="00777FD5"/>
    <w:rsid w:val="00782607"/>
    <w:rsid w:val="0078470C"/>
    <w:rsid w:val="00784851"/>
    <w:rsid w:val="007912D4"/>
    <w:rsid w:val="007918BA"/>
    <w:rsid w:val="007A3890"/>
    <w:rsid w:val="007B30DD"/>
    <w:rsid w:val="007B3CE0"/>
    <w:rsid w:val="007C0025"/>
    <w:rsid w:val="007C5C98"/>
    <w:rsid w:val="007D06EA"/>
    <w:rsid w:val="007D0D66"/>
    <w:rsid w:val="007E1D90"/>
    <w:rsid w:val="007E35DD"/>
    <w:rsid w:val="007E6D6E"/>
    <w:rsid w:val="007F3163"/>
    <w:rsid w:val="007F5FDA"/>
    <w:rsid w:val="00812868"/>
    <w:rsid w:val="00812B1C"/>
    <w:rsid w:val="00815406"/>
    <w:rsid w:val="00841EF5"/>
    <w:rsid w:val="008425C7"/>
    <w:rsid w:val="00857984"/>
    <w:rsid w:val="00867381"/>
    <w:rsid w:val="00875BD8"/>
    <w:rsid w:val="00875F8E"/>
    <w:rsid w:val="0088121F"/>
    <w:rsid w:val="00881EF1"/>
    <w:rsid w:val="008829AA"/>
    <w:rsid w:val="0088389F"/>
    <w:rsid w:val="008B4A23"/>
    <w:rsid w:val="008B778D"/>
    <w:rsid w:val="008D16C5"/>
    <w:rsid w:val="008F4C9F"/>
    <w:rsid w:val="00905AA5"/>
    <w:rsid w:val="009147F5"/>
    <w:rsid w:val="0092489B"/>
    <w:rsid w:val="00935FCB"/>
    <w:rsid w:val="009517B9"/>
    <w:rsid w:val="00954A22"/>
    <w:rsid w:val="009769B0"/>
    <w:rsid w:val="00976C1E"/>
    <w:rsid w:val="00977261"/>
    <w:rsid w:val="00977C13"/>
    <w:rsid w:val="00984013"/>
    <w:rsid w:val="00986A59"/>
    <w:rsid w:val="00991C56"/>
    <w:rsid w:val="0099483B"/>
    <w:rsid w:val="00995049"/>
    <w:rsid w:val="009A3946"/>
    <w:rsid w:val="009C5038"/>
    <w:rsid w:val="009C758F"/>
    <w:rsid w:val="009E4D25"/>
    <w:rsid w:val="009F1E0D"/>
    <w:rsid w:val="009F1F21"/>
    <w:rsid w:val="00A15743"/>
    <w:rsid w:val="00A21C71"/>
    <w:rsid w:val="00A375D9"/>
    <w:rsid w:val="00A41EDA"/>
    <w:rsid w:val="00A474E9"/>
    <w:rsid w:val="00A51DAC"/>
    <w:rsid w:val="00A5263F"/>
    <w:rsid w:val="00A53C5C"/>
    <w:rsid w:val="00A60A98"/>
    <w:rsid w:val="00A72120"/>
    <w:rsid w:val="00A934B7"/>
    <w:rsid w:val="00A93B1B"/>
    <w:rsid w:val="00AA0BB3"/>
    <w:rsid w:val="00AA7C99"/>
    <w:rsid w:val="00AB199C"/>
    <w:rsid w:val="00AB2F1B"/>
    <w:rsid w:val="00AB7EA3"/>
    <w:rsid w:val="00AC3887"/>
    <w:rsid w:val="00AD1592"/>
    <w:rsid w:val="00AD73C5"/>
    <w:rsid w:val="00AD76AA"/>
    <w:rsid w:val="00AE12C8"/>
    <w:rsid w:val="00AE78EC"/>
    <w:rsid w:val="00B11D42"/>
    <w:rsid w:val="00B11F6F"/>
    <w:rsid w:val="00B1349B"/>
    <w:rsid w:val="00B2292D"/>
    <w:rsid w:val="00B2365D"/>
    <w:rsid w:val="00B2671D"/>
    <w:rsid w:val="00B30C9D"/>
    <w:rsid w:val="00B30CF3"/>
    <w:rsid w:val="00B34807"/>
    <w:rsid w:val="00B36408"/>
    <w:rsid w:val="00B37E30"/>
    <w:rsid w:val="00B40389"/>
    <w:rsid w:val="00B42738"/>
    <w:rsid w:val="00B453FD"/>
    <w:rsid w:val="00B51AD9"/>
    <w:rsid w:val="00B562A0"/>
    <w:rsid w:val="00B63A2A"/>
    <w:rsid w:val="00B745F8"/>
    <w:rsid w:val="00B846CD"/>
    <w:rsid w:val="00B90731"/>
    <w:rsid w:val="00BA0162"/>
    <w:rsid w:val="00BA0965"/>
    <w:rsid w:val="00BB11E9"/>
    <w:rsid w:val="00BB1398"/>
    <w:rsid w:val="00BC51DB"/>
    <w:rsid w:val="00BF2320"/>
    <w:rsid w:val="00BF70D2"/>
    <w:rsid w:val="00C030F7"/>
    <w:rsid w:val="00C17D7F"/>
    <w:rsid w:val="00C22577"/>
    <w:rsid w:val="00C268E4"/>
    <w:rsid w:val="00C50D58"/>
    <w:rsid w:val="00C55A37"/>
    <w:rsid w:val="00C55FAC"/>
    <w:rsid w:val="00C622E2"/>
    <w:rsid w:val="00C71A48"/>
    <w:rsid w:val="00C82E30"/>
    <w:rsid w:val="00C92E71"/>
    <w:rsid w:val="00C93652"/>
    <w:rsid w:val="00C94CE3"/>
    <w:rsid w:val="00CA43BC"/>
    <w:rsid w:val="00CB3B7C"/>
    <w:rsid w:val="00CB645D"/>
    <w:rsid w:val="00CD71DA"/>
    <w:rsid w:val="00CE2BB2"/>
    <w:rsid w:val="00CE347A"/>
    <w:rsid w:val="00CE4C6F"/>
    <w:rsid w:val="00CE52B2"/>
    <w:rsid w:val="00D0031A"/>
    <w:rsid w:val="00D00469"/>
    <w:rsid w:val="00D0372B"/>
    <w:rsid w:val="00D21FBB"/>
    <w:rsid w:val="00D223C0"/>
    <w:rsid w:val="00D23777"/>
    <w:rsid w:val="00D51CA9"/>
    <w:rsid w:val="00D54454"/>
    <w:rsid w:val="00D56DDE"/>
    <w:rsid w:val="00D964A1"/>
    <w:rsid w:val="00DA21BF"/>
    <w:rsid w:val="00DB2D43"/>
    <w:rsid w:val="00DD1146"/>
    <w:rsid w:val="00DD3332"/>
    <w:rsid w:val="00DD512E"/>
    <w:rsid w:val="00DF2E8C"/>
    <w:rsid w:val="00E24317"/>
    <w:rsid w:val="00E255FF"/>
    <w:rsid w:val="00E4373C"/>
    <w:rsid w:val="00E53B80"/>
    <w:rsid w:val="00E652BD"/>
    <w:rsid w:val="00E81F27"/>
    <w:rsid w:val="00E83050"/>
    <w:rsid w:val="00E83E37"/>
    <w:rsid w:val="00E851EB"/>
    <w:rsid w:val="00E8599D"/>
    <w:rsid w:val="00E86AC7"/>
    <w:rsid w:val="00EA2006"/>
    <w:rsid w:val="00EA431B"/>
    <w:rsid w:val="00EA5CD1"/>
    <w:rsid w:val="00EC4F26"/>
    <w:rsid w:val="00ED2782"/>
    <w:rsid w:val="00ED423D"/>
    <w:rsid w:val="00ED6EC4"/>
    <w:rsid w:val="00EF2A95"/>
    <w:rsid w:val="00F10A2A"/>
    <w:rsid w:val="00F12725"/>
    <w:rsid w:val="00F14A43"/>
    <w:rsid w:val="00F3628E"/>
    <w:rsid w:val="00F36A4F"/>
    <w:rsid w:val="00F42CD9"/>
    <w:rsid w:val="00F451D7"/>
    <w:rsid w:val="00F6776A"/>
    <w:rsid w:val="00F704BD"/>
    <w:rsid w:val="00F73850"/>
    <w:rsid w:val="00F81F43"/>
    <w:rsid w:val="00F92CFF"/>
    <w:rsid w:val="00F92F2C"/>
    <w:rsid w:val="00F94225"/>
    <w:rsid w:val="00F962B9"/>
    <w:rsid w:val="00FA6FE0"/>
    <w:rsid w:val="00FB1D09"/>
    <w:rsid w:val="00FB5DBF"/>
    <w:rsid w:val="00FE0382"/>
    <w:rsid w:val="00FE365A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D7637"/>
  <w15:chartTrackingRefBased/>
  <w15:docId w15:val="{79BEF5FA-B0DA-4C4C-9C83-98384C1B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9D2"/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2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E365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5445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0B102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B102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B1022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B42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2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CD9"/>
  </w:style>
  <w:style w:type="paragraph" w:styleId="Footer">
    <w:name w:val="footer"/>
    <w:basedOn w:val="Normal"/>
    <w:link w:val="FooterChar"/>
    <w:uiPriority w:val="99"/>
    <w:unhideWhenUsed/>
    <w:rsid w:val="00F42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CD9"/>
  </w:style>
  <w:style w:type="character" w:styleId="UnresolvedMention">
    <w:name w:val="Unresolved Mention"/>
    <w:basedOn w:val="DefaultParagraphFont"/>
    <w:uiPriority w:val="99"/>
    <w:semiHidden/>
    <w:unhideWhenUsed/>
    <w:rsid w:val="00875B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BA016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DonovanMurphyII/CS492_Project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62647-9AEF-467F-8E4D-45B318B6B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13</Pages>
  <Words>1945</Words>
  <Characters>10231</Characters>
  <Application>Microsoft Office Word</Application>
  <DocSecurity>0</DocSecurity>
  <Lines>276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O'Donovan Murphy II</dc:creator>
  <cp:keywords/>
  <dc:description/>
  <cp:lastModifiedBy>O'Donovan Murphy II</cp:lastModifiedBy>
  <cp:revision>315</cp:revision>
  <dcterms:created xsi:type="dcterms:W3CDTF">2026-04-19T10:17:00Z</dcterms:created>
  <dcterms:modified xsi:type="dcterms:W3CDTF">2026-04-30T23:13:00Z</dcterms:modified>
</cp:coreProperties>
</file>