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F37E" w14:textId="71C55D35" w:rsidR="00D40572" w:rsidRDefault="00D40572" w:rsidP="00E738E1"/>
    <w:p w14:paraId="78F72C68" w14:textId="1ADC2A3B" w:rsidR="00086A6D" w:rsidRDefault="00086A6D" w:rsidP="00086A6D">
      <w:pPr>
        <w:pStyle w:val="Heading1"/>
      </w:pPr>
      <w:r>
        <w:t>Introduction</w:t>
      </w:r>
    </w:p>
    <w:p w14:paraId="79F7290C" w14:textId="1B248915" w:rsidR="007405AD" w:rsidRDefault="007405AD" w:rsidP="00086A6D">
      <w:pPr>
        <w:pStyle w:val="Heading2"/>
      </w:pPr>
      <w:r>
        <w:t>Overview</w:t>
      </w:r>
    </w:p>
    <w:p w14:paraId="4764FBCE" w14:textId="0084993B" w:rsidR="008C4D0E" w:rsidRDefault="00651F17" w:rsidP="00A80BFD">
      <w:r>
        <w:t>We plan to design a simple encrypted messaging service, a chat room,</w:t>
      </w:r>
      <w:r w:rsidR="00FB07DF">
        <w:t xml:space="preserve"> that users can log into and communicate securely. </w:t>
      </w:r>
      <w:r w:rsidR="00E6094F">
        <w:t xml:space="preserve">There will also be an option for a user to communicate insecurely within the same chat room. Choosing </w:t>
      </w:r>
      <w:r w:rsidR="004F21DD">
        <w:t xml:space="preserve">this option will </w:t>
      </w:r>
      <w:r w:rsidR="00130E93">
        <w:t xml:space="preserve">configure the client such that </w:t>
      </w:r>
      <w:r w:rsidR="00B53664">
        <w:t xml:space="preserve">messages </w:t>
      </w:r>
      <w:r w:rsidR="00130E93">
        <w:t xml:space="preserve">are transmitted </w:t>
      </w:r>
      <w:r w:rsidR="00B53664">
        <w:t xml:space="preserve">as </w:t>
      </w:r>
      <w:r w:rsidR="00031F8A">
        <w:t>plaintext</w:t>
      </w:r>
      <w:r w:rsidR="00130E93">
        <w:t xml:space="preserve">. This operating mode </w:t>
      </w:r>
      <w:r w:rsidR="00B53664">
        <w:t>wi</w:t>
      </w:r>
      <w:r w:rsidR="00185442">
        <w:t xml:space="preserve">ll prevent </w:t>
      </w:r>
      <w:r w:rsidR="00BE788C">
        <w:t>the</w:t>
      </w:r>
      <w:r w:rsidR="00130E93">
        <w:t xml:space="preserve"> </w:t>
      </w:r>
      <w:r w:rsidR="00B37F4B">
        <w:t>user’s</w:t>
      </w:r>
      <w:r w:rsidR="006A62B0">
        <w:t xml:space="preserve"> client</w:t>
      </w:r>
      <w:r w:rsidR="00185442">
        <w:t xml:space="preserve"> from </w:t>
      </w:r>
      <w:r w:rsidR="0077330F">
        <w:t xml:space="preserve">decrypting encrypted </w:t>
      </w:r>
      <w:r w:rsidR="00B37F4B">
        <w:t>messages,</w:t>
      </w:r>
      <w:r w:rsidR="006A62B0">
        <w:t xml:space="preserve"> but </w:t>
      </w:r>
      <w:proofErr w:type="gramStart"/>
      <w:r w:rsidR="006A62B0">
        <w:t>plaintext</w:t>
      </w:r>
      <w:proofErr w:type="gramEnd"/>
      <w:r w:rsidR="006A62B0">
        <w:t xml:space="preserve"> messages </w:t>
      </w:r>
      <w:r w:rsidR="00BE788C">
        <w:t xml:space="preserve">transmitted from </w:t>
      </w:r>
      <w:r w:rsidR="00CE548D">
        <w:t xml:space="preserve">other users will be readable. </w:t>
      </w:r>
    </w:p>
    <w:p w14:paraId="4173C224" w14:textId="12680A68" w:rsidR="00EE13FB" w:rsidRDefault="00A6571F" w:rsidP="00A80BFD">
      <w:r>
        <w:t xml:space="preserve">This feature is added to demonstrate </w:t>
      </w:r>
      <w:r w:rsidR="00516EB2">
        <w:t xml:space="preserve">the effect encryption </w:t>
      </w:r>
      <w:r w:rsidR="00910361">
        <w:t xml:space="preserve">has on messages. </w:t>
      </w:r>
    </w:p>
    <w:p w14:paraId="631C53ED" w14:textId="740D0F75" w:rsidR="00245EAF" w:rsidRDefault="00245EAF" w:rsidP="00A80BFD">
      <w:r>
        <w:t>Project Significance</w:t>
      </w:r>
      <w:r w:rsidR="007B0DDD">
        <w:t>/Relevance</w:t>
      </w:r>
    </w:p>
    <w:p w14:paraId="75E7E1E3" w14:textId="4061FF43" w:rsidR="007B0DDD" w:rsidRDefault="00C36940" w:rsidP="00C36940">
      <w:pPr>
        <w:pStyle w:val="ListParagraph"/>
        <w:numPr>
          <w:ilvl w:val="0"/>
          <w:numId w:val="10"/>
        </w:numPr>
      </w:pPr>
      <w:r>
        <w:t xml:space="preserve">Public key </w:t>
      </w:r>
      <w:r w:rsidR="008D49D6">
        <w:t>handling</w:t>
      </w:r>
    </w:p>
    <w:p w14:paraId="0391AD18" w14:textId="5762B4C7" w:rsidR="00C36940" w:rsidRDefault="00C36940" w:rsidP="00C36940">
      <w:pPr>
        <w:pStyle w:val="ListParagraph"/>
        <w:numPr>
          <w:ilvl w:val="0"/>
          <w:numId w:val="10"/>
        </w:numPr>
      </w:pPr>
      <w:r>
        <w:t>Encryption</w:t>
      </w:r>
    </w:p>
    <w:p w14:paraId="7AAEB7FF" w14:textId="66F0540A" w:rsidR="00C36940" w:rsidRDefault="00C36940" w:rsidP="00A13086">
      <w:pPr>
        <w:pStyle w:val="ListParagraph"/>
        <w:numPr>
          <w:ilvl w:val="0"/>
          <w:numId w:val="10"/>
        </w:numPr>
      </w:pPr>
      <w:r>
        <w:t>Secure data transfer</w:t>
      </w:r>
    </w:p>
    <w:p w14:paraId="1293B55B" w14:textId="29EF5C2E" w:rsidR="00A80BFD" w:rsidRDefault="00A13086" w:rsidP="00A80BFD">
      <w:pPr>
        <w:pStyle w:val="ListParagraph"/>
        <w:numPr>
          <w:ilvl w:val="0"/>
          <w:numId w:val="10"/>
        </w:numPr>
      </w:pPr>
      <w:r>
        <w:t xml:space="preserve">Private key </w:t>
      </w:r>
      <w:r w:rsidR="008D49D6">
        <w:t>handling</w:t>
      </w:r>
      <w:r w:rsidR="00185442">
        <w:t xml:space="preserve"> </w:t>
      </w:r>
    </w:p>
    <w:p w14:paraId="0E100668" w14:textId="77777777" w:rsidR="00A80BFD" w:rsidRDefault="00A80BFD" w:rsidP="00A80BFD"/>
    <w:p w14:paraId="70AF825D" w14:textId="420E9B09" w:rsidR="00EF7225" w:rsidRDefault="00EF7225" w:rsidP="00086A6D">
      <w:pPr>
        <w:pStyle w:val="Heading1"/>
      </w:pPr>
      <w:r>
        <w:t>Background and Literature Review</w:t>
      </w:r>
    </w:p>
    <w:p w14:paraId="7EC04175" w14:textId="141A81B6" w:rsidR="00A80BFD" w:rsidRDefault="00C525ED" w:rsidP="00086A6D">
      <w:pPr>
        <w:pStyle w:val="Heading2"/>
      </w:pPr>
      <w:r>
        <w:t>Existing Research</w:t>
      </w:r>
    </w:p>
    <w:p w14:paraId="68E8E50F" w14:textId="781D79C6" w:rsidR="00A80BFD" w:rsidRDefault="00C525ED" w:rsidP="00071855">
      <w:pPr>
        <w:pStyle w:val="Heading2"/>
      </w:pPr>
      <w:r>
        <w:t>Gaps</w:t>
      </w:r>
    </w:p>
    <w:p w14:paraId="5D16526D" w14:textId="77777777" w:rsidR="00A80BFD" w:rsidRDefault="00A80BFD" w:rsidP="00A80BFD"/>
    <w:p w14:paraId="0ADE770D" w14:textId="77777777" w:rsidR="00A80BFD" w:rsidRDefault="00A80BFD" w:rsidP="00A80BFD"/>
    <w:p w14:paraId="2A6080E9" w14:textId="77777777" w:rsidR="00A80BFD" w:rsidRDefault="00A80BFD" w:rsidP="00A80BFD"/>
    <w:p w14:paraId="133E441B" w14:textId="77777777" w:rsidR="00A80BFD" w:rsidRDefault="00A80BFD" w:rsidP="00A80BFD"/>
    <w:p w14:paraId="080132FA" w14:textId="77777777" w:rsidR="00EF7225" w:rsidRDefault="00EF7225" w:rsidP="00EF7225"/>
    <w:p w14:paraId="3CB01DA6" w14:textId="77777777" w:rsidR="00A80BFD" w:rsidRDefault="00A80BFD" w:rsidP="00EF7225"/>
    <w:p w14:paraId="5FF31589" w14:textId="77777777" w:rsidR="00A80BFD" w:rsidRDefault="00A80BFD" w:rsidP="00EF7225"/>
    <w:p w14:paraId="63010117" w14:textId="77777777" w:rsidR="00A80BFD" w:rsidRDefault="00A80BFD" w:rsidP="00EF7225"/>
    <w:p w14:paraId="17806A4A" w14:textId="287ADAA8" w:rsidR="00A80BFD" w:rsidRDefault="00A80BFD" w:rsidP="00EF7225"/>
    <w:p w14:paraId="3D04C34C" w14:textId="77777777" w:rsidR="00403EF3" w:rsidRDefault="00403EF3" w:rsidP="00EF7225"/>
    <w:p w14:paraId="5687AC49" w14:textId="77777777" w:rsidR="00A80BFD" w:rsidRDefault="00A80BFD" w:rsidP="00EF7225"/>
    <w:p w14:paraId="6BB84C83" w14:textId="77777777" w:rsidR="00A80BFD" w:rsidRDefault="00A80BFD" w:rsidP="00EF7225"/>
    <w:p w14:paraId="395A3E48" w14:textId="77777777" w:rsidR="00A80BFD" w:rsidRDefault="00A80BFD" w:rsidP="00EF7225"/>
    <w:p w14:paraId="03575BD5" w14:textId="5730BC0F" w:rsidR="00EF7225" w:rsidRDefault="00FA70E5" w:rsidP="00EF7225">
      <w:r>
        <w:lastRenderedPageBreak/>
        <w:t>3</w:t>
      </w:r>
      <w:r w:rsidR="00EF7225">
        <w:t>. Methodology:</w:t>
      </w:r>
    </w:p>
    <w:p w14:paraId="692615FB" w14:textId="34CC7E1E" w:rsidR="003C0F9C" w:rsidRDefault="003C0F9C" w:rsidP="00EF7225">
      <w:r>
        <w:t xml:space="preserve">The project will use a simple client/server </w:t>
      </w:r>
      <w:r w:rsidR="00732841">
        <w:t>configuration. A client will run a Python script on their machine which connects to the remote server running any accompanying server-side script.</w:t>
      </w:r>
      <w:r w:rsidR="00BC1375">
        <w:t xml:space="preserve"> </w:t>
      </w:r>
    </w:p>
    <w:p w14:paraId="496A9A99" w14:textId="5F07A2DB" w:rsidR="00EF7225" w:rsidRDefault="00EF7225" w:rsidP="00FA70E5">
      <w:pPr>
        <w:pStyle w:val="ListParagraph"/>
        <w:numPr>
          <w:ilvl w:val="0"/>
          <w:numId w:val="2"/>
        </w:numPr>
      </w:pPr>
      <w:r>
        <w:t>Describe the research design or methodology that will be used to achieve the project objectives.</w:t>
      </w:r>
    </w:p>
    <w:p w14:paraId="19B9BD78" w14:textId="16BD135E" w:rsidR="00EF7225" w:rsidRDefault="00EF7225" w:rsidP="00FA70E5">
      <w:pPr>
        <w:pStyle w:val="ListParagraph"/>
        <w:numPr>
          <w:ilvl w:val="0"/>
          <w:numId w:val="2"/>
        </w:numPr>
      </w:pPr>
      <w:r>
        <w:t>Explain the data collection methods, tools, or techniques that will be employed.</w:t>
      </w:r>
    </w:p>
    <w:p w14:paraId="05A66EED" w14:textId="344B66AD" w:rsidR="00EF7225" w:rsidRDefault="00EF7225" w:rsidP="00FA70E5">
      <w:pPr>
        <w:pStyle w:val="ListParagraph"/>
        <w:numPr>
          <w:ilvl w:val="0"/>
          <w:numId w:val="2"/>
        </w:numPr>
      </w:pPr>
      <w:r>
        <w:t xml:space="preserve">Outline </w:t>
      </w:r>
      <w:r w:rsidR="00FA70E5">
        <w:t xml:space="preserve">the steps or procedures </w:t>
      </w:r>
      <w:r>
        <w:t>that will be followed to conduct the project.</w:t>
      </w:r>
    </w:p>
    <w:p w14:paraId="7E4A830E" w14:textId="0D3EF452" w:rsidR="00FA70E5" w:rsidRDefault="00FA70E5" w:rsidP="00FA70E5">
      <w:pPr>
        <w:pStyle w:val="ListParagraph"/>
        <w:numPr>
          <w:ilvl w:val="1"/>
          <w:numId w:val="2"/>
        </w:numPr>
      </w:pPr>
      <w:r>
        <w:t>A flowchart/diagram is required to show the steps or procedures.</w:t>
      </w:r>
    </w:p>
    <w:p w14:paraId="5EE25679" w14:textId="77777777" w:rsidR="00A80BFD" w:rsidRDefault="00A80BFD" w:rsidP="00A80BFD"/>
    <w:p w14:paraId="51A2DBA0" w14:textId="77777777" w:rsidR="00A80BFD" w:rsidRDefault="00A80BFD" w:rsidP="00A80BFD"/>
    <w:p w14:paraId="14CC0511" w14:textId="77777777" w:rsidR="00FA70E5" w:rsidRDefault="00FA70E5" w:rsidP="00EF7225"/>
    <w:p w14:paraId="05C725AA" w14:textId="6606B901" w:rsidR="00EF7225" w:rsidRDefault="00FA70E5" w:rsidP="00EF7225">
      <w:r>
        <w:t>4</w:t>
      </w:r>
      <w:r w:rsidR="00EF7225">
        <w:t>. Expected Outcomes:</w:t>
      </w:r>
    </w:p>
    <w:p w14:paraId="43FC91CC" w14:textId="60C3C5B4" w:rsidR="00EF7225" w:rsidRDefault="00EF7225" w:rsidP="00FA70E5">
      <w:pPr>
        <w:pStyle w:val="ListParagraph"/>
        <w:numPr>
          <w:ilvl w:val="0"/>
          <w:numId w:val="2"/>
        </w:numPr>
      </w:pPr>
      <w:r>
        <w:t>Describe the anticipated results or outcomes of the project.</w:t>
      </w:r>
    </w:p>
    <w:p w14:paraId="2A76D820" w14:textId="77777777" w:rsidR="00A80BFD" w:rsidRDefault="00A80BFD" w:rsidP="00A80BFD"/>
    <w:p w14:paraId="4B002490" w14:textId="77777777" w:rsidR="00A80BFD" w:rsidRDefault="00A80BFD" w:rsidP="00A80BFD"/>
    <w:p w14:paraId="6F142742" w14:textId="77777777" w:rsidR="00A80BFD" w:rsidRDefault="00A80BFD" w:rsidP="00A80BFD"/>
    <w:p w14:paraId="04877B54" w14:textId="77777777" w:rsidR="00A80BFD" w:rsidRDefault="00A80BFD" w:rsidP="00A80BFD"/>
    <w:p w14:paraId="0BBD8D17" w14:textId="77777777" w:rsidR="00A80BFD" w:rsidRDefault="00A80BFD" w:rsidP="00A80BFD"/>
    <w:p w14:paraId="30CE2A8E" w14:textId="77777777" w:rsidR="00A80BFD" w:rsidRDefault="00A80BFD" w:rsidP="00A80BFD"/>
    <w:p w14:paraId="711A6C21" w14:textId="77777777" w:rsidR="00EF7225" w:rsidRDefault="00EF7225" w:rsidP="00EF7225"/>
    <w:p w14:paraId="1DB3311D" w14:textId="2D6EA8E1" w:rsidR="00EF7225" w:rsidRDefault="00FA70E5" w:rsidP="00EF7225">
      <w:r>
        <w:t>5</w:t>
      </w:r>
      <w:r w:rsidR="00EF7225">
        <w:t>. Timeline:</w:t>
      </w:r>
    </w:p>
    <w:p w14:paraId="7E6FFA93" w14:textId="43781132" w:rsidR="00EF7225" w:rsidRDefault="00EF7225" w:rsidP="00FA70E5">
      <w:pPr>
        <w:pStyle w:val="ListParagraph"/>
        <w:numPr>
          <w:ilvl w:val="0"/>
          <w:numId w:val="2"/>
        </w:numPr>
      </w:pPr>
      <w:r>
        <w:t>Provide a detailed timeline or schedule for the project, including key milestones and deadlines.</w:t>
      </w:r>
    </w:p>
    <w:p w14:paraId="28ECDFD3" w14:textId="1E91A387" w:rsidR="00EF7225" w:rsidRDefault="00EF7225" w:rsidP="00FA70E5">
      <w:pPr>
        <w:pStyle w:val="ListParagraph"/>
        <w:numPr>
          <w:ilvl w:val="0"/>
          <w:numId w:val="2"/>
        </w:numPr>
      </w:pPr>
      <w:r>
        <w:t>Break down the project into smaller tasks or phases and allocate time accordingly.</w:t>
      </w:r>
    </w:p>
    <w:p w14:paraId="5FCC6900" w14:textId="77777777" w:rsidR="00A80BFD" w:rsidRDefault="00A80BFD" w:rsidP="00A80BFD"/>
    <w:p w14:paraId="18548A4C" w14:textId="77777777" w:rsidR="00A80BFD" w:rsidRDefault="00A80BFD" w:rsidP="00A80BFD"/>
    <w:p w14:paraId="7FD8FA08" w14:textId="77777777" w:rsidR="00A80BFD" w:rsidRDefault="00A80BFD" w:rsidP="00A80BFD"/>
    <w:p w14:paraId="23608D6B" w14:textId="77777777" w:rsidR="00A80BFD" w:rsidRDefault="00A80BFD" w:rsidP="00A80BFD"/>
    <w:p w14:paraId="7FC0CACB" w14:textId="77777777" w:rsidR="00A80BFD" w:rsidRDefault="00A80BFD" w:rsidP="00A80BFD"/>
    <w:p w14:paraId="472E4005" w14:textId="77777777" w:rsidR="00A80BFD" w:rsidRDefault="00A80BFD" w:rsidP="00A80BFD"/>
    <w:p w14:paraId="22537666" w14:textId="77777777" w:rsidR="00EF7225" w:rsidRDefault="00EF7225" w:rsidP="00EF7225"/>
    <w:p w14:paraId="76F1EB3D" w14:textId="1966C0FC" w:rsidR="00EF7225" w:rsidRDefault="00FA70E5" w:rsidP="00EF7225">
      <w:r>
        <w:t>6</w:t>
      </w:r>
      <w:r w:rsidR="00EF7225">
        <w:t>. Resources:</w:t>
      </w:r>
    </w:p>
    <w:p w14:paraId="39DA683D" w14:textId="6EBB31AD" w:rsidR="00EF7225" w:rsidRDefault="00EF7225" w:rsidP="00FA70E5">
      <w:pPr>
        <w:pStyle w:val="ListParagraph"/>
        <w:numPr>
          <w:ilvl w:val="0"/>
          <w:numId w:val="2"/>
        </w:numPr>
      </w:pPr>
      <w:r>
        <w:lastRenderedPageBreak/>
        <w:t>Identify the resources required to complete the project (e.g., equipment, software, materials).</w:t>
      </w:r>
    </w:p>
    <w:p w14:paraId="0ADDC75A" w14:textId="29320E1E" w:rsidR="00EF7225" w:rsidRDefault="00EF7225" w:rsidP="00FA70E5">
      <w:pPr>
        <w:pStyle w:val="ListParagraph"/>
        <w:numPr>
          <w:ilvl w:val="0"/>
          <w:numId w:val="2"/>
        </w:numPr>
      </w:pPr>
      <w:r>
        <w:t>Mention any collaborations or partnerships that will be involved in the project.</w:t>
      </w:r>
    </w:p>
    <w:p w14:paraId="3B73FE2E" w14:textId="77777777" w:rsidR="00A80BFD" w:rsidRDefault="00A80BFD" w:rsidP="00A80BFD"/>
    <w:p w14:paraId="50177145" w14:textId="77777777" w:rsidR="00A80BFD" w:rsidRDefault="00A80BFD" w:rsidP="00A80BFD"/>
    <w:p w14:paraId="660362C2" w14:textId="77777777" w:rsidR="00A80BFD" w:rsidRDefault="00A80BFD" w:rsidP="00A80BFD"/>
    <w:p w14:paraId="6BA4FD55" w14:textId="77777777" w:rsidR="00A80BFD" w:rsidRDefault="00A80BFD" w:rsidP="00A80BFD"/>
    <w:p w14:paraId="599D9E77" w14:textId="77777777" w:rsidR="00A80BFD" w:rsidRDefault="00A80BFD" w:rsidP="00A80BFD"/>
    <w:p w14:paraId="1FA48491" w14:textId="77777777" w:rsidR="00A80BFD" w:rsidRDefault="00A80BFD" w:rsidP="00A80BFD"/>
    <w:p w14:paraId="79357D57" w14:textId="77777777" w:rsidR="00EF7225" w:rsidRDefault="00EF7225" w:rsidP="00EF7225"/>
    <w:p w14:paraId="751D314D" w14:textId="3EFC48FE" w:rsidR="00EF7225" w:rsidRDefault="00FA70E5" w:rsidP="00EF7225">
      <w:r>
        <w:t>7</w:t>
      </w:r>
      <w:r w:rsidR="00EF7225">
        <w:t>. Ethical Considerations:</w:t>
      </w:r>
    </w:p>
    <w:p w14:paraId="7BF94B42" w14:textId="3915E177" w:rsidR="00EF7225" w:rsidRDefault="00EF7225" w:rsidP="00FA70E5">
      <w:pPr>
        <w:pStyle w:val="ListParagraph"/>
        <w:numPr>
          <w:ilvl w:val="0"/>
          <w:numId w:val="2"/>
        </w:numPr>
      </w:pPr>
      <w:r>
        <w:t>Discuss any ethical considerations or potential risks associated with the project.</w:t>
      </w:r>
    </w:p>
    <w:p w14:paraId="25C91F96" w14:textId="25BAE73E" w:rsidR="00EF7225" w:rsidRDefault="00EF7225" w:rsidP="00FA70E5">
      <w:pPr>
        <w:pStyle w:val="ListParagraph"/>
        <w:numPr>
          <w:ilvl w:val="0"/>
          <w:numId w:val="2"/>
        </w:numPr>
      </w:pPr>
      <w:r>
        <w:t>Explain how ethical guidelines or protocols will be followed during the project.</w:t>
      </w:r>
    </w:p>
    <w:p w14:paraId="5F2045F7" w14:textId="77777777" w:rsidR="00A80BFD" w:rsidRDefault="00A80BFD" w:rsidP="00A80BFD"/>
    <w:p w14:paraId="1D33C11D" w14:textId="77777777" w:rsidR="00A80BFD" w:rsidRDefault="00A80BFD" w:rsidP="00A80BFD"/>
    <w:p w14:paraId="1DC97FDD" w14:textId="77777777" w:rsidR="00A80BFD" w:rsidRDefault="00A80BFD" w:rsidP="00A80BFD"/>
    <w:p w14:paraId="2FDAE25B" w14:textId="77777777" w:rsidR="00A80BFD" w:rsidRDefault="00A80BFD" w:rsidP="00A80BFD"/>
    <w:p w14:paraId="2B4ACE78" w14:textId="77777777" w:rsidR="00A80BFD" w:rsidRDefault="00A80BFD" w:rsidP="00A80BFD"/>
    <w:p w14:paraId="72CC127A" w14:textId="77777777" w:rsidR="00A80BFD" w:rsidRDefault="00A80BFD" w:rsidP="00A80BFD"/>
    <w:p w14:paraId="2FCD73AB" w14:textId="77777777" w:rsidR="00EF7225" w:rsidRDefault="00EF7225" w:rsidP="00EF7225"/>
    <w:p w14:paraId="77DB271B" w14:textId="404E46E0" w:rsidR="00EF7225" w:rsidRDefault="00FA70E5" w:rsidP="00EF7225">
      <w:r>
        <w:t>8</w:t>
      </w:r>
      <w:r w:rsidR="00EF7225">
        <w:t>. Conclusion:</w:t>
      </w:r>
    </w:p>
    <w:p w14:paraId="2D783BA8" w14:textId="51636037" w:rsidR="00EF7225" w:rsidRDefault="00EF7225" w:rsidP="00FA70E5">
      <w:pPr>
        <w:pStyle w:val="ListParagraph"/>
        <w:numPr>
          <w:ilvl w:val="0"/>
          <w:numId w:val="2"/>
        </w:numPr>
      </w:pPr>
      <w:r>
        <w:t>Summarize the key points of the project proposal.</w:t>
      </w:r>
    </w:p>
    <w:p w14:paraId="789577D1" w14:textId="3E5695FB" w:rsidR="00EF7225" w:rsidRDefault="00EF7225" w:rsidP="00FA70E5">
      <w:pPr>
        <w:pStyle w:val="ListParagraph"/>
        <w:numPr>
          <w:ilvl w:val="0"/>
          <w:numId w:val="2"/>
        </w:numPr>
      </w:pPr>
      <w:r>
        <w:t>Emphasize the potential impact or significance of the project.</w:t>
      </w:r>
    </w:p>
    <w:p w14:paraId="512E4D65" w14:textId="77777777" w:rsidR="00A80BFD" w:rsidRDefault="00A80BFD" w:rsidP="00A80BFD"/>
    <w:p w14:paraId="21760A12" w14:textId="77777777" w:rsidR="00A80BFD" w:rsidRDefault="00A80BFD" w:rsidP="00A80BFD"/>
    <w:p w14:paraId="1E851D54" w14:textId="77777777" w:rsidR="00A80BFD" w:rsidRDefault="00A80BFD" w:rsidP="00A80BFD"/>
    <w:p w14:paraId="15DFD808" w14:textId="77777777" w:rsidR="00A80BFD" w:rsidRDefault="00A80BFD" w:rsidP="00A80BFD"/>
    <w:p w14:paraId="191409CA" w14:textId="77777777" w:rsidR="00A80BFD" w:rsidRDefault="00A80BFD" w:rsidP="00A80BFD"/>
    <w:p w14:paraId="0FD411C0" w14:textId="77777777" w:rsidR="00A80BFD" w:rsidRDefault="00A80BFD" w:rsidP="00A80BFD"/>
    <w:p w14:paraId="19227A53" w14:textId="77777777" w:rsidR="00EF7225" w:rsidRDefault="00EF7225" w:rsidP="00EF7225"/>
    <w:p w14:paraId="5ABB7D1F" w14:textId="6A858FD0" w:rsidR="00EF7225" w:rsidRDefault="00FA70E5" w:rsidP="00EF7225">
      <w:r>
        <w:t>9</w:t>
      </w:r>
      <w:r w:rsidR="00EF7225">
        <w:t>. References:</w:t>
      </w:r>
    </w:p>
    <w:p w14:paraId="520A3C6A" w14:textId="6485661B" w:rsidR="00535B31" w:rsidRDefault="00EF7225" w:rsidP="00FA70E5">
      <w:pPr>
        <w:pStyle w:val="ListParagraph"/>
        <w:numPr>
          <w:ilvl w:val="0"/>
          <w:numId w:val="2"/>
        </w:numPr>
      </w:pPr>
      <w:r>
        <w:lastRenderedPageBreak/>
        <w:t>Include a list of references cited in the proposal using the appropriate citation style (e.g., APA, MLA).</w:t>
      </w:r>
    </w:p>
    <w:sectPr w:rsidR="00535B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D720B"/>
    <w:multiLevelType w:val="hybridMultilevel"/>
    <w:tmpl w:val="CD48E080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232A4"/>
    <w:multiLevelType w:val="hybridMultilevel"/>
    <w:tmpl w:val="D452F7A2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C3C93"/>
    <w:multiLevelType w:val="hybridMultilevel"/>
    <w:tmpl w:val="115AF5B2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7D3B2A"/>
    <w:multiLevelType w:val="hybridMultilevel"/>
    <w:tmpl w:val="EAC2A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9E0FEE"/>
    <w:multiLevelType w:val="hybridMultilevel"/>
    <w:tmpl w:val="4CD62624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CB790E"/>
    <w:multiLevelType w:val="hybridMultilevel"/>
    <w:tmpl w:val="B558A33E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2C1AD8"/>
    <w:multiLevelType w:val="hybridMultilevel"/>
    <w:tmpl w:val="F012A2A2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C52559"/>
    <w:multiLevelType w:val="hybridMultilevel"/>
    <w:tmpl w:val="EB56DBBE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517BF4"/>
    <w:multiLevelType w:val="hybridMultilevel"/>
    <w:tmpl w:val="00807122"/>
    <w:lvl w:ilvl="0" w:tplc="7DBC34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6F2A03"/>
    <w:multiLevelType w:val="hybridMultilevel"/>
    <w:tmpl w:val="5860E0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C17C5E"/>
    <w:multiLevelType w:val="hybridMultilevel"/>
    <w:tmpl w:val="FB22FD22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560753377">
    <w:abstractNumId w:val="3"/>
  </w:num>
  <w:num w:numId="2" w16cid:durableId="51583759">
    <w:abstractNumId w:val="4"/>
  </w:num>
  <w:num w:numId="3" w16cid:durableId="1887453363">
    <w:abstractNumId w:val="8"/>
  </w:num>
  <w:num w:numId="4" w16cid:durableId="2083138327">
    <w:abstractNumId w:val="6"/>
  </w:num>
  <w:num w:numId="5" w16cid:durableId="1025054954">
    <w:abstractNumId w:val="0"/>
  </w:num>
  <w:num w:numId="6" w16cid:durableId="704597180">
    <w:abstractNumId w:val="1"/>
  </w:num>
  <w:num w:numId="7" w16cid:durableId="578096172">
    <w:abstractNumId w:val="5"/>
  </w:num>
  <w:num w:numId="8" w16cid:durableId="997617107">
    <w:abstractNumId w:val="2"/>
  </w:num>
  <w:num w:numId="9" w16cid:durableId="1515611120">
    <w:abstractNumId w:val="7"/>
  </w:num>
  <w:num w:numId="10" w16cid:durableId="1540628828">
    <w:abstractNumId w:val="10"/>
  </w:num>
  <w:num w:numId="11" w16cid:durableId="4254646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85E"/>
    <w:rsid w:val="00031F8A"/>
    <w:rsid w:val="0005136A"/>
    <w:rsid w:val="00071855"/>
    <w:rsid w:val="00086A6D"/>
    <w:rsid w:val="0011402F"/>
    <w:rsid w:val="00130E93"/>
    <w:rsid w:val="00146DDF"/>
    <w:rsid w:val="00185442"/>
    <w:rsid w:val="001D1588"/>
    <w:rsid w:val="002401D5"/>
    <w:rsid w:val="00245EAF"/>
    <w:rsid w:val="003A0856"/>
    <w:rsid w:val="003A4690"/>
    <w:rsid w:val="003C0F9C"/>
    <w:rsid w:val="00403EF3"/>
    <w:rsid w:val="004C1522"/>
    <w:rsid w:val="004D6889"/>
    <w:rsid w:val="004F21DD"/>
    <w:rsid w:val="00507D6C"/>
    <w:rsid w:val="00516EB2"/>
    <w:rsid w:val="00535B31"/>
    <w:rsid w:val="0063507A"/>
    <w:rsid w:val="00651F17"/>
    <w:rsid w:val="006811DA"/>
    <w:rsid w:val="006A62B0"/>
    <w:rsid w:val="006B78CF"/>
    <w:rsid w:val="00732841"/>
    <w:rsid w:val="007405AD"/>
    <w:rsid w:val="007517F3"/>
    <w:rsid w:val="0077330F"/>
    <w:rsid w:val="007B0DDD"/>
    <w:rsid w:val="007B43E8"/>
    <w:rsid w:val="008C4D0E"/>
    <w:rsid w:val="008D49D6"/>
    <w:rsid w:val="00910361"/>
    <w:rsid w:val="0095658A"/>
    <w:rsid w:val="00A13086"/>
    <w:rsid w:val="00A451CF"/>
    <w:rsid w:val="00A6571F"/>
    <w:rsid w:val="00A80BFD"/>
    <w:rsid w:val="00A975E5"/>
    <w:rsid w:val="00AB283B"/>
    <w:rsid w:val="00B14E69"/>
    <w:rsid w:val="00B24B9D"/>
    <w:rsid w:val="00B356CA"/>
    <w:rsid w:val="00B37F4B"/>
    <w:rsid w:val="00B53664"/>
    <w:rsid w:val="00BB785E"/>
    <w:rsid w:val="00BC1375"/>
    <w:rsid w:val="00BE788C"/>
    <w:rsid w:val="00C36940"/>
    <w:rsid w:val="00C525ED"/>
    <w:rsid w:val="00CE548D"/>
    <w:rsid w:val="00CE60E6"/>
    <w:rsid w:val="00CE716C"/>
    <w:rsid w:val="00D40572"/>
    <w:rsid w:val="00DF310A"/>
    <w:rsid w:val="00E6094F"/>
    <w:rsid w:val="00E738E1"/>
    <w:rsid w:val="00ED6B1E"/>
    <w:rsid w:val="00EE13FB"/>
    <w:rsid w:val="00EF7225"/>
    <w:rsid w:val="00FA70E5"/>
    <w:rsid w:val="00FB0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F5C0D"/>
  <w15:chartTrackingRefBased/>
  <w15:docId w15:val="{58BB2AC7-37D2-43AE-B055-85F03B238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A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6A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057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86A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86A6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4</Pages>
  <Words>336</Words>
  <Characters>1879</Characters>
  <Application>Microsoft Office Word</Application>
  <DocSecurity>0</DocSecurity>
  <Lines>98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Zabihimayvan, Mahdieh (Computer Science)</dc:creator>
  <cp:keywords/>
  <dc:description/>
  <cp:lastModifiedBy>O'Donovan Murphy II</cp:lastModifiedBy>
  <cp:revision>58</cp:revision>
  <dcterms:created xsi:type="dcterms:W3CDTF">2024-02-14T21:28:00Z</dcterms:created>
  <dcterms:modified xsi:type="dcterms:W3CDTF">2026-03-08T00:08:00Z</dcterms:modified>
</cp:coreProperties>
</file>