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CB11" w14:textId="54DA87AB" w:rsidR="005F2760" w:rsidRDefault="00F00869">
      <w:pPr>
        <w:pStyle w:val="Heading1"/>
      </w:pPr>
      <w:bookmarkStart w:id="0" w:name="Xa9367c27ffb917d65f556dfe04d91716f189298"/>
      <w:r>
        <w:t>Attack Surface Analysis Example — WebHarvester (Web Crawler Project)</w:t>
      </w:r>
    </w:p>
    <w:p w14:paraId="158BCB12" w14:textId="77777777" w:rsidR="005F2760" w:rsidRDefault="00F00869">
      <w:pPr>
        <w:pStyle w:val="Heading2"/>
      </w:pPr>
      <w:bookmarkStart w:id="1" w:name="project-team-information"/>
      <w:r>
        <w:t>1. Project &amp; Team Information</w:t>
      </w:r>
    </w:p>
    <w:p w14:paraId="158BCB13" w14:textId="09306501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Project name:</w:t>
      </w:r>
      <w:r>
        <w:t xml:space="preserve"> </w:t>
      </w:r>
      <w:r w:rsidR="00F9305F">
        <w:t>PageHarvester</w:t>
      </w:r>
      <w:r w:rsidR="00F9305F">
        <w:tab/>
      </w:r>
    </w:p>
    <w:p w14:paraId="158BCB14" w14:textId="5A8D2920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Team members:</w:t>
      </w:r>
      <w:r>
        <w:t xml:space="preserve"> </w:t>
      </w:r>
    </w:p>
    <w:p w14:paraId="158BCB15" w14:textId="23648D39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Course / Instructor:</w:t>
      </w:r>
      <w:r>
        <w:t xml:space="preserve"> </w:t>
      </w:r>
      <w:r w:rsidR="00EF2007">
        <w:t>Dr. Zabihi</w:t>
      </w:r>
    </w:p>
    <w:p w14:paraId="158BCB16" w14:textId="70566B31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</w:t>
      </w:r>
      <w:r w:rsidR="00F9305F">
        <w:t>4/26/26</w:t>
      </w:r>
    </w:p>
    <w:p w14:paraId="158BCB17" w14:textId="77777777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Version / Revision:</w:t>
      </w:r>
      <w:r>
        <w:t xml:space="preserve"> v1.0</w:t>
      </w:r>
    </w:p>
    <w:p w14:paraId="158BCB18" w14:textId="77777777" w:rsidR="005F2760" w:rsidRDefault="00473F0C">
      <w:r>
        <w:pict w14:anchorId="158BCC27">
          <v:rect id="_x0000_i1166" style="width:0;height:1.5pt" o:hralign="center" o:hrstd="t" o:hr="t"/>
        </w:pict>
      </w:r>
    </w:p>
    <w:p w14:paraId="158BCB19" w14:textId="77777777" w:rsidR="005F2760" w:rsidRDefault="00F00869">
      <w:pPr>
        <w:pStyle w:val="Heading2"/>
      </w:pPr>
      <w:bookmarkStart w:id="2" w:name="executive-summary"/>
      <w:bookmarkEnd w:id="1"/>
      <w:r>
        <w:t>2. Executive Summary</w:t>
      </w:r>
    </w:p>
    <w:p w14:paraId="158BCB1A" w14:textId="06A63CB5" w:rsidR="005F2760" w:rsidRDefault="008A3111">
      <w:pPr>
        <w:pStyle w:val="FirstParagraph"/>
      </w:pPr>
      <w:r>
        <w:t>PageHarvester is a program which</w:t>
      </w:r>
      <w:r w:rsidR="00115F05">
        <w:t xml:space="preserve"> autonomously</w:t>
      </w:r>
      <w:r w:rsidR="00BC363A">
        <w:t xml:space="preserve"> parses a targeted Robots.txt file and downloads pages based on a search term entered by the user</w:t>
      </w:r>
      <w:r w:rsidR="007370BB">
        <w:t>.</w:t>
      </w:r>
    </w:p>
    <w:p w14:paraId="180F735A" w14:textId="4639CD4C" w:rsidR="007370BB" w:rsidRDefault="00D24BB9" w:rsidP="007370BB">
      <w:pPr>
        <w:pStyle w:val="BodyText"/>
      </w:pPr>
      <w:r>
        <w:t>PageHarvester employs the following features:</w:t>
      </w:r>
    </w:p>
    <w:p w14:paraId="4FFAA8FB" w14:textId="210BCA7A" w:rsidR="00D24BB9" w:rsidRDefault="007F0358" w:rsidP="00D24BB9">
      <w:pPr>
        <w:pStyle w:val="BodyText"/>
        <w:numPr>
          <w:ilvl w:val="0"/>
          <w:numId w:val="22"/>
        </w:numPr>
      </w:pPr>
      <w:r>
        <w:t xml:space="preserve">Configurable, in code, delay between server requests. Defaulted to 5 seconds. </w:t>
      </w:r>
    </w:p>
    <w:p w14:paraId="700B937D" w14:textId="1E5276D4" w:rsidR="007F0358" w:rsidRDefault="00601DD5" w:rsidP="00D24BB9">
      <w:pPr>
        <w:pStyle w:val="BodyText"/>
        <w:numPr>
          <w:ilvl w:val="0"/>
          <w:numId w:val="22"/>
        </w:numPr>
      </w:pPr>
      <w:r>
        <w:t xml:space="preserve">Verification of </w:t>
      </w:r>
      <w:r w:rsidR="00BF3D5B">
        <w:t>URL</w:t>
      </w:r>
      <w:r>
        <w:t xml:space="preserve"> access rights</w:t>
      </w:r>
      <w:r w:rsidR="00BF3D5B">
        <w:t xml:space="preserve">, based on Robots.txt, prior to autonomous access. </w:t>
      </w:r>
    </w:p>
    <w:p w14:paraId="40330563" w14:textId="367E5838" w:rsidR="00A24D8C" w:rsidRDefault="00874B64" w:rsidP="00D24BB9">
      <w:pPr>
        <w:pStyle w:val="BodyText"/>
        <w:numPr>
          <w:ilvl w:val="0"/>
          <w:numId w:val="22"/>
        </w:numPr>
      </w:pPr>
      <w:r>
        <w:t>Targeted crawling</w:t>
      </w:r>
    </w:p>
    <w:p w14:paraId="4DD7A107" w14:textId="680A1DAA" w:rsidR="00874B64" w:rsidRPr="007370BB" w:rsidRDefault="00874B64" w:rsidP="00D24BB9">
      <w:pPr>
        <w:pStyle w:val="BodyText"/>
        <w:numPr>
          <w:ilvl w:val="0"/>
          <w:numId w:val="22"/>
        </w:numPr>
      </w:pPr>
      <w:r>
        <w:t>Storage of crawled results</w:t>
      </w:r>
    </w:p>
    <w:p w14:paraId="158BCB1B" w14:textId="77777777" w:rsidR="005F2760" w:rsidRDefault="00473F0C">
      <w:r>
        <w:pict w14:anchorId="158BCC28">
          <v:rect id="_x0000_i1167" style="width:0;height:1.5pt" o:hralign="center" o:bullet="t" o:hrstd="t" o:hr="t"/>
        </w:pict>
      </w:r>
    </w:p>
    <w:p w14:paraId="36C17608" w14:textId="0AF3DAE9" w:rsidR="00C52BFE" w:rsidRDefault="00C52BFE">
      <w:r>
        <w:br w:type="page"/>
      </w:r>
    </w:p>
    <w:p w14:paraId="4821C448" w14:textId="77777777" w:rsidR="00C52BFE" w:rsidRDefault="00C52BFE"/>
    <w:p w14:paraId="158BCB1C" w14:textId="77777777" w:rsidR="005F2760" w:rsidRDefault="00F00869">
      <w:pPr>
        <w:pStyle w:val="Heading2"/>
      </w:pPr>
      <w:bookmarkStart w:id="3" w:name="system-architecture-overview"/>
      <w:bookmarkEnd w:id="2"/>
      <w:r>
        <w:t>3. System Architecture Overview</w:t>
      </w:r>
    </w:p>
    <w:p w14:paraId="158BCB1D" w14:textId="3B235FA8" w:rsidR="005F2760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t>Diagram:</w:t>
      </w:r>
      <w:r>
        <w:t xml:space="preserve"> </w:t>
      </w:r>
    </w:p>
    <w:p w14:paraId="09A5A35E" w14:textId="720DB780" w:rsidR="00340A59" w:rsidRDefault="001332E8" w:rsidP="004516F1">
      <w:pPr>
        <w:pStyle w:val="Compact"/>
        <w:ind w:left="720"/>
      </w:pPr>
      <w:r>
        <w:t xml:space="preserve">The </w:t>
      </w:r>
      <w:r w:rsidR="00C52BFE">
        <w:t>software is comprised of two classes.</w:t>
      </w:r>
      <w:r w:rsidR="00A85960">
        <w:t xml:space="preserve"> Crawler and Logger</w:t>
      </w:r>
      <w:r w:rsidR="00A066A6">
        <w:t>.</w:t>
      </w:r>
      <w:r w:rsidR="00A27A11">
        <w:t xml:space="preserve"> Crawler handles most of the heavy lifting while the </w:t>
      </w:r>
      <w:r w:rsidR="00BC382A">
        <w:t>logger class sends basic status updates to a log file.</w:t>
      </w:r>
    </w:p>
    <w:p w14:paraId="310E606F" w14:textId="77777777" w:rsidR="00C52BFE" w:rsidRDefault="00C52BFE" w:rsidP="004516F1">
      <w:pPr>
        <w:pStyle w:val="Compact"/>
        <w:ind w:left="720"/>
      </w:pPr>
    </w:p>
    <w:p w14:paraId="160A0C8E" w14:textId="1485E7E0" w:rsidR="00C52BFE" w:rsidRDefault="00C52BFE" w:rsidP="00A85960">
      <w:pPr>
        <w:pStyle w:val="Compact"/>
        <w:ind w:left="720"/>
        <w:jc w:val="center"/>
      </w:pPr>
      <w:r w:rsidRPr="00C52BFE">
        <w:rPr>
          <w:noProof/>
        </w:rPr>
        <w:drawing>
          <wp:inline distT="0" distB="0" distL="0" distR="0" wp14:anchorId="701D39E3" wp14:editId="2C42BE8A">
            <wp:extent cx="3892750" cy="2540131"/>
            <wp:effectExtent l="0" t="0" r="0" b="0"/>
            <wp:docPr id="42378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8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7429" w14:textId="77777777" w:rsidR="00C52BFE" w:rsidRDefault="00C52BFE" w:rsidP="004516F1">
      <w:pPr>
        <w:pStyle w:val="Compact"/>
        <w:ind w:left="720"/>
      </w:pPr>
    </w:p>
    <w:p w14:paraId="0985A872" w14:textId="7C254020" w:rsidR="00C52BFE" w:rsidRDefault="00A85960" w:rsidP="00A85960">
      <w:pPr>
        <w:pStyle w:val="Compact"/>
        <w:ind w:left="720"/>
        <w:jc w:val="center"/>
      </w:pPr>
      <w:r w:rsidRPr="00A85960">
        <w:rPr>
          <w:noProof/>
        </w:rPr>
        <w:drawing>
          <wp:inline distT="0" distB="0" distL="0" distR="0" wp14:anchorId="3C19FA5F" wp14:editId="4BA6D3F8">
            <wp:extent cx="2749691" cy="1047804"/>
            <wp:effectExtent l="0" t="0" r="0" b="0"/>
            <wp:docPr id="19115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1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E726" w14:textId="7170D75B" w:rsidR="00A066A6" w:rsidRDefault="00A066A6" w:rsidP="00A066A6">
      <w:pPr>
        <w:pStyle w:val="Compact"/>
      </w:pPr>
    </w:p>
    <w:p w14:paraId="69501251" w14:textId="77777777" w:rsidR="00340A59" w:rsidRDefault="00340A59" w:rsidP="00340A59">
      <w:pPr>
        <w:pStyle w:val="Compact"/>
      </w:pPr>
    </w:p>
    <w:p w14:paraId="158BCB1E" w14:textId="77777777" w:rsidR="005F2760" w:rsidRPr="000D4BC7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t>Primary components:</w:t>
      </w:r>
    </w:p>
    <w:p w14:paraId="5BB6F61A" w14:textId="06F933E9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Requests</w:t>
      </w:r>
    </w:p>
    <w:p w14:paraId="4847E970" w14:textId="7F0042D3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Pathlib</w:t>
      </w:r>
    </w:p>
    <w:p w14:paraId="089EFADF" w14:textId="626F4682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Datetime</w:t>
      </w:r>
    </w:p>
    <w:p w14:paraId="387D47D3" w14:textId="5A0554A4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Time</w:t>
      </w:r>
    </w:p>
    <w:p w14:paraId="60B9D835" w14:textId="0FA1CDC6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Re</w:t>
      </w:r>
    </w:p>
    <w:p w14:paraId="5AEE1FDA" w14:textId="6AB2E282" w:rsidR="000D4BC7" w:rsidRPr="000D4BC7" w:rsidRDefault="000D4BC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Sys</w:t>
      </w:r>
    </w:p>
    <w:p w14:paraId="52A575E9" w14:textId="4BE4C63B" w:rsidR="000D4BC7" w:rsidRPr="004F316B" w:rsidRDefault="005D5E07" w:rsidP="000D4BC7">
      <w:pPr>
        <w:pStyle w:val="Compact"/>
        <w:numPr>
          <w:ilvl w:val="1"/>
          <w:numId w:val="3"/>
        </w:numPr>
      </w:pPr>
      <w:r>
        <w:rPr>
          <w:b/>
          <w:bCs/>
        </w:rPr>
        <w:t>Urllib.robotparser</w:t>
      </w:r>
    </w:p>
    <w:p w14:paraId="0E92B930" w14:textId="2DD718A4" w:rsidR="004F316B" w:rsidRDefault="004F316B">
      <w:pPr>
        <w:rPr>
          <w:b/>
          <w:bCs/>
        </w:rPr>
      </w:pPr>
      <w:r>
        <w:rPr>
          <w:b/>
          <w:bCs/>
        </w:rPr>
        <w:br w:type="page"/>
      </w:r>
    </w:p>
    <w:p w14:paraId="13C5F8AF" w14:textId="77777777" w:rsidR="00C77332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Data flows:</w:t>
      </w:r>
      <w:r>
        <w:t xml:space="preserve"> </w:t>
      </w:r>
    </w:p>
    <w:p w14:paraId="158BCB25" w14:textId="1C7CCCDD" w:rsidR="005F2760" w:rsidRDefault="004F316B" w:rsidP="00C77332">
      <w:pPr>
        <w:pStyle w:val="Compact"/>
        <w:numPr>
          <w:ilvl w:val="1"/>
          <w:numId w:val="3"/>
        </w:numPr>
      </w:pPr>
      <w:r>
        <w:t>Crawler class prompts user for a URL to crawl</w:t>
      </w:r>
      <w:r w:rsidR="00581355">
        <w:t xml:space="preserve"> and a term to search for</w:t>
      </w:r>
      <w:r>
        <w:t xml:space="preserve"> -&gt; </w:t>
      </w:r>
      <w:r w:rsidR="004548D3">
        <w:t>crawler.parse_robots.txt is called, if successful - &gt;</w:t>
      </w:r>
      <w:r w:rsidR="002A3A82">
        <w:t xml:space="preserve"> crawler.store_sitemaps</w:t>
      </w:r>
      <w:r w:rsidR="00C77332">
        <w:t xml:space="preserve"> is called.</w:t>
      </w:r>
    </w:p>
    <w:p w14:paraId="771C278E" w14:textId="6DD2CA38" w:rsidR="00C77332" w:rsidRDefault="00C77332" w:rsidP="00C77332">
      <w:pPr>
        <w:pStyle w:val="Compact"/>
        <w:numPr>
          <w:ilvl w:val="2"/>
          <w:numId w:val="3"/>
        </w:numPr>
      </w:pPr>
      <w:r>
        <w:t xml:space="preserve">Store sitemaps saves </w:t>
      </w:r>
      <w:r w:rsidR="00840B39">
        <w:t>all xml files that are “allowable” and include the search term provided by the user.</w:t>
      </w:r>
      <w:r w:rsidR="000F430B">
        <w:t xml:space="preserve"> Crawler.outputFiles is incremented each time. </w:t>
      </w:r>
    </w:p>
    <w:p w14:paraId="43B3E7F3" w14:textId="0BA57864" w:rsidR="00AF5790" w:rsidRDefault="00CA51D7" w:rsidP="00AF5790">
      <w:pPr>
        <w:pStyle w:val="Compact"/>
        <w:numPr>
          <w:ilvl w:val="1"/>
          <w:numId w:val="3"/>
        </w:numPr>
      </w:pPr>
      <w:r>
        <w:t xml:space="preserve">For each </w:t>
      </w:r>
      <w:r w:rsidR="0015722B">
        <w:t xml:space="preserve">count of crawler.outputFiles crawler.download_pages is run. Storing html content of allowable and </w:t>
      </w:r>
      <w:r w:rsidR="002241A8">
        <w:t>relevant pages.</w:t>
      </w:r>
    </w:p>
    <w:p w14:paraId="158BCB26" w14:textId="77777777" w:rsidR="005F2760" w:rsidRDefault="00473F0C">
      <w:r>
        <w:pict w14:anchorId="158BCC29">
          <v:rect id="_x0000_i1168" style="width:0;height:1.5pt" o:hralign="center" o:hrstd="t" o:hr="t"/>
        </w:pict>
      </w:r>
    </w:p>
    <w:p w14:paraId="158BCB27" w14:textId="77777777" w:rsidR="005F2760" w:rsidRDefault="00F00869">
      <w:pPr>
        <w:pStyle w:val="Heading2"/>
      </w:pPr>
      <w:bookmarkStart w:id="4" w:name="assets-data-classification"/>
      <w:bookmarkEnd w:id="3"/>
      <w:r>
        <w:t>4. Assets &amp; Data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F2760" w14:paraId="158BCB2D" w14:textId="77777777" w:rsidTr="009B5F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</w:tcPr>
          <w:p w14:paraId="158BCB28" w14:textId="77777777" w:rsidR="005F2760" w:rsidRDefault="00F00869">
            <w:pPr>
              <w:pStyle w:val="Compact"/>
            </w:pPr>
            <w:r>
              <w:t>Asset / Data</w:t>
            </w:r>
          </w:p>
        </w:tc>
        <w:tc>
          <w:tcPr>
            <w:tcW w:w="1915" w:type="dxa"/>
          </w:tcPr>
          <w:p w14:paraId="158BCB29" w14:textId="77777777" w:rsidR="005F2760" w:rsidRDefault="00F00869">
            <w:pPr>
              <w:pStyle w:val="Compact"/>
            </w:pPr>
            <w:r>
              <w:t>Owner</w:t>
            </w:r>
          </w:p>
        </w:tc>
        <w:tc>
          <w:tcPr>
            <w:tcW w:w="1915" w:type="dxa"/>
          </w:tcPr>
          <w:p w14:paraId="158BCB2A" w14:textId="77777777" w:rsidR="005F2760" w:rsidRDefault="00F00869">
            <w:pPr>
              <w:pStyle w:val="Compact"/>
            </w:pPr>
            <w:r>
              <w:t>Description</w:t>
            </w:r>
          </w:p>
        </w:tc>
        <w:tc>
          <w:tcPr>
            <w:tcW w:w="1915" w:type="dxa"/>
          </w:tcPr>
          <w:p w14:paraId="158BCB2B" w14:textId="77777777" w:rsidR="005F2760" w:rsidRDefault="00F00869">
            <w:pPr>
              <w:pStyle w:val="Compact"/>
            </w:pPr>
            <w:r>
              <w:t>Sensitivity (Low/Med/High)</w:t>
            </w:r>
          </w:p>
        </w:tc>
        <w:tc>
          <w:tcPr>
            <w:tcW w:w="1915" w:type="dxa"/>
          </w:tcPr>
          <w:p w14:paraId="158BCB2C" w14:textId="77777777" w:rsidR="005F2760" w:rsidRDefault="00F00869">
            <w:pPr>
              <w:pStyle w:val="Compact"/>
            </w:pPr>
            <w:r>
              <w:t>Location</w:t>
            </w:r>
          </w:p>
        </w:tc>
      </w:tr>
      <w:tr w:rsidR="005F2760" w14:paraId="158BCB33" w14:textId="77777777" w:rsidTr="009B5F43">
        <w:tc>
          <w:tcPr>
            <w:tcW w:w="1916" w:type="dxa"/>
          </w:tcPr>
          <w:p w14:paraId="158BCB2E" w14:textId="77777777" w:rsidR="005F2760" w:rsidRDefault="00F00869">
            <w:pPr>
              <w:pStyle w:val="Compact"/>
            </w:pPr>
            <w:r>
              <w:t>Raw HTML pages</w:t>
            </w:r>
          </w:p>
        </w:tc>
        <w:tc>
          <w:tcPr>
            <w:tcW w:w="1915" w:type="dxa"/>
          </w:tcPr>
          <w:p w14:paraId="158BCB2F" w14:textId="47062AAC" w:rsidR="005F2760" w:rsidRDefault="00F00869">
            <w:pPr>
              <w:pStyle w:val="Compact"/>
            </w:pPr>
            <w:r>
              <w:t>Team</w:t>
            </w:r>
            <w:r w:rsidR="002072AD">
              <w:t>/End User</w:t>
            </w:r>
          </w:p>
        </w:tc>
        <w:tc>
          <w:tcPr>
            <w:tcW w:w="1915" w:type="dxa"/>
          </w:tcPr>
          <w:p w14:paraId="158BCB30" w14:textId="458FAD4B" w:rsidR="005F2760" w:rsidRDefault="00F00869">
            <w:pPr>
              <w:pStyle w:val="Compact"/>
            </w:pPr>
            <w:r>
              <w:t xml:space="preserve">Full downloaded pages </w:t>
            </w:r>
          </w:p>
        </w:tc>
        <w:tc>
          <w:tcPr>
            <w:tcW w:w="1915" w:type="dxa"/>
          </w:tcPr>
          <w:p w14:paraId="158BCB31" w14:textId="4D408260" w:rsidR="005F2760" w:rsidRDefault="00534072">
            <w:pPr>
              <w:pStyle w:val="Compact"/>
            </w:pPr>
            <w:r>
              <w:t>Low</w:t>
            </w:r>
          </w:p>
        </w:tc>
        <w:tc>
          <w:tcPr>
            <w:tcW w:w="1915" w:type="dxa"/>
          </w:tcPr>
          <w:p w14:paraId="158BCB32" w14:textId="668F5216" w:rsidR="005F2760" w:rsidRDefault="000B7D9D">
            <w:pPr>
              <w:pStyle w:val="Compact"/>
            </w:pPr>
            <w:r>
              <w:t>~/</w:t>
            </w:r>
            <w:r w:rsidR="00AF6817">
              <w:t>_pages/”sentinel</w:t>
            </w:r>
            <w:r w:rsidR="00FE4C9B">
              <w:t xml:space="preserve"> term”</w:t>
            </w:r>
            <w:r w:rsidR="00AF6817">
              <w:t>/</w:t>
            </w:r>
          </w:p>
        </w:tc>
      </w:tr>
      <w:tr w:rsidR="005F2760" w14:paraId="158BCB39" w14:textId="77777777" w:rsidTr="009B5F43">
        <w:tc>
          <w:tcPr>
            <w:tcW w:w="1916" w:type="dxa"/>
          </w:tcPr>
          <w:p w14:paraId="158BCB34" w14:textId="57342B23" w:rsidR="005F2760" w:rsidRDefault="002072AD">
            <w:pPr>
              <w:pStyle w:val="Compact"/>
            </w:pPr>
            <w:r>
              <w:t>Stored XML Files</w:t>
            </w:r>
          </w:p>
        </w:tc>
        <w:tc>
          <w:tcPr>
            <w:tcW w:w="1915" w:type="dxa"/>
          </w:tcPr>
          <w:p w14:paraId="158BCB35" w14:textId="3ACFA375" w:rsidR="005F2760" w:rsidRDefault="00F00869">
            <w:pPr>
              <w:pStyle w:val="Compact"/>
            </w:pPr>
            <w:r>
              <w:t>Team</w:t>
            </w:r>
            <w:r w:rsidR="002072AD">
              <w:t>/End User</w:t>
            </w:r>
          </w:p>
        </w:tc>
        <w:tc>
          <w:tcPr>
            <w:tcW w:w="1915" w:type="dxa"/>
          </w:tcPr>
          <w:p w14:paraId="158BCB36" w14:textId="78D4507F" w:rsidR="005F2760" w:rsidRDefault="00F00869">
            <w:pPr>
              <w:pStyle w:val="Compact"/>
            </w:pPr>
            <w:r>
              <w:t>S</w:t>
            </w:r>
            <w:r w:rsidR="0093539B">
              <w:t>itemaps containing allowed URLs</w:t>
            </w:r>
          </w:p>
        </w:tc>
        <w:tc>
          <w:tcPr>
            <w:tcW w:w="1915" w:type="dxa"/>
          </w:tcPr>
          <w:p w14:paraId="158BCB37" w14:textId="75566B48" w:rsidR="005F2760" w:rsidRDefault="003D47FF">
            <w:pPr>
              <w:pStyle w:val="Compact"/>
            </w:pPr>
            <w:r>
              <w:t>low</w:t>
            </w:r>
          </w:p>
        </w:tc>
        <w:tc>
          <w:tcPr>
            <w:tcW w:w="1915" w:type="dxa"/>
          </w:tcPr>
          <w:p w14:paraId="158BCB38" w14:textId="19C3F3E6" w:rsidR="005F2760" w:rsidRDefault="000B7D9D">
            <w:pPr>
              <w:pStyle w:val="Compact"/>
            </w:pPr>
            <w:r>
              <w:t>~/</w:t>
            </w:r>
            <w:r w:rsidR="003D47FF">
              <w:t>_pages</w:t>
            </w:r>
            <w:r>
              <w:t>/”sentinel term”</w:t>
            </w:r>
            <w:r w:rsidR="003D47FF">
              <w:t xml:space="preserve"> or </w:t>
            </w:r>
            <w:r w:rsidR="00650D59">
              <w:t>~/</w:t>
            </w:r>
            <w:r w:rsidR="003D47FF">
              <w:t>allowedSitemaps</w:t>
            </w:r>
          </w:p>
        </w:tc>
      </w:tr>
      <w:tr w:rsidR="005F2760" w14:paraId="158BCB45" w14:textId="77777777" w:rsidTr="009B5F43">
        <w:tc>
          <w:tcPr>
            <w:tcW w:w="1916" w:type="dxa"/>
          </w:tcPr>
          <w:p w14:paraId="158BCB40" w14:textId="3F4657A8" w:rsidR="005F2760" w:rsidRDefault="00F00869">
            <w:pPr>
              <w:pStyle w:val="Compact"/>
            </w:pPr>
            <w:r>
              <w:t>Log</w:t>
            </w:r>
            <w:r w:rsidR="009B5F43">
              <w:t xml:space="preserve"> file</w:t>
            </w:r>
          </w:p>
        </w:tc>
        <w:tc>
          <w:tcPr>
            <w:tcW w:w="1915" w:type="dxa"/>
          </w:tcPr>
          <w:p w14:paraId="158BCB41" w14:textId="756570D8" w:rsidR="005F2760" w:rsidRDefault="002072AD">
            <w:pPr>
              <w:pStyle w:val="Compact"/>
            </w:pPr>
            <w:r>
              <w:t>Team/End User</w:t>
            </w:r>
          </w:p>
        </w:tc>
        <w:tc>
          <w:tcPr>
            <w:tcW w:w="1915" w:type="dxa"/>
          </w:tcPr>
          <w:p w14:paraId="158BCB42" w14:textId="60E61E83" w:rsidR="005F2760" w:rsidRDefault="00373644">
            <w:pPr>
              <w:pStyle w:val="Compact"/>
            </w:pPr>
            <w:r>
              <w:t xml:space="preserve">Log file of </w:t>
            </w:r>
            <w:r w:rsidR="0047014E">
              <w:t>operations</w:t>
            </w:r>
          </w:p>
        </w:tc>
        <w:tc>
          <w:tcPr>
            <w:tcW w:w="1915" w:type="dxa"/>
          </w:tcPr>
          <w:p w14:paraId="158BCB43" w14:textId="77777777" w:rsidR="005F2760" w:rsidRDefault="00F00869">
            <w:pPr>
              <w:pStyle w:val="Compact"/>
            </w:pPr>
            <w:r>
              <w:t>Low</w:t>
            </w:r>
          </w:p>
        </w:tc>
        <w:tc>
          <w:tcPr>
            <w:tcW w:w="1915" w:type="dxa"/>
          </w:tcPr>
          <w:p w14:paraId="158BCB44" w14:textId="16218E42" w:rsidR="005F2760" w:rsidRDefault="00577B36">
            <w:pPr>
              <w:pStyle w:val="Compact"/>
            </w:pPr>
            <w:r>
              <w:t>~</w:t>
            </w:r>
          </w:p>
        </w:tc>
      </w:tr>
    </w:tbl>
    <w:p w14:paraId="158BCB46" w14:textId="77777777" w:rsidR="005F2760" w:rsidRDefault="00473F0C">
      <w:r>
        <w:pict w14:anchorId="158BCC2A">
          <v:rect id="_x0000_i1169" style="width:0;height:1.5pt" o:hralign="center" o:hrstd="t" o:hr="t"/>
        </w:pict>
      </w:r>
    </w:p>
    <w:p w14:paraId="158BCB47" w14:textId="77777777" w:rsidR="005F2760" w:rsidRDefault="00F00869">
      <w:pPr>
        <w:pStyle w:val="Heading2"/>
      </w:pPr>
      <w:bookmarkStart w:id="5" w:name="trust-boundaries"/>
      <w:bookmarkEnd w:id="4"/>
      <w:r>
        <w:t>5. Trust Boundaries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F2760" w14:paraId="158BCB4D" w14:textId="77777777" w:rsidTr="00A343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6" w:type="dxa"/>
            <w:tcBorders>
              <w:bottom w:val="single" w:sz="4" w:space="0" w:color="auto"/>
            </w:tcBorders>
          </w:tcPr>
          <w:p w14:paraId="158BCB48" w14:textId="77777777" w:rsidR="005F2760" w:rsidRDefault="00F00869">
            <w:pPr>
              <w:pStyle w:val="Compact"/>
            </w:pPr>
            <w:r>
              <w:t>Boundary ID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9" w14:textId="2E4C4474" w:rsidR="005F2760" w:rsidRDefault="00F00869">
            <w:pPr>
              <w:pStyle w:val="Compact"/>
            </w:pPr>
            <w:r>
              <w:t xml:space="preserve">From 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A" w14:textId="3C951E65" w:rsidR="005F2760" w:rsidRDefault="00F00869">
            <w:pPr>
              <w:pStyle w:val="Compact"/>
            </w:pPr>
            <w:r>
              <w:t xml:space="preserve">To 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B" w14:textId="77777777" w:rsidR="005F2760" w:rsidRDefault="00F00869">
            <w:pPr>
              <w:pStyle w:val="Compact"/>
            </w:pPr>
            <w:r>
              <w:t>Crossing mechanism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14:paraId="158BCB4C" w14:textId="77777777" w:rsidR="005F2760" w:rsidRDefault="00F00869">
            <w:pPr>
              <w:pStyle w:val="Compact"/>
            </w:pPr>
            <w:r>
              <w:t>Assets exposed</w:t>
            </w:r>
          </w:p>
        </w:tc>
      </w:tr>
      <w:tr w:rsidR="005F2760" w14:paraId="158BCB53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4E" w14:textId="6829EAA2" w:rsidR="005F2760" w:rsidRDefault="0085720A">
            <w:pPr>
              <w:pStyle w:val="Compact"/>
            </w:pPr>
            <w:r>
              <w:t>B1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4F" w14:textId="2EDC6F74" w:rsidR="005F2760" w:rsidRDefault="0085720A">
            <w:pPr>
              <w:pStyle w:val="Compact"/>
            </w:pPr>
            <w:r>
              <w:t>User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0" w14:textId="284715CA" w:rsidR="005F2760" w:rsidRDefault="0085720A">
            <w:pPr>
              <w:pStyle w:val="Compact"/>
            </w:pPr>
            <w:r>
              <w:t>Input handler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1" w14:textId="32F6FC93" w:rsidR="005F2760" w:rsidRDefault="0085720A">
            <w:pPr>
              <w:pStyle w:val="Compact"/>
            </w:pPr>
            <w:r>
              <w:t>Python</w:t>
            </w:r>
            <w:r w:rsidR="00296613">
              <w:t xml:space="preserve"> input stream handling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2" w14:textId="07FA204E" w:rsidR="005F2760" w:rsidRDefault="003565FC">
            <w:pPr>
              <w:pStyle w:val="Compact"/>
            </w:pPr>
            <w:r>
              <w:t>Input stream</w:t>
            </w:r>
            <w:r w:rsidR="00234BF7">
              <w:t>, remaining processing.</w:t>
            </w:r>
          </w:p>
        </w:tc>
      </w:tr>
      <w:tr w:rsidR="00A34336" w14:paraId="158BCB59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4" w14:textId="3C100815" w:rsidR="00A34336" w:rsidRDefault="00A34336" w:rsidP="00A34336">
            <w:pPr>
              <w:pStyle w:val="Compact"/>
              <w:tabs>
                <w:tab w:val="left" w:pos="1350"/>
              </w:tabs>
            </w:pPr>
            <w:r>
              <w:t>B</w:t>
            </w:r>
            <w:r>
              <w:t>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5" w14:textId="3B3C91BF" w:rsidR="00A34336" w:rsidRDefault="00A34336" w:rsidP="00A34336">
            <w:pPr>
              <w:pStyle w:val="Compact"/>
            </w:pPr>
            <w:r>
              <w:t>Internet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6" w14:textId="1DB0215C" w:rsidR="00A34336" w:rsidRDefault="00A34336" w:rsidP="00A34336">
            <w:pPr>
              <w:pStyle w:val="Compact"/>
            </w:pPr>
            <w:r>
              <w:t>End User’s Machine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7" w14:textId="08FC7927" w:rsidR="00A34336" w:rsidRDefault="00A34336" w:rsidP="00A34336">
            <w:pPr>
              <w:pStyle w:val="Compact"/>
            </w:pPr>
            <w:r>
              <w:t>HTTP Requests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8" w14:textId="64E04F2F" w:rsidR="00A34336" w:rsidRDefault="00A34336" w:rsidP="00A34336">
            <w:pPr>
              <w:pStyle w:val="Compact"/>
            </w:pPr>
            <w:r>
              <w:t>Raw HTML Files, IP address, log file</w:t>
            </w:r>
            <w:r w:rsidR="00093BA8">
              <w:t>.</w:t>
            </w:r>
          </w:p>
        </w:tc>
      </w:tr>
      <w:tr w:rsidR="00A34336" w14:paraId="158BCB5F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A" w14:textId="43CCE4D2" w:rsidR="00A34336" w:rsidRDefault="00A34336" w:rsidP="00A34336">
            <w:pPr>
              <w:pStyle w:val="Compact"/>
            </w:pPr>
            <w:r>
              <w:t>B</w:t>
            </w:r>
            <w:r>
              <w:t>3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B" w14:textId="61EE2B10" w:rsidR="00A34336" w:rsidRDefault="00A34336" w:rsidP="00A34336">
            <w:pPr>
              <w:pStyle w:val="Compact"/>
            </w:pPr>
            <w:r>
              <w:t>Robots.txt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C" w14:textId="08F6F3EF" w:rsidR="00A34336" w:rsidRDefault="00A34336" w:rsidP="00A34336">
            <w:pPr>
              <w:pStyle w:val="Compact"/>
            </w:pPr>
            <w:r>
              <w:t>Allowable URLs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D" w14:textId="04F8D99D" w:rsidR="00A34336" w:rsidRDefault="00A34336" w:rsidP="00A34336">
            <w:pPr>
              <w:pStyle w:val="Compact"/>
            </w:pPr>
            <w:r>
              <w:t>RobotFileParser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CB5E" w14:textId="59C121F1" w:rsidR="00A34336" w:rsidRDefault="00A34336" w:rsidP="00A34336">
            <w:pPr>
              <w:pStyle w:val="Compact"/>
            </w:pPr>
            <w:r>
              <w:t>Robots.txt, log file.</w:t>
            </w:r>
          </w:p>
        </w:tc>
      </w:tr>
      <w:tr w:rsidR="00A34336" w14:paraId="5545E67B" w14:textId="77777777" w:rsidTr="00A34336">
        <w:tc>
          <w:tcPr>
            <w:tcW w:w="1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E5CD" w14:textId="2931A12E" w:rsidR="00A34336" w:rsidRDefault="00A34336" w:rsidP="00A34336">
            <w:pPr>
              <w:pStyle w:val="Compact"/>
            </w:pPr>
            <w:r>
              <w:t>B</w:t>
            </w:r>
            <w:r>
              <w:t>4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9334" w14:textId="704432D4" w:rsidR="00A34336" w:rsidRDefault="00A34336" w:rsidP="00A34336">
            <w:pPr>
              <w:pStyle w:val="Compact"/>
            </w:pPr>
            <w:r>
              <w:t>Allowed URL list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138C4" w14:textId="035EF30B" w:rsidR="00A34336" w:rsidRDefault="00A34336" w:rsidP="00A34336">
            <w:pPr>
              <w:pStyle w:val="Compact"/>
            </w:pPr>
            <w:r>
              <w:t>DownloadPages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68E2" w14:textId="6C9EA291" w:rsidR="00A34336" w:rsidRDefault="00A34336" w:rsidP="00A34336">
            <w:pPr>
              <w:pStyle w:val="Compact"/>
            </w:pPr>
            <w:r>
              <w:t>Internal source code.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69FE" w14:textId="1CCF9003" w:rsidR="00A34336" w:rsidRDefault="00A34336" w:rsidP="00A34336">
            <w:pPr>
              <w:pStyle w:val="Compact"/>
            </w:pPr>
            <w:r>
              <w:t>Filesystem, log file.</w:t>
            </w:r>
          </w:p>
        </w:tc>
      </w:tr>
    </w:tbl>
    <w:p w14:paraId="158BCB66" w14:textId="77777777" w:rsidR="005F2760" w:rsidRDefault="00473F0C">
      <w:r>
        <w:pict w14:anchorId="158BCC2B">
          <v:rect id="_x0000_i1170" style="width:0;height:1.5pt" o:hralign="center" o:hrstd="t" o:hr="t"/>
        </w:pict>
      </w:r>
    </w:p>
    <w:p w14:paraId="112C844F" w14:textId="77777777" w:rsidR="009B2702" w:rsidRDefault="009B2702">
      <w:pPr>
        <w:pStyle w:val="Heading2"/>
      </w:pPr>
      <w:bookmarkStart w:id="6" w:name="attack-surface-components"/>
      <w:bookmarkEnd w:id="5"/>
    </w:p>
    <w:p w14:paraId="0FD57166" w14:textId="77777777" w:rsidR="009B2702" w:rsidRDefault="009B2702">
      <w:pPr>
        <w:pStyle w:val="Heading2"/>
      </w:pPr>
    </w:p>
    <w:p w14:paraId="158BCB67" w14:textId="0D54F8B2" w:rsidR="005F2760" w:rsidRDefault="00F00869">
      <w:pPr>
        <w:pStyle w:val="Heading2"/>
      </w:pPr>
      <w:r>
        <w:t>6. Attack Surface Components</w:t>
      </w:r>
    </w:p>
    <w:p w14:paraId="158BCB68" w14:textId="77777777" w:rsidR="005F2760" w:rsidRDefault="00F00869">
      <w:pPr>
        <w:pStyle w:val="Heading3"/>
      </w:pPr>
      <w:bookmarkStart w:id="7" w:name="a.-network"/>
      <w:r>
        <w:t>A. Network</w:t>
      </w:r>
    </w:p>
    <w:p w14:paraId="158BCB69" w14:textId="48271D97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External endpoints / ports:</w:t>
      </w:r>
      <w:r>
        <w:t xml:space="preserve"> </w:t>
      </w:r>
      <w:r w:rsidR="00E23AFD">
        <w:t>HTTP &amp; HTTPS Requests</w:t>
      </w:r>
      <w:r w:rsidR="008D5392">
        <w:t xml:space="preserve"> port</w:t>
      </w:r>
      <w:r w:rsidR="00D34A47">
        <w:t>s 80 and 443</w:t>
      </w:r>
      <w:r w:rsidR="00E7389B">
        <w:t>.</w:t>
      </w:r>
    </w:p>
    <w:p w14:paraId="158BCB6A" w14:textId="768D8BE5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Outbound network:</w:t>
      </w:r>
      <w:r>
        <w:t xml:space="preserve"> </w:t>
      </w:r>
      <w:r w:rsidR="00942768">
        <w:t xml:space="preserve">Software makes outbound </w:t>
      </w:r>
      <w:r w:rsidR="00101CA0">
        <w:t>requests</w:t>
      </w:r>
      <w:r w:rsidR="00942768">
        <w:t xml:space="preserve"> to </w:t>
      </w:r>
      <w:r w:rsidR="00783BFE">
        <w:t>servers</w:t>
      </w:r>
      <w:r w:rsidR="00942768">
        <w:t xml:space="preserve"> of users choosing.</w:t>
      </w:r>
    </w:p>
    <w:p w14:paraId="158BCB6B" w14:textId="3326BE5A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Protocols used:</w:t>
      </w:r>
      <w:r>
        <w:t xml:space="preserve"> HTTP(S)</w:t>
      </w:r>
    </w:p>
    <w:p w14:paraId="158BCB6C" w14:textId="73B427AB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Exposed services:</w:t>
      </w:r>
      <w:r>
        <w:t xml:space="preserve"> </w:t>
      </w:r>
      <w:r w:rsidR="00E3573D">
        <w:t>OS,</w:t>
      </w:r>
      <w:r w:rsidR="00783BFE">
        <w:t xml:space="preserve"> networking drivers, ports</w:t>
      </w:r>
    </w:p>
    <w:p w14:paraId="158BCB6D" w14:textId="77777777" w:rsidR="005F2760" w:rsidRDefault="00F00869">
      <w:pPr>
        <w:pStyle w:val="Heading3"/>
      </w:pPr>
      <w:bookmarkStart w:id="8" w:name="b.-software-applications-apis"/>
      <w:bookmarkEnd w:id="7"/>
      <w:r>
        <w:t>B. Software (Applications &amp; APIs)</w:t>
      </w:r>
    </w:p>
    <w:p w14:paraId="158BCB6E" w14:textId="2D685DD9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Crawler code / frameworks:</w:t>
      </w:r>
      <w:r>
        <w:t xml:space="preserve"> </w:t>
      </w:r>
      <w:r w:rsidR="00B46382">
        <w:t>requests, pathlib, datetime, time, re, sys, urllib.robotparser</w:t>
      </w:r>
    </w:p>
    <w:p w14:paraId="158BCB6F" w14:textId="46250E52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APIs &amp; endpoints:</w:t>
      </w:r>
      <w:r>
        <w:t xml:space="preserve"> </w:t>
      </w:r>
      <w:r w:rsidR="00252918">
        <w:rPr>
          <w:rStyle w:val="VerbatimChar"/>
        </w:rPr>
        <w:t>N/A</w:t>
      </w:r>
    </w:p>
    <w:p w14:paraId="158BCB70" w14:textId="450DFA82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File handling:</w:t>
      </w:r>
      <w:r>
        <w:t xml:space="preserve"> </w:t>
      </w:r>
      <w:r w:rsidR="00252918">
        <w:t>Raw HTML and XML blobs are saved as ASCII files with the appropriate exention.</w:t>
      </w:r>
    </w:p>
    <w:p w14:paraId="158BCB71" w14:textId="26C866E0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Third-party integrations:</w:t>
      </w:r>
      <w:r>
        <w:t xml:space="preserve"> </w:t>
      </w:r>
      <w:r w:rsidR="00E7489E">
        <w:t>N/A</w:t>
      </w:r>
    </w:p>
    <w:p w14:paraId="158BCB72" w14:textId="77777777" w:rsidR="005F2760" w:rsidRDefault="00F00869">
      <w:pPr>
        <w:pStyle w:val="Heading3"/>
      </w:pPr>
      <w:bookmarkStart w:id="9" w:name="c.-human-users-administrators"/>
      <w:bookmarkEnd w:id="8"/>
      <w:r>
        <w:t>C. Human (Users &amp; Administrators)</w:t>
      </w:r>
    </w:p>
    <w:p w14:paraId="158BCB73" w14:textId="70DF3728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Roles &amp; privileges:</w:t>
      </w:r>
      <w:r>
        <w:t xml:space="preserve"> </w:t>
      </w:r>
      <w:r w:rsidR="00285EDD">
        <w:t>End User</w:t>
      </w:r>
    </w:p>
    <w:p w14:paraId="158BCB74" w14:textId="7A183ACD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Interfaces that accept input:</w:t>
      </w:r>
      <w:r>
        <w:t xml:space="preserve"> </w:t>
      </w:r>
      <w:r w:rsidR="00285EDD">
        <w:t>User input for robots.txt target and search term.</w:t>
      </w:r>
    </w:p>
    <w:p w14:paraId="158BCB75" w14:textId="6087D6F0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Authentication:</w:t>
      </w:r>
      <w:r>
        <w:t xml:space="preserve"> </w:t>
      </w:r>
      <w:r w:rsidR="00CD0440">
        <w:t>N/A</w:t>
      </w:r>
    </w:p>
    <w:p w14:paraId="158BCB76" w14:textId="5D1DBB29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Human errors:</w:t>
      </w:r>
      <w:r>
        <w:t xml:space="preserve"> </w:t>
      </w:r>
      <w:r w:rsidR="00806204">
        <w:t>User could run multiple instances of the script and violate the 5 second delay.</w:t>
      </w:r>
    </w:p>
    <w:p w14:paraId="158BCB77" w14:textId="77777777" w:rsidR="005F2760" w:rsidRDefault="00F00869">
      <w:pPr>
        <w:pStyle w:val="Heading3"/>
      </w:pPr>
      <w:bookmarkStart w:id="10" w:name="X09160325829c23ee9873739435bf867a005a02c"/>
      <w:bookmarkEnd w:id="9"/>
      <w:r>
        <w:t>D. Execution environment (OS, containers, middleware)</w:t>
      </w:r>
    </w:p>
    <w:p w14:paraId="158BCB78" w14:textId="4364AEC5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OS &amp; versions:</w:t>
      </w:r>
      <w:r w:rsidR="00FA1EB1">
        <w:rPr>
          <w:b/>
          <w:bCs/>
        </w:rPr>
        <w:t xml:space="preserve"> </w:t>
      </w:r>
      <w:r w:rsidR="00FA1EB1" w:rsidRPr="00FA1EB1">
        <w:t>OS</w:t>
      </w:r>
      <w:r>
        <w:t xml:space="preserve"> </w:t>
      </w:r>
      <w:r w:rsidR="00FA1EB1">
        <w:t>Agnostic. Should run on any machine with a Python interpreter</w:t>
      </w:r>
    </w:p>
    <w:p w14:paraId="158BCB79" w14:textId="15F4F74A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Container</w:t>
      </w:r>
      <w:r w:rsidR="00107531">
        <w:rPr>
          <w:b/>
          <w:bCs/>
        </w:rPr>
        <w:t>s</w:t>
      </w:r>
      <w:r w:rsidR="00EF5A0C">
        <w:rPr>
          <w:b/>
          <w:bCs/>
        </w:rPr>
        <w:t xml:space="preserve">: </w:t>
      </w:r>
      <w:r w:rsidR="00EF5A0C">
        <w:t>N/A</w:t>
      </w:r>
    </w:p>
    <w:p w14:paraId="158BCB7A" w14:textId="5493B3C7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Middleware &amp; runtime:</w:t>
      </w:r>
      <w:r>
        <w:t xml:space="preserve"> </w:t>
      </w:r>
      <w:r w:rsidR="00EF5A0C">
        <w:t>N/A</w:t>
      </w:r>
    </w:p>
    <w:p w14:paraId="158BCB7C" w14:textId="77777777" w:rsidR="005F2760" w:rsidRDefault="00F00869">
      <w:pPr>
        <w:pStyle w:val="Heading3"/>
      </w:pPr>
      <w:bookmarkStart w:id="11" w:name="X8d292ca11434dadaaec348cbe13fb80a8ccb421"/>
      <w:bookmarkEnd w:id="10"/>
      <w:r>
        <w:t>E. External dependencies (libraries, APIs, frameworks)</w:t>
      </w:r>
    </w:p>
    <w:p w14:paraId="158BCB7D" w14:textId="4743522C" w:rsidR="005F2760" w:rsidRDefault="00F00869">
      <w:pPr>
        <w:pStyle w:val="Compact"/>
        <w:numPr>
          <w:ilvl w:val="0"/>
          <w:numId w:val="9"/>
        </w:numPr>
      </w:pPr>
      <w:r>
        <w:rPr>
          <w:b/>
          <w:bCs/>
        </w:rPr>
        <w:t>Libraries:</w:t>
      </w:r>
      <w:r>
        <w:t xml:space="preserve"> </w:t>
      </w:r>
      <w:r w:rsidR="00982809">
        <w:t>N/A</w:t>
      </w:r>
    </w:p>
    <w:p w14:paraId="158BCB7E" w14:textId="290EF4BB" w:rsidR="005F2760" w:rsidRDefault="00F00869">
      <w:pPr>
        <w:pStyle w:val="Compact"/>
        <w:numPr>
          <w:ilvl w:val="0"/>
          <w:numId w:val="9"/>
        </w:numPr>
      </w:pPr>
      <w:r>
        <w:rPr>
          <w:b/>
          <w:bCs/>
        </w:rPr>
        <w:t>External services:</w:t>
      </w:r>
      <w:r>
        <w:t xml:space="preserve"> </w:t>
      </w:r>
      <w:r w:rsidR="00982809">
        <w:t>N/A</w:t>
      </w:r>
    </w:p>
    <w:p w14:paraId="158BCB80" w14:textId="77777777" w:rsidR="005F2760" w:rsidRDefault="00473F0C">
      <w:r>
        <w:pict w14:anchorId="158BCC2C">
          <v:rect id="_x0000_i1174" style="width:0;height:1.5pt" o:hralign="center" o:bullet="t" o:hrstd="t" o:hr="t"/>
        </w:pict>
      </w:r>
    </w:p>
    <w:p w14:paraId="28D96CA5" w14:textId="77777777" w:rsidR="00C8495F" w:rsidRDefault="00C8495F"/>
    <w:p w14:paraId="158BCB81" w14:textId="77777777" w:rsidR="005F2760" w:rsidRDefault="00F00869">
      <w:pPr>
        <w:pStyle w:val="Heading2"/>
      </w:pPr>
      <w:bookmarkStart w:id="12" w:name="threats-attack-vectors-mapping"/>
      <w:bookmarkEnd w:id="6"/>
      <w:bookmarkEnd w:id="11"/>
      <w:r>
        <w:lastRenderedPageBreak/>
        <w:t>7. Threats &amp; Attack Vectors (mapping)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795"/>
        <w:gridCol w:w="1796"/>
        <w:gridCol w:w="2394"/>
        <w:gridCol w:w="1796"/>
      </w:tblGrid>
      <w:tr w:rsidR="005F2760" w14:paraId="158BCB87" w14:textId="77777777" w:rsidTr="00E4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5" w:type="dxa"/>
          </w:tcPr>
          <w:p w14:paraId="158BCB82" w14:textId="77777777" w:rsidR="005F2760" w:rsidRDefault="00F00869">
            <w:pPr>
              <w:pStyle w:val="Compact"/>
            </w:pPr>
            <w:r>
              <w:t>Component</w:t>
            </w:r>
          </w:p>
        </w:tc>
        <w:tc>
          <w:tcPr>
            <w:tcW w:w="1795" w:type="dxa"/>
          </w:tcPr>
          <w:p w14:paraId="158BCB83" w14:textId="77777777" w:rsidR="005F2760" w:rsidRDefault="00F00869">
            <w:pPr>
              <w:pStyle w:val="Compact"/>
            </w:pPr>
            <w:r>
              <w:t>Element</w:t>
            </w:r>
          </w:p>
        </w:tc>
        <w:tc>
          <w:tcPr>
            <w:tcW w:w="1796" w:type="dxa"/>
          </w:tcPr>
          <w:p w14:paraId="158BCB84" w14:textId="77777777" w:rsidR="005F2760" w:rsidRDefault="00F00869">
            <w:pPr>
              <w:pStyle w:val="Compact"/>
            </w:pPr>
            <w:r>
              <w:t>Threat / Attack Vector</w:t>
            </w:r>
          </w:p>
        </w:tc>
        <w:tc>
          <w:tcPr>
            <w:tcW w:w="2394" w:type="dxa"/>
          </w:tcPr>
          <w:p w14:paraId="158BCB85" w14:textId="77777777" w:rsidR="005F2760" w:rsidRDefault="00F00869">
            <w:pPr>
              <w:pStyle w:val="Compact"/>
              <w:jc w:val="right"/>
            </w:pPr>
            <w:r>
              <w:t>Potential Impact</w:t>
            </w:r>
          </w:p>
        </w:tc>
        <w:tc>
          <w:tcPr>
            <w:tcW w:w="1796" w:type="dxa"/>
          </w:tcPr>
          <w:p w14:paraId="158BCB86" w14:textId="77777777" w:rsidR="005F2760" w:rsidRDefault="00F00869">
            <w:pPr>
              <w:pStyle w:val="Compact"/>
            </w:pPr>
            <w:r>
              <w:t>Likelihood</w:t>
            </w:r>
          </w:p>
        </w:tc>
      </w:tr>
      <w:tr w:rsidR="005F2760" w14:paraId="158BCB8D" w14:textId="77777777" w:rsidTr="00E42479">
        <w:tc>
          <w:tcPr>
            <w:tcW w:w="1795" w:type="dxa"/>
          </w:tcPr>
          <w:p w14:paraId="158BCB88" w14:textId="0586B55A" w:rsidR="005F2760" w:rsidRDefault="00EB0DCD">
            <w:pPr>
              <w:pStyle w:val="Compact"/>
            </w:pPr>
            <w:r>
              <w:t>Human</w:t>
            </w:r>
          </w:p>
        </w:tc>
        <w:tc>
          <w:tcPr>
            <w:tcW w:w="1795" w:type="dxa"/>
          </w:tcPr>
          <w:p w14:paraId="158BCB89" w14:textId="5B7A07AF" w:rsidR="005F2760" w:rsidRDefault="009C335D">
            <w:pPr>
              <w:pStyle w:val="Compact"/>
            </w:pPr>
            <w:r>
              <w:t>User Input</w:t>
            </w:r>
          </w:p>
        </w:tc>
        <w:tc>
          <w:tcPr>
            <w:tcW w:w="1796" w:type="dxa"/>
          </w:tcPr>
          <w:p w14:paraId="158BCB8A" w14:textId="704BB10A" w:rsidR="005F2760" w:rsidRDefault="009C335D">
            <w:pPr>
              <w:pStyle w:val="Compact"/>
            </w:pPr>
            <w:r>
              <w:t xml:space="preserve">Someone could use the script to connect to a page </w:t>
            </w:r>
            <w:r w:rsidR="006A39D4">
              <w:t xml:space="preserve">that could be banned through their admin browser settings. </w:t>
            </w:r>
          </w:p>
        </w:tc>
        <w:tc>
          <w:tcPr>
            <w:tcW w:w="2394" w:type="dxa"/>
          </w:tcPr>
          <w:p w14:paraId="158BCB8B" w14:textId="6F18432E" w:rsidR="005F2760" w:rsidRDefault="00DC5C62">
            <w:pPr>
              <w:pStyle w:val="Compact"/>
              <w:jc w:val="right"/>
            </w:pPr>
            <w:r>
              <w:t>Violation of sysadmin policy</w:t>
            </w:r>
          </w:p>
        </w:tc>
        <w:tc>
          <w:tcPr>
            <w:tcW w:w="1796" w:type="dxa"/>
          </w:tcPr>
          <w:p w14:paraId="158BCB8C" w14:textId="2263F65B" w:rsidR="005F2760" w:rsidRDefault="009B0F1A">
            <w:pPr>
              <w:pStyle w:val="Compact"/>
            </w:pPr>
            <w:r>
              <w:t>Low</w:t>
            </w:r>
          </w:p>
        </w:tc>
      </w:tr>
      <w:tr w:rsidR="005F2760" w14:paraId="158BCB93" w14:textId="77777777" w:rsidTr="00E42479">
        <w:tc>
          <w:tcPr>
            <w:tcW w:w="1795" w:type="dxa"/>
          </w:tcPr>
          <w:p w14:paraId="158BCB8E" w14:textId="4726648D" w:rsidR="005F2760" w:rsidRDefault="000A4CA8">
            <w:pPr>
              <w:pStyle w:val="Compact"/>
            </w:pPr>
            <w:r>
              <w:t>Robot.txt parser</w:t>
            </w:r>
          </w:p>
        </w:tc>
        <w:tc>
          <w:tcPr>
            <w:tcW w:w="1795" w:type="dxa"/>
          </w:tcPr>
          <w:p w14:paraId="158BCB8F" w14:textId="0B5A7CAA" w:rsidR="005F2760" w:rsidRDefault="000A4CA8">
            <w:pPr>
              <w:pStyle w:val="Compact"/>
            </w:pPr>
            <w:r>
              <w:t>Parsing Robots.txt file</w:t>
            </w:r>
          </w:p>
        </w:tc>
        <w:tc>
          <w:tcPr>
            <w:tcW w:w="1796" w:type="dxa"/>
          </w:tcPr>
          <w:p w14:paraId="158BCB90" w14:textId="2A3B4E5A" w:rsidR="005F2760" w:rsidRDefault="00E66E5D">
            <w:pPr>
              <w:pStyle w:val="Compact"/>
            </w:pPr>
            <w:r>
              <w:t>A malicious robots.txt could be hosted that is</w:t>
            </w:r>
            <w:r w:rsidR="00141C45">
              <w:t xml:space="preserve"> intentionally large</w:t>
            </w:r>
            <w:r w:rsidR="00E3170F">
              <w:t xml:space="preserve"> and unable to be parsed. </w:t>
            </w:r>
          </w:p>
        </w:tc>
        <w:tc>
          <w:tcPr>
            <w:tcW w:w="2394" w:type="dxa"/>
          </w:tcPr>
          <w:p w14:paraId="158BCB91" w14:textId="273ABA56" w:rsidR="005F2760" w:rsidRDefault="00C17D4B" w:rsidP="00C17D4B">
            <w:pPr>
              <w:pStyle w:val="Compact"/>
              <w:jc w:val="center"/>
            </w:pPr>
            <w:r>
              <w:t>Extreme memory usage and wasted CPU cycles</w:t>
            </w:r>
          </w:p>
        </w:tc>
        <w:tc>
          <w:tcPr>
            <w:tcW w:w="1796" w:type="dxa"/>
          </w:tcPr>
          <w:p w14:paraId="158BCB92" w14:textId="7F9F61FA" w:rsidR="005F2760" w:rsidRDefault="00096135">
            <w:pPr>
              <w:pStyle w:val="Compact"/>
            </w:pPr>
            <w:r>
              <w:t>Low</w:t>
            </w:r>
          </w:p>
        </w:tc>
      </w:tr>
      <w:tr w:rsidR="005F2760" w14:paraId="158BCB99" w14:textId="77777777" w:rsidTr="00E42479">
        <w:tc>
          <w:tcPr>
            <w:tcW w:w="1795" w:type="dxa"/>
          </w:tcPr>
          <w:p w14:paraId="158BCB94" w14:textId="77777777" w:rsidR="005F2760" w:rsidRDefault="00F00869">
            <w:pPr>
              <w:pStyle w:val="Compact"/>
            </w:pPr>
            <w:r>
              <w:t>Storage</w:t>
            </w:r>
          </w:p>
        </w:tc>
        <w:tc>
          <w:tcPr>
            <w:tcW w:w="1795" w:type="dxa"/>
          </w:tcPr>
          <w:p w14:paraId="158BCB95" w14:textId="7F7BC73C" w:rsidR="005F2760" w:rsidRDefault="00F00869">
            <w:pPr>
              <w:pStyle w:val="Compact"/>
            </w:pPr>
            <w:r>
              <w:t xml:space="preserve">Raw HTML </w:t>
            </w:r>
            <w:r w:rsidR="00F9051C">
              <w:t xml:space="preserve">&amp; XML </w:t>
            </w:r>
            <w:r>
              <w:t>storage</w:t>
            </w:r>
          </w:p>
        </w:tc>
        <w:tc>
          <w:tcPr>
            <w:tcW w:w="1796" w:type="dxa"/>
          </w:tcPr>
          <w:p w14:paraId="158BCB96" w14:textId="614B6049" w:rsidR="005F2760" w:rsidRDefault="00F9051C">
            <w:pPr>
              <w:pStyle w:val="Compact"/>
            </w:pPr>
            <w:r>
              <w:t xml:space="preserve">Accidental storage of malicious </w:t>
            </w:r>
            <w:r w:rsidR="009C091F">
              <w:t xml:space="preserve">or protected data. </w:t>
            </w:r>
          </w:p>
        </w:tc>
        <w:tc>
          <w:tcPr>
            <w:tcW w:w="2394" w:type="dxa"/>
          </w:tcPr>
          <w:p w14:paraId="158BCB97" w14:textId="540148A0" w:rsidR="005F2760" w:rsidRDefault="00F00869">
            <w:pPr>
              <w:pStyle w:val="Compact"/>
              <w:jc w:val="right"/>
            </w:pPr>
            <w:r>
              <w:t>Data leak, compliance violation</w:t>
            </w:r>
            <w:r w:rsidR="00510AC3">
              <w:t>, security risk</w:t>
            </w:r>
          </w:p>
        </w:tc>
        <w:tc>
          <w:tcPr>
            <w:tcW w:w="1796" w:type="dxa"/>
          </w:tcPr>
          <w:p w14:paraId="158BCB98" w14:textId="77777777" w:rsidR="005F2760" w:rsidRDefault="00F00869">
            <w:pPr>
              <w:pStyle w:val="Compact"/>
            </w:pPr>
            <w:r>
              <w:t>Medium</w:t>
            </w:r>
          </w:p>
        </w:tc>
      </w:tr>
      <w:tr w:rsidR="005F2760" w14:paraId="158BCBA5" w14:textId="77777777" w:rsidTr="00E42479">
        <w:tc>
          <w:tcPr>
            <w:tcW w:w="1795" w:type="dxa"/>
          </w:tcPr>
          <w:p w14:paraId="158BCBA0" w14:textId="77777777" w:rsidR="005F2760" w:rsidRDefault="00F00869">
            <w:pPr>
              <w:pStyle w:val="Compact"/>
            </w:pPr>
            <w:r>
              <w:t>Environment</w:t>
            </w:r>
          </w:p>
        </w:tc>
        <w:tc>
          <w:tcPr>
            <w:tcW w:w="1795" w:type="dxa"/>
          </w:tcPr>
          <w:p w14:paraId="158BCBA1" w14:textId="77777777" w:rsidR="005F2760" w:rsidRDefault="00F00869">
            <w:pPr>
              <w:pStyle w:val="Compact"/>
            </w:pPr>
            <w:r>
              <w:t>Dependencies</w:t>
            </w:r>
          </w:p>
        </w:tc>
        <w:tc>
          <w:tcPr>
            <w:tcW w:w="1796" w:type="dxa"/>
          </w:tcPr>
          <w:p w14:paraId="158BCBA2" w14:textId="26439BF7" w:rsidR="005F2760" w:rsidRDefault="00DE74B7">
            <w:pPr>
              <w:pStyle w:val="Compact"/>
            </w:pPr>
            <w:r>
              <w:t xml:space="preserve">A vulnerability could exist in </w:t>
            </w:r>
            <w:r w:rsidR="00A73223" w:rsidRPr="00A73223">
              <w:t>urllib.robotparser</w:t>
            </w:r>
            <w:r w:rsidR="00A73223">
              <w:t>.</w:t>
            </w:r>
          </w:p>
        </w:tc>
        <w:tc>
          <w:tcPr>
            <w:tcW w:w="2394" w:type="dxa"/>
          </w:tcPr>
          <w:p w14:paraId="158BCBA3" w14:textId="4C34352F" w:rsidR="005F2760" w:rsidRDefault="00542C91">
            <w:pPr>
              <w:pStyle w:val="Compact"/>
              <w:jc w:val="right"/>
            </w:pPr>
            <w:r>
              <w:t>Exposure to outside attacks to end-user machines</w:t>
            </w:r>
          </w:p>
        </w:tc>
        <w:tc>
          <w:tcPr>
            <w:tcW w:w="1796" w:type="dxa"/>
          </w:tcPr>
          <w:p w14:paraId="158BCBA4" w14:textId="77777777" w:rsidR="005F2760" w:rsidRDefault="00F00869">
            <w:pPr>
              <w:pStyle w:val="Compact"/>
            </w:pPr>
            <w:r>
              <w:t>Low-Medium</w:t>
            </w:r>
          </w:p>
        </w:tc>
      </w:tr>
      <w:tr w:rsidR="005F2760" w14:paraId="158BCBAB" w14:textId="77777777" w:rsidTr="00E42479">
        <w:tc>
          <w:tcPr>
            <w:tcW w:w="1795" w:type="dxa"/>
          </w:tcPr>
          <w:p w14:paraId="158BCBA6" w14:textId="77777777" w:rsidR="005F2760" w:rsidRDefault="00F00869">
            <w:pPr>
              <w:pStyle w:val="Compact"/>
            </w:pPr>
            <w:r>
              <w:t>Network</w:t>
            </w:r>
          </w:p>
        </w:tc>
        <w:tc>
          <w:tcPr>
            <w:tcW w:w="1795" w:type="dxa"/>
          </w:tcPr>
          <w:p w14:paraId="158BCBA7" w14:textId="77777777" w:rsidR="005F2760" w:rsidRDefault="00F00869">
            <w:pPr>
              <w:pStyle w:val="Compact"/>
            </w:pPr>
            <w:r>
              <w:t>IP blocking</w:t>
            </w:r>
          </w:p>
        </w:tc>
        <w:tc>
          <w:tcPr>
            <w:tcW w:w="1796" w:type="dxa"/>
          </w:tcPr>
          <w:p w14:paraId="158BCBA8" w14:textId="77777777" w:rsidR="005F2760" w:rsidRDefault="00F00869">
            <w:pPr>
              <w:pStyle w:val="Compact"/>
            </w:pPr>
            <w:r>
              <w:t>Target sites block crawler IPs, or CAPTCHA challenges</w:t>
            </w:r>
          </w:p>
        </w:tc>
        <w:tc>
          <w:tcPr>
            <w:tcW w:w="2394" w:type="dxa"/>
          </w:tcPr>
          <w:p w14:paraId="158BCBA9" w14:textId="4CD09776" w:rsidR="005F2760" w:rsidRDefault="00DE7757">
            <w:pPr>
              <w:pStyle w:val="Compact"/>
              <w:jc w:val="right"/>
            </w:pPr>
            <w:r>
              <w:t xml:space="preserve">Blacklisting from </w:t>
            </w:r>
            <w:r w:rsidR="007C6103">
              <w:t>certain sites.</w:t>
            </w:r>
          </w:p>
        </w:tc>
        <w:tc>
          <w:tcPr>
            <w:tcW w:w="1796" w:type="dxa"/>
          </w:tcPr>
          <w:p w14:paraId="158BCBAA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</w:tbl>
    <w:p w14:paraId="158BCBD2" w14:textId="77777777" w:rsidR="005F2760" w:rsidRDefault="00473F0C">
      <w:bookmarkStart w:id="13" w:name="vulnerability-controls-assessment"/>
      <w:bookmarkEnd w:id="12"/>
      <w:r>
        <w:pict w14:anchorId="158BCC2E">
          <v:rect id="_x0000_i1175" style="width:0;height:1.5pt" o:hralign="center" o:bullet="t" o:hrstd="t" o:hr="t"/>
        </w:pict>
      </w:r>
    </w:p>
    <w:p w14:paraId="34B95961" w14:textId="77777777" w:rsidR="00227B70" w:rsidRDefault="00227B70"/>
    <w:p w14:paraId="158BCBD3" w14:textId="1CE93C77" w:rsidR="005F2760" w:rsidRDefault="00F00869">
      <w:pPr>
        <w:pStyle w:val="Heading2"/>
      </w:pPr>
      <w:bookmarkStart w:id="14" w:name="attack-surface-summary-table"/>
      <w:bookmarkEnd w:id="13"/>
      <w:r>
        <w:lastRenderedPageBreak/>
        <w:t>8. Attack Surface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210"/>
        <w:gridCol w:w="2946"/>
        <w:gridCol w:w="2210"/>
      </w:tblGrid>
      <w:tr w:rsidR="005F2760" w14:paraId="158BCBD8" w14:textId="77777777" w:rsidTr="005F2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58BCBD4" w14:textId="77777777" w:rsidR="005F2760" w:rsidRDefault="00F00869">
            <w:pPr>
              <w:pStyle w:val="Compact"/>
            </w:pPr>
            <w:r>
              <w:t>Exposure</w:t>
            </w:r>
          </w:p>
        </w:tc>
        <w:tc>
          <w:tcPr>
            <w:tcW w:w="1827" w:type="dxa"/>
          </w:tcPr>
          <w:p w14:paraId="158BCBD5" w14:textId="77777777" w:rsidR="005F2760" w:rsidRDefault="00F00869">
            <w:pPr>
              <w:pStyle w:val="Compact"/>
            </w:pPr>
            <w:r>
              <w:t>Why it matters</w:t>
            </w:r>
          </w:p>
        </w:tc>
        <w:tc>
          <w:tcPr>
            <w:tcW w:w="2436" w:type="dxa"/>
          </w:tcPr>
          <w:p w14:paraId="158BCBD6" w14:textId="77777777" w:rsidR="005F2760" w:rsidRDefault="00F00869">
            <w:pPr>
              <w:pStyle w:val="Compact"/>
              <w:jc w:val="right"/>
            </w:pPr>
            <w:r>
              <w:t>Severity (1–5)</w:t>
            </w:r>
          </w:p>
        </w:tc>
        <w:tc>
          <w:tcPr>
            <w:tcW w:w="1827" w:type="dxa"/>
          </w:tcPr>
          <w:p w14:paraId="158BCBD7" w14:textId="77777777" w:rsidR="005F2760" w:rsidRDefault="00F00869">
            <w:pPr>
              <w:pStyle w:val="Compact"/>
            </w:pPr>
            <w:r>
              <w:t>Remediation priority</w:t>
            </w:r>
          </w:p>
        </w:tc>
      </w:tr>
      <w:tr w:rsidR="005F2760" w14:paraId="158BCBDD" w14:textId="77777777">
        <w:tc>
          <w:tcPr>
            <w:tcW w:w="1827" w:type="dxa"/>
          </w:tcPr>
          <w:p w14:paraId="158BCBD9" w14:textId="77777777" w:rsidR="005F2760" w:rsidRDefault="00F00869">
            <w:pPr>
              <w:pStyle w:val="Compact"/>
            </w:pPr>
            <w:r>
              <w:t>Outbound fetches to untrusted hosts</w:t>
            </w:r>
          </w:p>
        </w:tc>
        <w:tc>
          <w:tcPr>
            <w:tcW w:w="1827" w:type="dxa"/>
          </w:tcPr>
          <w:p w14:paraId="158BCBDA" w14:textId="77777777" w:rsidR="005F2760" w:rsidRDefault="00F00869">
            <w:pPr>
              <w:pStyle w:val="Compact"/>
            </w:pPr>
            <w:r>
              <w:t>Direct interaction with attacker-controlled servers</w:t>
            </w:r>
          </w:p>
        </w:tc>
        <w:tc>
          <w:tcPr>
            <w:tcW w:w="2436" w:type="dxa"/>
          </w:tcPr>
          <w:p w14:paraId="158BCBDB" w14:textId="77777777" w:rsidR="005F2760" w:rsidRDefault="00F00869">
            <w:pPr>
              <w:pStyle w:val="Compact"/>
              <w:jc w:val="right"/>
            </w:pPr>
            <w:r>
              <w:t>5</w:t>
            </w:r>
          </w:p>
        </w:tc>
        <w:tc>
          <w:tcPr>
            <w:tcW w:w="1827" w:type="dxa"/>
          </w:tcPr>
          <w:p w14:paraId="158BCBDC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  <w:tr w:rsidR="005F2760" w14:paraId="158BCBE2" w14:textId="77777777">
        <w:tc>
          <w:tcPr>
            <w:tcW w:w="1827" w:type="dxa"/>
          </w:tcPr>
          <w:p w14:paraId="158BCBDE" w14:textId="17ED57BD" w:rsidR="005F2760" w:rsidRDefault="00F00869">
            <w:pPr>
              <w:pStyle w:val="Compact"/>
            </w:pPr>
            <w:r>
              <w:t xml:space="preserve">Raw HTML store that may </w:t>
            </w:r>
            <w:r w:rsidR="00953D6D">
              <w:t>malicious or protected data</w:t>
            </w:r>
          </w:p>
        </w:tc>
        <w:tc>
          <w:tcPr>
            <w:tcW w:w="1827" w:type="dxa"/>
          </w:tcPr>
          <w:p w14:paraId="158BCBDF" w14:textId="77777777" w:rsidR="005F2760" w:rsidRDefault="00F00869">
            <w:pPr>
              <w:pStyle w:val="Compact"/>
            </w:pPr>
            <w:r>
              <w:t>Legal / privacy risk</w:t>
            </w:r>
          </w:p>
        </w:tc>
        <w:tc>
          <w:tcPr>
            <w:tcW w:w="2436" w:type="dxa"/>
          </w:tcPr>
          <w:p w14:paraId="158BCBE0" w14:textId="304E1BEE" w:rsidR="005F2760" w:rsidRDefault="00AB18FD">
            <w:pPr>
              <w:pStyle w:val="Compact"/>
              <w:jc w:val="right"/>
            </w:pPr>
            <w:r>
              <w:t>2</w:t>
            </w:r>
          </w:p>
        </w:tc>
        <w:tc>
          <w:tcPr>
            <w:tcW w:w="1827" w:type="dxa"/>
          </w:tcPr>
          <w:p w14:paraId="158BCBE1" w14:textId="5AC2F090" w:rsidR="005F2760" w:rsidRDefault="00AB18FD">
            <w:pPr>
              <w:pStyle w:val="Compact"/>
            </w:pPr>
            <w:r>
              <w:t>Low</w:t>
            </w:r>
          </w:p>
        </w:tc>
      </w:tr>
      <w:tr w:rsidR="005F2760" w14:paraId="158BCBE7" w14:textId="77777777">
        <w:tc>
          <w:tcPr>
            <w:tcW w:w="1827" w:type="dxa"/>
          </w:tcPr>
          <w:p w14:paraId="158BCBE3" w14:textId="13D56AB4" w:rsidR="005F2760" w:rsidRDefault="00A3183D">
            <w:pPr>
              <w:pStyle w:val="Compact"/>
            </w:pPr>
            <w:r>
              <w:t>No vetting of 3</w:t>
            </w:r>
            <w:r w:rsidRPr="00A3183D">
              <w:rPr>
                <w:vertAlign w:val="superscript"/>
              </w:rPr>
              <w:t>rd</w:t>
            </w:r>
            <w:r>
              <w:t xml:space="preserve"> party library </w:t>
            </w:r>
            <w:r w:rsidR="0074656C">
              <w:t>uses</w:t>
            </w:r>
            <w:r>
              <w:t xml:space="preserve"> with respect to security</w:t>
            </w:r>
          </w:p>
        </w:tc>
        <w:tc>
          <w:tcPr>
            <w:tcW w:w="1827" w:type="dxa"/>
          </w:tcPr>
          <w:p w14:paraId="158BCBE4" w14:textId="2146EC94" w:rsidR="005F2760" w:rsidRDefault="0074656C">
            <w:pPr>
              <w:pStyle w:val="Compact"/>
            </w:pPr>
            <w:r>
              <w:t xml:space="preserve">Exposes the end-user to possible </w:t>
            </w:r>
            <w:r w:rsidR="006845C7">
              <w:t>vulnerabilities</w:t>
            </w:r>
            <w:r>
              <w:t xml:space="preserve">. </w:t>
            </w:r>
          </w:p>
        </w:tc>
        <w:tc>
          <w:tcPr>
            <w:tcW w:w="2436" w:type="dxa"/>
          </w:tcPr>
          <w:p w14:paraId="158BCBE5" w14:textId="3754EB34" w:rsidR="005F2760" w:rsidRDefault="006845C7">
            <w:pPr>
              <w:pStyle w:val="Compact"/>
              <w:jc w:val="right"/>
            </w:pPr>
            <w:r>
              <w:t>5</w:t>
            </w:r>
          </w:p>
        </w:tc>
        <w:tc>
          <w:tcPr>
            <w:tcW w:w="1827" w:type="dxa"/>
          </w:tcPr>
          <w:p w14:paraId="158BCBE6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</w:tbl>
    <w:p w14:paraId="158BCBE8" w14:textId="77777777" w:rsidR="005F2760" w:rsidRDefault="00473F0C">
      <w:r>
        <w:pict w14:anchorId="158BCC2F">
          <v:rect id="_x0000_i1171" style="width:0;height:1.5pt" o:hralign="center" o:hrstd="t" o:hr="t"/>
        </w:pict>
      </w:r>
    </w:p>
    <w:p w14:paraId="158BCC1B" w14:textId="2AB81D6E" w:rsidR="005F2760" w:rsidRDefault="00F00869">
      <w:pPr>
        <w:pStyle w:val="Heading2"/>
      </w:pPr>
      <w:bookmarkStart w:id="15" w:name="lessons-learned-future-work"/>
      <w:bookmarkEnd w:id="14"/>
      <w:r>
        <w:t>9. Lessons Learned &amp; Future Work</w:t>
      </w:r>
    </w:p>
    <w:p w14:paraId="36218981" w14:textId="1E5D1ECD" w:rsidR="005B5F9A" w:rsidRDefault="005B5F9A" w:rsidP="005B5F9A">
      <w:pPr>
        <w:pStyle w:val="BodyText"/>
      </w:pPr>
      <w:r>
        <w:t xml:space="preserve">Parsing the robot.txt file from scratch is much more involved than originally anticipated. It also became </w:t>
      </w:r>
      <w:r w:rsidR="002D050E">
        <w:t xml:space="preserve">obvious early on that many, if not most, are </w:t>
      </w:r>
      <w:r w:rsidR="002D050E">
        <w:rPr>
          <w:b/>
          <w:bCs/>
        </w:rPr>
        <w:t>very</w:t>
      </w:r>
      <w:r w:rsidR="002D050E">
        <w:t xml:space="preserve"> restrictive when it comes to </w:t>
      </w:r>
      <w:r w:rsidR="008E605C">
        <w:t xml:space="preserve">testing a webcrawler. </w:t>
      </w:r>
    </w:p>
    <w:p w14:paraId="0FCCEE01" w14:textId="7BCF40EB" w:rsidR="00DA6659" w:rsidRDefault="00DA6659" w:rsidP="005B5F9A">
      <w:pPr>
        <w:pStyle w:val="BodyText"/>
      </w:pPr>
      <w:r>
        <w:t>Future work would involve:</w:t>
      </w:r>
    </w:p>
    <w:p w14:paraId="1CD28841" w14:textId="227F39FA" w:rsidR="00DA6659" w:rsidRDefault="00DA6659" w:rsidP="00DA6659">
      <w:pPr>
        <w:pStyle w:val="BodyText"/>
        <w:numPr>
          <w:ilvl w:val="0"/>
          <w:numId w:val="23"/>
        </w:numPr>
      </w:pPr>
      <w:r>
        <w:t>Better error handling</w:t>
      </w:r>
    </w:p>
    <w:p w14:paraId="7B1E3A67" w14:textId="1FACDB3E" w:rsidR="00DA6659" w:rsidRDefault="00DA6659" w:rsidP="00DA6659">
      <w:pPr>
        <w:pStyle w:val="BodyText"/>
        <w:numPr>
          <w:ilvl w:val="0"/>
          <w:numId w:val="23"/>
        </w:numPr>
      </w:pPr>
      <w:r>
        <w:t>GUI</w:t>
      </w:r>
    </w:p>
    <w:p w14:paraId="19AEAD72" w14:textId="53123DBB" w:rsidR="00DA6659" w:rsidRDefault="00DA6659" w:rsidP="00DA6659">
      <w:pPr>
        <w:pStyle w:val="BodyText"/>
        <w:numPr>
          <w:ilvl w:val="0"/>
          <w:numId w:val="23"/>
        </w:numPr>
      </w:pPr>
      <w:r>
        <w:t>Customizable pathing for storing crawled data</w:t>
      </w:r>
    </w:p>
    <w:p w14:paraId="404FA4E2" w14:textId="33C2C205" w:rsidR="00DA6659" w:rsidRPr="002D050E" w:rsidRDefault="00DA6659" w:rsidP="00DA6659">
      <w:pPr>
        <w:pStyle w:val="BodyText"/>
        <w:numPr>
          <w:ilvl w:val="0"/>
          <w:numId w:val="23"/>
        </w:numPr>
      </w:pPr>
      <w:r>
        <w:t xml:space="preserve">MYSQL Database integration </w:t>
      </w:r>
    </w:p>
    <w:p w14:paraId="158BCC1D" w14:textId="77777777" w:rsidR="005F2760" w:rsidRDefault="00473F0C">
      <w:r>
        <w:pict w14:anchorId="158BCC34">
          <v:rect id="_x0000_i1172" style="width:0;height:1.5pt" o:hralign="center" o:hrstd="t" o:hr="t"/>
        </w:pict>
      </w:r>
    </w:p>
    <w:p w14:paraId="158BCC1E" w14:textId="6763F2EE" w:rsidR="005F2760" w:rsidRDefault="00F00869">
      <w:pPr>
        <w:pStyle w:val="Heading2"/>
      </w:pPr>
      <w:bookmarkStart w:id="16" w:name="revision-log"/>
      <w:bookmarkEnd w:id="15"/>
      <w:r>
        <w:t>10. Revision Log</w:t>
      </w:r>
    </w:p>
    <w:p w14:paraId="158BCC1F" w14:textId="17CA8146" w:rsidR="005F2760" w:rsidRDefault="00F00869">
      <w:pPr>
        <w:pStyle w:val="Compact"/>
        <w:numPr>
          <w:ilvl w:val="0"/>
          <w:numId w:val="16"/>
        </w:numPr>
      </w:pPr>
      <w:r>
        <w:t>v1.0 — 202</w:t>
      </w:r>
      <w:r w:rsidR="007C3211">
        <w:t>6 4/26/26</w:t>
      </w:r>
      <w:r>
        <w:t xml:space="preserve"> — Converted example to </w:t>
      </w:r>
      <w:r w:rsidR="00B269AA">
        <w:t>PageHarvester</w:t>
      </w:r>
      <w:r w:rsidR="00B269AA">
        <w:t xml:space="preserve"> </w:t>
      </w:r>
      <w:r>
        <w:t>(crawler) project</w:t>
      </w:r>
    </w:p>
    <w:p w14:paraId="158BCC20" w14:textId="77777777" w:rsidR="005F2760" w:rsidRDefault="00473F0C">
      <w:r>
        <w:pict w14:anchorId="158BCC35">
          <v:rect id="_x0000_i1173" style="width:0;height:1.5pt" o:hralign="center" o:hrstd="t" o:hr="t"/>
        </w:pict>
      </w:r>
    </w:p>
    <w:p w14:paraId="158BCC21" w14:textId="77777777" w:rsidR="005F2760" w:rsidRDefault="00F00869">
      <w:pPr>
        <w:pStyle w:val="Heading2"/>
      </w:pPr>
      <w:bookmarkStart w:id="17" w:name="instructor-checklist-for-grading"/>
      <w:bookmarkEnd w:id="16"/>
      <w:r>
        <w:t>Instructor Checklist (for grading)</w:t>
      </w:r>
    </w:p>
    <w:p w14:paraId="158BCC22" w14:textId="77777777" w:rsidR="005F2760" w:rsidRDefault="00F00869">
      <w:pPr>
        <w:pStyle w:val="Compact"/>
        <w:numPr>
          <w:ilvl w:val="0"/>
          <w:numId w:val="17"/>
        </w:numPr>
      </w:pPr>
      <w:r>
        <w:t>Diagram annotated with trust boundaries</w:t>
      </w:r>
    </w:p>
    <w:p w14:paraId="158BCC23" w14:textId="77777777" w:rsidR="005F2760" w:rsidRDefault="00F00869">
      <w:pPr>
        <w:pStyle w:val="Compact"/>
        <w:numPr>
          <w:ilvl w:val="0"/>
          <w:numId w:val="18"/>
        </w:numPr>
      </w:pPr>
      <w:r>
        <w:t>Inventory completed for network, software, human, execution environment, external dependencies</w:t>
      </w:r>
    </w:p>
    <w:p w14:paraId="158BCC24" w14:textId="77777777" w:rsidR="005F2760" w:rsidRDefault="00F00869">
      <w:pPr>
        <w:pStyle w:val="Compact"/>
        <w:numPr>
          <w:ilvl w:val="0"/>
          <w:numId w:val="19"/>
        </w:numPr>
      </w:pPr>
      <w:r>
        <w:t>At least 5 mapped threats with impacts and likelihood</w:t>
      </w:r>
    </w:p>
    <w:bookmarkEnd w:id="0"/>
    <w:bookmarkEnd w:id="17"/>
    <w:p w14:paraId="158BCC26" w14:textId="78B08C6D" w:rsidR="005F2760" w:rsidRDefault="005F2760" w:rsidP="00071B14">
      <w:pPr>
        <w:pStyle w:val="Compact"/>
      </w:pPr>
    </w:p>
    <w:sectPr w:rsidR="005F27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5DF28D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E08F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D8A102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CB27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4B22A40"/>
    <w:multiLevelType w:val="hybridMultilevel"/>
    <w:tmpl w:val="27CE8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C23EE"/>
    <w:multiLevelType w:val="hybridMultilevel"/>
    <w:tmpl w:val="2FAA1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91903">
    <w:abstractNumId w:val="0"/>
  </w:num>
  <w:num w:numId="2" w16cid:durableId="1687513801">
    <w:abstractNumId w:val="1"/>
  </w:num>
  <w:num w:numId="3" w16cid:durableId="979967436">
    <w:abstractNumId w:val="1"/>
  </w:num>
  <w:num w:numId="4" w16cid:durableId="857550074">
    <w:abstractNumId w:val="1"/>
  </w:num>
  <w:num w:numId="5" w16cid:durableId="1262879248">
    <w:abstractNumId w:val="1"/>
  </w:num>
  <w:num w:numId="6" w16cid:durableId="1455517781">
    <w:abstractNumId w:val="1"/>
  </w:num>
  <w:num w:numId="7" w16cid:durableId="1078596482">
    <w:abstractNumId w:val="1"/>
  </w:num>
  <w:num w:numId="8" w16cid:durableId="1008676091">
    <w:abstractNumId w:val="1"/>
  </w:num>
  <w:num w:numId="9" w16cid:durableId="1670020045">
    <w:abstractNumId w:val="1"/>
  </w:num>
  <w:num w:numId="10" w16cid:durableId="1062556408">
    <w:abstractNumId w:val="1"/>
  </w:num>
  <w:num w:numId="11" w16cid:durableId="14446885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9768776">
    <w:abstractNumId w:val="1"/>
  </w:num>
  <w:num w:numId="13" w16cid:durableId="761796877">
    <w:abstractNumId w:val="1"/>
  </w:num>
  <w:num w:numId="14" w16cid:durableId="14748317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1941464">
    <w:abstractNumId w:val="1"/>
  </w:num>
  <w:num w:numId="16" w16cid:durableId="183977792">
    <w:abstractNumId w:val="1"/>
  </w:num>
  <w:num w:numId="17" w16cid:durableId="1825319396">
    <w:abstractNumId w:val="2"/>
  </w:num>
  <w:num w:numId="18" w16cid:durableId="669455606">
    <w:abstractNumId w:val="2"/>
  </w:num>
  <w:num w:numId="19" w16cid:durableId="296112948">
    <w:abstractNumId w:val="2"/>
  </w:num>
  <w:num w:numId="20" w16cid:durableId="1631745187">
    <w:abstractNumId w:val="2"/>
  </w:num>
  <w:num w:numId="21" w16cid:durableId="1499153175">
    <w:abstractNumId w:val="2"/>
  </w:num>
  <w:num w:numId="22" w16cid:durableId="850951051">
    <w:abstractNumId w:val="4"/>
  </w:num>
  <w:num w:numId="23" w16cid:durableId="1425955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760"/>
    <w:rsid w:val="00026215"/>
    <w:rsid w:val="00034D7F"/>
    <w:rsid w:val="00057EB1"/>
    <w:rsid w:val="00067B28"/>
    <w:rsid w:val="00071B14"/>
    <w:rsid w:val="00093BA8"/>
    <w:rsid w:val="00096135"/>
    <w:rsid w:val="000A490B"/>
    <w:rsid w:val="000A4CA8"/>
    <w:rsid w:val="000B7D9D"/>
    <w:rsid w:val="000C77C7"/>
    <w:rsid w:val="000D4BC7"/>
    <w:rsid w:val="000F430B"/>
    <w:rsid w:val="00101CA0"/>
    <w:rsid w:val="00107531"/>
    <w:rsid w:val="00115F05"/>
    <w:rsid w:val="001332E8"/>
    <w:rsid w:val="00141C45"/>
    <w:rsid w:val="00142E96"/>
    <w:rsid w:val="00155353"/>
    <w:rsid w:val="0015722B"/>
    <w:rsid w:val="00193ECA"/>
    <w:rsid w:val="002072AD"/>
    <w:rsid w:val="002241A8"/>
    <w:rsid w:val="00227B70"/>
    <w:rsid w:val="00234BF7"/>
    <w:rsid w:val="00251A2C"/>
    <w:rsid w:val="00252918"/>
    <w:rsid w:val="00285EDD"/>
    <w:rsid w:val="00296613"/>
    <w:rsid w:val="002A3A82"/>
    <w:rsid w:val="002D050E"/>
    <w:rsid w:val="002F1A32"/>
    <w:rsid w:val="00340A59"/>
    <w:rsid w:val="003565FC"/>
    <w:rsid w:val="00373644"/>
    <w:rsid w:val="003D2727"/>
    <w:rsid w:val="003D47FF"/>
    <w:rsid w:val="00432B15"/>
    <w:rsid w:val="00450243"/>
    <w:rsid w:val="004516F1"/>
    <w:rsid w:val="004548D3"/>
    <w:rsid w:val="0047014E"/>
    <w:rsid w:val="004A4147"/>
    <w:rsid w:val="004F316B"/>
    <w:rsid w:val="00510AC3"/>
    <w:rsid w:val="0053268C"/>
    <w:rsid w:val="00534072"/>
    <w:rsid w:val="00542C91"/>
    <w:rsid w:val="00577B36"/>
    <w:rsid w:val="00581355"/>
    <w:rsid w:val="005B5F9A"/>
    <w:rsid w:val="005C1FFF"/>
    <w:rsid w:val="005D5E07"/>
    <w:rsid w:val="005F2760"/>
    <w:rsid w:val="00601DD5"/>
    <w:rsid w:val="00650D59"/>
    <w:rsid w:val="0067395C"/>
    <w:rsid w:val="00674134"/>
    <w:rsid w:val="006815C2"/>
    <w:rsid w:val="006845C7"/>
    <w:rsid w:val="00687553"/>
    <w:rsid w:val="006A319D"/>
    <w:rsid w:val="006A39D4"/>
    <w:rsid w:val="006D3A96"/>
    <w:rsid w:val="006F46D9"/>
    <w:rsid w:val="006F6916"/>
    <w:rsid w:val="006F7222"/>
    <w:rsid w:val="007370BB"/>
    <w:rsid w:val="0074656C"/>
    <w:rsid w:val="00783BFE"/>
    <w:rsid w:val="007C3211"/>
    <w:rsid w:val="007C6103"/>
    <w:rsid w:val="007F0358"/>
    <w:rsid w:val="00806204"/>
    <w:rsid w:val="00840B39"/>
    <w:rsid w:val="0084149C"/>
    <w:rsid w:val="00844CD4"/>
    <w:rsid w:val="0085720A"/>
    <w:rsid w:val="00874B64"/>
    <w:rsid w:val="008A3111"/>
    <w:rsid w:val="008D5392"/>
    <w:rsid w:val="008E605C"/>
    <w:rsid w:val="0093539B"/>
    <w:rsid w:val="00942768"/>
    <w:rsid w:val="0095020F"/>
    <w:rsid w:val="0095293A"/>
    <w:rsid w:val="00953D6D"/>
    <w:rsid w:val="00982809"/>
    <w:rsid w:val="009A7667"/>
    <w:rsid w:val="009B0F1A"/>
    <w:rsid w:val="009B2702"/>
    <w:rsid w:val="009B5F43"/>
    <w:rsid w:val="009C091F"/>
    <w:rsid w:val="009C335D"/>
    <w:rsid w:val="00A066A6"/>
    <w:rsid w:val="00A24D8C"/>
    <w:rsid w:val="00A27A11"/>
    <w:rsid w:val="00A3183D"/>
    <w:rsid w:val="00A34336"/>
    <w:rsid w:val="00A4264D"/>
    <w:rsid w:val="00A70FC4"/>
    <w:rsid w:val="00A73223"/>
    <w:rsid w:val="00A85960"/>
    <w:rsid w:val="00A92249"/>
    <w:rsid w:val="00AB18FD"/>
    <w:rsid w:val="00AF5790"/>
    <w:rsid w:val="00AF6817"/>
    <w:rsid w:val="00B269AA"/>
    <w:rsid w:val="00B46382"/>
    <w:rsid w:val="00B801B6"/>
    <w:rsid w:val="00BC363A"/>
    <w:rsid w:val="00BC382A"/>
    <w:rsid w:val="00BF3D5B"/>
    <w:rsid w:val="00C17D4B"/>
    <w:rsid w:val="00C52BFE"/>
    <w:rsid w:val="00C629AD"/>
    <w:rsid w:val="00C75D89"/>
    <w:rsid w:val="00C77332"/>
    <w:rsid w:val="00C8495F"/>
    <w:rsid w:val="00CA51D7"/>
    <w:rsid w:val="00CD0440"/>
    <w:rsid w:val="00D20FA0"/>
    <w:rsid w:val="00D24BB9"/>
    <w:rsid w:val="00D316C6"/>
    <w:rsid w:val="00D34A47"/>
    <w:rsid w:val="00D8150A"/>
    <w:rsid w:val="00DA6659"/>
    <w:rsid w:val="00DB0AA8"/>
    <w:rsid w:val="00DC5C62"/>
    <w:rsid w:val="00DE74B7"/>
    <w:rsid w:val="00DE7757"/>
    <w:rsid w:val="00E23AFD"/>
    <w:rsid w:val="00E3170F"/>
    <w:rsid w:val="00E3573D"/>
    <w:rsid w:val="00E415BC"/>
    <w:rsid w:val="00E42479"/>
    <w:rsid w:val="00E66E5D"/>
    <w:rsid w:val="00E719E0"/>
    <w:rsid w:val="00E7389B"/>
    <w:rsid w:val="00E7489E"/>
    <w:rsid w:val="00EB0DCD"/>
    <w:rsid w:val="00EF2007"/>
    <w:rsid w:val="00EF5A0C"/>
    <w:rsid w:val="00F00869"/>
    <w:rsid w:val="00F233E0"/>
    <w:rsid w:val="00F62E1F"/>
    <w:rsid w:val="00F7705D"/>
    <w:rsid w:val="00F9051C"/>
    <w:rsid w:val="00F9305F"/>
    <w:rsid w:val="00FA1EB1"/>
    <w:rsid w:val="00FE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CB11"/>
  <w15:docId w15:val="{A461897A-4462-479A-AB47-FD775E7D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765</Words>
  <Characters>4363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O'Donovan Murphy II</dc:creator>
  <cp:keywords/>
  <cp:lastModifiedBy>O'Donovan Murphy II</cp:lastModifiedBy>
  <cp:revision>134</cp:revision>
  <dcterms:created xsi:type="dcterms:W3CDTF">2026-04-26T14:17:00Z</dcterms:created>
  <dcterms:modified xsi:type="dcterms:W3CDTF">2026-04-26T16:58:00Z</dcterms:modified>
</cp:coreProperties>
</file>