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FDE928" w14:textId="2D6DEB2D" w:rsidR="0032279D" w:rsidRDefault="007B0272">
      <w:r>
        <w:t xml:space="preserve">0.65m </w:t>
      </w:r>
      <w:r w:rsidR="0032279D">
        <w:t>Kabel</w:t>
      </w:r>
      <w:r w:rsidR="00E327B8">
        <w:t xml:space="preserve"> </w:t>
      </w:r>
      <w:proofErr w:type="spellStart"/>
      <w:r w:rsidR="00E327B8">
        <w:t>LiYY</w:t>
      </w:r>
      <w:proofErr w:type="spellEnd"/>
      <w:r w:rsidR="00E327B8">
        <w:t xml:space="preserve"> 4x0.25 (UNITRONIC AMAZON)</w:t>
      </w:r>
    </w:p>
    <w:tbl>
      <w:tblPr>
        <w:tblStyle w:val="Tabellenraster"/>
        <w:tblW w:w="8217" w:type="dxa"/>
        <w:tblLook w:val="04A0" w:firstRow="1" w:lastRow="0" w:firstColumn="1" w:lastColumn="0" w:noHBand="0" w:noVBand="1"/>
      </w:tblPr>
      <w:tblGrid>
        <w:gridCol w:w="2263"/>
        <w:gridCol w:w="1560"/>
        <w:gridCol w:w="1842"/>
        <w:gridCol w:w="2552"/>
      </w:tblGrid>
      <w:tr w:rsidR="00913B75" w14:paraId="14B5C3C0" w14:textId="3CB6A208" w:rsidTr="004E2ED3">
        <w:tc>
          <w:tcPr>
            <w:tcW w:w="2263" w:type="dxa"/>
          </w:tcPr>
          <w:p w14:paraId="519231D8" w14:textId="4A3D42A7" w:rsidR="00913B75" w:rsidRDefault="00913B75" w:rsidP="003F2FD6">
            <w:pPr>
              <w:jc w:val="center"/>
            </w:pPr>
            <w:r>
              <w:t>Funktion</w:t>
            </w:r>
          </w:p>
        </w:tc>
        <w:tc>
          <w:tcPr>
            <w:tcW w:w="1560" w:type="dxa"/>
          </w:tcPr>
          <w:p w14:paraId="6537D1AD" w14:textId="07187D79" w:rsidR="00913B75" w:rsidRDefault="00913B75" w:rsidP="003F2FD6">
            <w:pPr>
              <w:jc w:val="center"/>
            </w:pPr>
            <w:r>
              <w:t>4x0.25</w:t>
            </w:r>
          </w:p>
        </w:tc>
        <w:tc>
          <w:tcPr>
            <w:tcW w:w="1842" w:type="dxa"/>
          </w:tcPr>
          <w:p w14:paraId="6D4D358F" w14:textId="428CEF0E" w:rsidR="003F2FD6" w:rsidRDefault="00913B75" w:rsidP="003F2FD6">
            <w:pPr>
              <w:jc w:val="center"/>
            </w:pPr>
            <w:r>
              <w:t>Buchse</w:t>
            </w:r>
          </w:p>
          <w:p w14:paraId="3CDA1072" w14:textId="17F6ACBB" w:rsidR="00913B75" w:rsidRDefault="00913B75" w:rsidP="003F2FD6">
            <w:pPr>
              <w:jc w:val="center"/>
            </w:pPr>
            <w:r>
              <w:t>4polig</w:t>
            </w:r>
          </w:p>
        </w:tc>
        <w:tc>
          <w:tcPr>
            <w:tcW w:w="2552" w:type="dxa"/>
          </w:tcPr>
          <w:p w14:paraId="6AC5D518" w14:textId="33BBD74F" w:rsidR="003F2FD6" w:rsidRDefault="00913B75" w:rsidP="003F2FD6">
            <w:pPr>
              <w:jc w:val="center"/>
            </w:pPr>
            <w:r>
              <w:t>PCB</w:t>
            </w:r>
          </w:p>
          <w:p w14:paraId="4572E21A" w14:textId="460C8E8F" w:rsidR="00913B75" w:rsidRDefault="00913B75" w:rsidP="003F2FD6">
            <w:pPr>
              <w:jc w:val="center"/>
            </w:pPr>
            <w:proofErr w:type="spellStart"/>
            <w:r>
              <w:t>Solder</w:t>
            </w:r>
            <w:proofErr w:type="spellEnd"/>
            <w:r>
              <w:t xml:space="preserve"> TIP Plug</w:t>
            </w:r>
          </w:p>
        </w:tc>
      </w:tr>
      <w:tr w:rsidR="00913B75" w14:paraId="65496757" w14:textId="6358C713" w:rsidTr="004E2ED3">
        <w:tc>
          <w:tcPr>
            <w:tcW w:w="2263" w:type="dxa"/>
          </w:tcPr>
          <w:p w14:paraId="3B5B0765" w14:textId="2DABD9D9" w:rsidR="00913B75" w:rsidRDefault="003F2FD6" w:rsidP="003F2FD6">
            <w:pPr>
              <w:jc w:val="center"/>
            </w:pPr>
            <w:r>
              <w:t>Sensor</w:t>
            </w:r>
          </w:p>
        </w:tc>
        <w:tc>
          <w:tcPr>
            <w:tcW w:w="1560" w:type="dxa"/>
          </w:tcPr>
          <w:p w14:paraId="586AA578" w14:textId="16A5E71F" w:rsidR="00913B75" w:rsidRDefault="003F2FD6" w:rsidP="003F2FD6">
            <w:pPr>
              <w:jc w:val="center"/>
            </w:pPr>
            <w:r>
              <w:t>gelb</w:t>
            </w:r>
          </w:p>
        </w:tc>
        <w:tc>
          <w:tcPr>
            <w:tcW w:w="1842" w:type="dxa"/>
          </w:tcPr>
          <w:p w14:paraId="29BA25D0" w14:textId="3DC769A9" w:rsidR="00913B75" w:rsidRDefault="00913B75" w:rsidP="003F2FD6">
            <w:pPr>
              <w:jc w:val="center"/>
            </w:pPr>
            <w:r>
              <w:t>1</w:t>
            </w:r>
          </w:p>
        </w:tc>
        <w:tc>
          <w:tcPr>
            <w:tcW w:w="2552" w:type="dxa"/>
          </w:tcPr>
          <w:p w14:paraId="5FDA169E" w14:textId="16F6A635" w:rsidR="00913B75" w:rsidRDefault="00F170E0" w:rsidP="003F2FD6">
            <w:r>
              <w:t xml:space="preserve">1 / </w:t>
            </w:r>
            <w:r w:rsidR="004E2ED3">
              <w:t>gelb</w:t>
            </w:r>
          </w:p>
        </w:tc>
      </w:tr>
      <w:tr w:rsidR="00913B75" w14:paraId="5408509E" w14:textId="4CA288C2" w:rsidTr="004E2ED3">
        <w:tc>
          <w:tcPr>
            <w:tcW w:w="2263" w:type="dxa"/>
          </w:tcPr>
          <w:p w14:paraId="23AD7A33" w14:textId="772EED55" w:rsidR="00913B75" w:rsidRDefault="00913B75" w:rsidP="003F2FD6">
            <w:pPr>
              <w:jc w:val="center"/>
            </w:pPr>
          </w:p>
        </w:tc>
        <w:tc>
          <w:tcPr>
            <w:tcW w:w="1560" w:type="dxa"/>
          </w:tcPr>
          <w:p w14:paraId="4BFF9C0C" w14:textId="532CC283" w:rsidR="00913B75" w:rsidRDefault="00913B75" w:rsidP="003F2FD6">
            <w:pPr>
              <w:jc w:val="center"/>
            </w:pPr>
          </w:p>
        </w:tc>
        <w:tc>
          <w:tcPr>
            <w:tcW w:w="1842" w:type="dxa"/>
          </w:tcPr>
          <w:p w14:paraId="09170ADC" w14:textId="1BA72B76" w:rsidR="00913B75" w:rsidRDefault="004E2ED3" w:rsidP="003F2FD6">
            <w:pPr>
              <w:jc w:val="center"/>
            </w:pPr>
            <w:r>
              <w:t>2</w:t>
            </w:r>
          </w:p>
        </w:tc>
        <w:tc>
          <w:tcPr>
            <w:tcW w:w="2552" w:type="dxa"/>
          </w:tcPr>
          <w:p w14:paraId="126560C2" w14:textId="6ED23671" w:rsidR="00913B75" w:rsidRDefault="004E2ED3" w:rsidP="003F2FD6">
            <w:r>
              <w:t xml:space="preserve">2 / </w:t>
            </w:r>
            <w:r w:rsidR="00F170E0">
              <w:t>l</w:t>
            </w:r>
            <w:r w:rsidR="000709AC">
              <w:t>eer</w:t>
            </w:r>
          </w:p>
        </w:tc>
      </w:tr>
      <w:tr w:rsidR="00913B75" w14:paraId="3E9DF9F2" w14:textId="563DA3A1" w:rsidTr="004E2ED3">
        <w:tc>
          <w:tcPr>
            <w:tcW w:w="2263" w:type="dxa"/>
          </w:tcPr>
          <w:p w14:paraId="172E8758" w14:textId="3B6D9669" w:rsidR="00913B75" w:rsidRDefault="000709AC" w:rsidP="003F2FD6">
            <w:pPr>
              <w:jc w:val="center"/>
            </w:pPr>
            <w:r>
              <w:t>GND</w:t>
            </w:r>
          </w:p>
        </w:tc>
        <w:tc>
          <w:tcPr>
            <w:tcW w:w="1560" w:type="dxa"/>
          </w:tcPr>
          <w:p w14:paraId="622D3D18" w14:textId="5C77D2FB" w:rsidR="00913B75" w:rsidRDefault="00F170E0" w:rsidP="003F2FD6">
            <w:pPr>
              <w:jc w:val="center"/>
            </w:pPr>
            <w:proofErr w:type="spellStart"/>
            <w:proofErr w:type="gramStart"/>
            <w:r>
              <w:t>weiss</w:t>
            </w:r>
            <w:proofErr w:type="spellEnd"/>
            <w:proofErr w:type="gramEnd"/>
          </w:p>
        </w:tc>
        <w:tc>
          <w:tcPr>
            <w:tcW w:w="1842" w:type="dxa"/>
          </w:tcPr>
          <w:p w14:paraId="3BB234BD" w14:textId="31137796" w:rsidR="00913B75" w:rsidRDefault="004E2ED3" w:rsidP="003F2FD6">
            <w:pPr>
              <w:jc w:val="center"/>
            </w:pPr>
            <w:r>
              <w:t>3</w:t>
            </w:r>
          </w:p>
        </w:tc>
        <w:tc>
          <w:tcPr>
            <w:tcW w:w="2552" w:type="dxa"/>
          </w:tcPr>
          <w:p w14:paraId="15BB3753" w14:textId="27DDA7DA" w:rsidR="00913B75" w:rsidRDefault="004E2ED3" w:rsidP="003F2FD6">
            <w:r>
              <w:t xml:space="preserve">3 / </w:t>
            </w:r>
            <w:r w:rsidR="000709AC">
              <w:t>schwarz</w:t>
            </w:r>
          </w:p>
        </w:tc>
      </w:tr>
      <w:tr w:rsidR="004E2ED3" w14:paraId="78977AE2" w14:textId="77777777" w:rsidTr="003F2FD6">
        <w:tc>
          <w:tcPr>
            <w:tcW w:w="2263" w:type="dxa"/>
            <w:tcBorders>
              <w:bottom w:val="single" w:sz="4" w:space="0" w:color="auto"/>
            </w:tcBorders>
          </w:tcPr>
          <w:p w14:paraId="27AF7067" w14:textId="543D9DE3" w:rsidR="004E2ED3" w:rsidRDefault="000709AC" w:rsidP="003F2FD6">
            <w:pPr>
              <w:jc w:val="center"/>
            </w:pPr>
            <w:r>
              <w:t>HEATER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1077F3B7" w14:textId="64D863C1" w:rsidR="004E2ED3" w:rsidRDefault="00B37BEF" w:rsidP="003F2FD6">
            <w:pPr>
              <w:jc w:val="center"/>
            </w:pPr>
            <w:r>
              <w:t>braun/grün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64CD7437" w14:textId="77777777" w:rsidR="004E2ED3" w:rsidRDefault="004E2ED3" w:rsidP="003F2FD6">
            <w:pPr>
              <w:jc w:val="center"/>
            </w:pPr>
            <w:r>
              <w:t>4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38F05FC9" w14:textId="2EA97C18" w:rsidR="004E2ED3" w:rsidRDefault="004E2ED3" w:rsidP="003F2FD6">
            <w:r>
              <w:t>4 /</w:t>
            </w:r>
            <w:r w:rsidR="003F2FD6">
              <w:t xml:space="preserve"> braun</w:t>
            </w:r>
          </w:p>
        </w:tc>
      </w:tr>
      <w:tr w:rsidR="00913B75" w14:paraId="1F03B5D7" w14:textId="4A462AD7" w:rsidTr="003F2FD6">
        <w:tc>
          <w:tcPr>
            <w:tcW w:w="2263" w:type="dxa"/>
            <w:tcBorders>
              <w:left w:val="nil"/>
              <w:bottom w:val="nil"/>
              <w:right w:val="nil"/>
            </w:tcBorders>
          </w:tcPr>
          <w:p w14:paraId="10B8251B" w14:textId="0F0EB8E3" w:rsidR="00913B75" w:rsidRDefault="00913B75" w:rsidP="003F2FD6">
            <w:pPr>
              <w:jc w:val="center"/>
            </w:pPr>
          </w:p>
        </w:tc>
        <w:tc>
          <w:tcPr>
            <w:tcW w:w="1560" w:type="dxa"/>
            <w:tcBorders>
              <w:left w:val="nil"/>
              <w:bottom w:val="nil"/>
              <w:right w:val="nil"/>
            </w:tcBorders>
          </w:tcPr>
          <w:p w14:paraId="61F13376" w14:textId="01E37BBD" w:rsidR="00913B75" w:rsidRDefault="00913B75" w:rsidP="003F2FD6">
            <w:pPr>
              <w:jc w:val="center"/>
            </w:pPr>
          </w:p>
        </w:tc>
        <w:tc>
          <w:tcPr>
            <w:tcW w:w="1842" w:type="dxa"/>
            <w:tcBorders>
              <w:left w:val="nil"/>
              <w:bottom w:val="nil"/>
              <w:right w:val="single" w:sz="4" w:space="0" w:color="auto"/>
            </w:tcBorders>
          </w:tcPr>
          <w:p w14:paraId="17B1E750" w14:textId="5467B14D" w:rsidR="00913B75" w:rsidRDefault="00913B75" w:rsidP="003F2FD6">
            <w:pPr>
              <w:jc w:val="center"/>
            </w:pPr>
          </w:p>
        </w:tc>
        <w:tc>
          <w:tcPr>
            <w:tcW w:w="2552" w:type="dxa"/>
            <w:tcBorders>
              <w:left w:val="single" w:sz="4" w:space="0" w:color="auto"/>
            </w:tcBorders>
          </w:tcPr>
          <w:p w14:paraId="00E66316" w14:textId="59BD4AC7" w:rsidR="00913B75" w:rsidRDefault="004E2ED3" w:rsidP="003F2FD6">
            <w:r>
              <w:t>5 / leer</w:t>
            </w:r>
          </w:p>
        </w:tc>
      </w:tr>
    </w:tbl>
    <w:p w14:paraId="0D99DAD3" w14:textId="77777777" w:rsidR="0032279D" w:rsidRDefault="0032279D"/>
    <w:p w14:paraId="09B4CCB2" w14:textId="77777777" w:rsidR="00616682" w:rsidRDefault="00616682"/>
    <w:p w14:paraId="49585F95" w14:textId="77777777" w:rsidR="004232F1" w:rsidRDefault="004232F1"/>
    <w:p w14:paraId="5A5E2906" w14:textId="17990C9F" w:rsidR="0032279D" w:rsidRDefault="0032279D">
      <w:r>
        <w:rPr>
          <w:noProof/>
        </w:rPr>
        <w:drawing>
          <wp:inline distT="0" distB="0" distL="0" distR="0" wp14:anchorId="52BD0B3D" wp14:editId="38225163">
            <wp:extent cx="5715000" cy="1905000"/>
            <wp:effectExtent l="0" t="0" r="0" b="0"/>
            <wp:docPr id="36395820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2279D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EEA692" w14:textId="77777777" w:rsidR="00CA04FA" w:rsidRDefault="00CA04FA" w:rsidP="00F572FD">
      <w:pPr>
        <w:spacing w:after="0" w:line="240" w:lineRule="auto"/>
      </w:pPr>
      <w:r>
        <w:separator/>
      </w:r>
    </w:p>
  </w:endnote>
  <w:endnote w:type="continuationSeparator" w:id="0">
    <w:p w14:paraId="1F5925D9" w14:textId="77777777" w:rsidR="00CA04FA" w:rsidRDefault="00CA04FA" w:rsidP="00F572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64A9F4" w14:textId="77777777" w:rsidR="00CA04FA" w:rsidRDefault="00CA04FA" w:rsidP="00F572FD">
      <w:pPr>
        <w:spacing w:after="0" w:line="240" w:lineRule="auto"/>
      </w:pPr>
      <w:r>
        <w:separator/>
      </w:r>
    </w:p>
  </w:footnote>
  <w:footnote w:type="continuationSeparator" w:id="0">
    <w:p w14:paraId="029A6D0A" w14:textId="77777777" w:rsidR="00CA04FA" w:rsidRDefault="00CA04FA" w:rsidP="00F572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E48DF3" w14:textId="09E08CCE" w:rsidR="00F572FD" w:rsidRPr="00F572FD" w:rsidRDefault="00F572FD" w:rsidP="00F572FD">
    <w:pPr>
      <w:rPr>
        <w:b/>
        <w:bCs/>
        <w:sz w:val="28"/>
        <w:szCs w:val="28"/>
        <w:u w:val="single"/>
      </w:rPr>
    </w:pPr>
    <w:proofErr w:type="spellStart"/>
    <w:r w:rsidRPr="00F572FD">
      <w:rPr>
        <w:b/>
        <w:bCs/>
        <w:sz w:val="28"/>
        <w:szCs w:val="28"/>
        <w:u w:val="single"/>
      </w:rPr>
      <w:t>PinOut</w:t>
    </w:r>
    <w:proofErr w:type="spellEnd"/>
    <w:r w:rsidRPr="00F572FD">
      <w:rPr>
        <w:b/>
        <w:bCs/>
        <w:sz w:val="28"/>
        <w:szCs w:val="28"/>
        <w:u w:val="single"/>
      </w:rPr>
      <w:t xml:space="preserve"> Lötstation</w:t>
    </w:r>
    <w:r w:rsidR="00E327B8">
      <w:rPr>
        <w:b/>
        <w:bCs/>
        <w:sz w:val="28"/>
        <w:szCs w:val="28"/>
        <w:u w:val="single"/>
      </w:rPr>
      <w:t xml:space="preserve"> Workshop</w:t>
    </w:r>
  </w:p>
  <w:p w14:paraId="749745B6" w14:textId="77777777" w:rsidR="00F572FD" w:rsidRDefault="00F572FD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79D"/>
    <w:rsid w:val="00010D41"/>
    <w:rsid w:val="000709AC"/>
    <w:rsid w:val="000B2B3C"/>
    <w:rsid w:val="0032279D"/>
    <w:rsid w:val="003F2FD6"/>
    <w:rsid w:val="004232F1"/>
    <w:rsid w:val="004E2ED3"/>
    <w:rsid w:val="00570293"/>
    <w:rsid w:val="00616682"/>
    <w:rsid w:val="006A1C54"/>
    <w:rsid w:val="00795BAE"/>
    <w:rsid w:val="007B0272"/>
    <w:rsid w:val="008344BC"/>
    <w:rsid w:val="00887158"/>
    <w:rsid w:val="00894DCE"/>
    <w:rsid w:val="00913B75"/>
    <w:rsid w:val="00971E61"/>
    <w:rsid w:val="00AA7A1C"/>
    <w:rsid w:val="00B37BEF"/>
    <w:rsid w:val="00CA04FA"/>
    <w:rsid w:val="00CC124B"/>
    <w:rsid w:val="00E13521"/>
    <w:rsid w:val="00E327B8"/>
    <w:rsid w:val="00F170E0"/>
    <w:rsid w:val="00F572FD"/>
    <w:rsid w:val="00F83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87B1E3"/>
  <w15:chartTrackingRefBased/>
  <w15:docId w15:val="{71BB3E74-0684-48FA-A2B6-56635F7AC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227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227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227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227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227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227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227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227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227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227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227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227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2279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2279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2279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2279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2279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2279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227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227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227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227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227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2279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2279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2279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227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2279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2279D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322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F572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572FD"/>
  </w:style>
  <w:style w:type="paragraph" w:styleId="Fuzeile">
    <w:name w:val="footer"/>
    <w:basedOn w:val="Standard"/>
    <w:link w:val="FuzeileZchn"/>
    <w:uiPriority w:val="99"/>
    <w:unhideWhenUsed/>
    <w:rsid w:val="00F572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572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Sauter</dc:creator>
  <cp:keywords/>
  <dc:description/>
  <cp:lastModifiedBy>Martin Sauter</cp:lastModifiedBy>
  <cp:revision>4</cp:revision>
  <dcterms:created xsi:type="dcterms:W3CDTF">2025-03-25T21:03:00Z</dcterms:created>
  <dcterms:modified xsi:type="dcterms:W3CDTF">2025-03-25T21:04:00Z</dcterms:modified>
</cp:coreProperties>
</file>