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47F2C" w14:textId="77777777" w:rsidR="009560E2" w:rsidRDefault="009560E2"/>
    <w:p w14:paraId="5AD6B1BD" w14:textId="757BCAC1" w:rsidR="009560E2" w:rsidRDefault="009560E2">
      <w:r w:rsidRPr="009560E2">
        <w:rPr>
          <w:noProof/>
        </w:rPr>
        <w:drawing>
          <wp:inline distT="0" distB="0" distL="0" distR="0" wp14:anchorId="1F14E3D0" wp14:editId="0DA38539">
            <wp:extent cx="5760720" cy="1791335"/>
            <wp:effectExtent l="0" t="0" r="0" b="0"/>
            <wp:docPr id="10340167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1B71" w14:textId="7AE4B699" w:rsidR="009560E2" w:rsidRDefault="009560E2">
      <w:r w:rsidRPr="009560E2">
        <w:t>R3=13K und R4=3K verwendet, ergibt -&gt; 5.3V</w:t>
      </w:r>
      <w:r>
        <w:t xml:space="preserve"> Vout</w:t>
      </w:r>
    </w:p>
    <w:p w14:paraId="6CF55F99" w14:textId="77777777" w:rsidR="009560E2" w:rsidRDefault="009560E2"/>
    <w:p w14:paraId="5C98F5BC" w14:textId="77777777" w:rsidR="009560E2" w:rsidRDefault="009560E2"/>
    <w:sectPr w:rsidR="0095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AC997" w14:textId="77777777" w:rsidR="009F3ED0" w:rsidRDefault="009F3ED0" w:rsidP="00FE4AA3">
      <w:pPr>
        <w:spacing w:after="0" w:line="240" w:lineRule="auto"/>
      </w:pPr>
      <w:r>
        <w:separator/>
      </w:r>
    </w:p>
  </w:endnote>
  <w:endnote w:type="continuationSeparator" w:id="0">
    <w:p w14:paraId="17E1FC71" w14:textId="77777777" w:rsidR="009F3ED0" w:rsidRDefault="009F3ED0" w:rsidP="00FE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C81E" w14:textId="77777777" w:rsidR="00FE4AA3" w:rsidRDefault="00FE4AA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F4C1" w14:textId="77777777" w:rsidR="00FE4AA3" w:rsidRDefault="00FE4AA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BA81D" w14:textId="77777777" w:rsidR="00FE4AA3" w:rsidRDefault="00FE4AA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1E681" w14:textId="77777777" w:rsidR="009F3ED0" w:rsidRDefault="009F3ED0" w:rsidP="00FE4AA3">
      <w:pPr>
        <w:spacing w:after="0" w:line="240" w:lineRule="auto"/>
      </w:pPr>
      <w:r>
        <w:separator/>
      </w:r>
    </w:p>
  </w:footnote>
  <w:footnote w:type="continuationSeparator" w:id="0">
    <w:p w14:paraId="45C08503" w14:textId="77777777" w:rsidR="009F3ED0" w:rsidRDefault="009F3ED0" w:rsidP="00FE4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2EAE9" w14:textId="77777777" w:rsidR="00FE4AA3" w:rsidRDefault="00FE4AA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D27A5" w14:textId="6921E902" w:rsidR="00FE4AA3" w:rsidRPr="00FE4AA3" w:rsidRDefault="00FE4AA3" w:rsidP="00FE4AA3">
    <w:pPr>
      <w:rPr>
        <w:b/>
        <w:bCs/>
        <w:sz w:val="24"/>
        <w:szCs w:val="24"/>
      </w:rPr>
    </w:pPr>
    <w:r w:rsidRPr="00FE4AA3">
      <w:rPr>
        <w:b/>
        <w:bCs/>
        <w:sz w:val="24"/>
        <w:szCs w:val="24"/>
      </w:rPr>
      <w:t>SAUBerry9</w:t>
    </w:r>
  </w:p>
  <w:p w14:paraId="398D75D4" w14:textId="77777777" w:rsidR="00FE4AA3" w:rsidRDefault="00FE4AA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89CF4" w14:textId="77777777" w:rsidR="00FE4AA3" w:rsidRDefault="00FE4AA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E2"/>
    <w:rsid w:val="00894DCE"/>
    <w:rsid w:val="009560E2"/>
    <w:rsid w:val="009F3ED0"/>
    <w:rsid w:val="00E13521"/>
    <w:rsid w:val="00EA7CF8"/>
    <w:rsid w:val="00FE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FD998"/>
  <w15:chartTrackingRefBased/>
  <w15:docId w15:val="{B7B14957-C35A-4449-904C-276F6CED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6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56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56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56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6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6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6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6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6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6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56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56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60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60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60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60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60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60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56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6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6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56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60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560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560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6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60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560E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E4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4AA3"/>
  </w:style>
  <w:style w:type="paragraph" w:styleId="Fuzeile">
    <w:name w:val="footer"/>
    <w:basedOn w:val="Standard"/>
    <w:link w:val="FuzeileZchn"/>
    <w:uiPriority w:val="99"/>
    <w:unhideWhenUsed/>
    <w:rsid w:val="00FE4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4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49</Characters>
  <Application>Microsoft Office Word</Application>
  <DocSecurity>0</DocSecurity>
  <Lines>16</Lines>
  <Paragraphs>4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Sauter</dc:creator>
  <cp:keywords/>
  <dc:description/>
  <cp:lastModifiedBy>Martin Sauter</cp:lastModifiedBy>
  <cp:revision>3</cp:revision>
  <dcterms:created xsi:type="dcterms:W3CDTF">2025-10-25T12:13:00Z</dcterms:created>
  <dcterms:modified xsi:type="dcterms:W3CDTF">2025-10-25T12:16:00Z</dcterms:modified>
</cp:coreProperties>
</file>