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44D" w:rsidRDefault="0025473C">
      <w:pPr>
        <w:pStyle w:val="1"/>
        <w:numPr>
          <w:ilvl w:val="0"/>
          <w:numId w:val="5"/>
        </w:numPr>
        <w:tabs>
          <w:tab w:val="left" w:pos="671"/>
        </w:tabs>
        <w:spacing w:before="1"/>
      </w:pPr>
      <w:r>
        <w:t>Программная</w:t>
      </w:r>
      <w:r>
        <w:rPr>
          <w:spacing w:val="28"/>
        </w:rPr>
        <w:t xml:space="preserve"> </w:t>
      </w:r>
      <w:r>
        <w:rPr>
          <w:spacing w:val="-2"/>
        </w:rPr>
        <w:t>реализация</w:t>
      </w:r>
    </w:p>
    <w:p w:rsidR="00D6044D" w:rsidRDefault="00D6044D">
      <w:pPr>
        <w:pStyle w:val="a3"/>
        <w:spacing w:before="44"/>
        <w:rPr>
          <w:spacing w:val="-2"/>
        </w:rPr>
      </w:pP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#include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&lt;cstdio&gt;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#include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&lt;cstring&gt;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#include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&lt;fstream&gt;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#include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&lt;iomanip&gt;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#include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&lt;iostream&gt;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#include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&lt;vector&gt;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#include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&lt;string&gt;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#include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&lt;sstream&gt;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#include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&lt;cmath&gt;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#define EPS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1E-14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double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dabs(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double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_) {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 _ &gt; 0 ? _ : -_;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Матрица в профильном формате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template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typename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T&gt;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struct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SkylineStorageMatrix{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std::vector&lt;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 ia;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std::vector&lt;T&gt; al;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std::vector&lt;T&gt; au;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std::vector&lt;T&gt; di;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Считать матрицу в профильном формате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template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typename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T&gt;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readSkyline(std::istream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&amp;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from, SkylineStorageMatrix&lt;T&gt;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&amp;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to) 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n;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from &gt;&gt; n;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to.ia.resize(n +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i &lt; n +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i++)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from &gt;&gt; to.ia[i];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k = to.ia[n];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to.al.resize(k);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i &lt; k; i++)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from &gt;&gt; to.al[i];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to.au.resize(k);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i &lt; k; i++)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from &gt;&gt; to.au[i];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to.di.resize(n);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i &lt; n; i++)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from &gt;&gt; to.di[i];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Сконвертировать матрицу в профильном формате в квадратную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template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typename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T&gt;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skylineToSquare(SkylineStorageMatrix&lt;T&gt;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&amp;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a, std::vector&lt;std::vector&lt;T&gt;&gt;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&amp;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s) 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    #define elementsInLine(i) (a.ia[i 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+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] 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a.ia[i])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s.resize(a.di.size());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i &lt; a.di.size(); i++)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s[i].resize(a.di.size());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j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j &lt; a.di.size(); j++)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            s[i][j] = (T)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i &lt; a.di.size(); i++)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s[i][i] = a.di[i];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i &lt; a.di.size(); i++)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offset = i - elementsInLine(i);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j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j &lt; elementsInLine(i); j++)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s[i][offset + j] = a.al[a.ia[i] + j];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s[offset + j][i] = a.au[a.ia[i] + j];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    #undef elementsInLine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// Считать вектор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template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typename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T&gt;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readVector(std::istream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&amp;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from, std::vector&lt;T&gt;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&amp;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to) 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n;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from &gt;&gt; n;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to.resize(n);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i &lt; n; i++)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from &gt;&gt; to[i];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Распечатать квадратную матрицу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template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typename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T&gt;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printMatrix(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std::vector&lt;std::vector&lt;T&gt;&gt; a) 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i &lt; a.size(); i++)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j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j &lt; a.size(); j++)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std::cout &lt;&lt; std::setw(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&lt;&lt; a[i][j];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std::cout &lt;&lt; std::endl;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Распечатать матрицу в профильном формате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template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typename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T&gt;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printSkyline(SkylineStorageMatrix&lt;T&gt;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&amp;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a) 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std::vector&lt;std::vector&lt;T&gt;&gt; s;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skylineToSquare(a, s);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printMatrix(s);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LU(sq)-разложение матрицы в профильном формате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template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typename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T,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typename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T2=T&gt;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bool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LusqSkyline(SkylineStorageMatrix&lt;T&gt;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&amp;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a){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    #define _sqrt(dst, val) { double underSqrt 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(double)(val); if (underSqrt 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&lt;=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) return false; dst 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(T)sqrt(underSqrt);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    #define elementsInLine(i) (a.ia[i 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+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] 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a.ia[i])</w:t>
      </w:r>
      <w:r w:rsidRPr="00267F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// Количество элементов в i'ой строке/столбце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lastRenderedPageBreak/>
        <w:t>    // Первая строка матрицы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_sqrt(a.di[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], a.di[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]);</w:t>
      </w:r>
      <w:r w:rsidRPr="00267F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// d_1 = sqrt(a_11);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i &lt; a.di.size(); i++) 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(elementsInLine(i) == i)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a.au[a.ia[i]] = a.au[a.ia[i]] / a.di[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];</w:t>
      </w:r>
      <w:r w:rsidRPr="00267F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// U_1i = a_1i/q1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// Обход по строкам матрицы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i &lt; a.di.size(); i++){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(a.al.size()){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alStartIndex = a.ia[i];</w:t>
      </w:r>
      <w:r w:rsidRPr="00267F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// Индекс первого ненулевого элемента i'ой строки в массиве al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alEndIndex = a.ia[i] + elementsInLine(i);</w:t>
      </w:r>
      <w:r w:rsidRPr="00267F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// До сюда идти в цикле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j = i - elementsInLine(i);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      // До первого ненулевого элемента не было ненулевых элементов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a.al[alStartIndex] = a.al[alStartIndex] / a.di[j];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alStartIndex++;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j++;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      // Основной цикл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alIndex = alStartIndex; alIndex &lt; alEndIndex; alIndex++, j++){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T sum = (T)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elementsInLineI = elementsInLine(i);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elementsInColJ = elementsInLine(j);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k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k &lt; j; k++){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T l_ik = (k &lt; i - elementsInLineI) ? (T)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a.al[a.ia[i] + (k - (i - elementsInLineI))];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T u_kj = (k &lt; j - elementsInColJ) ? (T)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a.au[a.ia[j] + (k - (j - elementsInColJ))];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sum += l_ik * u_kj;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a.al[alIndex] = (a.al[alIndex] - sum) / a.di[j];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  // d_i = sqrt(d_i - \sum_{k=1}{i-1} l_ik * u_ki)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T2 sum = (T2)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elementsInLineI = elementsInLine(i);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k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k &lt; i; k++){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T l_ik = (k &lt; i - elementsInLineI) ? (T)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a.al[a.ia[i] + (k - (i - elementsInLineI))];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T l_ki = (k &lt; i - elementsInLineI) ? (T)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a.au[a.ia[i] + (k - (i - elementsInLineI))];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sum += (T2)l_ik * (T2)l_ki;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_sqrt(a.di[i], a.di[i] - sum);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(a.au.size()){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j = i +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j &lt; a.di.size(); j++){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(i &gt;= j - elementsInLine(j)){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T2 sum = (T2)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elementsInLineI = elementsInLine(i);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elementsInColJ = elementsInLine(j);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k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k &lt; i; k++){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                        T l_ik = (k &lt; i - elementsInLineI) ? (T)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a.al[a.ia[i] + (k - (i - elementsInLineI))];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  T u_kj = (k &lt; j - elementsInColJ) ? (T)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a.au[a.ia[j] + (k - (j - elementsInColJ))];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  sum += (T2)l_ik * (T2)u_kj;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auIndex = a.ia[j] + (i - (j - elementsInLine(j)));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a.au[auIndex] = (a.au[auIndex] - sum) / a.di[i];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    #undef elementsInLine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    #undef _sqrt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true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Решить уравнение Ly=b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template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typename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T,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typename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T2=T&gt;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bool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findY(std::vector&lt;T&gt;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&amp;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y, SkylineStorageMatrix&lt;T&gt;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&amp;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a, std::vector&lt;T&gt;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&amp;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b){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    #define _div(dst, a, b) { if (((b) 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(T)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?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(b) 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(b)) 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(T)EPS) return false; dst 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(a) 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/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(b);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    #define elementsInLine(i) (a.ia[i 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+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] 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a.ia[i])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i &lt; a.di.size(); i++){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T2 sum = (T2)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elementsInLineI = elementsInLine(i);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alIndex = a.ia[i], bIndex = i - elementsInLineI, counter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counter &lt; elementsInLineI; alIndex++, bIndex++, counter++)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sum += (T2)a.al[alIndex] * (T2)y[bIndex];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_div(y[i], b[i] - sum, a.di[i]);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    #undef _div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    #undef elementsInLine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true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Решить уравнение Ux=y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template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typename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T,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typename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T2=T&gt;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bool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findX(std::vector&lt;T&gt;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&amp;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x, SkylineStorageMatrix&lt;T&gt;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&amp;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a, std::vector&lt;T&gt;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&amp;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y){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    #define _div(dst, a, b) { if (((b) 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(T)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?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(b) 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(b)) 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(T)EPS) return false; dst 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(a) 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/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(b);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    #define elementsInLine(i) (a.ia[i 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+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] 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a.ia[i])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 a.di.size() -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true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i--){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T2 sum = (T2)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j = i +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j &lt; a.di.size(); j++){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elementsInColJ = elementsInLine(j);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sum += (i &lt; j - elementsInColJ) ? (T2)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(T2)a.au[a.ia[j] + (i - (j - elementsInColJ))] * x[j];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_div(x[i], y[i] - sum, a.di[i]);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(i ==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    #undef _div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    #undef elementsInLine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true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Решить уравнение Ax=B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template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typename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T,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typename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T2=T&gt;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bool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solve(std::vector&lt;T&gt;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&amp;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x, SkylineStorageMatrix&lt;T&gt;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&amp;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a, std::vector&lt;T&gt;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&amp;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b){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std::vector&lt;T&gt; y(b.size());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(!LusqSkyline&lt;T,T2&gt;(a)){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std::cerr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"Matrix is not LU(sq)-decomposeable"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std::endl;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false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(!findY&lt;T,T2&gt;(y, a, b) || !findX&lt;T,T2&gt;(x, a, y)){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std::cerr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"System is inconsistent"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std::endl;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false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true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Записать матрицу в профильном формате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template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typename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T&gt;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writeSkyline(SkylineStorageMatrix&lt;T&gt;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&amp;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from, std::ostream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&amp;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to){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to &lt;&lt; from.di.size() &lt;&lt; std::endl;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i &lt; from.ia.size(); i++)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to &lt;&lt; from.ia[i]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 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to &lt;&lt; std::endl;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i &lt; from.al.size(); i++)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to &lt;&lt; std::fixed &lt;&lt; std::setprecision(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14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&lt;&lt; from.al[i]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 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to &lt;&lt; std::endl;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i &lt; from.au.size(); i++)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to &lt;&lt; std::fixed &lt;&lt; std::setprecision(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14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&lt;&lt; from.au[i]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 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to &lt;&lt; std::endl;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i &lt; from.di.size(); i++)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to &lt;&lt; std::fixed &lt;&lt; std::setprecision(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14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&lt;&lt; from.di[i]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 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to &lt;&lt; std::endl;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Записать вектор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template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typename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T&gt;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writeVector(std::vector&lt;T&gt;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&amp;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from, std::ostream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&amp;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to){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to &lt;&lt; from.size() &lt;&lt; std::endl;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i &lt; from.size(); i++)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to &lt;&lt; std::fixed &lt;&lt; std::setprecision(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14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&lt;&lt; from[i] &lt;&lt; std::endl;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to &lt;&lt; std::endl;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Провести серию тестов на число обусловленности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conditionNumberTestSeries(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tests){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counter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std::ofstream outFile(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"condition_method.txt"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(!outFile.is_open()) 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std::cerr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"Не удалось открыть файл для записи."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std::endl;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outFile &lt;&lt; std::left 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              &lt;&lt; std::setw(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 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"k"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&lt;&lt; std::setw(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25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"x^k (float)"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&lt;&lt; std::setw(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"|x* - x^k| (float)"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&lt;&lt; std::setw(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25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"x^k (double)"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&lt;&lt; std::setw(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"|x* - x^k| (double)"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&lt;&lt; std::setw(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25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"x^k (mixed)"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&lt;&lt; std::setw(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"|x* - x^k| (mixed)"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&lt;&lt; std::endl;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outFile &lt;&lt; std::string(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140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'-'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&lt;&lt; std::endl;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test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test &lt; tests; test++)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  //float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std::fstream f_ifile(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"test6.txt"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struct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SkylineStorageMatrix&lt;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 f_a;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readSkyline(f_ifile, f_a);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n = f_a.di.size();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std::vector&lt;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 f_b;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readVector(f_ifile, f_b);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f_a.di[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 +=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)pow(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10.0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-test);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f_b[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 +=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)pow(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10.0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-test);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std::vector&lt;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 f_x(n);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bool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ok1 = solve(f_x, f_a, f_b);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  //double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std::fstream d_ifile(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"test6.txt"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struct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SkylineStorageMatrix&lt;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double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 d_a;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readSkyline(d_ifile, d_a);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std::vector&lt;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double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 d_b;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readVector(d_ifile, d_b);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d_a.di[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 +=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double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)pow(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10.0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-test);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d_b[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 +=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double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)pow(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10.0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-test);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std::vector&lt;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double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 d_x(n);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bool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ok2 = solve(d_x, d_a, d_b);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  //mixed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std::fstream m_ifile(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"test6.txt"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struct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SkylineStorageMatrix&lt;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 m_a;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readSkyline(m_ifile, m_a);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std::vector&lt;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 m_b;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readVector(m_ifile, m_b);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m_a.di[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 +=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)pow(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10.0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-test);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m_b[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 +=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)pow(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10.0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-test);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std::vector&lt;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 m_x(n);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bool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ok3 = solve&lt;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double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&gt;(m_x, m_a, m_b);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i &lt; n; i++){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outFile &lt;&lt; std::left &lt;&lt; std::setw(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&lt;&lt; (counter%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? std::to_string(counter/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: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 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&lt;&lt; std::setw(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25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&lt;&lt; (ok1 ? std::to_string(f_x[i]) :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"N/A"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&lt;&lt; std::setw(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&lt;&lt; (ok1 ? std::to_string(fabs((i +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- f_x[i])) :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"N/A"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&lt;&lt; std::setw(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25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&lt;&lt; (ok2 ? std::to_string(d_x[i]) :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"N/A"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&lt;&lt; std::setw(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&lt;&lt; (ok2 ? std::to_string(fabs((i +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- d_x[i])) :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"N/A"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&lt;&lt; std::setw(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25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&lt;&lt; (ok3 ? std::to_string(m_x[i]) :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"N/A"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                      &lt;&lt; std::setw(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&lt;&lt; (ok3 ? std::to_string(fabs((i +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- m_x[i])) :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"N/A"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&lt;&lt; std::endl;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counter++;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(test != tests -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outFile &lt;&lt; std::string(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140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'-'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&lt;&lt; std::endl;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outFile.close();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Решить систему Ax=B с плотной матрицей методом Гаусса с выбором ведущего элемента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template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typename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T&gt;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bool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solveGauss(std::vector&lt;std::vector&lt;T&gt;&gt; A, std::vector&lt;T&gt;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&amp;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x, std::vector&lt;T&gt; B){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n = A.size();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(n ==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|| A[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].size() != n || B.size() != n) 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false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  <w:r w:rsidRPr="00267F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// Неверные размеры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k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k &lt; n -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k++){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  // Постолбцовый выбор главного элемента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m = k;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 k +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i &lt; n; i++){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(std::abs(A[i][k]) &gt; std::abs(A[m][k]))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m = i;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(std::abs(A[m][k]) &lt;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1E-5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false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  <w:r w:rsidRPr="00267F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// Система вырождена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(m != k) {</w:t>
      </w:r>
      <w:r w:rsidRPr="00267F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// Обмен строк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std::swap(A[k], A[m]);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std::swap(B[k], B[m]);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  // Прямой ход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 k +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i &lt; n; i++){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T factor = A[i][k] / A[k][k];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B[i] -= factor * B[k];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j = k; j &lt; n; j++)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A[i][j] -= factor * A[k][j];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// Обратный ход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k = n -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k &gt;=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k--){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T sum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0.0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j = k +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j &lt; n; j++)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sum += A[k][j] * x[j];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x[k] = (B[k] - sum) / A[k][k];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true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  <w:r w:rsidRPr="00267F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// Успешное решение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Сравнить Гаусса и разложение тестами на числом обусловленности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compareGaussLusq(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tests){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counter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std::ofstream outFile(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"сomparison_methods.txt"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(!outFile.is_open()) 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std::cerr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"Не удалось открыть файл для записи."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std::endl;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// Заголовок таблицы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outFile &lt;&lt; std::left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&lt;&lt; std::setw(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 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"k"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&lt;&lt; std::setw(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25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"x^k (LU(sq))"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&lt;&lt; std::setw(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"|x* - x^k| (LU(sq))"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&lt;&lt; std::setw(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25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"x^k (Gauss)"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&lt;&lt; std::setw(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"|x* - x^k| (Gauss)"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&lt;&lt; std::endl;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outFile &lt;&lt; std::string(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120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'-'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&lt;&lt; std::endl;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test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test &lt; tests; test++){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std::fstream d_ifile(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"test6.txt"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struct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SkylineStorageMatrix&lt;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double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 d_a;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readSkyline(d_ifile, d_a);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n = d_a.di.size();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std::vector&lt;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double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 d_b;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readVector(d_ifile, d_b);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d_a.di[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 +=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double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)pow(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10.0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-test);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d_b[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 +=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double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)(pow(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10.0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-test));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std::vector&lt;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double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 d_x(n);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bool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ok1 = solve(d_x, d_a, d_b);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std::fstream g_ifile(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"test6.txt"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struct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SkylineStorageMatrix&lt;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double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 g_a;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readSkyline(g_ifile, g_a);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std::vector&lt;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double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 g_b;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readVector(g_ifile, g_b);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g_a.di[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 +=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double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)pow(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10.0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-test);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g_b[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 +=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double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)(pow(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10.0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-test));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std::vector&lt;std::vector&lt;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double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&gt;&gt; A;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skylineToSquare(g_a, A);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std::vector&lt;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double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 g_x(n);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bool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ok2 = solveGauss(A, g_x, g_b);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  // Печать строк таблицы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i &lt; n; i++){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outFile &lt;&lt; std::left &lt;&lt; std::setw(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&lt;&lt; (counter%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? std::to_string(counter/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: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 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&lt;&lt; std::setw(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25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&lt;&lt; (ok1 ? std::to_string(d_x[i]) :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"N/A"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&lt;&lt; std::setw(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&lt;&lt; (ok1 ? std::to_string(fabs((i +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- d_x[i])) :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"N/A"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&lt;&lt; std::setw(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25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&lt;&lt; (ok2 ? std::to_string(g_x[i]) :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"N/A"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&lt;&lt; std::setw(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&lt;&lt; (ok2 ? std::to_string(fabs((i +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- g_x[i])) :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"N/A"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&lt;&lt; std::endl;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counter++;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(test != tests -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outFile &lt;&lt; std::string(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120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'-'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&lt;&lt; std::endl;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Сгенерировать матрицу Гильберта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lastRenderedPageBreak/>
        <w:t>template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typename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T&gt;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generateHilbert(SkylineStorageMatrix&lt;T&gt;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&amp;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dst, std::vector&lt;T&gt;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&amp;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dstr,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n){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std::vector&lt;std::vector&lt;T&gt;&gt; square(n);</w:t>
      </w:r>
      <w:r w:rsidRPr="00267F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// Для удобства параллельно профильной матрице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i &lt; n; i++)</w:t>
      </w:r>
      <w:r w:rsidRPr="00267F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// заполним квадратную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square[i].resize(n);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// Матрица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dst.ia.resize(n +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dst.ia[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dst.ia[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i &lt; n +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i++)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dst.ia[i] = dst.ia[i -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 + (i -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ii, jj;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T sumij = (T)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dst.al.resize(dst.ia[n]);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ii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jj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i &lt; dst.ia[n]; i++){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dst.al[i] = (T)((T)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 (T)(ii + jj +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sumij += dst.al[i];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square[ii][jj] = dst.al[i];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(++jj == ii)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ii++, jj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dst.au.resize(dst.ia[n]);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ii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jj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i &lt; dst.ia[n]; i++){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dst.au[i] = (T)((T)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 (T)(ii + jj +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sumij += dst.au[i];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square[jj][ii] = dst.al[i];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(++jj == ii)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ii++, jj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dst.di.resize(n);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i &lt; n; i++){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dst.di[i] = (T)((T)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 (T)(i + i +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));;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square[i][i] = dst.di[i];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// Вектор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dstr.resize(n);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i &lt; n; i++){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dstr[i] = (T)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j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j &lt; n; j++)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dstr[i] += square[i][j] * (T)(j +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Провести серию тестов с матрицами Гильберта размерности от n1 до n2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hilbertTestSeries(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n1,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n2){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// Открываем файл для записи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    std::ofstream outFile(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"hilbert_method.txt"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(!outFile.is_open()) 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std::cerr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"Не удалось открыть файл для записи."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std::endl;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// Заголовок таблицы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outFile &lt;&lt; std::left &lt;&lt; std::setw(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"k"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&lt;&lt; std::setw(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25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"x^k (float)"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&lt;&lt; std::setw(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25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"|x* - x^k| (float)"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&lt;&lt; std::setw(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25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"x^k (double)"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&lt;&lt; std::setw(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25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"|x* - x^k| (double)"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std::endl;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outFile &lt;&lt; std::string(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105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'-'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&lt;&lt; std::endl;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n = n1; n &lt;= n2; n++){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struct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SkylineStorageMatrix&lt;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 f_a;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std::vector&lt;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 f_b;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generateHilbert(f_a, f_b, n);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std::vector&lt;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 f_x(n);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bool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ok1 = solve(f_x, f_a, f_b);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struct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SkylineStorageMatrix&lt;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double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 d_a;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std::vector&lt;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double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 d_b;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generateHilbert(d_a, d_b, n);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std::vector&lt;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double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 d_x(n);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bool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ok2 = solve(d_x, d_a, d_b);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i &lt; n; i++){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 outFile &lt;&lt; std::left &lt;&lt; std::setw(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&lt;&lt; (i == (n -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? std::to_string(i +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: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 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&lt;&lt; std::setw(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25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&lt;&lt; (ok1 ? std::to_string(f_x[i]) :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"N/A"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&lt;&lt; std::setw(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25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&lt;&lt; (ok1 ? std::to_string(fabs((i +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- f_x[i])) :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"N/A"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&lt;&lt; std::setw(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25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&lt;&lt; (ok2 ? std::to_string(d_x[i]) :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"N/A"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&lt;&lt; std::setw(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25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&lt;&lt; (ok2 ? std::to_string(fabs((i +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- d_x[i])) :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"N/A"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&lt;&lt; std::endl;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(n != n2)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outFile &lt;&lt; std::string(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105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'-'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&lt;&lt; std::endl;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outFile.close();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showMenu() 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std::cout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"Выберите команду:"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std::endl;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std::cout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"1. Решить систему уравнений (double)"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std::endl;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std::cout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"2. Решить систему уравнений (float)"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std::endl;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std::cout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"3. Решить квадратную систему уравнений (double)"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std::endl;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std::cout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"4. Тест серии Гильберта"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std::endl;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std::cout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"5. Тест числа обусловленности"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std::endl;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std::cout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"6. Сравнение алгоритмов Гаусса и LU-разложения"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std::endl;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std::cout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"7. Выход"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std::endl;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main(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argc,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char**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argv)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memory_num_first, memory_num_end;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choice = -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std::string inputFile, outputFile;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inputFile =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"test2.txt"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while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(choice !=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7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showMenu();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std::cout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"Введите номер команды: 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std::cin &gt;&gt; choice;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switch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(choice) 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std::fstream ifile(inputFile);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struct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SkylineStorageMatrix&lt;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double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 a;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readSkyline(ifile, a);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std::vector&lt;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double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 b;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readVector(ifile, b);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outputFile =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"solve_double.txt"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std::fstream ofile(outputFile, std::ios::out);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(!ofile.is_open()) 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std::cerr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"Ошибка: не удалось открыть файл 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outputFile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 для записи."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std::endl;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std::vector&lt;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double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 x(b.size());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solve(x, a, b);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writeVector(x, ofile);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std::fstream ifile(inputFile, std::ios::in);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struct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SkylineStorageMatrix&lt;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 a;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readSkyline(ifile, a);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std::vector&lt;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 b;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readVector(ifile, b);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outputFile =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"solve_float.txt"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std::fstream ofile(outputFile, std::ios::out);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(!ofile.is_open()) 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std::cerr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"Ошибка: не удалось открыть файл 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outputFile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 для записи."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std::endl;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std::vector&lt;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 x(b.size());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solve(x, a, b);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writeVector(x, ofile);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std::fstream ifile(inputFile, std::ios::in);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struct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SkylineStorageMatrix&lt;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double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 a;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readSkyline(ifile, a);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std::vector&lt;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double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 b;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readVector(ifile, b);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std::cout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"Отладка: Исходный файл прочитан. 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std::endl;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std::vector&lt;std::vector&lt;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double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&gt;&gt; A;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skylineToSquare(a, A);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std::cout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"Отладка: Перевод в квадрат переведен. 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std::endl;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            outputFile =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"solve_square.txt"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   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std::fstream ofile(outputFile, std::ios::out);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(!ofile.is_open()) 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std::cerr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"Ошибка: не удалось открыть файл 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outputFile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 для записи."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std::endl;   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std::vector&lt;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double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 x(b.size());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solveGauss(A, x, b);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std::cout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"Отладка: Гаусс посчитан. 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std::endl;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writeVector(x, ofile);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std::cout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"Отладка: Запись результата. 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std::endl;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std::cout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"Введите начальное значение: 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std::endl;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std::cin &gt;&gt; memory_num_first; 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std::cout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"Введите конечное значение: 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std::endl;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std::cin &gt;&gt; memory_num_end;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hilbertTestSeries(memory_num_first, memory_num_end);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std::cout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"Введите размерность матрицы: 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std::endl;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std::cin &gt;&gt; memory_num_first; 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conditionNumberTestSeries(memory_num_first);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6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std::cout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"Введите размерность матрицы: 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std::endl;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std::cin &gt;&gt; memory_num_first; 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compareGaussLusq(memory_num_first);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7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std::cout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"Выход из программы."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std::endl;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default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{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std::cout &lt;&lt; </w:t>
      </w:r>
      <w:r w:rsidRPr="00267F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"Неверный выбор. Пожалуйста, попробуйте снова."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std::endl;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67F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67F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67F52" w:rsidRPr="00267F52" w:rsidRDefault="00267F52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7F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2D04B5" w:rsidRPr="002D04B5" w:rsidRDefault="002D04B5" w:rsidP="00267F5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bookmarkStart w:id="0" w:name="_GoBack"/>
      <w:bookmarkEnd w:id="0"/>
    </w:p>
    <w:sectPr w:rsidR="002D04B5" w:rsidRPr="002D04B5" w:rsidSect="002D04B5">
      <w:pgSz w:w="11910" w:h="16840"/>
      <w:pgMar w:top="1140" w:right="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aramond">
    <w:altName w:val="Garamond"/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Bookman Old Style">
    <w:altName w:val="Bookman Old Style"/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5BAC"/>
    <w:multiLevelType w:val="multilevel"/>
    <w:tmpl w:val="6124349A"/>
    <w:lvl w:ilvl="0">
      <w:start w:val="1"/>
      <w:numFmt w:val="decimal"/>
      <w:lvlText w:val="%1"/>
      <w:lvlJc w:val="left"/>
      <w:pPr>
        <w:ind w:left="671" w:hanging="558"/>
        <w:jc w:val="left"/>
      </w:pPr>
      <w:rPr>
        <w:rFonts w:ascii="Book Antiqua" w:eastAsia="Book Antiqua" w:hAnsi="Book Antiqua" w:cs="Book Antiqua" w:hint="default"/>
        <w:b/>
        <w:bCs/>
        <w:i w:val="0"/>
        <w:iCs w:val="0"/>
        <w:spacing w:val="0"/>
        <w:w w:val="109"/>
        <w:sz w:val="34"/>
        <w:szCs w:val="3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32" w:hanging="719"/>
        <w:jc w:val="left"/>
      </w:pPr>
      <w:rPr>
        <w:rFonts w:ascii="Book Antiqua" w:eastAsia="Book Antiqua" w:hAnsi="Book Antiqua" w:cs="Book Antiqua" w:hint="default"/>
        <w:b/>
        <w:bCs/>
        <w:i w:val="0"/>
        <w:iCs w:val="0"/>
        <w:spacing w:val="-1"/>
        <w:w w:val="115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956" w:hanging="71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72" w:hanging="71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88" w:hanging="71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04" w:hanging="71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20" w:hanging="71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37" w:hanging="71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3" w:hanging="719"/>
      </w:pPr>
      <w:rPr>
        <w:rFonts w:hint="default"/>
        <w:lang w:val="ru-RU" w:eastAsia="en-US" w:bidi="ar-SA"/>
      </w:rPr>
    </w:lvl>
  </w:abstractNum>
  <w:abstractNum w:abstractNumId="1" w15:restartNumberingAfterBreak="0">
    <w:nsid w:val="288A7918"/>
    <w:multiLevelType w:val="hybridMultilevel"/>
    <w:tmpl w:val="C01685BE"/>
    <w:lvl w:ilvl="0" w:tplc="56FC98B8">
      <w:start w:val="1"/>
      <w:numFmt w:val="decimal"/>
      <w:lvlText w:val="%1."/>
      <w:lvlJc w:val="left"/>
      <w:pPr>
        <w:ind w:left="699" w:hanging="30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 w:tplc="6F467118">
      <w:start w:val="1"/>
      <w:numFmt w:val="lowerLetter"/>
      <w:lvlText w:val="(%2)"/>
      <w:lvlJc w:val="left"/>
      <w:pPr>
        <w:ind w:left="1214" w:hanging="417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spacing w:val="-1"/>
        <w:w w:val="106"/>
        <w:sz w:val="24"/>
        <w:szCs w:val="24"/>
        <w:lang w:val="ru-RU" w:eastAsia="en-US" w:bidi="ar-SA"/>
      </w:rPr>
    </w:lvl>
    <w:lvl w:ilvl="2" w:tplc="2F0AFBB8">
      <w:numFmt w:val="bullet"/>
      <w:lvlText w:val="•"/>
      <w:lvlJc w:val="left"/>
      <w:pPr>
        <w:ind w:left="1366" w:hanging="417"/>
      </w:pPr>
      <w:rPr>
        <w:rFonts w:hint="default"/>
        <w:lang w:val="ru-RU" w:eastAsia="en-US" w:bidi="ar-SA"/>
      </w:rPr>
    </w:lvl>
    <w:lvl w:ilvl="3" w:tplc="5AD05086">
      <w:numFmt w:val="bullet"/>
      <w:lvlText w:val="•"/>
      <w:lvlJc w:val="left"/>
      <w:pPr>
        <w:ind w:left="1513" w:hanging="417"/>
      </w:pPr>
      <w:rPr>
        <w:rFonts w:hint="default"/>
        <w:lang w:val="ru-RU" w:eastAsia="en-US" w:bidi="ar-SA"/>
      </w:rPr>
    </w:lvl>
    <w:lvl w:ilvl="4" w:tplc="8C7E3FE6">
      <w:numFmt w:val="bullet"/>
      <w:lvlText w:val="•"/>
      <w:lvlJc w:val="left"/>
      <w:pPr>
        <w:ind w:left="1660" w:hanging="417"/>
      </w:pPr>
      <w:rPr>
        <w:rFonts w:hint="default"/>
        <w:lang w:val="ru-RU" w:eastAsia="en-US" w:bidi="ar-SA"/>
      </w:rPr>
    </w:lvl>
    <w:lvl w:ilvl="5" w:tplc="DEDC1C62">
      <w:numFmt w:val="bullet"/>
      <w:lvlText w:val="•"/>
      <w:lvlJc w:val="left"/>
      <w:pPr>
        <w:ind w:left="1806" w:hanging="417"/>
      </w:pPr>
      <w:rPr>
        <w:rFonts w:hint="default"/>
        <w:lang w:val="ru-RU" w:eastAsia="en-US" w:bidi="ar-SA"/>
      </w:rPr>
    </w:lvl>
    <w:lvl w:ilvl="6" w:tplc="1CFA0DEC">
      <w:numFmt w:val="bullet"/>
      <w:lvlText w:val="•"/>
      <w:lvlJc w:val="left"/>
      <w:pPr>
        <w:ind w:left="1953" w:hanging="417"/>
      </w:pPr>
      <w:rPr>
        <w:rFonts w:hint="default"/>
        <w:lang w:val="ru-RU" w:eastAsia="en-US" w:bidi="ar-SA"/>
      </w:rPr>
    </w:lvl>
    <w:lvl w:ilvl="7" w:tplc="8AECEAAE">
      <w:numFmt w:val="bullet"/>
      <w:lvlText w:val="•"/>
      <w:lvlJc w:val="left"/>
      <w:pPr>
        <w:ind w:left="2100" w:hanging="417"/>
      </w:pPr>
      <w:rPr>
        <w:rFonts w:hint="default"/>
        <w:lang w:val="ru-RU" w:eastAsia="en-US" w:bidi="ar-SA"/>
      </w:rPr>
    </w:lvl>
    <w:lvl w:ilvl="8" w:tplc="CCE63828">
      <w:numFmt w:val="bullet"/>
      <w:lvlText w:val="•"/>
      <w:lvlJc w:val="left"/>
      <w:pPr>
        <w:ind w:left="2246" w:hanging="417"/>
      </w:pPr>
      <w:rPr>
        <w:rFonts w:hint="default"/>
        <w:lang w:val="ru-RU" w:eastAsia="en-US" w:bidi="ar-SA"/>
      </w:rPr>
    </w:lvl>
  </w:abstractNum>
  <w:abstractNum w:abstractNumId="2" w15:restartNumberingAfterBreak="0">
    <w:nsid w:val="4F635D22"/>
    <w:multiLevelType w:val="hybridMultilevel"/>
    <w:tmpl w:val="43A21AFE"/>
    <w:lvl w:ilvl="0" w:tplc="E312CD1A">
      <w:numFmt w:val="bullet"/>
      <w:lvlText w:val="*"/>
      <w:lvlJc w:val="left"/>
      <w:pPr>
        <w:ind w:left="1299" w:hanging="17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23"/>
        <w:sz w:val="16"/>
        <w:szCs w:val="16"/>
        <w:lang w:val="ru-RU" w:eastAsia="en-US" w:bidi="ar-SA"/>
      </w:rPr>
    </w:lvl>
    <w:lvl w:ilvl="1" w:tplc="04A2FE16">
      <w:numFmt w:val="bullet"/>
      <w:lvlText w:val="•"/>
      <w:lvlJc w:val="left"/>
      <w:pPr>
        <w:ind w:left="2258" w:hanging="170"/>
      </w:pPr>
      <w:rPr>
        <w:rFonts w:hint="default"/>
        <w:lang w:val="ru-RU" w:eastAsia="en-US" w:bidi="ar-SA"/>
      </w:rPr>
    </w:lvl>
    <w:lvl w:ilvl="2" w:tplc="5EA68582">
      <w:numFmt w:val="bullet"/>
      <w:lvlText w:val="•"/>
      <w:lvlJc w:val="left"/>
      <w:pPr>
        <w:ind w:left="3217" w:hanging="170"/>
      </w:pPr>
      <w:rPr>
        <w:rFonts w:hint="default"/>
        <w:lang w:val="ru-RU" w:eastAsia="en-US" w:bidi="ar-SA"/>
      </w:rPr>
    </w:lvl>
    <w:lvl w:ilvl="3" w:tplc="34620ACE">
      <w:numFmt w:val="bullet"/>
      <w:lvlText w:val="•"/>
      <w:lvlJc w:val="left"/>
      <w:pPr>
        <w:ind w:left="4175" w:hanging="170"/>
      </w:pPr>
      <w:rPr>
        <w:rFonts w:hint="default"/>
        <w:lang w:val="ru-RU" w:eastAsia="en-US" w:bidi="ar-SA"/>
      </w:rPr>
    </w:lvl>
    <w:lvl w:ilvl="4" w:tplc="F5F0B2BE">
      <w:numFmt w:val="bullet"/>
      <w:lvlText w:val="•"/>
      <w:lvlJc w:val="left"/>
      <w:pPr>
        <w:ind w:left="5134" w:hanging="170"/>
      </w:pPr>
      <w:rPr>
        <w:rFonts w:hint="default"/>
        <w:lang w:val="ru-RU" w:eastAsia="en-US" w:bidi="ar-SA"/>
      </w:rPr>
    </w:lvl>
    <w:lvl w:ilvl="5" w:tplc="AC20DB6C">
      <w:numFmt w:val="bullet"/>
      <w:lvlText w:val="•"/>
      <w:lvlJc w:val="left"/>
      <w:pPr>
        <w:ind w:left="6092" w:hanging="170"/>
      </w:pPr>
      <w:rPr>
        <w:rFonts w:hint="default"/>
        <w:lang w:val="ru-RU" w:eastAsia="en-US" w:bidi="ar-SA"/>
      </w:rPr>
    </w:lvl>
    <w:lvl w:ilvl="6" w:tplc="436AC3C4">
      <w:numFmt w:val="bullet"/>
      <w:lvlText w:val="•"/>
      <w:lvlJc w:val="left"/>
      <w:pPr>
        <w:ind w:left="7051" w:hanging="170"/>
      </w:pPr>
      <w:rPr>
        <w:rFonts w:hint="default"/>
        <w:lang w:val="ru-RU" w:eastAsia="en-US" w:bidi="ar-SA"/>
      </w:rPr>
    </w:lvl>
    <w:lvl w:ilvl="7" w:tplc="DB2E18D4">
      <w:numFmt w:val="bullet"/>
      <w:lvlText w:val="•"/>
      <w:lvlJc w:val="left"/>
      <w:pPr>
        <w:ind w:left="8009" w:hanging="170"/>
      </w:pPr>
      <w:rPr>
        <w:rFonts w:hint="default"/>
        <w:lang w:val="ru-RU" w:eastAsia="en-US" w:bidi="ar-SA"/>
      </w:rPr>
    </w:lvl>
    <w:lvl w:ilvl="8" w:tplc="BFC46666">
      <w:numFmt w:val="bullet"/>
      <w:lvlText w:val="•"/>
      <w:lvlJc w:val="left"/>
      <w:pPr>
        <w:ind w:left="8968" w:hanging="170"/>
      </w:pPr>
      <w:rPr>
        <w:rFonts w:hint="default"/>
        <w:lang w:val="ru-RU" w:eastAsia="en-US" w:bidi="ar-SA"/>
      </w:rPr>
    </w:lvl>
  </w:abstractNum>
  <w:abstractNum w:abstractNumId="3" w15:restartNumberingAfterBreak="0">
    <w:nsid w:val="5B256371"/>
    <w:multiLevelType w:val="hybridMultilevel"/>
    <w:tmpl w:val="5B76182E"/>
    <w:lvl w:ilvl="0" w:tplc="06BA8D10">
      <w:start w:val="1"/>
      <w:numFmt w:val="decimal"/>
      <w:lvlText w:val="%1."/>
      <w:lvlJc w:val="left"/>
      <w:pPr>
        <w:ind w:left="699" w:hanging="30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 w:tplc="15F81FD6">
      <w:numFmt w:val="bullet"/>
      <w:lvlText w:val="•"/>
      <w:lvlJc w:val="left"/>
      <w:pPr>
        <w:ind w:left="1718" w:hanging="300"/>
      </w:pPr>
      <w:rPr>
        <w:rFonts w:hint="default"/>
        <w:lang w:val="ru-RU" w:eastAsia="en-US" w:bidi="ar-SA"/>
      </w:rPr>
    </w:lvl>
    <w:lvl w:ilvl="2" w:tplc="AC40BD02">
      <w:numFmt w:val="bullet"/>
      <w:lvlText w:val="•"/>
      <w:lvlJc w:val="left"/>
      <w:pPr>
        <w:ind w:left="2737" w:hanging="300"/>
      </w:pPr>
      <w:rPr>
        <w:rFonts w:hint="default"/>
        <w:lang w:val="ru-RU" w:eastAsia="en-US" w:bidi="ar-SA"/>
      </w:rPr>
    </w:lvl>
    <w:lvl w:ilvl="3" w:tplc="8E0626D4">
      <w:numFmt w:val="bullet"/>
      <w:lvlText w:val="•"/>
      <w:lvlJc w:val="left"/>
      <w:pPr>
        <w:ind w:left="3755" w:hanging="300"/>
      </w:pPr>
      <w:rPr>
        <w:rFonts w:hint="default"/>
        <w:lang w:val="ru-RU" w:eastAsia="en-US" w:bidi="ar-SA"/>
      </w:rPr>
    </w:lvl>
    <w:lvl w:ilvl="4" w:tplc="E280D656">
      <w:numFmt w:val="bullet"/>
      <w:lvlText w:val="•"/>
      <w:lvlJc w:val="left"/>
      <w:pPr>
        <w:ind w:left="4774" w:hanging="300"/>
      </w:pPr>
      <w:rPr>
        <w:rFonts w:hint="default"/>
        <w:lang w:val="ru-RU" w:eastAsia="en-US" w:bidi="ar-SA"/>
      </w:rPr>
    </w:lvl>
    <w:lvl w:ilvl="5" w:tplc="247AA1CE">
      <w:numFmt w:val="bullet"/>
      <w:lvlText w:val="•"/>
      <w:lvlJc w:val="left"/>
      <w:pPr>
        <w:ind w:left="5792" w:hanging="300"/>
      </w:pPr>
      <w:rPr>
        <w:rFonts w:hint="default"/>
        <w:lang w:val="ru-RU" w:eastAsia="en-US" w:bidi="ar-SA"/>
      </w:rPr>
    </w:lvl>
    <w:lvl w:ilvl="6" w:tplc="F300D8BC">
      <w:numFmt w:val="bullet"/>
      <w:lvlText w:val="•"/>
      <w:lvlJc w:val="left"/>
      <w:pPr>
        <w:ind w:left="6811" w:hanging="300"/>
      </w:pPr>
      <w:rPr>
        <w:rFonts w:hint="default"/>
        <w:lang w:val="ru-RU" w:eastAsia="en-US" w:bidi="ar-SA"/>
      </w:rPr>
    </w:lvl>
    <w:lvl w:ilvl="7" w:tplc="59CC4744">
      <w:numFmt w:val="bullet"/>
      <w:lvlText w:val="•"/>
      <w:lvlJc w:val="left"/>
      <w:pPr>
        <w:ind w:left="7829" w:hanging="300"/>
      </w:pPr>
      <w:rPr>
        <w:rFonts w:hint="default"/>
        <w:lang w:val="ru-RU" w:eastAsia="en-US" w:bidi="ar-SA"/>
      </w:rPr>
    </w:lvl>
    <w:lvl w:ilvl="8" w:tplc="4D88D9DE">
      <w:numFmt w:val="bullet"/>
      <w:lvlText w:val="•"/>
      <w:lvlJc w:val="left"/>
      <w:pPr>
        <w:ind w:left="8848" w:hanging="300"/>
      </w:pPr>
      <w:rPr>
        <w:rFonts w:hint="default"/>
        <w:lang w:val="ru-RU" w:eastAsia="en-US" w:bidi="ar-SA"/>
      </w:rPr>
    </w:lvl>
  </w:abstractNum>
  <w:abstractNum w:abstractNumId="4" w15:restartNumberingAfterBreak="0">
    <w:nsid w:val="63562403"/>
    <w:multiLevelType w:val="hybridMultilevel"/>
    <w:tmpl w:val="695C8464"/>
    <w:lvl w:ilvl="0" w:tplc="907C4E0E">
      <w:numFmt w:val="bullet"/>
      <w:lvlText w:val="*"/>
      <w:lvlJc w:val="left"/>
      <w:pPr>
        <w:ind w:left="706" w:hanging="17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23"/>
        <w:sz w:val="16"/>
        <w:szCs w:val="16"/>
        <w:lang w:val="ru-RU" w:eastAsia="en-US" w:bidi="ar-SA"/>
      </w:rPr>
    </w:lvl>
    <w:lvl w:ilvl="1" w:tplc="BE986968">
      <w:numFmt w:val="bullet"/>
      <w:lvlText w:val="•"/>
      <w:lvlJc w:val="left"/>
      <w:pPr>
        <w:ind w:left="1718" w:hanging="170"/>
      </w:pPr>
      <w:rPr>
        <w:rFonts w:hint="default"/>
        <w:lang w:val="ru-RU" w:eastAsia="en-US" w:bidi="ar-SA"/>
      </w:rPr>
    </w:lvl>
    <w:lvl w:ilvl="2" w:tplc="5AB69022">
      <w:numFmt w:val="bullet"/>
      <w:lvlText w:val="•"/>
      <w:lvlJc w:val="left"/>
      <w:pPr>
        <w:ind w:left="2737" w:hanging="170"/>
      </w:pPr>
      <w:rPr>
        <w:rFonts w:hint="default"/>
        <w:lang w:val="ru-RU" w:eastAsia="en-US" w:bidi="ar-SA"/>
      </w:rPr>
    </w:lvl>
    <w:lvl w:ilvl="3" w:tplc="DDF0F5A8">
      <w:numFmt w:val="bullet"/>
      <w:lvlText w:val="•"/>
      <w:lvlJc w:val="left"/>
      <w:pPr>
        <w:ind w:left="3755" w:hanging="170"/>
      </w:pPr>
      <w:rPr>
        <w:rFonts w:hint="default"/>
        <w:lang w:val="ru-RU" w:eastAsia="en-US" w:bidi="ar-SA"/>
      </w:rPr>
    </w:lvl>
    <w:lvl w:ilvl="4" w:tplc="EEF4C038">
      <w:numFmt w:val="bullet"/>
      <w:lvlText w:val="•"/>
      <w:lvlJc w:val="left"/>
      <w:pPr>
        <w:ind w:left="4774" w:hanging="170"/>
      </w:pPr>
      <w:rPr>
        <w:rFonts w:hint="default"/>
        <w:lang w:val="ru-RU" w:eastAsia="en-US" w:bidi="ar-SA"/>
      </w:rPr>
    </w:lvl>
    <w:lvl w:ilvl="5" w:tplc="C946F956">
      <w:numFmt w:val="bullet"/>
      <w:lvlText w:val="•"/>
      <w:lvlJc w:val="left"/>
      <w:pPr>
        <w:ind w:left="5792" w:hanging="170"/>
      </w:pPr>
      <w:rPr>
        <w:rFonts w:hint="default"/>
        <w:lang w:val="ru-RU" w:eastAsia="en-US" w:bidi="ar-SA"/>
      </w:rPr>
    </w:lvl>
    <w:lvl w:ilvl="6" w:tplc="E948F6A4">
      <w:numFmt w:val="bullet"/>
      <w:lvlText w:val="•"/>
      <w:lvlJc w:val="left"/>
      <w:pPr>
        <w:ind w:left="6811" w:hanging="170"/>
      </w:pPr>
      <w:rPr>
        <w:rFonts w:hint="default"/>
        <w:lang w:val="ru-RU" w:eastAsia="en-US" w:bidi="ar-SA"/>
      </w:rPr>
    </w:lvl>
    <w:lvl w:ilvl="7" w:tplc="BD085028">
      <w:numFmt w:val="bullet"/>
      <w:lvlText w:val="•"/>
      <w:lvlJc w:val="left"/>
      <w:pPr>
        <w:ind w:left="7829" w:hanging="170"/>
      </w:pPr>
      <w:rPr>
        <w:rFonts w:hint="default"/>
        <w:lang w:val="ru-RU" w:eastAsia="en-US" w:bidi="ar-SA"/>
      </w:rPr>
    </w:lvl>
    <w:lvl w:ilvl="8" w:tplc="99FCC084">
      <w:numFmt w:val="bullet"/>
      <w:lvlText w:val="•"/>
      <w:lvlJc w:val="left"/>
      <w:pPr>
        <w:ind w:left="8848" w:hanging="17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44D"/>
    <w:rsid w:val="0012511D"/>
    <w:rsid w:val="0025473C"/>
    <w:rsid w:val="00267F52"/>
    <w:rsid w:val="002D04B5"/>
    <w:rsid w:val="007C579D"/>
    <w:rsid w:val="00D6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FAB1A"/>
  <w15:docId w15:val="{B87EBA40-6B31-4696-95D7-459D471B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mbria" w:eastAsia="Cambria" w:hAnsi="Cambria" w:cs="Cambria"/>
      <w:lang w:val="ru-RU"/>
    </w:rPr>
  </w:style>
  <w:style w:type="paragraph" w:styleId="1">
    <w:name w:val="heading 1"/>
    <w:basedOn w:val="a"/>
    <w:uiPriority w:val="1"/>
    <w:qFormat/>
    <w:pPr>
      <w:ind w:left="671" w:hanging="558"/>
      <w:outlineLvl w:val="0"/>
    </w:pPr>
    <w:rPr>
      <w:rFonts w:ascii="Book Antiqua" w:eastAsia="Book Antiqua" w:hAnsi="Book Antiqua" w:cs="Book Antiqua"/>
      <w:b/>
      <w:bCs/>
      <w:sz w:val="34"/>
      <w:szCs w:val="34"/>
    </w:rPr>
  </w:style>
  <w:style w:type="paragraph" w:styleId="2">
    <w:name w:val="heading 2"/>
    <w:basedOn w:val="a"/>
    <w:uiPriority w:val="1"/>
    <w:qFormat/>
    <w:pPr>
      <w:ind w:left="832" w:hanging="719"/>
      <w:outlineLvl w:val="1"/>
    </w:pPr>
    <w:rPr>
      <w:rFonts w:ascii="Book Antiqua" w:eastAsia="Book Antiqua" w:hAnsi="Book Antiqua" w:cs="Book Antiqua"/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spacing w:line="230" w:lineRule="exact"/>
      <w:outlineLvl w:val="2"/>
    </w:pPr>
    <w:rPr>
      <w:rFonts w:ascii="Garamond" w:eastAsia="Garamond" w:hAnsi="Garamond" w:cs="Garamond"/>
      <w:sz w:val="24"/>
      <w:szCs w:val="24"/>
    </w:rPr>
  </w:style>
  <w:style w:type="paragraph" w:styleId="4">
    <w:name w:val="heading 4"/>
    <w:basedOn w:val="a"/>
    <w:uiPriority w:val="1"/>
    <w:qFormat/>
    <w:pPr>
      <w:outlineLvl w:val="3"/>
    </w:pPr>
    <w:rPr>
      <w:rFonts w:ascii="Bookman Old Style" w:eastAsia="Bookman Old Style" w:hAnsi="Bookman Old Style" w:cs="Bookman Old Style"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List Paragraph"/>
    <w:basedOn w:val="a"/>
    <w:uiPriority w:val="1"/>
    <w:qFormat/>
    <w:pPr>
      <w:ind w:left="671" w:hanging="558"/>
    </w:pPr>
  </w:style>
  <w:style w:type="paragraph" w:customStyle="1" w:styleId="TableParagraph">
    <w:name w:val="Table Paragraph"/>
    <w:basedOn w:val="a"/>
    <w:uiPriority w:val="1"/>
    <w:qFormat/>
    <w:pPr>
      <w:spacing w:line="119" w:lineRule="exact"/>
      <w:ind w:left="118"/>
    </w:pPr>
  </w:style>
  <w:style w:type="paragraph" w:customStyle="1" w:styleId="msonormal0">
    <w:name w:val="msonormal"/>
    <w:basedOn w:val="a"/>
    <w:rsid w:val="002D04B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8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3371</Words>
  <Characters>19218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VLADIMIR KOSTOVSKY</dc:creator>
  <cp:lastModifiedBy>VLADIMIR KOSTOVSKY</cp:lastModifiedBy>
  <cp:revision>5</cp:revision>
  <dcterms:created xsi:type="dcterms:W3CDTF">2024-11-21T03:52:00Z</dcterms:created>
  <dcterms:modified xsi:type="dcterms:W3CDTF">2024-11-21T04:37:00Z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2010-09-28T00:00:00Z</vt:filetime>
  </property>
  <property fmtid="{D5CDD505-2E9C-101B-9397-08002B2CF9AE}" pid="3" name="Creator">
    <vt:lpwstr>TeX</vt:lpwstr>
  </property>
  <property fmtid="{D5CDD505-2E9C-101B-9397-08002B2CF9AE}" pid="4" name="LastSaved">
    <vt:filetime>2024-11-21T00:00:00Z</vt:filetime>
  </property>
  <property fmtid="{D5CDD505-2E9C-101B-9397-08002B2CF9AE}" pid="5" name="PTEX.Fullbanner">
    <vt:lpwstr>This is pdfTeX, Version 3.1415926-1.40.10-2.2 (TeX Live 2009/Arch Linux) kpathsea version 5.1.0</vt:lpwstr>
  </property>
  <property fmtid="{D5CDD505-2E9C-101B-9397-08002B2CF9AE}" pid="6" name="Producer">
    <vt:lpwstr>pdfTeX-1.40.10</vt:lpwstr>
  </property>
</Properties>
</file>