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09DC6" w14:textId="2990AF46" w:rsidR="00C71DD0" w:rsidRPr="00C63DAE" w:rsidRDefault="00C63DAE" w:rsidP="00C63DAE">
      <w:pPr>
        <w:pStyle w:val="TitleADA"/>
      </w:pPr>
      <w:r w:rsidRPr="00C63DAE">
        <w:t>Practice: Research Question Evaluation</w:t>
      </w:r>
    </w:p>
    <w:p w14:paraId="5C389D35" w14:textId="77777777" w:rsidR="007617EC" w:rsidRPr="007617EC" w:rsidRDefault="007617EC" w:rsidP="007617EC">
      <w:pPr>
        <w:pStyle w:val="Heading1ADA"/>
      </w:pPr>
      <w:r w:rsidRPr="007617EC">
        <w:t>Introduction</w:t>
      </w:r>
    </w:p>
    <w:p w14:paraId="02F3D8E4" w14:textId="77777777" w:rsidR="007617EC" w:rsidRPr="007617EC" w:rsidRDefault="007617EC" w:rsidP="007617EC">
      <w:r w:rsidRPr="007617EC">
        <w:t>In this module, students have engaged a variety of sources on work dynamics historically, politically, socially, and artistically. Students have reviewed materials and taken notes of common themes and emerging questions synthesized between the provided materials. Students have also been introduced to inquiry skills relating to question formation and evaluation, consideration for scope and delimitation, selection of lenses, and awareness of potential perspectives.</w:t>
      </w:r>
    </w:p>
    <w:p w14:paraId="5FD4661D" w14:textId="77777777" w:rsidR="007617EC" w:rsidRPr="007617EC" w:rsidRDefault="007617EC" w:rsidP="007617EC">
      <w:pPr>
        <w:pStyle w:val="Heading2ADA"/>
      </w:pPr>
      <w:r w:rsidRPr="007617EC">
        <w:t>Student Directions</w:t>
      </w:r>
    </w:p>
    <w:p w14:paraId="725E44B8" w14:textId="77777777" w:rsidR="007617EC" w:rsidRPr="007617EC" w:rsidRDefault="007617EC" w:rsidP="007617EC">
      <w:r w:rsidRPr="007617EC">
        <w:t>Students will now be provided with a series of developed research questions regarding various topics and in varying degrees of specificity. Students will be asked to evaluate the strengths of the research questions provided, using the parameters of a review or argument of roughly 2000 words as the basis for the scope. Students will indicate "fitting" for questions that are specific enough for the task parameters or "problematic" if there are issues with the provided question's scope, focus, or complexity.</w:t>
      </w:r>
    </w:p>
    <w:p w14:paraId="257F440D" w14:textId="77777777" w:rsidR="007617EC" w:rsidRPr="007617EC" w:rsidRDefault="007617EC" w:rsidP="007617EC">
      <w:pPr>
        <w:pStyle w:val="Heading2ADA"/>
      </w:pPr>
      <w:r w:rsidRPr="007617EC">
        <w:t>Additional: For Discussion</w:t>
      </w:r>
    </w:p>
    <w:p w14:paraId="2EA0CD93" w14:textId="1E626E48" w:rsidR="00C63DAE" w:rsidRPr="007617EC" w:rsidRDefault="007617EC" w:rsidP="007617EC">
      <w:r w:rsidRPr="007617EC">
        <w:t>While taking the quiz, students should also have their notes open. For research questions that students deem "problematic," they will also need to, in their notes, provide reasoning and some suggestions for how the question can be made a better fit for the task. Teachers may collect this individually after the quiz or may use these notes for open discussion with students when going over each question.</w:t>
      </w:r>
    </w:p>
    <w:sectPr w:rsidR="00C63DAE" w:rsidRPr="007617EC">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831BF" w14:textId="77777777" w:rsidR="002106D0" w:rsidRDefault="002106D0" w:rsidP="00C63DAE">
      <w:pPr>
        <w:spacing w:before="0" w:after="0"/>
      </w:pPr>
      <w:r>
        <w:separator/>
      </w:r>
    </w:p>
  </w:endnote>
  <w:endnote w:type="continuationSeparator" w:id="0">
    <w:p w14:paraId="6F9B7880" w14:textId="77777777" w:rsidR="002106D0" w:rsidRDefault="002106D0" w:rsidP="00C63DA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0D3F0" w14:textId="2222BB9B" w:rsidR="00C63DAE" w:rsidRDefault="00C63DAE">
    <w:pPr>
      <w:pStyle w:val="Footer"/>
    </w:pPr>
    <w:r w:rsidRPr="1F567C54">
      <w:rPr>
        <w:rFonts w:ascii="Calibri" w:eastAsia="Calibri" w:hAnsi="Calibri" w:cs="Calibri"/>
        <w:color w:val="1E1919"/>
      </w:rPr>
      <w:t>AP4CTE content is Creative Commons licensed CC By 4.0. Publisher: Downey Unified School District. Author: Stacy Cabrera. Project Managers: 2 Degree Shift.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80EF7" w14:textId="77777777" w:rsidR="002106D0" w:rsidRDefault="002106D0" w:rsidP="00C63DAE">
      <w:pPr>
        <w:spacing w:before="0" w:after="0"/>
      </w:pPr>
      <w:r>
        <w:separator/>
      </w:r>
    </w:p>
  </w:footnote>
  <w:footnote w:type="continuationSeparator" w:id="0">
    <w:p w14:paraId="632A72D1" w14:textId="77777777" w:rsidR="002106D0" w:rsidRDefault="002106D0" w:rsidP="00C63DAE">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AE"/>
    <w:rsid w:val="002106D0"/>
    <w:rsid w:val="00412859"/>
    <w:rsid w:val="004F63B4"/>
    <w:rsid w:val="005E66F1"/>
    <w:rsid w:val="00625E67"/>
    <w:rsid w:val="007617EC"/>
    <w:rsid w:val="008B69A3"/>
    <w:rsid w:val="00957A4C"/>
    <w:rsid w:val="009B5426"/>
    <w:rsid w:val="00A51273"/>
    <w:rsid w:val="00BA64D4"/>
    <w:rsid w:val="00C63DAE"/>
    <w:rsid w:val="00C71DD0"/>
    <w:rsid w:val="00CE7CD2"/>
    <w:rsid w:val="00F81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358F3"/>
  <w15:chartTrackingRefBased/>
  <w15:docId w15:val="{0360BF16-BE87-4E07-BEB7-385703A98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E67"/>
    <w:pPr>
      <w:spacing w:before="240" w:after="240" w:line="240" w:lineRule="auto"/>
    </w:pPr>
    <w:rPr>
      <w:sz w:val="24"/>
      <w:szCs w:val="24"/>
    </w:rPr>
  </w:style>
  <w:style w:type="paragraph" w:styleId="Heading1">
    <w:name w:val="heading 1"/>
    <w:basedOn w:val="Normal"/>
    <w:link w:val="Heading1Char"/>
    <w:autoRedefine/>
    <w:uiPriority w:val="9"/>
    <w:qFormat/>
    <w:rsid w:val="009B5426"/>
    <w:pPr>
      <w:spacing w:before="0"/>
      <w:outlineLvl w:val="0"/>
    </w:pPr>
    <w:rPr>
      <w:rFonts w:eastAsia="Times New Roman" w:cs="Times New Roman"/>
      <w:bCs/>
      <w:kern w:val="36"/>
      <w:sz w:val="28"/>
      <w:szCs w:val="48"/>
    </w:rPr>
  </w:style>
  <w:style w:type="paragraph" w:styleId="Heading2">
    <w:name w:val="heading 2"/>
    <w:basedOn w:val="Normal"/>
    <w:next w:val="Normal"/>
    <w:link w:val="Heading2Char"/>
    <w:autoRedefine/>
    <w:uiPriority w:val="9"/>
    <w:unhideWhenUsed/>
    <w:qFormat/>
    <w:rsid w:val="00F81855"/>
    <w:pPr>
      <w:keepNext/>
      <w:keepLines/>
      <w:spacing w:before="40" w:after="360"/>
      <w:outlineLvl w:val="1"/>
    </w:pPr>
    <w:rPr>
      <w:rFonts w:asciiTheme="majorHAnsi" w:eastAsiaTheme="majorEastAsia" w:hAnsiTheme="majorHAnsi"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426"/>
    <w:rPr>
      <w:rFonts w:eastAsia="Times New Roman" w:cs="Times New Roman"/>
      <w:bCs/>
      <w:kern w:val="36"/>
      <w:sz w:val="28"/>
      <w:szCs w:val="48"/>
    </w:rPr>
  </w:style>
  <w:style w:type="paragraph" w:styleId="Title">
    <w:name w:val="Title"/>
    <w:basedOn w:val="Normal"/>
    <w:next w:val="Normal"/>
    <w:link w:val="TitleChar"/>
    <w:autoRedefine/>
    <w:uiPriority w:val="10"/>
    <w:qFormat/>
    <w:rsid w:val="009B5426"/>
    <w:pPr>
      <w:spacing w:before="0" w:after="0"/>
      <w:contextualSpacing/>
    </w:pPr>
    <w:rPr>
      <w:rFonts w:asciiTheme="majorHAnsi" w:eastAsiaTheme="majorEastAsia" w:hAnsiTheme="majorHAnsi" w:cstheme="majorBidi"/>
      <w:color w:val="1945A9"/>
      <w:spacing w:val="-10"/>
      <w:kern w:val="28"/>
      <w:sz w:val="40"/>
      <w:szCs w:val="56"/>
    </w:rPr>
  </w:style>
  <w:style w:type="character" w:customStyle="1" w:styleId="TitleChar">
    <w:name w:val="Title Char"/>
    <w:basedOn w:val="DefaultParagraphFont"/>
    <w:link w:val="Title"/>
    <w:uiPriority w:val="10"/>
    <w:rsid w:val="009B5426"/>
    <w:rPr>
      <w:rFonts w:asciiTheme="majorHAnsi" w:eastAsiaTheme="majorEastAsia" w:hAnsiTheme="majorHAnsi" w:cstheme="majorBidi"/>
      <w:color w:val="1945A9"/>
      <w:spacing w:val="-10"/>
      <w:kern w:val="28"/>
      <w:sz w:val="40"/>
      <w:szCs w:val="56"/>
    </w:rPr>
  </w:style>
  <w:style w:type="character" w:customStyle="1" w:styleId="Heading2Char">
    <w:name w:val="Heading 2 Char"/>
    <w:basedOn w:val="DefaultParagraphFont"/>
    <w:link w:val="Heading2"/>
    <w:uiPriority w:val="9"/>
    <w:rsid w:val="00F81855"/>
    <w:rPr>
      <w:rFonts w:asciiTheme="majorHAnsi" w:eastAsiaTheme="majorEastAsia" w:hAnsiTheme="majorHAnsi" w:cstheme="majorBidi"/>
      <w:sz w:val="28"/>
      <w:szCs w:val="26"/>
    </w:rPr>
  </w:style>
  <w:style w:type="paragraph" w:customStyle="1" w:styleId="TitleADA">
    <w:name w:val="Title_ADA"/>
    <w:basedOn w:val="Title"/>
    <w:link w:val="TitleADAChar"/>
    <w:autoRedefine/>
    <w:qFormat/>
    <w:rsid w:val="00412859"/>
  </w:style>
  <w:style w:type="character" w:customStyle="1" w:styleId="TitleADAChar">
    <w:name w:val="Title_ADA Char"/>
    <w:basedOn w:val="TitleChar"/>
    <w:link w:val="TitleADA"/>
    <w:rsid w:val="00412859"/>
    <w:rPr>
      <w:rFonts w:asciiTheme="majorHAnsi" w:eastAsiaTheme="majorEastAsia" w:hAnsiTheme="majorHAnsi" w:cstheme="majorBidi"/>
      <w:color w:val="1945A9"/>
      <w:spacing w:val="-10"/>
      <w:kern w:val="28"/>
      <w:sz w:val="40"/>
      <w:szCs w:val="56"/>
    </w:rPr>
  </w:style>
  <w:style w:type="paragraph" w:customStyle="1" w:styleId="Heading1ADA">
    <w:name w:val="Heading1_ADA"/>
    <w:basedOn w:val="Normal"/>
    <w:link w:val="Heading1ADAChar"/>
    <w:autoRedefine/>
    <w:qFormat/>
    <w:rsid w:val="00412859"/>
    <w:rPr>
      <w:sz w:val="32"/>
      <w:szCs w:val="22"/>
    </w:rPr>
  </w:style>
  <w:style w:type="character" w:customStyle="1" w:styleId="Heading1ADAChar">
    <w:name w:val="Heading1_ADA Char"/>
    <w:basedOn w:val="DefaultParagraphFont"/>
    <w:link w:val="Heading1ADA"/>
    <w:rsid w:val="00412859"/>
    <w:rPr>
      <w:sz w:val="32"/>
    </w:rPr>
  </w:style>
  <w:style w:type="paragraph" w:customStyle="1" w:styleId="Heading2ADA">
    <w:name w:val="Heading2_ADA"/>
    <w:basedOn w:val="Normal"/>
    <w:link w:val="Heading2ADAChar"/>
    <w:autoRedefine/>
    <w:qFormat/>
    <w:rsid w:val="00412859"/>
    <w:pPr>
      <w:spacing w:before="360" w:after="360" w:line="259" w:lineRule="auto"/>
    </w:pPr>
    <w:rPr>
      <w:sz w:val="28"/>
      <w:szCs w:val="22"/>
    </w:rPr>
  </w:style>
  <w:style w:type="character" w:customStyle="1" w:styleId="Heading2ADAChar">
    <w:name w:val="Heading2_ADA Char"/>
    <w:basedOn w:val="DefaultParagraphFont"/>
    <w:link w:val="Heading2ADA"/>
    <w:rsid w:val="00412859"/>
    <w:rPr>
      <w:sz w:val="28"/>
    </w:rPr>
  </w:style>
  <w:style w:type="paragraph" w:styleId="NormalWeb">
    <w:name w:val="Normal (Web)"/>
    <w:basedOn w:val="Normal"/>
    <w:uiPriority w:val="99"/>
    <w:semiHidden/>
    <w:unhideWhenUsed/>
    <w:rsid w:val="00C63DA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63DAE"/>
    <w:rPr>
      <w:b/>
      <w:bCs/>
    </w:rPr>
  </w:style>
  <w:style w:type="paragraph" w:styleId="Header">
    <w:name w:val="header"/>
    <w:basedOn w:val="Normal"/>
    <w:link w:val="HeaderChar"/>
    <w:uiPriority w:val="99"/>
    <w:unhideWhenUsed/>
    <w:rsid w:val="00C63DAE"/>
    <w:pPr>
      <w:tabs>
        <w:tab w:val="center" w:pos="4680"/>
        <w:tab w:val="right" w:pos="9360"/>
      </w:tabs>
      <w:spacing w:before="0" w:after="0"/>
    </w:pPr>
  </w:style>
  <w:style w:type="character" w:customStyle="1" w:styleId="HeaderChar">
    <w:name w:val="Header Char"/>
    <w:basedOn w:val="DefaultParagraphFont"/>
    <w:link w:val="Header"/>
    <w:uiPriority w:val="99"/>
    <w:rsid w:val="00C63DAE"/>
    <w:rPr>
      <w:sz w:val="24"/>
      <w:szCs w:val="24"/>
    </w:rPr>
  </w:style>
  <w:style w:type="paragraph" w:styleId="Footer">
    <w:name w:val="footer"/>
    <w:basedOn w:val="Normal"/>
    <w:link w:val="FooterChar"/>
    <w:uiPriority w:val="99"/>
    <w:unhideWhenUsed/>
    <w:rsid w:val="00C63DAE"/>
    <w:pPr>
      <w:tabs>
        <w:tab w:val="center" w:pos="4680"/>
        <w:tab w:val="right" w:pos="9360"/>
      </w:tabs>
      <w:spacing w:before="0" w:after="0"/>
    </w:pPr>
  </w:style>
  <w:style w:type="character" w:customStyle="1" w:styleId="FooterChar">
    <w:name w:val="Footer Char"/>
    <w:basedOn w:val="DefaultParagraphFont"/>
    <w:link w:val="Footer"/>
    <w:uiPriority w:val="99"/>
    <w:rsid w:val="00C63DA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5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220</Words>
  <Characters>1262</Characters>
  <Application>Microsoft Office Word</Application>
  <DocSecurity>0</DocSecurity>
  <Lines>21</Lines>
  <Paragraphs>8</Paragraphs>
  <ScaleCrop>false</ScaleCrop>
  <HeadingPairs>
    <vt:vector size="2" baseType="variant">
      <vt:variant>
        <vt:lpstr>Title</vt:lpstr>
      </vt:variant>
      <vt:variant>
        <vt:i4>1</vt:i4>
      </vt:variant>
    </vt:vector>
  </HeadingPairs>
  <TitlesOfParts>
    <vt:vector size="1" baseType="lpstr">
      <vt:lpstr/>
    </vt:vector>
  </TitlesOfParts>
  <Manager>dararamos@2degreeshift.com</Manager>
  <Company>Downey Unified School District</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scabrera@ap4cte.org;Publisher: Downey Unified School District;Manager: 2 Degree Shift</dc:creator>
  <cp:keywords/>
  <dc:description/>
  <cp:lastModifiedBy>Dara Ramos</cp:lastModifiedBy>
  <cp:revision>3</cp:revision>
  <dcterms:created xsi:type="dcterms:W3CDTF">2023-01-05T19:29:00Z</dcterms:created>
  <dcterms:modified xsi:type="dcterms:W3CDTF">2023-01-05T19:34:00Z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24a1add0-a533-4571-b362-f0a071eb0e40</vt:lpwstr>
  </property>
</Properties>
</file>