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32A3" w14:textId="761E91D3" w:rsidR="00EA3355" w:rsidRPr="00CF655A" w:rsidRDefault="00EA3355" w:rsidP="00EA3355">
      <w:pPr>
        <w:pStyle w:val="Title"/>
        <w:rPr>
          <w:color w:val="2F5496" w:themeColor="accent1" w:themeShade="BF"/>
          <w:szCs w:val="36"/>
        </w:rPr>
      </w:pPr>
      <w:r w:rsidRPr="00CF655A">
        <w:rPr>
          <w:color w:val="2F5496" w:themeColor="accent1" w:themeShade="BF"/>
          <w:sz w:val="48"/>
          <w:szCs w:val="48"/>
        </w:rPr>
        <w:t>UNIT 2</w:t>
      </w:r>
      <w:r w:rsidRPr="00CF655A">
        <w:rPr>
          <w:color w:val="2F5496" w:themeColor="accent1" w:themeShade="BF"/>
          <w:szCs w:val="36"/>
        </w:rPr>
        <w:t xml:space="preserve">   </w:t>
      </w:r>
      <w:r w:rsidRPr="004650B6">
        <w:rPr>
          <w:color w:val="2F5496" w:themeColor="accent1" w:themeShade="BF"/>
          <w:sz w:val="32"/>
          <w:szCs w:val="32"/>
        </w:rPr>
        <w:t>VECTORS IN TWO DIMENSIONS</w:t>
      </w:r>
    </w:p>
    <w:p w14:paraId="47A8465D" w14:textId="34D8E91C" w:rsidR="00402498" w:rsidRPr="0011745E" w:rsidRDefault="00A319A9" w:rsidP="0011745E">
      <w:pPr>
        <w:pStyle w:val="Heading1"/>
      </w:pPr>
      <w:r>
        <w:t>2</w:t>
      </w:r>
      <w:r w:rsidR="00402498" w:rsidRPr="0011745E">
        <w:t>.</w:t>
      </w:r>
      <w:r>
        <w:t>1</w:t>
      </w:r>
      <w:r w:rsidR="00C528FF" w:rsidRPr="0011745E">
        <w:t xml:space="preserve"> </w:t>
      </w:r>
      <w:r w:rsidR="00402498" w:rsidRPr="0011745E">
        <w:t>Vectors</w:t>
      </w:r>
      <w:r w:rsidR="00CF655A">
        <w:br/>
      </w:r>
    </w:p>
    <w:p w14:paraId="1DA03C92" w14:textId="2F61EF72" w:rsidR="00227E05" w:rsidRDefault="00227E05">
      <w:pPr>
        <w:rPr>
          <w:rFonts w:cs="Tahoma"/>
        </w:rPr>
      </w:pPr>
    </w:p>
    <w:p w14:paraId="046E0369" w14:textId="00739E35" w:rsidR="006C60F7" w:rsidRDefault="00BE43D8" w:rsidP="006C60F7">
      <w:pPr>
        <w:rPr>
          <w:rFonts w:cs="Tahoma"/>
          <w:szCs w:val="20"/>
        </w:rPr>
      </w:pPr>
      <w:r w:rsidRPr="00A215F9">
        <w:rPr>
          <w:rFonts w:cs="Tahoma"/>
          <w:szCs w:val="20"/>
        </w:rPr>
        <w:t>Vectors are fundamental objects in applied mathematics</w:t>
      </w:r>
      <w:r w:rsidR="00D05698" w:rsidRPr="00A215F9">
        <w:rPr>
          <w:rFonts w:cs="Tahoma"/>
          <w:szCs w:val="20"/>
        </w:rPr>
        <w:t xml:space="preserve">; </w:t>
      </w:r>
      <w:r w:rsidR="008558F5" w:rsidRPr="00A215F9">
        <w:rPr>
          <w:rFonts w:cs="Tahoma"/>
          <w:szCs w:val="20"/>
        </w:rPr>
        <w:t>they efficiently convey information about a mathematical o</w:t>
      </w:r>
      <w:r w:rsidR="000C2AF6" w:rsidRPr="00A215F9">
        <w:rPr>
          <w:rFonts w:cs="Tahoma"/>
          <w:szCs w:val="20"/>
        </w:rPr>
        <w:t>r</w:t>
      </w:r>
      <w:r w:rsidR="008558F5" w:rsidRPr="00A215F9">
        <w:rPr>
          <w:rFonts w:cs="Tahoma"/>
          <w:szCs w:val="20"/>
        </w:rPr>
        <w:t xml:space="preserve"> physical object.</w:t>
      </w:r>
      <w:r w:rsidRPr="00A215F9">
        <w:rPr>
          <w:rFonts w:cs="Tahoma"/>
          <w:szCs w:val="20"/>
        </w:rPr>
        <w:t xml:space="preserve"> Let's get a sense of what they are.</w:t>
      </w:r>
      <w:r w:rsidR="00CF655A">
        <w:rPr>
          <w:rFonts w:cs="Tahoma"/>
          <w:szCs w:val="20"/>
        </w:rPr>
        <w:br/>
      </w:r>
    </w:p>
    <w:p w14:paraId="484FFF1C" w14:textId="6E891238" w:rsidR="008558F5" w:rsidRDefault="006C60F7" w:rsidP="006C60F7">
      <w:pPr>
        <w:ind w:left="1440"/>
        <w:rPr>
          <w:rFonts w:cs="Tahoma"/>
          <w:szCs w:val="20"/>
        </w:rPr>
      </w:pPr>
      <w:r>
        <w:rPr>
          <w:rFonts w:cs="Tahoma"/>
          <w:szCs w:val="20"/>
        </w:rPr>
        <w:br/>
      </w:r>
      <w:r w:rsidR="00890AF4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A38FA66" wp14:editId="3F26B9CF">
                <wp:extent cx="4178935" cy="640080"/>
                <wp:effectExtent l="0" t="0" r="12065" b="26670"/>
                <wp:docPr id="7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935" cy="640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8B7312" w14:textId="77777777" w:rsidR="00402498" w:rsidRPr="002C3154" w:rsidRDefault="00402498" w:rsidP="00402498"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A </w:t>
                            </w:r>
                            <w:r w:rsidRPr="00686053">
                              <w:rPr>
                                <w:rStyle w:val="Strong"/>
                              </w:rPr>
                              <w:t>VECTOR</w:t>
                            </w:r>
                            <w:r w:rsidRPr="002C3154">
                              <w:rPr>
                                <w:rFonts w:cs="Tahoma"/>
                                <w:b/>
                                <w:iCs/>
                                <w:szCs w:val="20"/>
                              </w:rPr>
                              <w:t xml:space="preserve">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>is a representation of an object that has both direction and magnitude</w:t>
                            </w:r>
                            <w:r w:rsidR="00506315">
                              <w:rPr>
                                <w:rFonts w:cs="Tahoma"/>
                                <w:szCs w:val="20"/>
                              </w:rPr>
                              <w:t xml:space="preserve">.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>By direction, we mean the place toward which something faces, and by magnitude, we mean the size of something.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38FA66" id="AutoShape 62" o:spid="_x0000_s1026" style="width:329.05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" fillcolor="#e2efd9 [665]" strokecolor="#a5a5a5 [2092]" strokeweight=".25pt">
                <v:textbox>
                  <w:txbxContent>
                    <w:p w14:paraId="768B7312" w14:textId="77777777" w:rsidR="00402498" w:rsidRPr="002C3154" w:rsidRDefault="00402498" w:rsidP="00402498">
                      <w:r w:rsidRPr="00A215F9">
                        <w:rPr>
                          <w:rFonts w:cs="Tahoma"/>
                          <w:szCs w:val="20"/>
                        </w:rPr>
                        <w:t xml:space="preserve">A </w:t>
                      </w:r>
                      <w:r w:rsidRPr="00686053">
                        <w:rPr>
                          <w:rStyle w:val="Strong"/>
                        </w:rPr>
                        <w:t>VECTOR</w:t>
                      </w:r>
                      <w:r w:rsidRPr="002C3154">
                        <w:rPr>
                          <w:rFonts w:cs="Tahoma"/>
                          <w:b/>
                          <w:iCs/>
                          <w:szCs w:val="20"/>
                        </w:rPr>
                        <w:t xml:space="preserve"> </w:t>
                      </w:r>
                      <w:r w:rsidRPr="00A215F9">
                        <w:rPr>
                          <w:rFonts w:cs="Tahoma"/>
                          <w:szCs w:val="20"/>
                        </w:rPr>
                        <w:t>is a representation of an object that has both direction and magnitude</w:t>
                      </w:r>
                      <w:r w:rsidR="00506315">
                        <w:rPr>
                          <w:rFonts w:cs="Tahoma"/>
                          <w:szCs w:val="20"/>
                        </w:rPr>
                        <w:t xml:space="preserve">. </w:t>
                      </w:r>
                      <w:r w:rsidRPr="00A215F9">
                        <w:rPr>
                          <w:rFonts w:cs="Tahoma"/>
                          <w:szCs w:val="20"/>
                        </w:rPr>
                        <w:t>By direction, we mean the place toward which something faces, and by magnitude, we mean the size of something.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24ECF">
        <w:rPr>
          <w:rFonts w:cs="Tahoma"/>
          <w:szCs w:val="20"/>
        </w:rPr>
        <w:tab/>
      </w:r>
      <w:r w:rsidR="00CF655A">
        <w:rPr>
          <w:rFonts w:cs="Tahoma"/>
          <w:szCs w:val="20"/>
        </w:rPr>
        <w:br/>
      </w:r>
    </w:p>
    <w:p w14:paraId="4A91AD72" w14:textId="77777777" w:rsidR="00506315" w:rsidRDefault="00506315" w:rsidP="0002036A">
      <w:pPr>
        <w:tabs>
          <w:tab w:val="center" w:pos="4680"/>
        </w:tabs>
        <w:rPr>
          <w:rFonts w:cs="Tahoma"/>
          <w:szCs w:val="20"/>
        </w:rPr>
      </w:pPr>
    </w:p>
    <w:p w14:paraId="51B7BAFD" w14:textId="77777777" w:rsidR="00CD67A7" w:rsidRPr="00A215F9" w:rsidRDefault="00BE43D8" w:rsidP="0002036A">
      <w:pPr>
        <w:tabs>
          <w:tab w:val="center" w:pos="4680"/>
        </w:tabs>
        <w:rPr>
          <w:rFonts w:cs="Tahoma"/>
          <w:szCs w:val="20"/>
        </w:rPr>
      </w:pPr>
      <w:r w:rsidRPr="00A215F9">
        <w:rPr>
          <w:rFonts w:cs="Tahoma"/>
          <w:szCs w:val="20"/>
        </w:rPr>
        <w:t>A</w:t>
      </w:r>
      <w:r w:rsidR="0002036A" w:rsidRPr="00A215F9">
        <w:rPr>
          <w:rFonts w:cs="Tahoma"/>
          <w:szCs w:val="20"/>
        </w:rPr>
        <w:t xml:space="preserve"> vector </w:t>
      </w:r>
      <w:r w:rsidR="00D05698" w:rsidRPr="00A215F9">
        <w:rPr>
          <w:rFonts w:cs="Tahoma"/>
          <w:szCs w:val="20"/>
        </w:rPr>
        <w:t xml:space="preserve">can </w:t>
      </w:r>
      <w:r w:rsidR="006A023D" w:rsidRPr="00A215F9">
        <w:rPr>
          <w:rFonts w:cs="Tahoma"/>
          <w:szCs w:val="20"/>
        </w:rPr>
        <w:t>be depicted</w:t>
      </w:r>
      <w:r w:rsidR="00C76C69" w:rsidRPr="00A215F9">
        <w:rPr>
          <w:rFonts w:cs="Tahoma"/>
          <w:szCs w:val="20"/>
        </w:rPr>
        <w:t xml:space="preserve"> visually</w:t>
      </w:r>
      <w:r w:rsidR="006A023D">
        <w:rPr>
          <w:rFonts w:cs="Tahoma"/>
          <w:szCs w:val="20"/>
        </w:rPr>
        <w:t xml:space="preserve"> </w:t>
      </w:r>
      <w:r w:rsidR="00C76C69" w:rsidRPr="00A215F9">
        <w:rPr>
          <w:rFonts w:cs="Tahoma"/>
          <w:szCs w:val="20"/>
        </w:rPr>
        <w:t>by</w:t>
      </w:r>
      <w:r w:rsidR="006A023D">
        <w:rPr>
          <w:rFonts w:cs="Tahoma"/>
          <w:szCs w:val="20"/>
        </w:rPr>
        <w:t xml:space="preserve"> </w:t>
      </w:r>
      <w:r w:rsidR="00C76C69" w:rsidRPr="00A215F9">
        <w:rPr>
          <w:rFonts w:cs="Tahoma"/>
          <w:szCs w:val="20"/>
        </w:rPr>
        <w:t>an arrow</w:t>
      </w:r>
      <w:r w:rsidR="00CD67A7" w:rsidRPr="00A215F9">
        <w:rPr>
          <w:rFonts w:cs="Tahoma"/>
          <w:szCs w:val="20"/>
        </w:rPr>
        <w:t xml:space="preserve">, </w:t>
      </w:r>
      <w:r w:rsidR="00C76C69" w:rsidRPr="00A215F9">
        <w:rPr>
          <w:rFonts w:cs="Tahoma"/>
          <w:szCs w:val="20"/>
        </w:rPr>
        <w:t>with an initial point called the tail and a t</w:t>
      </w:r>
      <w:r w:rsidR="001A1CF3">
        <w:rPr>
          <w:rFonts w:cs="Tahoma"/>
          <w:szCs w:val="20"/>
        </w:rPr>
        <w:t xml:space="preserve">erminal point called the head. </w:t>
      </w:r>
      <w:r w:rsidR="00C76C69" w:rsidRPr="00A215F9">
        <w:rPr>
          <w:rFonts w:cs="Tahoma"/>
          <w:szCs w:val="20"/>
        </w:rPr>
        <w:t>The length of the arrow represents the vector's magnitude.</w:t>
      </w:r>
    </w:p>
    <w:p w14:paraId="108D6E2E" w14:textId="77777777" w:rsidR="00CD67A7" w:rsidRPr="00A215F9" w:rsidRDefault="00CD67A7" w:rsidP="0002036A">
      <w:pPr>
        <w:tabs>
          <w:tab w:val="center" w:pos="4680"/>
        </w:tabs>
        <w:rPr>
          <w:rFonts w:cs="Tahoma"/>
          <w:szCs w:val="20"/>
        </w:rPr>
      </w:pPr>
    </w:p>
    <w:p w14:paraId="550678FB" w14:textId="44AD8A5D" w:rsidR="00CD67A7" w:rsidRPr="00A215F9" w:rsidRDefault="00CD67A7" w:rsidP="0002036A">
      <w:pPr>
        <w:tabs>
          <w:tab w:val="center" w:pos="4680"/>
        </w:tabs>
        <w:rPr>
          <w:rFonts w:cs="Tahoma"/>
          <w:szCs w:val="20"/>
        </w:rPr>
      </w:pPr>
    </w:p>
    <w:p w14:paraId="4BF6C5DE" w14:textId="28DE17AE" w:rsidR="00455C3A" w:rsidRDefault="006C60F7" w:rsidP="00DA386D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57F6D7B7" wp14:editId="76E57062">
            <wp:extent cx="3265446" cy="1428633"/>
            <wp:effectExtent l="0" t="0" r="0" b="635"/>
            <wp:docPr id="79" name="Picture 79" descr="Diagram showing a vector and its par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Diagram showing a vector and its part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63" cy="14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7256" w14:textId="77777777" w:rsidR="00455C3A" w:rsidRDefault="00455C3A" w:rsidP="00DA386D">
      <w:pPr>
        <w:tabs>
          <w:tab w:val="center" w:pos="4680"/>
        </w:tabs>
        <w:jc w:val="center"/>
        <w:rPr>
          <w:rFonts w:cs="Tahoma"/>
          <w:szCs w:val="20"/>
        </w:rPr>
      </w:pPr>
    </w:p>
    <w:p w14:paraId="745C0A73" w14:textId="7922ED4E" w:rsidR="00CD67A7" w:rsidRPr="00A215F9" w:rsidRDefault="00DA386D" w:rsidP="00DA386D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color w:val="FF0000"/>
          <w:szCs w:val="20"/>
        </w:rPr>
        <mc:AlternateContent>
          <mc:Choice Requires="wps">
            <w:drawing>
              <wp:inline distT="0" distB="0" distL="0" distR="0" wp14:anchorId="4C654E4B" wp14:editId="51C38001">
                <wp:extent cx="2771775" cy="640080"/>
                <wp:effectExtent l="0" t="0" r="28575" b="26670"/>
                <wp:docPr id="7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640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756CCA" w14:textId="77777777" w:rsidR="00D32546" w:rsidRPr="00D32546" w:rsidRDefault="00D32546" w:rsidP="00D32546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  <w:r w:rsidRPr="00D32546">
                              <w:rPr>
                                <w:rFonts w:cs="Tahoma"/>
                                <w:sz w:val="18"/>
                                <w:szCs w:val="18"/>
                              </w:rPr>
                              <w:t>Vectors are often named using a bold-typed letter with an arrow on top of it. For example, the v</w:t>
                            </w:r>
                            <w:r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ector in the picture </w:t>
                            </w:r>
                            <w:r w:rsidRPr="00D32546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could be named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D32546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 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D32546">
                              <w:rPr>
                                <w:rFonts w:cs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54E4B" id="AutoShape 64" o:spid="_x0000_s1027" style="width:218.25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" fillcolor="#f6f6f6" strokecolor="#bfbfbf [2412]" strokeweight=".25pt">
                <v:textbox>
                  <w:txbxContent>
                    <w:p w14:paraId="21756CCA" w14:textId="77777777" w:rsidR="00D32546" w:rsidRPr="00D32546" w:rsidRDefault="00D32546" w:rsidP="00D32546">
                      <w:pPr>
                        <w:tabs>
                          <w:tab w:val="center" w:pos="4680"/>
                        </w:tabs>
                        <w:rPr>
                          <w:rFonts w:cs="Tahoma"/>
                          <w:sz w:val="18"/>
                          <w:szCs w:val="18"/>
                        </w:rPr>
                      </w:pPr>
                      <w:r w:rsidRPr="00D32546">
                        <w:rPr>
                          <w:rFonts w:cs="Tahoma"/>
                          <w:sz w:val="18"/>
                          <w:szCs w:val="18"/>
                        </w:rPr>
                        <w:t>Vectors are often named using a bold-typed letter with an arrow on top of it. For example, the v</w:t>
                      </w:r>
                      <w:r>
                        <w:rPr>
                          <w:rFonts w:cs="Tahoma"/>
                          <w:sz w:val="18"/>
                          <w:szCs w:val="18"/>
                        </w:rPr>
                        <w:t xml:space="preserve">ector in the picture </w:t>
                      </w:r>
                      <w:r w:rsidRPr="00D32546">
                        <w:rPr>
                          <w:rFonts w:cs="Tahoma"/>
                          <w:sz w:val="18"/>
                          <w:szCs w:val="18"/>
                        </w:rPr>
                        <w:t xml:space="preserve">could be named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acc>
                      </m:oMath>
                      <w:r w:rsidRPr="00D32546">
                        <w:rPr>
                          <w:rFonts w:cs="Tahoma"/>
                          <w:sz w:val="18"/>
                          <w:szCs w:val="18"/>
                        </w:rPr>
                        <w:t xml:space="preserve"> 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acc>
                      </m:oMath>
                      <w:r w:rsidRPr="00D32546">
                        <w:rPr>
                          <w:rFonts w:cs="Tahom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09D2BE" w14:textId="5715EB5D" w:rsidR="00CD67A7" w:rsidRPr="00A215F9" w:rsidRDefault="00CD67A7" w:rsidP="0002036A">
      <w:pPr>
        <w:tabs>
          <w:tab w:val="center" w:pos="4680"/>
        </w:tabs>
        <w:rPr>
          <w:rFonts w:cs="Tahoma"/>
          <w:szCs w:val="20"/>
        </w:rPr>
      </w:pPr>
    </w:p>
    <w:p w14:paraId="2E07CEEF" w14:textId="77777777" w:rsidR="00D32546" w:rsidRDefault="00D32546" w:rsidP="001212E8">
      <w:pPr>
        <w:tabs>
          <w:tab w:val="center" w:pos="4680"/>
        </w:tabs>
        <w:rPr>
          <w:rFonts w:cs="Tahoma"/>
          <w:szCs w:val="20"/>
        </w:rPr>
      </w:pPr>
    </w:p>
    <w:p w14:paraId="7C9A8575" w14:textId="22DA897B" w:rsidR="001212E8" w:rsidRDefault="00BE43D8" w:rsidP="001212E8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An example of a vector is a </w:t>
      </w:r>
      <w:r w:rsidRPr="001212E8">
        <w:rPr>
          <w:rFonts w:cs="Tahoma"/>
          <w:szCs w:val="20"/>
        </w:rPr>
        <w:t>car’s velocity</w:t>
      </w:r>
      <w:r w:rsidR="00AD545F">
        <w:rPr>
          <w:rFonts w:cs="Tahoma"/>
          <w:szCs w:val="20"/>
        </w:rPr>
        <w:t xml:space="preserve">. </w:t>
      </w:r>
      <w:r>
        <w:rPr>
          <w:rFonts w:cs="Tahoma"/>
          <w:szCs w:val="20"/>
        </w:rPr>
        <w:t>Velocity</w:t>
      </w:r>
      <w:r w:rsidRPr="001212E8">
        <w:rPr>
          <w:rFonts w:cs="Tahoma"/>
          <w:szCs w:val="20"/>
        </w:rPr>
        <w:t xml:space="preserve"> is a vector since it has both ma</w:t>
      </w:r>
      <w:r w:rsidR="00AD545F">
        <w:rPr>
          <w:rFonts w:cs="Tahoma"/>
          <w:szCs w:val="20"/>
        </w:rPr>
        <w:t xml:space="preserve">gnitude (speed) and direction. </w:t>
      </w:r>
      <w:r w:rsidRPr="001212E8">
        <w:rPr>
          <w:rFonts w:cs="Tahoma"/>
          <w:szCs w:val="20"/>
        </w:rPr>
        <w:t>A car might be moving west at 60 mph.</w:t>
      </w:r>
      <w:r w:rsidR="00A319A9">
        <w:rPr>
          <w:rFonts w:cs="Tahoma"/>
          <w:szCs w:val="20"/>
        </w:rPr>
        <w:t xml:space="preserve"> Other examples of vectors are displacement, </w:t>
      </w:r>
      <w:r w:rsidR="00CF655A">
        <w:rPr>
          <w:rFonts w:cs="Tahoma"/>
          <w:szCs w:val="20"/>
        </w:rPr>
        <w:t>acceleration,</w:t>
      </w:r>
      <w:r w:rsidR="00A319A9">
        <w:rPr>
          <w:rFonts w:cs="Tahoma"/>
          <w:szCs w:val="20"/>
        </w:rPr>
        <w:t xml:space="preserve"> and force.</w:t>
      </w:r>
    </w:p>
    <w:p w14:paraId="4EFEC327" w14:textId="77777777" w:rsidR="00404D71" w:rsidRDefault="00404D71" w:rsidP="001212E8">
      <w:pPr>
        <w:tabs>
          <w:tab w:val="center" w:pos="4680"/>
        </w:tabs>
        <w:rPr>
          <w:rFonts w:cs="Tahoma"/>
          <w:szCs w:val="20"/>
        </w:rPr>
      </w:pPr>
    </w:p>
    <w:p w14:paraId="1E918D81" w14:textId="77777777" w:rsidR="00404D71" w:rsidRPr="001212E8" w:rsidRDefault="00BE43D8" w:rsidP="001212E8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The temperature of some medium is not a vecto</w:t>
      </w:r>
      <w:r w:rsidR="00AD545F">
        <w:rPr>
          <w:rFonts w:cs="Tahoma"/>
          <w:szCs w:val="20"/>
        </w:rPr>
        <w:t xml:space="preserve">r since it has only magnitude. </w:t>
      </w:r>
      <w:r>
        <w:rPr>
          <w:rFonts w:cs="Tahoma"/>
          <w:szCs w:val="20"/>
        </w:rPr>
        <w:t xml:space="preserve">But if the medium is being heated, its temperature is increasing and has a </w:t>
      </w:r>
      <w:r w:rsidR="00AD545F">
        <w:rPr>
          <w:rFonts w:cs="Tahoma"/>
          <w:szCs w:val="20"/>
        </w:rPr>
        <w:t xml:space="preserve">direction; it is going upward. </w:t>
      </w:r>
      <w:r>
        <w:rPr>
          <w:rFonts w:cs="Tahoma"/>
          <w:szCs w:val="20"/>
        </w:rPr>
        <w:t>The increase or decrease in temperature is a vector.</w:t>
      </w:r>
    </w:p>
    <w:p w14:paraId="50EE5BA3" w14:textId="77777777" w:rsidR="00F43369" w:rsidRDefault="00F43369" w:rsidP="0002036A">
      <w:pPr>
        <w:tabs>
          <w:tab w:val="center" w:pos="4680"/>
        </w:tabs>
        <w:rPr>
          <w:rFonts w:cs="Tahoma"/>
          <w:szCs w:val="20"/>
        </w:rPr>
      </w:pPr>
    </w:p>
    <w:p w14:paraId="633E6AE2" w14:textId="77777777" w:rsidR="00D32546" w:rsidRPr="00A215F9" w:rsidRDefault="00D32546" w:rsidP="0002036A">
      <w:pPr>
        <w:tabs>
          <w:tab w:val="center" w:pos="4680"/>
        </w:tabs>
        <w:rPr>
          <w:rFonts w:cs="Tahoma"/>
          <w:szCs w:val="20"/>
        </w:rPr>
      </w:pPr>
    </w:p>
    <w:p w14:paraId="6C9744CE" w14:textId="77777777" w:rsidR="00402498" w:rsidRPr="00AD7595" w:rsidRDefault="00402498" w:rsidP="00C00D3C">
      <w:pPr>
        <w:pStyle w:val="Heading2"/>
      </w:pPr>
      <w:r w:rsidRPr="00AD7595">
        <w:lastRenderedPageBreak/>
        <w:t>V</w:t>
      </w:r>
      <w:r>
        <w:t>ECTORS IN STANDARD POSITION</w:t>
      </w:r>
    </w:p>
    <w:p w14:paraId="7998D992" w14:textId="57D4F384" w:rsidR="00EA4F5B" w:rsidRDefault="00C00D3C" w:rsidP="000C33D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 w:rsidR="00DB5537">
        <w:rPr>
          <w:noProof/>
        </w:rPr>
        <w:drawing>
          <wp:inline distT="0" distB="0" distL="0" distR="0" wp14:anchorId="61A1DE45" wp14:editId="19D8F52E">
            <wp:extent cx="2106930" cy="2092325"/>
            <wp:effectExtent l="0" t="0" r="7620" b="3175"/>
            <wp:docPr id="80" name="Picture 80" descr="Image of a Cartesian coordinate system with two vectors in a standard pos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Image of a Cartesian coordinate system with two vectors in a standard positio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5A">
        <w:rPr>
          <w:rFonts w:cs="Tahoma"/>
          <w:szCs w:val="20"/>
        </w:rPr>
        <w:t xml:space="preserve">   </w:t>
      </w: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5DB392A3" wp14:editId="39C7E226">
                <wp:extent cx="2524760" cy="1169035"/>
                <wp:effectExtent l="0" t="0" r="27940" b="12065"/>
                <wp:docPr id="6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760" cy="1169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EEBF7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E9CFD8" w14:textId="77777777" w:rsidR="00C00D3C" w:rsidRPr="00FF5A2A" w:rsidRDefault="00C00D3C" w:rsidP="00C00D3C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A vector with its initial point at the origin in a Cartesian coordinate system is said to be in </w:t>
                            </w:r>
                            <w:r w:rsidRPr="00FF5A2A">
                              <w:rPr>
                                <w:rFonts w:cs="Tahoma"/>
                                <w:iCs/>
                                <w:szCs w:val="20"/>
                              </w:rPr>
                              <w:t>STANDARD POSITION</w:t>
                            </w:r>
                            <w:r w:rsidRPr="00FF5A2A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The </w:t>
                            </w:r>
                            <w:r w:rsidRPr="00686053">
                              <w:rPr>
                                <w:rFonts w:cs="Tahoma"/>
                                <w:bCs/>
                                <w:szCs w:val="20"/>
                              </w:rPr>
                              <w:t>vector</w:t>
                            </w:r>
                            <w:r w:rsidRPr="00A4336C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in the diagram has its initial point at the </w:t>
                            </w:r>
                            <w:r w:rsidRPr="00686053">
                              <w:rPr>
                                <w:rFonts w:cs="Tahoma"/>
                                <w:bCs/>
                                <w:szCs w:val="20"/>
                              </w:rPr>
                              <w:t>origin</w:t>
                            </w:r>
                            <w:r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0,0</m:t>
                                  </m:r>
                                </m:e>
                              </m:d>
                            </m:oMath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, and its </w:t>
                            </w:r>
                            <w:r w:rsidRPr="00686053">
                              <w:rPr>
                                <w:rFonts w:cs="Tahoma"/>
                                <w:bCs/>
                                <w:szCs w:val="20"/>
                              </w:rPr>
                              <w:t>terminal point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at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6,3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B392A3" id="AutoShape 63" o:spid="_x0000_s1028" style="width:198.8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" fillcolor="#deebf7" strokecolor="#bfbfbf [2412]" strokeweight=".25pt">
                <v:textbox>
                  <w:txbxContent>
                    <w:p w14:paraId="05E9CFD8" w14:textId="77777777" w:rsidR="00C00D3C" w:rsidRPr="00FF5A2A" w:rsidRDefault="00C00D3C" w:rsidP="00C00D3C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A215F9">
                        <w:rPr>
                          <w:rFonts w:cs="Tahoma"/>
                          <w:szCs w:val="20"/>
                        </w:rPr>
                        <w:t xml:space="preserve">A vector with its initial point at the origin in a Cartesian coordinate system is said to be in </w:t>
                      </w:r>
                      <w:r w:rsidRPr="00FF5A2A">
                        <w:rPr>
                          <w:rFonts w:cs="Tahoma"/>
                          <w:iCs/>
                          <w:szCs w:val="20"/>
                        </w:rPr>
                        <w:t>STANDARD POSITION</w:t>
                      </w:r>
                      <w:r w:rsidRPr="00FF5A2A">
                        <w:rPr>
                          <w:rFonts w:cs="Tahoma"/>
                          <w:szCs w:val="20"/>
                        </w:rPr>
                        <w:t>.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 The </w:t>
                      </w:r>
                      <w:r w:rsidRPr="00686053">
                        <w:rPr>
                          <w:rFonts w:cs="Tahoma"/>
                          <w:bCs/>
                          <w:szCs w:val="20"/>
                        </w:rPr>
                        <w:t>vector</w:t>
                      </w:r>
                      <w:r w:rsidRPr="00A4336C"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in the diagram has its initial point at the </w:t>
                      </w:r>
                      <w:r w:rsidRPr="00686053">
                        <w:rPr>
                          <w:rFonts w:cs="Tahoma"/>
                          <w:bCs/>
                          <w:szCs w:val="20"/>
                        </w:rPr>
                        <w:t>origin</w:t>
                      </w:r>
                      <w:r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0,0</m:t>
                            </m:r>
                          </m:e>
                        </m:d>
                      </m:oMath>
                      <w:r w:rsidRPr="00A215F9">
                        <w:rPr>
                          <w:rFonts w:cs="Tahoma"/>
                          <w:szCs w:val="20"/>
                        </w:rPr>
                        <w:t xml:space="preserve">, and its </w:t>
                      </w:r>
                      <w:r w:rsidRPr="00686053">
                        <w:rPr>
                          <w:rFonts w:cs="Tahoma"/>
                          <w:bCs/>
                          <w:szCs w:val="20"/>
                        </w:rPr>
                        <w:t>terminal point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 at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6,3</m:t>
                            </m:r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BE7A5B" w14:textId="43FDA383" w:rsidR="00CF655A" w:rsidRDefault="00CF655A" w:rsidP="000C33D6">
      <w:pPr>
        <w:tabs>
          <w:tab w:val="center" w:pos="4680"/>
        </w:tabs>
        <w:rPr>
          <w:rFonts w:cs="Tahoma"/>
          <w:szCs w:val="20"/>
        </w:rPr>
      </w:pPr>
    </w:p>
    <w:p w14:paraId="7476A098" w14:textId="77777777" w:rsidR="00E27B9F" w:rsidRDefault="00E27B9F" w:rsidP="000C33D6">
      <w:pPr>
        <w:tabs>
          <w:tab w:val="center" w:pos="4680"/>
        </w:tabs>
        <w:rPr>
          <w:rFonts w:cs="Tahoma"/>
          <w:szCs w:val="20"/>
        </w:rPr>
      </w:pPr>
    </w:p>
    <w:p w14:paraId="79ACA835" w14:textId="77777777" w:rsidR="00CF655A" w:rsidRPr="00C00D3C" w:rsidRDefault="00CF655A" w:rsidP="000C33D6">
      <w:pPr>
        <w:tabs>
          <w:tab w:val="center" w:pos="4680"/>
        </w:tabs>
        <w:rPr>
          <w:rFonts w:cs="Tahoma"/>
          <w:szCs w:val="20"/>
        </w:rPr>
      </w:pPr>
    </w:p>
    <w:p w14:paraId="77DFA7C7" w14:textId="77777777" w:rsidR="00D32546" w:rsidRDefault="00D32546" w:rsidP="00C00D3C">
      <w:pPr>
        <w:pStyle w:val="Heading2"/>
        <w:rPr>
          <w:color w:val="FF0000"/>
        </w:rPr>
      </w:pPr>
      <w:r>
        <w:t>COMPONENTS OF A VECTOR</w:t>
      </w:r>
    </w:p>
    <w:p w14:paraId="5A34734E" w14:textId="77777777" w:rsidR="00D01709" w:rsidRDefault="00D01709" w:rsidP="0002036A">
      <w:pPr>
        <w:tabs>
          <w:tab w:val="center" w:pos="4680"/>
        </w:tabs>
        <w:rPr>
          <w:rFonts w:cs="Tahoma"/>
          <w:color w:val="FF0000"/>
          <w:szCs w:val="20"/>
        </w:rPr>
      </w:pPr>
    </w:p>
    <w:p w14:paraId="07BF938C" w14:textId="4B569058" w:rsidR="00EA4F5B" w:rsidRPr="00C00D3C" w:rsidRDefault="00C00D3C" w:rsidP="00C00D3C">
      <w:pPr>
        <w:tabs>
          <w:tab w:val="center" w:pos="4680"/>
        </w:tabs>
        <w:rPr>
          <w:rFonts w:cs="Tahoma"/>
          <w:color w:val="FF0000"/>
          <w:szCs w:val="20"/>
        </w:rPr>
      </w:pPr>
      <w:r>
        <w:rPr>
          <w:rFonts w:cs="Tahoma"/>
          <w:color w:val="FF0000"/>
          <w:szCs w:val="20"/>
        </w:rPr>
        <w:tab/>
      </w:r>
      <w:r w:rsidR="00890AF4">
        <w:rPr>
          <w:rFonts w:cs="Tahoma"/>
          <w:noProof/>
          <w:color w:val="FF0000"/>
          <w:szCs w:val="20"/>
        </w:rPr>
        <mc:AlternateContent>
          <mc:Choice Requires="wps">
            <w:drawing>
              <wp:inline distT="0" distB="0" distL="0" distR="0" wp14:anchorId="15C207E1" wp14:editId="085CCBDA">
                <wp:extent cx="5153025" cy="320040"/>
                <wp:effectExtent l="0" t="0" r="28575" b="22860"/>
                <wp:docPr id="6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025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8A41ECA" w14:textId="77777777" w:rsidR="00EC5A54" w:rsidRPr="00A215F9" w:rsidRDefault="00EC5A54" w:rsidP="00B0692B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Vectors in the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xy</m:t>
                              </m:r>
                            </m:oMath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-plane can be broken into their </w:t>
                            </w:r>
                            <w:r w:rsidRPr="00686053">
                              <w:rPr>
                                <w:rStyle w:val="Strong"/>
                              </w:rPr>
                              <w:t>horizontal</w:t>
                            </w:r>
                            <w:r w:rsidRPr="00CF2119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w:r w:rsidRPr="00686053">
                              <w:rPr>
                                <w:rStyle w:val="Strong"/>
                              </w:rPr>
                              <w:t>vertical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components.</w:t>
                            </w:r>
                          </w:p>
                          <w:p w14:paraId="7B3E1747" w14:textId="77777777" w:rsidR="00EC5A54" w:rsidRPr="00EC5A54" w:rsidRDefault="00EC5A54" w:rsidP="00B069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207E1" id="AutoShape 65" o:spid="_x0000_s1029" style="width:405.7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" fillcolor="#e2efd9 [665]" strokecolor="#a5a5a5 [2092]" strokeweight=".25pt">
                <v:textbox>
                  <w:txbxContent>
                    <w:p w14:paraId="68A41ECA" w14:textId="77777777" w:rsidR="00EC5A54" w:rsidRPr="00A215F9" w:rsidRDefault="00EC5A54" w:rsidP="00B0692B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  <w:szCs w:val="20"/>
                        </w:rPr>
                      </w:pPr>
                      <w:r w:rsidRPr="00A215F9">
                        <w:rPr>
                          <w:rFonts w:cs="Tahoma"/>
                          <w:szCs w:val="20"/>
                        </w:rPr>
                        <w:t xml:space="preserve">Vectors in the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xy</m:t>
                        </m:r>
                      </m:oMath>
                      <w:r w:rsidRPr="00A215F9">
                        <w:rPr>
                          <w:rFonts w:cs="Tahoma"/>
                          <w:szCs w:val="20"/>
                        </w:rPr>
                        <w:t xml:space="preserve">-plane can be broken into their </w:t>
                      </w:r>
                      <w:r w:rsidRPr="00686053">
                        <w:rPr>
                          <w:rStyle w:val="Strong"/>
                        </w:rPr>
                        <w:t>horizontal</w:t>
                      </w:r>
                      <w:r w:rsidRPr="00CF2119"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w:r w:rsidRPr="00686053">
                        <w:rPr>
                          <w:rStyle w:val="Strong"/>
                        </w:rPr>
                        <w:t>vertical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 components.</w:t>
                      </w:r>
                    </w:p>
                    <w:p w14:paraId="7B3E1747" w14:textId="77777777" w:rsidR="00EC5A54" w:rsidRPr="00EC5A54" w:rsidRDefault="00EC5A54" w:rsidP="00B0692B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8C1170" w14:textId="3F5CDB98" w:rsidR="00A215F9" w:rsidRDefault="00DB5537" w:rsidP="00A22C9C">
      <w:pPr>
        <w:pStyle w:val="ListParagraph"/>
        <w:tabs>
          <w:tab w:val="center" w:pos="4680"/>
        </w:tabs>
        <w:rPr>
          <w:rFonts w:cs="Tahom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86138BF" wp14:editId="6AA34CB4">
            <wp:extent cx="2011680" cy="2037015"/>
            <wp:effectExtent l="0" t="0" r="7620" b="1905"/>
            <wp:docPr id="81" name="Picture 81" descr="Diagram image of a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Diagram image of a vecto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D3C">
        <w:rPr>
          <w:rFonts w:cs="Tahoma"/>
          <w:noProof/>
          <w:color w:val="FF0000"/>
          <w:szCs w:val="20"/>
        </w:rPr>
        <mc:AlternateContent>
          <mc:Choice Requires="wps">
            <w:drawing>
              <wp:inline distT="0" distB="0" distL="0" distR="0" wp14:anchorId="1109A06E" wp14:editId="57930CBF">
                <wp:extent cx="2856865" cy="860425"/>
                <wp:effectExtent l="0" t="0" r="0" b="0"/>
                <wp:docPr id="5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6865" cy="860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B9979" w14:textId="77777777" w:rsidR="00C00D3C" w:rsidRPr="00A215F9" w:rsidRDefault="00C00D3C" w:rsidP="00C00D3C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>For exa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mple, the vector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in the diagram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>can be broken into two components,</w:t>
                            </w:r>
                          </w:p>
                          <w:p w14:paraId="1D1BAFC8" w14:textId="77777777" w:rsidR="00C00D3C" w:rsidRPr="00CD0386" w:rsidRDefault="00C00D3C" w:rsidP="00C00D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A215F9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its </w:t>
                            </w:r>
                            <w:r w:rsidRPr="00CD0386">
                              <w:rPr>
                                <w:rFonts w:cs="Tahoma"/>
                                <w:szCs w:val="20"/>
                              </w:rPr>
                              <w:t xml:space="preserve">horizontal, or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  <w:r w:rsidRPr="00CD0386">
                              <w:rPr>
                                <w:rFonts w:cs="Tahoma"/>
                                <w:szCs w:val="20"/>
                              </w:rPr>
                              <w:t>-component, and</w:t>
                            </w:r>
                          </w:p>
                          <w:p w14:paraId="4A334E58" w14:textId="77777777" w:rsidR="00C00D3C" w:rsidRPr="00CD0386" w:rsidRDefault="00C00D3C" w:rsidP="00C00D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CD0386">
                              <w:rPr>
                                <w:rFonts w:cs="Tahoma"/>
                                <w:szCs w:val="20"/>
                              </w:rPr>
                              <w:t xml:space="preserve">its vertical, or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y</m:t>
                              </m:r>
                            </m:oMath>
                            <w:r w:rsidRPr="00CD0386">
                              <w:rPr>
                                <w:rFonts w:cs="Tahoma"/>
                                <w:szCs w:val="20"/>
                              </w:rPr>
                              <w:t>-component.</w:t>
                            </w:r>
                          </w:p>
                          <w:p w14:paraId="2D5152C6" w14:textId="77777777" w:rsidR="00C00D3C" w:rsidRDefault="00C00D3C" w:rsidP="00C00D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09A06E" id="AutoShape 66" o:spid="_x0000_s1030" style="width:224.9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" filled="f" fillcolor="#f2f2f2 [3052]" stroked="f" strokecolor="#bfbfbf [2412]">
                <v:textbox>
                  <w:txbxContent>
                    <w:p w14:paraId="685B9979" w14:textId="77777777" w:rsidR="00C00D3C" w:rsidRPr="00A215F9" w:rsidRDefault="00C00D3C" w:rsidP="00C00D3C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A215F9">
                        <w:rPr>
                          <w:rFonts w:cs="Tahoma"/>
                          <w:szCs w:val="20"/>
                        </w:rPr>
                        <w:t>For exa</w:t>
                      </w:r>
                      <w:r>
                        <w:rPr>
                          <w:rFonts w:cs="Tahoma"/>
                          <w:szCs w:val="20"/>
                        </w:rPr>
                        <w:t>mple, the vector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A215F9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>in the diagram</w:t>
                      </w:r>
                      <w:r>
                        <w:rPr>
                          <w:rFonts w:cs="Tahoma"/>
                          <w:szCs w:val="20"/>
                        </w:rPr>
                        <w:br/>
                      </w:r>
                      <w:r w:rsidRPr="00A215F9">
                        <w:rPr>
                          <w:rFonts w:cs="Tahoma"/>
                          <w:szCs w:val="20"/>
                        </w:rPr>
                        <w:t>can be broken into two components,</w:t>
                      </w:r>
                    </w:p>
                    <w:p w14:paraId="1D1BAFC8" w14:textId="77777777" w:rsidR="00C00D3C" w:rsidRPr="00CD0386" w:rsidRDefault="00C00D3C" w:rsidP="00C00D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A215F9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its </w:t>
                      </w:r>
                      <w:r w:rsidRPr="00CD0386">
                        <w:rPr>
                          <w:rFonts w:cs="Tahoma"/>
                          <w:szCs w:val="20"/>
                        </w:rPr>
                        <w:t xml:space="preserve">horizontal, or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  <w:r w:rsidRPr="00CD0386">
                        <w:rPr>
                          <w:rFonts w:cs="Tahoma"/>
                          <w:szCs w:val="20"/>
                        </w:rPr>
                        <w:t>-component, and</w:t>
                      </w:r>
                    </w:p>
                    <w:p w14:paraId="4A334E58" w14:textId="77777777" w:rsidR="00C00D3C" w:rsidRPr="00CD0386" w:rsidRDefault="00C00D3C" w:rsidP="00C00D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CD0386">
                        <w:rPr>
                          <w:rFonts w:cs="Tahoma"/>
                          <w:szCs w:val="20"/>
                        </w:rPr>
                        <w:t xml:space="preserve">its vertical, or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y</m:t>
                        </m:r>
                      </m:oMath>
                      <w:r w:rsidRPr="00CD0386">
                        <w:rPr>
                          <w:rFonts w:cs="Tahoma"/>
                          <w:szCs w:val="20"/>
                        </w:rPr>
                        <w:t>-component.</w:t>
                      </w:r>
                    </w:p>
                    <w:p w14:paraId="2D5152C6" w14:textId="77777777" w:rsidR="00C00D3C" w:rsidRDefault="00C00D3C" w:rsidP="00C00D3C"/>
                  </w:txbxContent>
                </v:textbox>
                <w10:anchorlock/>
              </v:roundrect>
            </w:pict>
          </mc:Fallback>
        </mc:AlternateContent>
      </w:r>
    </w:p>
    <w:p w14:paraId="796F223A" w14:textId="0FD2D5D8" w:rsidR="009565B4" w:rsidRPr="00C00D3C" w:rsidRDefault="00C00D3C" w:rsidP="00C00D3C">
      <w:pPr>
        <w:pStyle w:val="ListParagraph"/>
        <w:tabs>
          <w:tab w:val="center" w:pos="4680"/>
        </w:tabs>
        <w:rPr>
          <w:rFonts w:cs="Tahoma"/>
          <w:color w:val="000000" w:themeColor="text1"/>
          <w:szCs w:val="20"/>
        </w:rPr>
      </w:pPr>
      <w:r>
        <w:rPr>
          <w:rFonts w:cs="Tahoma"/>
          <w:color w:val="000000" w:themeColor="text1"/>
          <w:szCs w:val="20"/>
        </w:rPr>
        <w:t xml:space="preserve">                  </w:t>
      </w:r>
      <w:r w:rsidR="00CF655A">
        <w:rPr>
          <w:rFonts w:cs="Tahoma"/>
          <w:color w:val="000000" w:themeColor="text1"/>
          <w:szCs w:val="20"/>
        </w:rPr>
        <w:t xml:space="preserve"> </w:t>
      </w:r>
      <w:r>
        <w:rPr>
          <w:rFonts w:cs="Tahoma"/>
          <w:color w:val="000000" w:themeColor="text1"/>
          <w:szCs w:val="20"/>
        </w:rPr>
        <w:t xml:space="preserve">    </w:t>
      </w:r>
      <w:r>
        <w:rPr>
          <w:rFonts w:cs="Tahoma"/>
          <w:noProof/>
          <w:color w:val="000000" w:themeColor="text1"/>
          <w:szCs w:val="20"/>
        </w:rPr>
        <mc:AlternateContent>
          <mc:Choice Requires="wps">
            <w:drawing>
              <wp:inline distT="0" distB="0" distL="0" distR="0" wp14:anchorId="0BFE37BC" wp14:editId="29AD71BF">
                <wp:extent cx="219075" cy="308610"/>
                <wp:effectExtent l="38100" t="0" r="28575" b="34290"/>
                <wp:docPr id="53" name="AutoShape 8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308610"/>
                        </a:xfrm>
                        <a:prstGeom prst="downArrow">
                          <a:avLst>
                            <a:gd name="adj1" fmla="val 50000"/>
                            <a:gd name="adj2" fmla="val 3521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9A17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82" o:spid="_x0000_s1026" type="#_x0000_t67" alt="&quot;&quot;" style="width:17.2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" fillcolor="#fff2cc [663]" strokecolor="#bfbfbf [2412]" strokeweight=".25pt">
                <v:textbox style="layout-flow:vertical-ideographic"/>
                <w10:anchorlock/>
              </v:shape>
            </w:pict>
          </mc:Fallback>
        </mc:AlternateContent>
      </w:r>
    </w:p>
    <w:p w14:paraId="15206184" w14:textId="05FBD66B" w:rsidR="0011745E" w:rsidRDefault="00DB5537" w:rsidP="00E27B9F">
      <w:pPr>
        <w:pStyle w:val="ListParagraph"/>
        <w:tabs>
          <w:tab w:val="center" w:pos="4680"/>
        </w:tabs>
        <w:rPr>
          <w:rFonts w:cs="Tahom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A4A90FD" wp14:editId="17F503DE">
            <wp:extent cx="2011680" cy="2141211"/>
            <wp:effectExtent l="0" t="0" r="7620" b="0"/>
            <wp:docPr id="82" name="Picture 82" descr="Diagram image of a vector in component form expressed using angle brack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 image of a vector in component form expressed using angle bracket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1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D3C">
        <w:rPr>
          <w:rFonts w:cs="Tahoma"/>
          <w:noProof/>
          <w:color w:val="000000" w:themeColor="text1"/>
          <w:szCs w:val="20"/>
        </w:rPr>
        <mc:AlternateContent>
          <mc:Choice Requires="wps">
            <w:drawing>
              <wp:inline distT="0" distB="0" distL="0" distR="0" wp14:anchorId="32825968" wp14:editId="07AE1B4E">
                <wp:extent cx="2438400" cy="1733550"/>
                <wp:effectExtent l="0" t="0" r="0" b="0"/>
                <wp:docPr id="5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733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5DC0F" w14:textId="57C9CA22" w:rsidR="00C00D3C" w:rsidRPr="00A215F9" w:rsidRDefault="00C00D3C" w:rsidP="00C00D3C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The </w:t>
                            </w:r>
                            <w:r w:rsidRPr="00686053">
                              <w:rPr>
                                <w:rFonts w:cs="Tahoma"/>
                                <w:szCs w:val="20"/>
                              </w:rP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in component form is expressed using angle brackets as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6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Pr="00A215F9">
                              <w:rPr>
                                <w:rFonts w:cs="Tahoma"/>
                                <w:szCs w:val="20"/>
                              </w:rPr>
                              <w:t>where</w:t>
                            </w:r>
                            <w:proofErr w:type="gramEnd"/>
                          </w:p>
                          <w:p w14:paraId="5737FB66" w14:textId="77777777" w:rsidR="00C00D3C" w:rsidRDefault="00C00D3C" w:rsidP="00C00D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the first component, </w:t>
                            </w:r>
                            <w:r w:rsidRPr="00A215F9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3 is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the length and direction of its</w:t>
                            </w:r>
                          </w:p>
                          <w:p w14:paraId="19B44AA1" w14:textId="77777777" w:rsidR="00C00D3C" w:rsidRPr="00CD0386" w:rsidRDefault="00C00D3C" w:rsidP="00C00D3C">
                            <w:pPr>
                              <w:pStyle w:val="ListParagraph"/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  <w:color w:val="C00000"/>
                                  <w:szCs w:val="20"/>
                                </w:rPr>
                                <m:t>x</m:t>
                              </m:r>
                            </m:oMath>
                            <w:r w:rsidRPr="00AD39F2">
                              <w:rPr>
                                <w:rFonts w:cs="Tahoma"/>
                                <w:color w:val="C00000"/>
                                <w:szCs w:val="20"/>
                              </w:rPr>
                              <w:t>-component</w:t>
                            </w:r>
                            <w:r w:rsidRPr="00A215F9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, and</w:t>
                            </w:r>
                          </w:p>
                          <w:p w14:paraId="349FBC69" w14:textId="77777777" w:rsidR="00C00D3C" w:rsidRPr="005A2AC6" w:rsidRDefault="00C00D3C" w:rsidP="00C00D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</w:pPr>
                            <w:r w:rsidRPr="00A215F9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the second component, 6 is the length and direction of its</w:t>
                            </w:r>
                            <w:r w:rsidRPr="008F3CE1">
                              <w:rPr>
                                <w:rFonts w:cs="Tahoma"/>
                                <w:color w:val="00B05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538135" w:themeColor="accent6" w:themeShade="BF"/>
                                  <w:szCs w:val="20"/>
                                </w:rPr>
                                <m:t>y</m:t>
                              </m:r>
                            </m:oMath>
                            <w:r w:rsidRPr="00AD39F2">
                              <w:rPr>
                                <w:rFonts w:cs="Tahoma"/>
                                <w:color w:val="538135" w:themeColor="accent6" w:themeShade="BF"/>
                                <w:szCs w:val="20"/>
                              </w:rPr>
                              <w:t>-component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825968" id="AutoShape 67" o:spid="_x0000_s1031" style="width:192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" filled="f" fillcolor="#f2f2f2 [3052]" stroked="f" strokecolor="#bfbfbf [2412]">
                <v:textbox>
                  <w:txbxContent>
                    <w:p w14:paraId="52E5DC0F" w14:textId="57C9CA22" w:rsidR="00C00D3C" w:rsidRPr="00A215F9" w:rsidRDefault="00C00D3C" w:rsidP="00C00D3C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A215F9">
                        <w:rPr>
                          <w:rFonts w:cs="Tahoma"/>
                          <w:szCs w:val="20"/>
                        </w:rPr>
                        <w:t xml:space="preserve">The </w:t>
                      </w:r>
                      <w:r w:rsidRPr="00686053">
                        <w:rPr>
                          <w:rFonts w:cs="Tahoma"/>
                          <w:szCs w:val="20"/>
                        </w:rPr>
                        <w:t xml:space="preserve">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A215F9">
                        <w:rPr>
                          <w:rFonts w:cs="Tahoma"/>
                          <w:szCs w:val="20"/>
                        </w:rPr>
                        <w:t xml:space="preserve"> in component form is expressed using angle brackets as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6</m:t>
                                </m:r>
                              </m:e>
                            </m:d>
                          </m:e>
                        </m:d>
                      </m:oMath>
                      <w:r w:rsidRPr="00A215F9">
                        <w:rPr>
                          <w:rFonts w:cs="Tahoma"/>
                          <w:szCs w:val="20"/>
                        </w:rPr>
                        <w:t xml:space="preserve">, </w:t>
                      </w:r>
                      <w:proofErr w:type="gramStart"/>
                      <w:r w:rsidRPr="00A215F9">
                        <w:rPr>
                          <w:rFonts w:cs="Tahoma"/>
                          <w:szCs w:val="20"/>
                        </w:rPr>
                        <w:t>where</w:t>
                      </w:r>
                      <w:proofErr w:type="gramEnd"/>
                    </w:p>
                    <w:p w14:paraId="5737FB66" w14:textId="77777777" w:rsidR="00C00D3C" w:rsidRDefault="00C00D3C" w:rsidP="00C00D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the first component, </w:t>
                      </w:r>
                      <w:r w:rsidRPr="00A215F9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3 is </w:t>
                      </w:r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>the length and direction of its</w:t>
                      </w:r>
                    </w:p>
                    <w:p w14:paraId="19B44AA1" w14:textId="77777777" w:rsidR="00C00D3C" w:rsidRPr="00CD0386" w:rsidRDefault="00C00D3C" w:rsidP="00C00D3C">
                      <w:pPr>
                        <w:pStyle w:val="ListParagraph"/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  <w:color w:val="C00000"/>
                            <w:szCs w:val="20"/>
                          </w:rPr>
                          <m:t>x</m:t>
                        </m:r>
                      </m:oMath>
                      <w:r w:rsidRPr="00AD39F2">
                        <w:rPr>
                          <w:rFonts w:cs="Tahoma"/>
                          <w:color w:val="C00000"/>
                          <w:szCs w:val="20"/>
                        </w:rPr>
                        <w:t>-component</w:t>
                      </w:r>
                      <w:r w:rsidRPr="00A215F9">
                        <w:rPr>
                          <w:rFonts w:cs="Tahoma"/>
                          <w:color w:val="000000" w:themeColor="text1"/>
                          <w:szCs w:val="20"/>
                        </w:rPr>
                        <w:t>, and</w:t>
                      </w:r>
                    </w:p>
                    <w:p w14:paraId="349FBC69" w14:textId="77777777" w:rsidR="00C00D3C" w:rsidRPr="005A2AC6" w:rsidRDefault="00C00D3C" w:rsidP="00C00D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Cs w:val="20"/>
                        </w:rPr>
                      </w:pPr>
                      <w:r w:rsidRPr="00A215F9">
                        <w:rPr>
                          <w:rFonts w:cs="Tahoma"/>
                          <w:color w:val="000000" w:themeColor="text1"/>
                          <w:szCs w:val="20"/>
                        </w:rPr>
                        <w:t>the second component, 6 is the length and direction of its</w:t>
                      </w:r>
                      <w:r w:rsidRPr="008F3CE1">
                        <w:rPr>
                          <w:rFonts w:cs="Tahoma"/>
                          <w:color w:val="00B05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color w:val="538135" w:themeColor="accent6" w:themeShade="BF"/>
                            <w:szCs w:val="20"/>
                          </w:rPr>
                          <m:t>y</m:t>
                        </m:r>
                      </m:oMath>
                      <w:r w:rsidRPr="00AD39F2">
                        <w:rPr>
                          <w:rFonts w:cs="Tahoma"/>
                          <w:color w:val="538135" w:themeColor="accent6" w:themeShade="BF"/>
                          <w:szCs w:val="20"/>
                        </w:rPr>
                        <w:t>-component</w:t>
                      </w:r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7BC607" w14:textId="39FF577D" w:rsidR="00E152C3" w:rsidRDefault="0099766E" w:rsidP="0099766E">
      <w:pPr>
        <w:tabs>
          <w:tab w:val="center" w:pos="4680"/>
        </w:tabs>
        <w:rPr>
          <w:rFonts w:cs="Tahoma"/>
          <w:szCs w:val="20"/>
        </w:rPr>
      </w:pPr>
      <w:r w:rsidRPr="00A215F9">
        <w:rPr>
          <w:rFonts w:cs="Tahoma"/>
          <w:color w:val="000000" w:themeColor="text1"/>
          <w:szCs w:val="20"/>
        </w:rPr>
        <w:lastRenderedPageBreak/>
        <w:t xml:space="preserve">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>
        <w:rPr>
          <w:rFonts w:cs="Tahoma"/>
          <w:b/>
          <w:bCs/>
          <w:szCs w:val="20"/>
        </w:rPr>
        <w:t xml:space="preserve"> </w:t>
      </w:r>
      <w:r>
        <w:rPr>
          <w:rFonts w:cs="Tahoma"/>
          <w:szCs w:val="20"/>
        </w:rPr>
        <w:t>in the picture</w:t>
      </w:r>
      <w:r w:rsidR="00CD0386">
        <w:rPr>
          <w:rFonts w:cs="Tahoma"/>
          <w:szCs w:val="20"/>
        </w:rPr>
        <w:t xml:space="preserve"> below</w:t>
      </w:r>
      <w:r w:rsidRPr="00A215F9">
        <w:rPr>
          <w:rFonts w:cs="Tahoma"/>
          <w:szCs w:val="20"/>
        </w:rPr>
        <w:t xml:space="preserve"> has</w:t>
      </w:r>
    </w:p>
    <w:p w14:paraId="1868AFF8" w14:textId="77777777" w:rsidR="00E152C3" w:rsidRDefault="0099766E" w:rsidP="00E152C3">
      <w:pPr>
        <w:tabs>
          <w:tab w:val="center" w:pos="4680"/>
        </w:tabs>
        <w:ind w:left="720"/>
        <w:rPr>
          <w:rFonts w:cs="Tahoma"/>
          <w:color w:val="000000" w:themeColor="text1"/>
          <w:szCs w:val="20"/>
        </w:rPr>
      </w:pPr>
      <w:r w:rsidRPr="00E152C3">
        <w:rPr>
          <w:rFonts w:cs="Tahoma"/>
          <w:szCs w:val="20"/>
        </w:rPr>
        <w:t>FIRST COMPONENT</w:t>
      </w:r>
      <w:r>
        <w:rPr>
          <w:rFonts w:cs="Tahoma"/>
          <w:color w:val="000000" w:themeColor="text1"/>
          <w:szCs w:val="20"/>
        </w:rPr>
        <w:t xml:space="preserve"> = </w:t>
      </w:r>
      <w:r w:rsidRPr="00A215F9">
        <w:rPr>
          <w:rFonts w:cs="Tahoma"/>
          <w:color w:val="000000" w:themeColor="text1"/>
          <w:szCs w:val="20"/>
        </w:rPr>
        <w:t xml:space="preserve">(terminal </w:t>
      </w:r>
      <m:oMath>
        <m:r>
          <w:rPr>
            <w:rFonts w:ascii="Cambria Math" w:hAnsi="Cambria Math" w:cs="Tahoma"/>
            <w:color w:val="000000" w:themeColor="text1"/>
            <w:szCs w:val="20"/>
          </w:rPr>
          <m:t>x</m:t>
        </m:r>
      </m:oMath>
      <w:r w:rsidRPr="00A215F9">
        <w:rPr>
          <w:rFonts w:cs="Tahoma"/>
          <w:color w:val="000000" w:themeColor="text1"/>
          <w:szCs w:val="20"/>
        </w:rPr>
        <w:t xml:space="preserve">-value) – (initial </w:t>
      </w:r>
      <m:oMath>
        <m:r>
          <w:rPr>
            <w:rFonts w:ascii="Cambria Math" w:hAnsi="Cambria Math" w:cs="Tahoma"/>
            <w:color w:val="000000" w:themeColor="text1"/>
            <w:szCs w:val="20"/>
          </w:rPr>
          <m:t>x</m:t>
        </m:r>
      </m:oMath>
      <w:r w:rsidRPr="00A215F9">
        <w:rPr>
          <w:rFonts w:cs="Tahoma"/>
          <w:color w:val="000000" w:themeColor="text1"/>
          <w:szCs w:val="20"/>
        </w:rPr>
        <w:t xml:space="preserve">-value) = </w:t>
      </w:r>
      <m:oMath>
        <m:r>
          <w:rPr>
            <w:rFonts w:ascii="Cambria Math" w:hAnsi="Cambria Math" w:cs="Tahoma"/>
            <w:color w:val="000000" w:themeColor="text1"/>
            <w:szCs w:val="20"/>
          </w:rPr>
          <m:t>2-7=-5</m:t>
        </m:r>
      </m:oMath>
      <w:r w:rsidRPr="00A215F9">
        <w:rPr>
          <w:rFonts w:cs="Tahoma"/>
          <w:color w:val="000000" w:themeColor="text1"/>
          <w:szCs w:val="20"/>
        </w:rPr>
        <w:t>, and</w:t>
      </w:r>
    </w:p>
    <w:p w14:paraId="03338421" w14:textId="77777777" w:rsidR="0099766E" w:rsidRPr="00E152C3" w:rsidRDefault="0099766E" w:rsidP="00E152C3">
      <w:pPr>
        <w:tabs>
          <w:tab w:val="center" w:pos="4680"/>
        </w:tabs>
        <w:ind w:left="720"/>
        <w:rPr>
          <w:rFonts w:cs="Tahoma"/>
          <w:szCs w:val="20"/>
        </w:rPr>
      </w:pPr>
      <w:r w:rsidRPr="00E152C3">
        <w:rPr>
          <w:rFonts w:cs="Tahoma"/>
          <w:szCs w:val="20"/>
        </w:rPr>
        <w:t>SECOND COMPONENT</w:t>
      </w:r>
      <w:r w:rsidRPr="005A2AC6">
        <w:rPr>
          <w:rFonts w:cs="Tahoma"/>
          <w:color w:val="000000" w:themeColor="text1"/>
          <w:szCs w:val="20"/>
        </w:rPr>
        <w:t xml:space="preserve"> =</w:t>
      </w:r>
      <w:r>
        <w:rPr>
          <w:rFonts w:cs="Tahoma"/>
          <w:color w:val="000000" w:themeColor="text1"/>
          <w:szCs w:val="20"/>
        </w:rPr>
        <w:t xml:space="preserve"> </w:t>
      </w:r>
      <w:r w:rsidRPr="005A2AC6">
        <w:rPr>
          <w:rFonts w:cs="Tahoma"/>
          <w:color w:val="000000" w:themeColor="text1"/>
          <w:szCs w:val="20"/>
        </w:rPr>
        <w:t xml:space="preserve">(terminal </w:t>
      </w:r>
      <m:oMath>
        <m:r>
          <w:rPr>
            <w:rFonts w:ascii="Cambria Math" w:hAnsi="Cambria Math" w:cs="Tahoma"/>
            <w:color w:val="000000" w:themeColor="text1"/>
            <w:szCs w:val="20"/>
          </w:rPr>
          <m:t>y</m:t>
        </m:r>
      </m:oMath>
      <w:r w:rsidRPr="005A2AC6">
        <w:rPr>
          <w:rFonts w:cs="Tahoma"/>
          <w:color w:val="000000" w:themeColor="text1"/>
          <w:szCs w:val="20"/>
        </w:rPr>
        <w:t xml:space="preserve">-value) – (initial </w:t>
      </w:r>
      <m:oMath>
        <m:r>
          <w:rPr>
            <w:rFonts w:ascii="Cambria Math" w:hAnsi="Cambria Math" w:cs="Tahoma"/>
            <w:color w:val="000000" w:themeColor="text1"/>
            <w:szCs w:val="20"/>
          </w:rPr>
          <m:t>y</m:t>
        </m:r>
      </m:oMath>
      <w:r w:rsidRPr="005A2AC6">
        <w:rPr>
          <w:rFonts w:cs="Tahoma"/>
          <w:color w:val="000000" w:themeColor="text1"/>
          <w:szCs w:val="20"/>
        </w:rPr>
        <w:t xml:space="preserve">-value) = </w:t>
      </w:r>
      <m:oMath>
        <m:r>
          <w:rPr>
            <w:rFonts w:ascii="Cambria Math" w:hAnsi="Cambria Math" w:cs="Tahoma"/>
            <w:color w:val="000000" w:themeColor="text1"/>
            <w:szCs w:val="20"/>
          </w:rPr>
          <m:t>4-6=-2</m:t>
        </m:r>
      </m:oMath>
      <w:r w:rsidRPr="005A2AC6">
        <w:rPr>
          <w:rFonts w:cs="Tahoma"/>
          <w:color w:val="000000" w:themeColor="text1"/>
          <w:szCs w:val="20"/>
        </w:rPr>
        <w:t xml:space="preserve">, </w:t>
      </w:r>
    </w:p>
    <w:p w14:paraId="6A60A0F4" w14:textId="1D2A451A" w:rsidR="00EF67DC" w:rsidRPr="00686053" w:rsidRDefault="0099766E" w:rsidP="00AE508A">
      <w:pPr>
        <w:tabs>
          <w:tab w:val="center" w:pos="4680"/>
        </w:tabs>
        <w:rPr>
          <w:rFonts w:cs="Tahoma"/>
          <w:szCs w:val="20"/>
        </w:rPr>
      </w:pPr>
      <w:r w:rsidRPr="00A215F9">
        <w:rPr>
          <w:rFonts w:cs="Tahoma"/>
          <w:color w:val="000000" w:themeColor="text1"/>
          <w:szCs w:val="20"/>
        </w:rPr>
        <w:t xml:space="preserve">so that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-2</m:t>
                </m:r>
              </m:e>
            </m:d>
          </m:e>
        </m:d>
      </m:oMath>
      <w:r w:rsidRPr="00686053">
        <w:rPr>
          <w:rFonts w:cs="Tahoma"/>
          <w:szCs w:val="20"/>
        </w:rPr>
        <w:t>.</w:t>
      </w:r>
    </w:p>
    <w:p w14:paraId="038620F2" w14:textId="56DD5F34" w:rsidR="009565B4" w:rsidRPr="00C00D3C" w:rsidRDefault="00C00D3C" w:rsidP="0002036A">
      <w:pPr>
        <w:tabs>
          <w:tab w:val="center" w:pos="4680"/>
        </w:tabs>
        <w:rPr>
          <w:rFonts w:cs="Tahoma"/>
          <w:b/>
          <w:bCs/>
          <w:szCs w:val="20"/>
        </w:rPr>
      </w:pPr>
      <w:r>
        <w:rPr>
          <w:rFonts w:cs="Tahoma"/>
          <w:b/>
          <w:bCs/>
          <w:szCs w:val="20"/>
        </w:rPr>
        <w:tab/>
      </w:r>
      <w:r w:rsidR="00DB5537">
        <w:rPr>
          <w:noProof/>
        </w:rPr>
        <w:drawing>
          <wp:inline distT="0" distB="0" distL="0" distR="0" wp14:anchorId="059A3DFD" wp14:editId="45F2DEBE">
            <wp:extent cx="1912264" cy="2011680"/>
            <wp:effectExtent l="0" t="0" r="0" b="7620"/>
            <wp:docPr id="83" name="Picture 83" descr="Diagram image of a vector in component form expressed using angle brack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Diagram image of a vector in component form expressed using angle bracket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6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8C9A" w14:textId="43BB99F3" w:rsidR="00EF67DC" w:rsidRDefault="00C00D3C" w:rsidP="0002036A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>
        <w:rPr>
          <w:rFonts w:cs="Tahoma"/>
          <w:color w:val="000000" w:themeColor="text1"/>
          <w:szCs w:val="20"/>
        </w:rPr>
        <w:br/>
      </w:r>
    </w:p>
    <w:p w14:paraId="68E0BB9F" w14:textId="1649BBBB" w:rsidR="007F1DF7" w:rsidRDefault="00EB4A85" w:rsidP="00C00D3C">
      <w:pPr>
        <w:pStyle w:val="Heading2"/>
        <w:rPr>
          <w:color w:val="FF0000"/>
        </w:rPr>
      </w:pPr>
      <w:r>
        <w:t>ROW AND COLUMN FORMS OF A VECTOR</w:t>
      </w:r>
      <w:r w:rsidR="0011745E">
        <w:br/>
      </w:r>
    </w:p>
    <w:p w14:paraId="108AAE23" w14:textId="39F1EB05" w:rsidR="00EB441F" w:rsidRPr="007F1DF7" w:rsidRDefault="007F1DF7" w:rsidP="007F1DF7">
      <w:pPr>
        <w:tabs>
          <w:tab w:val="center" w:pos="4680"/>
        </w:tabs>
        <w:rPr>
          <w:rFonts w:cs="Tahoma"/>
          <w:color w:val="FF0000"/>
          <w:szCs w:val="20"/>
        </w:rPr>
      </w:pPr>
      <w:r w:rsidRPr="00A215F9">
        <w:rPr>
          <w:rFonts w:cs="Tahoma"/>
          <w:szCs w:val="20"/>
        </w:rPr>
        <w:t>Vectors are represented by a single column</w:t>
      </w:r>
      <w:r>
        <w:rPr>
          <w:rFonts w:cs="Tahoma"/>
          <w:szCs w:val="20"/>
        </w:rPr>
        <w:t xml:space="preserve"> matrix or a single row matrix.</w:t>
      </w:r>
      <w:r>
        <w:t xml:space="preserve"> </w:t>
      </w:r>
      <w:r w:rsidR="00A215F9" w:rsidRPr="00A215F9">
        <w:rPr>
          <w:rFonts w:cs="Tahoma"/>
          <w:szCs w:val="20"/>
        </w:rPr>
        <w:t>The v</w:t>
      </w:r>
      <w:r w:rsidR="00827361" w:rsidRPr="00A215F9">
        <w:rPr>
          <w:rFonts w:cs="Tahoma"/>
          <w:szCs w:val="20"/>
        </w:rPr>
        <w:t>ectors</w:t>
      </w:r>
      <w:r w:rsidR="00EF67DC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6</m:t>
                </m:r>
              </m:e>
            </m:d>
          </m:e>
        </m:d>
      </m:oMath>
      <w:r w:rsidR="003B4B7D" w:rsidRPr="00A215F9">
        <w:rPr>
          <w:rFonts w:cs="Tahoma"/>
          <w:szCs w:val="20"/>
        </w:rPr>
        <w:t>,</w:t>
      </w:r>
      <w:r w:rsidR="00BE43D8" w:rsidRPr="00A215F9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-2</m:t>
                </m:r>
              </m:e>
            </m:d>
          </m:e>
        </m:d>
      </m:oMath>
      <w:r w:rsidR="00BE43D8" w:rsidRPr="00A215F9">
        <w:rPr>
          <w:rFonts w:cs="Tahoma"/>
          <w:szCs w:val="20"/>
        </w:rPr>
        <w:t xml:space="preserve"> above</w:t>
      </w:r>
      <w:r w:rsidR="00A215F9" w:rsidRPr="00A215F9">
        <w:rPr>
          <w:rFonts w:cs="Tahoma"/>
          <w:szCs w:val="20"/>
        </w:rPr>
        <w:t>,</w:t>
      </w:r>
      <w:r w:rsidR="00BE43D8" w:rsidRPr="00A215F9">
        <w:rPr>
          <w:rFonts w:cs="Tahoma"/>
          <w:szCs w:val="20"/>
        </w:rPr>
        <w:t xml:space="preserve"> can be represented by the 2x1 </w:t>
      </w:r>
      <w:r w:rsidR="005011E8" w:rsidRPr="00A215F9">
        <w:rPr>
          <w:rFonts w:cs="Tahoma"/>
          <w:szCs w:val="20"/>
        </w:rPr>
        <w:t>row</w:t>
      </w:r>
      <w:r w:rsidR="00BE43D8" w:rsidRPr="00A215F9">
        <w:rPr>
          <w:rFonts w:cs="Tahoma"/>
          <w:szCs w:val="20"/>
        </w:rPr>
        <w:t xml:space="preserve"> matrix and the 1x2 </w:t>
      </w:r>
      <w:r w:rsidR="005011E8" w:rsidRPr="00A215F9">
        <w:rPr>
          <w:rFonts w:cs="Tahoma"/>
          <w:szCs w:val="20"/>
        </w:rPr>
        <w:t>column</w:t>
      </w:r>
      <w:r w:rsidR="00BE43D8" w:rsidRPr="00A215F9">
        <w:rPr>
          <w:rFonts w:cs="Tahoma"/>
          <w:szCs w:val="20"/>
        </w:rPr>
        <w:t xml:space="preserve"> matrix, respectively as</w:t>
      </w:r>
      <w:r w:rsidR="00C00D3C">
        <w:rPr>
          <w:rFonts w:cs="Tahoma"/>
          <w:szCs w:val="20"/>
        </w:rPr>
        <w:br/>
      </w:r>
    </w:p>
    <w:p w14:paraId="3347335B" w14:textId="13863A92" w:rsidR="00C76C69" w:rsidRPr="00EB441F" w:rsidRDefault="00C00D3C" w:rsidP="0002036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47C22B9" wp14:editId="7DF16EFF">
                <wp:extent cx="1955800" cy="428625"/>
                <wp:effectExtent l="0" t="0" r="25400" b="28575"/>
                <wp:docPr id="39" name="AutoShape 74" descr="Vectors represented in a row and column matrix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D93928" w14:textId="5E6CB2D1" w:rsidR="00C00D3C" w:rsidRPr="00A215F9" w:rsidRDefault="008B4C25" w:rsidP="00C00D3C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C00D3C" w:rsidRPr="00A215F9">
                              <w:rPr>
                                <w:rFonts w:cs="Tahoma"/>
                                <w:szCs w:val="20"/>
                              </w:rPr>
                              <w:t xml:space="preserve">  and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7727C11" w14:textId="77777777" w:rsidR="00C00D3C" w:rsidRPr="00EB441F" w:rsidRDefault="00C00D3C" w:rsidP="00C00D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7C22B9" id="AutoShape 74" o:spid="_x0000_s1032" alt="Vectors represented in a row and column matrix." style="width:154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" strokecolor="#bfbfbf [2412]" strokeweight=".25pt">
                <v:textbox>
                  <w:txbxContent>
                    <w:p w14:paraId="3BD93928" w14:textId="5E6CB2D1" w:rsidR="00C00D3C" w:rsidRPr="00A215F9" w:rsidRDefault="00F42C46" w:rsidP="00C00D3C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C00D3C" w:rsidRPr="00A215F9">
                        <w:rPr>
                          <w:rFonts w:cs="Tahoma"/>
                          <w:szCs w:val="20"/>
                        </w:rPr>
                        <w:t xml:space="preserve">  and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7727C11" w14:textId="77777777" w:rsidR="00C00D3C" w:rsidRPr="00EB441F" w:rsidRDefault="00C00D3C" w:rsidP="00C00D3C"/>
                  </w:txbxContent>
                </v:textbox>
                <w10:anchorlock/>
              </v:roundrect>
            </w:pict>
          </mc:Fallback>
        </mc:AlternateContent>
      </w:r>
    </w:p>
    <w:p w14:paraId="45C4FAC5" w14:textId="77777777" w:rsidR="009565B4" w:rsidRDefault="009565B4" w:rsidP="00C00D3C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</w:p>
    <w:p w14:paraId="30D52FAF" w14:textId="77777777" w:rsidR="007F1DF7" w:rsidRDefault="007F1DF7" w:rsidP="00EF67DC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7D93176D" w14:textId="25B39FF2" w:rsidR="00677392" w:rsidRPr="007F1DF7" w:rsidRDefault="00EB441F" w:rsidP="00C00D3C">
      <w:pPr>
        <w:pStyle w:val="Heading2"/>
        <w:rPr>
          <w:color w:val="FF0000"/>
        </w:rPr>
      </w:pPr>
      <w:r>
        <w:t>EQUAL VECTORS</w:t>
      </w:r>
      <w:r w:rsidR="0011745E">
        <w:br/>
      </w:r>
    </w:p>
    <w:p w14:paraId="0EF69C0C" w14:textId="5FD0B8B7" w:rsidR="00677392" w:rsidRDefault="00C00D3C" w:rsidP="00144E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 w:rsidR="00890AF4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7B424F9" wp14:editId="0293B39F">
                <wp:extent cx="5019675" cy="448945"/>
                <wp:effectExtent l="0" t="0" r="28575" b="27305"/>
                <wp:docPr id="3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9675" cy="448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233968" w14:textId="77777777" w:rsidR="00677392" w:rsidRPr="00677392" w:rsidRDefault="00677392" w:rsidP="00677392"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Two vectors are </w:t>
                            </w:r>
                            <w:r w:rsidRPr="00686053">
                              <w:rPr>
                                <w:rFonts w:cs="Tahoma"/>
                                <w:bCs/>
                                <w:szCs w:val="20"/>
                              </w:rPr>
                              <w:t>EQUAL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if they have the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same direction and magnitude.</w:t>
                            </w:r>
                            <w:r w:rsidR="003114B1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>They may start and end at different positions, but their repres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enting arrows will be parallel.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B424F9" id="AutoShape 83" o:spid="_x0000_s1033" style="width:395.25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" fillcolor="#e2efd9 [665]" strokecolor="#a5a5a5 [2092]" strokeweight=".25pt">
                <v:textbox>
                  <w:txbxContent>
                    <w:p w14:paraId="62233968" w14:textId="77777777" w:rsidR="00677392" w:rsidRPr="00677392" w:rsidRDefault="00677392" w:rsidP="00677392">
                      <w:r w:rsidRPr="00A215F9">
                        <w:rPr>
                          <w:rFonts w:cs="Tahoma"/>
                          <w:szCs w:val="20"/>
                        </w:rPr>
                        <w:t xml:space="preserve">Two vectors are </w:t>
                      </w:r>
                      <w:r w:rsidRPr="00686053">
                        <w:rPr>
                          <w:rFonts w:cs="Tahoma"/>
                          <w:bCs/>
                          <w:szCs w:val="20"/>
                        </w:rPr>
                        <w:t>EQUAL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 if they have the</w:t>
                      </w:r>
                      <w:r>
                        <w:rPr>
                          <w:rFonts w:cs="Tahoma"/>
                          <w:szCs w:val="20"/>
                        </w:rPr>
                        <w:t xml:space="preserve"> same direction and magnitude.</w:t>
                      </w:r>
                      <w:r w:rsidR="003114B1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A215F9">
                        <w:rPr>
                          <w:rFonts w:cs="Tahoma"/>
                          <w:szCs w:val="20"/>
                        </w:rPr>
                        <w:t>They may start and end at different positions, but their repres</w:t>
                      </w:r>
                      <w:r>
                        <w:rPr>
                          <w:rFonts w:cs="Tahoma"/>
                          <w:szCs w:val="20"/>
                        </w:rPr>
                        <w:t>enting arrows will be parallel.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0FE337" w14:textId="77777777" w:rsidR="007F1DF7" w:rsidRDefault="007F1DF7" w:rsidP="00144E09">
      <w:pPr>
        <w:tabs>
          <w:tab w:val="center" w:pos="4680"/>
        </w:tabs>
        <w:rPr>
          <w:rFonts w:cs="Tahoma"/>
          <w:szCs w:val="20"/>
        </w:rPr>
      </w:pPr>
    </w:p>
    <w:p w14:paraId="21002779" w14:textId="2974C441" w:rsidR="002D79E4" w:rsidRDefault="00C00D3C" w:rsidP="0002036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 w:rsidR="00DB5537">
        <w:rPr>
          <w:noProof/>
        </w:rPr>
        <w:drawing>
          <wp:inline distT="0" distB="0" distL="0" distR="0" wp14:anchorId="7F99A9CE" wp14:editId="45144CE1">
            <wp:extent cx="1987550" cy="1948815"/>
            <wp:effectExtent l="0" t="0" r="0" b="0"/>
            <wp:docPr id="84" name="Picture 84" descr="Diagram showing two vectors that are equal but appear in different locations in the xy-pla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Diagram showing two vectors that are equal but appear in different locations in the xy-plane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AA21C4D" wp14:editId="3046DC0E">
                <wp:extent cx="1731645" cy="889635"/>
                <wp:effectExtent l="0" t="0" r="0" b="0"/>
                <wp:docPr id="3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645" cy="889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EBC33" w14:textId="5B210557" w:rsidR="00C00D3C" w:rsidRPr="00B35A0B" w:rsidRDefault="00C00D3C" w:rsidP="00C00D3C"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In the diagram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686053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>are equal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but appear in different locations in the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xy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-plan</w:t>
                            </w:r>
                            <w:r w:rsidR="004A0DFA">
                              <w:rPr>
                                <w:rFonts w:cs="Tahoma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21C4D" id="AutoShape 89" o:spid="_x0000_s1034" style="width:136.35pt;height:7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" filled="f" fillcolor="#f2f2f2 [3052]" stroked="f" strokecolor="#bfbfbf [2412]">
                <v:textbox>
                  <w:txbxContent>
                    <w:p w14:paraId="519EBC33" w14:textId="5B210557" w:rsidR="00C00D3C" w:rsidRPr="00B35A0B" w:rsidRDefault="00C00D3C" w:rsidP="00C00D3C">
                      <w:r>
                        <w:rPr>
                          <w:rFonts w:cs="Tahoma"/>
                          <w:szCs w:val="20"/>
                        </w:rPr>
                        <w:t xml:space="preserve">In the diagram 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686053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A215F9">
                        <w:rPr>
                          <w:rFonts w:cs="Tahoma"/>
                          <w:szCs w:val="20"/>
                        </w:rPr>
                        <w:t>are equal</w:t>
                      </w:r>
                      <w:r>
                        <w:rPr>
                          <w:rFonts w:cs="Tahoma"/>
                          <w:szCs w:val="20"/>
                        </w:rPr>
                        <w:t xml:space="preserve"> but appear in different locations in the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xy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>-plan</w:t>
                      </w:r>
                      <w:r w:rsidR="004A0DFA">
                        <w:rPr>
                          <w:rFonts w:cs="Tahoma"/>
                          <w:szCs w:val="20"/>
                        </w:rPr>
                        <w:t>e</w:t>
                      </w:r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1D26BD" w14:textId="046BC19E" w:rsidR="0011745E" w:rsidRDefault="0011745E" w:rsidP="0002036A">
      <w:pPr>
        <w:tabs>
          <w:tab w:val="center" w:pos="4680"/>
        </w:tabs>
        <w:rPr>
          <w:rFonts w:cs="Tahoma"/>
          <w:szCs w:val="20"/>
        </w:rPr>
      </w:pPr>
    </w:p>
    <w:p w14:paraId="3C9FD74E" w14:textId="77777777" w:rsidR="0011745E" w:rsidRPr="00A215F9" w:rsidRDefault="0011745E" w:rsidP="0002036A">
      <w:pPr>
        <w:tabs>
          <w:tab w:val="center" w:pos="4680"/>
        </w:tabs>
        <w:rPr>
          <w:rFonts w:cs="Tahoma"/>
          <w:szCs w:val="20"/>
        </w:rPr>
      </w:pPr>
    </w:p>
    <w:p w14:paraId="49DC05A1" w14:textId="52D02B0F" w:rsidR="00EB441F" w:rsidRDefault="0095192E" w:rsidP="008334B8">
      <w:pPr>
        <w:pStyle w:val="Heading2"/>
      </w:pPr>
      <w:r>
        <w:lastRenderedPageBreak/>
        <w:t>EXAMPLES</w:t>
      </w:r>
    </w:p>
    <w:p w14:paraId="2997F90C" w14:textId="77777777" w:rsidR="0011745E" w:rsidRPr="0011745E" w:rsidRDefault="0011745E" w:rsidP="0011745E"/>
    <w:p w14:paraId="18D0D260" w14:textId="7299E4C3" w:rsidR="00EB441F" w:rsidRDefault="00890AF4" w:rsidP="000C2AF6">
      <w:pPr>
        <w:rPr>
          <w:rFonts w:cs="Tahoma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A49A1F0" wp14:editId="731B5ACA">
                <wp:extent cx="5869305" cy="297815"/>
                <wp:effectExtent l="0" t="0" r="17145" b="26035"/>
                <wp:docPr id="3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F54D0B" w14:textId="79606353" w:rsidR="003175B8" w:rsidRPr="003175B8" w:rsidRDefault="003175B8" w:rsidP="003175B8">
                            <w:r w:rsidRPr="001D6E7F">
                              <w:rPr>
                                <w:rFonts w:cs="Tahoma"/>
                                <w:szCs w:val="20"/>
                              </w:rPr>
                              <w:t xml:space="preserve">Express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in component 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49A1F0" id="AutoShape 87" o:spid="_x0000_s1035" style="width:462.1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" fillcolor="#f2f2f2 [3052]" strokecolor="#bfbfbf [2412]" strokeweight=".25pt">
                <v:textbox>
                  <w:txbxContent>
                    <w:p w14:paraId="50F54D0B" w14:textId="79606353" w:rsidR="003175B8" w:rsidRPr="003175B8" w:rsidRDefault="003175B8" w:rsidP="003175B8">
                      <w:r w:rsidRPr="001D6E7F">
                        <w:rPr>
                          <w:rFonts w:cs="Tahoma"/>
                          <w:szCs w:val="20"/>
                        </w:rPr>
                        <w:t xml:space="preserve">Express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szCs w:val="20"/>
                        </w:rPr>
                        <w:t xml:space="preserve"> in component form.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DA8FD8" w14:textId="77777777" w:rsidR="003175B8" w:rsidRDefault="003175B8" w:rsidP="000C2AF6">
      <w:pPr>
        <w:rPr>
          <w:rFonts w:cs="Tahoma"/>
        </w:rPr>
      </w:pPr>
    </w:p>
    <w:p w14:paraId="6BCD43BB" w14:textId="7AB15800" w:rsidR="003175B8" w:rsidRDefault="00DB5537" w:rsidP="004C203C">
      <w:pPr>
        <w:ind w:left="2160" w:firstLine="720"/>
        <w:rPr>
          <w:rFonts w:cs="Tahoma"/>
        </w:rPr>
      </w:pPr>
      <w:r>
        <w:rPr>
          <w:noProof/>
        </w:rPr>
        <w:drawing>
          <wp:inline distT="0" distB="0" distL="0" distR="0" wp14:anchorId="0089F522" wp14:editId="478DDA04">
            <wp:extent cx="2020046" cy="2012178"/>
            <wp:effectExtent l="0" t="0" r="0" b="7620"/>
            <wp:docPr id="85" name="Picture 85" descr="Diagram of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Diagram of two vector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59" cy="20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B942" w14:textId="2BC64DD7" w:rsidR="008558F5" w:rsidRPr="003175B8" w:rsidRDefault="008558F5" w:rsidP="003175B8">
      <w:pPr>
        <w:rPr>
          <w:rFonts w:cs="Tahoma"/>
        </w:rPr>
      </w:pPr>
    </w:p>
    <w:p w14:paraId="10CBCFEE" w14:textId="77777777" w:rsidR="001D6E7F" w:rsidRDefault="001D6E7F" w:rsidP="0002036A">
      <w:pPr>
        <w:tabs>
          <w:tab w:val="center" w:pos="4680"/>
        </w:tabs>
        <w:rPr>
          <w:rFonts w:cs="Tahoma"/>
        </w:rPr>
      </w:pPr>
    </w:p>
    <w:p w14:paraId="75F491FC" w14:textId="4FB6A5B3" w:rsidR="003175B8" w:rsidRDefault="00890AF4" w:rsidP="0002036A">
      <w:pPr>
        <w:tabs>
          <w:tab w:val="center" w:pos="4680"/>
        </w:tabs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inline distT="0" distB="0" distL="0" distR="0" wp14:anchorId="7BD206F3" wp14:editId="7E29BD8B">
                <wp:extent cx="5869305" cy="297815"/>
                <wp:effectExtent l="0" t="0" r="17145" b="26035"/>
                <wp:docPr id="2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675E14" w14:textId="77777777" w:rsidR="003175B8" w:rsidRPr="003175B8" w:rsidRDefault="003175B8" w:rsidP="003175B8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3175B8">
                              <w:rPr>
                                <w:rFonts w:cs="Tahoma"/>
                                <w:szCs w:val="20"/>
                              </w:rPr>
                              <w:t>Explain why the two vectors are equal.</w:t>
                            </w:r>
                          </w:p>
                          <w:p w14:paraId="1390E57B" w14:textId="77777777" w:rsidR="003175B8" w:rsidRPr="003175B8" w:rsidRDefault="003175B8" w:rsidP="003175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D206F3" id="AutoShape 88" o:spid="_x0000_s1036" style="width:462.1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" fillcolor="#f2f2f2 [3052]" strokecolor="#bfbfbf [2412]" strokeweight=".25pt">
                <v:textbox>
                  <w:txbxContent>
                    <w:p w14:paraId="37675E14" w14:textId="77777777" w:rsidR="003175B8" w:rsidRPr="003175B8" w:rsidRDefault="003175B8" w:rsidP="003175B8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3175B8">
                        <w:rPr>
                          <w:rFonts w:cs="Tahoma"/>
                          <w:szCs w:val="20"/>
                        </w:rPr>
                        <w:t>Explain why the two vectors are equal.</w:t>
                      </w:r>
                    </w:p>
                    <w:p w14:paraId="1390E57B" w14:textId="77777777" w:rsidR="003175B8" w:rsidRPr="003175B8" w:rsidRDefault="003175B8" w:rsidP="003175B8"/>
                  </w:txbxContent>
                </v:textbox>
                <w10:anchorlock/>
              </v:roundrect>
            </w:pict>
          </mc:Fallback>
        </mc:AlternateContent>
      </w:r>
    </w:p>
    <w:p w14:paraId="5CC553C7" w14:textId="77777777" w:rsidR="003175B8" w:rsidRDefault="003175B8" w:rsidP="0002036A">
      <w:pPr>
        <w:tabs>
          <w:tab w:val="center" w:pos="4680"/>
        </w:tabs>
        <w:rPr>
          <w:rFonts w:cs="Tahoma"/>
        </w:rPr>
      </w:pPr>
    </w:p>
    <w:p w14:paraId="192BF321" w14:textId="4AA5212C" w:rsidR="00A215F9" w:rsidRDefault="004C203C" w:rsidP="0002036A">
      <w:pPr>
        <w:tabs>
          <w:tab w:val="center" w:pos="4680"/>
        </w:tabs>
        <w:rPr>
          <w:rFonts w:cs="Tahoma"/>
        </w:rPr>
      </w:pPr>
      <w:r>
        <w:rPr>
          <w:rFonts w:cs="Tahoma"/>
        </w:rPr>
        <w:tab/>
      </w:r>
      <w:r w:rsidR="00DB5537">
        <w:rPr>
          <w:noProof/>
        </w:rPr>
        <w:drawing>
          <wp:inline distT="0" distB="0" distL="0" distR="0" wp14:anchorId="3BF66801" wp14:editId="7700D217">
            <wp:extent cx="2045970" cy="2061845"/>
            <wp:effectExtent l="0" t="0" r="0" b="0"/>
            <wp:docPr id="86" name="Picture 86" descr="Diagram of two equal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Diagram of two equal vectors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AC4D" w14:textId="0AF25E20" w:rsidR="00EB441F" w:rsidRDefault="00EB441F" w:rsidP="00C42A23">
      <w:pPr>
        <w:tabs>
          <w:tab w:val="center" w:pos="4680"/>
        </w:tabs>
        <w:rPr>
          <w:rFonts w:cs="Tahoma"/>
        </w:rPr>
      </w:pPr>
    </w:p>
    <w:p w14:paraId="0F11B5F7" w14:textId="39241E20" w:rsidR="004C203C" w:rsidRDefault="004C203C" w:rsidP="00C42A23">
      <w:pPr>
        <w:tabs>
          <w:tab w:val="center" w:pos="4680"/>
        </w:tabs>
        <w:rPr>
          <w:rFonts w:cs="Tahoma"/>
        </w:rPr>
      </w:pPr>
    </w:p>
    <w:p w14:paraId="39A481A6" w14:textId="770E96D7" w:rsidR="004C203C" w:rsidRDefault="004C203C" w:rsidP="00C42A23">
      <w:pPr>
        <w:tabs>
          <w:tab w:val="center" w:pos="4680"/>
        </w:tabs>
        <w:rPr>
          <w:rFonts w:cs="Tahoma"/>
        </w:rPr>
      </w:pPr>
    </w:p>
    <w:p w14:paraId="05BDB8A2" w14:textId="5A60E283" w:rsidR="004C203C" w:rsidRDefault="004C203C" w:rsidP="00C42A23">
      <w:pPr>
        <w:tabs>
          <w:tab w:val="center" w:pos="4680"/>
        </w:tabs>
        <w:rPr>
          <w:rFonts w:cs="Tahoma"/>
        </w:rPr>
      </w:pPr>
    </w:p>
    <w:p w14:paraId="51DE9641" w14:textId="63370D35" w:rsidR="004C203C" w:rsidRDefault="004C203C" w:rsidP="00C42A23">
      <w:pPr>
        <w:tabs>
          <w:tab w:val="center" w:pos="4680"/>
        </w:tabs>
        <w:rPr>
          <w:rFonts w:cs="Tahoma"/>
        </w:rPr>
      </w:pPr>
    </w:p>
    <w:p w14:paraId="5202A30A" w14:textId="4A3588FB" w:rsidR="004C203C" w:rsidRDefault="004C203C" w:rsidP="00C42A23">
      <w:pPr>
        <w:tabs>
          <w:tab w:val="center" w:pos="4680"/>
        </w:tabs>
        <w:rPr>
          <w:rFonts w:cs="Tahoma"/>
        </w:rPr>
      </w:pPr>
    </w:p>
    <w:p w14:paraId="02D4D091" w14:textId="3951F3D0" w:rsidR="004C203C" w:rsidRDefault="004C203C" w:rsidP="00C42A23">
      <w:pPr>
        <w:tabs>
          <w:tab w:val="center" w:pos="4680"/>
        </w:tabs>
        <w:rPr>
          <w:rFonts w:cs="Tahoma"/>
        </w:rPr>
      </w:pPr>
    </w:p>
    <w:p w14:paraId="180341B1" w14:textId="4FFBE696" w:rsidR="004C203C" w:rsidRDefault="004C203C" w:rsidP="00C42A23">
      <w:pPr>
        <w:tabs>
          <w:tab w:val="center" w:pos="4680"/>
        </w:tabs>
        <w:rPr>
          <w:rFonts w:cs="Tahoma"/>
        </w:rPr>
      </w:pPr>
    </w:p>
    <w:p w14:paraId="0DC9E6AE" w14:textId="15A3610E" w:rsidR="004C203C" w:rsidRDefault="004C203C" w:rsidP="00C42A23">
      <w:pPr>
        <w:tabs>
          <w:tab w:val="center" w:pos="4680"/>
        </w:tabs>
        <w:rPr>
          <w:rFonts w:cs="Tahoma"/>
        </w:rPr>
      </w:pPr>
    </w:p>
    <w:p w14:paraId="37CF0045" w14:textId="1B4A3B06" w:rsidR="004C203C" w:rsidRDefault="004C203C" w:rsidP="00C42A23">
      <w:pPr>
        <w:tabs>
          <w:tab w:val="center" w:pos="4680"/>
        </w:tabs>
        <w:rPr>
          <w:rFonts w:cs="Tahoma"/>
        </w:rPr>
      </w:pPr>
    </w:p>
    <w:p w14:paraId="09C7147F" w14:textId="356A1245" w:rsidR="004C203C" w:rsidRDefault="004C203C" w:rsidP="00C42A23">
      <w:pPr>
        <w:tabs>
          <w:tab w:val="center" w:pos="4680"/>
        </w:tabs>
        <w:rPr>
          <w:rFonts w:cs="Tahoma"/>
        </w:rPr>
      </w:pPr>
    </w:p>
    <w:p w14:paraId="414BBB81" w14:textId="116526EC" w:rsidR="004C203C" w:rsidRDefault="004C203C" w:rsidP="00C42A23">
      <w:pPr>
        <w:tabs>
          <w:tab w:val="center" w:pos="4680"/>
        </w:tabs>
        <w:rPr>
          <w:rFonts w:cs="Tahoma"/>
        </w:rPr>
      </w:pPr>
    </w:p>
    <w:p w14:paraId="7092E427" w14:textId="77777777" w:rsidR="004C203C" w:rsidRDefault="004C203C" w:rsidP="00C42A23">
      <w:pPr>
        <w:tabs>
          <w:tab w:val="center" w:pos="4680"/>
        </w:tabs>
        <w:rPr>
          <w:rFonts w:cs="Tahoma"/>
        </w:rPr>
      </w:pPr>
    </w:p>
    <w:p w14:paraId="06871521" w14:textId="77777777" w:rsidR="00EB441F" w:rsidRDefault="00EB441F" w:rsidP="00C42A23">
      <w:pPr>
        <w:tabs>
          <w:tab w:val="center" w:pos="4680"/>
        </w:tabs>
        <w:rPr>
          <w:rFonts w:cs="Tahoma"/>
          <w:color w:val="FF0000"/>
        </w:rPr>
      </w:pPr>
    </w:p>
    <w:p w14:paraId="0742384E" w14:textId="77777777" w:rsidR="00C42A23" w:rsidRDefault="00EB441F" w:rsidP="004C203C">
      <w:pPr>
        <w:pStyle w:val="Heading2"/>
      </w:pPr>
      <w:r>
        <w:lastRenderedPageBreak/>
        <w:t>NOTE TO INSTRUCTOR</w:t>
      </w:r>
    </w:p>
    <w:p w14:paraId="1276CD59" w14:textId="77777777" w:rsidR="00EB441F" w:rsidRDefault="00EB441F" w:rsidP="00C42A23">
      <w:pPr>
        <w:tabs>
          <w:tab w:val="center" w:pos="4680"/>
        </w:tabs>
        <w:rPr>
          <w:rFonts w:cs="Tahoma"/>
          <w:szCs w:val="20"/>
        </w:rPr>
      </w:pPr>
    </w:p>
    <w:p w14:paraId="72B08DF8" w14:textId="77777777" w:rsidR="00C42A23" w:rsidRDefault="00BE43D8" w:rsidP="00C42A23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Consider showing these examples on the board.</w:t>
      </w:r>
    </w:p>
    <w:p w14:paraId="7A435D99" w14:textId="77777777" w:rsidR="00C42A23" w:rsidRDefault="00C42A23" w:rsidP="00C42A23">
      <w:pPr>
        <w:tabs>
          <w:tab w:val="center" w:pos="4680"/>
        </w:tabs>
        <w:rPr>
          <w:rFonts w:cs="Tahoma"/>
          <w:szCs w:val="20"/>
        </w:rPr>
      </w:pPr>
    </w:p>
    <w:p w14:paraId="056AB630" w14:textId="42446C2D" w:rsidR="00C42A23" w:rsidRPr="00904037" w:rsidRDefault="00BE43D8" w:rsidP="00C42A23">
      <w:pPr>
        <w:pStyle w:val="ListParagraph"/>
        <w:numPr>
          <w:ilvl w:val="0"/>
          <w:numId w:val="11"/>
        </w:numPr>
        <w:tabs>
          <w:tab w:val="center" w:pos="4680"/>
        </w:tabs>
        <w:rPr>
          <w:rFonts w:cs="Tahoma"/>
          <w:szCs w:val="20"/>
        </w:rPr>
      </w:pPr>
      <w:r w:rsidRPr="00C42A23">
        <w:rPr>
          <w:rFonts w:cs="Tahoma"/>
          <w:szCs w:val="20"/>
        </w:rPr>
        <w:t xml:space="preserve">Express the </w:t>
      </w:r>
      <w:r w:rsidRPr="00686053">
        <w:rPr>
          <w:rFonts w:cs="Tahoma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686053">
        <w:rPr>
          <w:rFonts w:cs="Tahoma"/>
          <w:szCs w:val="20"/>
        </w:rPr>
        <w:t>,</w:t>
      </w:r>
      <w:r w:rsidR="00904037" w:rsidRPr="00686053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Pr="00686053">
        <w:rPr>
          <w:rFonts w:cs="Tahoma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a</m:t>
            </m:r>
          </m:e>
        </m:acc>
      </m:oMath>
      <w:r w:rsidRPr="00686053">
        <w:rPr>
          <w:rFonts w:cs="Tahoma"/>
          <w:szCs w:val="20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b</m:t>
            </m:r>
          </m:e>
        </m:acc>
      </m:oMath>
      <w:r w:rsidR="00904037">
        <w:rPr>
          <w:rFonts w:cs="Tahoma"/>
          <w:szCs w:val="20"/>
        </w:rPr>
        <w:t xml:space="preserve"> </w:t>
      </w:r>
      <w:r w:rsidRPr="00C42A23">
        <w:rPr>
          <w:rFonts w:cs="Tahoma"/>
          <w:szCs w:val="20"/>
        </w:rPr>
        <w:t>in component form</w:t>
      </w:r>
      <w:r w:rsidR="00904037">
        <w:rPr>
          <w:rFonts w:cs="Tahoma"/>
          <w:szCs w:val="20"/>
        </w:rPr>
        <w:t>.</w:t>
      </w:r>
    </w:p>
    <w:p w14:paraId="3A570670" w14:textId="5894152F" w:rsidR="00C42A23" w:rsidRDefault="00DB5537" w:rsidP="00E27B9F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37EEA74F" wp14:editId="59954BCD">
            <wp:extent cx="1895475" cy="1895475"/>
            <wp:effectExtent l="0" t="0" r="9525" b="9525"/>
            <wp:docPr id="3" name="Picture 3" descr="Diagram of multiple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of multiple vectors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3C">
        <w:rPr>
          <w:rFonts w:cs="Tahoma"/>
          <w:noProof/>
        </w:rPr>
        <mc:AlternateContent>
          <mc:Choice Requires="wps">
            <w:drawing>
              <wp:inline distT="0" distB="0" distL="0" distR="0" wp14:anchorId="1BB9EE2B" wp14:editId="29976E10">
                <wp:extent cx="1091565" cy="1019175"/>
                <wp:effectExtent l="0" t="0" r="0" b="0"/>
                <wp:docPr id="1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019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FF3AE8" w14:textId="77777777" w:rsidR="004C203C" w:rsidRPr="004C203C" w:rsidRDefault="004C203C" w:rsidP="004C203C">
                            <w:r w:rsidRPr="004C203C">
                              <w:t>ANSWERS:</w:t>
                            </w:r>
                          </w:p>
                          <w:p w14:paraId="3D83B01F" w14:textId="382D63BE" w:rsidR="004C203C" w:rsidRPr="00686053" w:rsidRDefault="008B4C25" w:rsidP="004C203C"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4C203C" w:rsidRPr="00686053">
                              <w:t>,</w:t>
                            </w:r>
                          </w:p>
                          <w:p w14:paraId="000866F0" w14:textId="3F38431C" w:rsidR="004C203C" w:rsidRPr="00686053" w:rsidRDefault="008B4C25" w:rsidP="004C203C"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4C203C" w:rsidRPr="00686053">
                              <w:t>,</w:t>
                            </w:r>
                          </w:p>
                          <w:p w14:paraId="5D61B836" w14:textId="506B3F47" w:rsidR="004C203C" w:rsidRPr="00686053" w:rsidRDefault="008B4C25" w:rsidP="004C203C"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4C203C" w:rsidRPr="00686053">
                              <w:t>,</w:t>
                            </w:r>
                          </w:p>
                          <w:p w14:paraId="08E4E436" w14:textId="38BE05D4" w:rsidR="004C203C" w:rsidRPr="00686053" w:rsidRDefault="008B4C25" w:rsidP="004C203C"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4C203C" w:rsidRPr="00686053">
                              <w:t xml:space="preserve"> = </w:t>
                            </w:r>
                            <m:oMath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B9EE2B" id="AutoShape 85" o:spid="_x0000_s1037" style="width:85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" filled="f" fillcolor="#f2f2f2 [3052]" stroked="f" strokeweight=".5pt">
                <v:textbox>
                  <w:txbxContent>
                    <w:p w14:paraId="3FFF3AE8" w14:textId="77777777" w:rsidR="004C203C" w:rsidRPr="004C203C" w:rsidRDefault="004C203C" w:rsidP="004C203C">
                      <w:r w:rsidRPr="004C203C">
                        <w:t>ANSWERS:</w:t>
                      </w:r>
                    </w:p>
                    <w:p w14:paraId="3D83B01F" w14:textId="382D63BE" w:rsidR="004C203C" w:rsidRPr="00686053" w:rsidRDefault="00F42C46" w:rsidP="004C203C"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oMath>
                      <w:r w:rsidR="004C203C" w:rsidRPr="00686053">
                        <w:t>,</w:t>
                      </w:r>
                    </w:p>
                    <w:p w14:paraId="000866F0" w14:textId="3F38431C" w:rsidR="004C203C" w:rsidRPr="00686053" w:rsidRDefault="00F42C46" w:rsidP="004C203C"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d>
                          </m:e>
                        </m:d>
                      </m:oMath>
                      <w:r w:rsidR="004C203C" w:rsidRPr="00686053">
                        <w:t>,</w:t>
                      </w:r>
                    </w:p>
                    <w:p w14:paraId="5D61B836" w14:textId="506B3F47" w:rsidR="004C203C" w:rsidRPr="00686053" w:rsidRDefault="00F42C46" w:rsidP="004C203C"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</m:e>
                            </m:d>
                          </m:e>
                        </m:d>
                      </m:oMath>
                      <w:r w:rsidR="004C203C" w:rsidRPr="00686053">
                        <w:t>,</w:t>
                      </w:r>
                    </w:p>
                    <w:p w14:paraId="08E4E436" w14:textId="38BE05D4" w:rsidR="004C203C" w:rsidRPr="00686053" w:rsidRDefault="00F42C46" w:rsidP="004C203C"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  <w:r w:rsidR="004C203C" w:rsidRPr="00686053">
                        <w:t xml:space="preserve"> = </w:t>
                      </w:r>
                      <m:oMath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C405D1" w14:textId="77777777" w:rsidR="002060A5" w:rsidRDefault="002060A5">
      <w:pPr>
        <w:rPr>
          <w:rFonts w:cs="Tahoma"/>
        </w:rPr>
      </w:pPr>
    </w:p>
    <w:p w14:paraId="2F200F80" w14:textId="453FECD3" w:rsidR="002F4126" w:rsidRPr="00686053" w:rsidRDefault="00BE43D8" w:rsidP="002060A5">
      <w:pPr>
        <w:pStyle w:val="ListParagraph"/>
        <w:numPr>
          <w:ilvl w:val="0"/>
          <w:numId w:val="11"/>
        </w:numPr>
        <w:rPr>
          <w:rFonts w:cs="Tahoma"/>
          <w:szCs w:val="20"/>
        </w:rPr>
      </w:pPr>
      <w:r>
        <w:rPr>
          <w:rFonts w:cs="Tahoma"/>
          <w:szCs w:val="20"/>
        </w:rPr>
        <w:t>Illustrate the zero vector</w:t>
      </w:r>
      <w:r w:rsidRPr="00686053">
        <w:rPr>
          <w:rFonts w:cs="Tahoma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0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0,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0</m:t>
                </m:r>
              </m:e>
            </m:d>
          </m:e>
        </m:d>
      </m:oMath>
      <w:r w:rsidRPr="00686053">
        <w:rPr>
          <w:rFonts w:cs="Tahoma"/>
          <w:szCs w:val="20"/>
        </w:rPr>
        <w:t>.  This vector has zero magnitude and no direction.</w:t>
      </w:r>
    </w:p>
    <w:p w14:paraId="74BA87ED" w14:textId="6789439C" w:rsidR="002060A5" w:rsidRDefault="00DB5537" w:rsidP="004C203C">
      <w:pPr>
        <w:ind w:left="1440" w:firstLine="720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17F39868" wp14:editId="772A945C">
            <wp:extent cx="1896859" cy="1882140"/>
            <wp:effectExtent l="0" t="0" r="8255" b="3810"/>
            <wp:docPr id="88" name="Picture 88" descr="Diagram of a Zero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Diagram of a Zero vector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879" cy="18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808A" w14:textId="77777777" w:rsidR="002060A5" w:rsidRDefault="002060A5" w:rsidP="002060A5">
      <w:pPr>
        <w:rPr>
          <w:rFonts w:cs="Tahoma"/>
          <w:szCs w:val="20"/>
        </w:rPr>
      </w:pPr>
    </w:p>
    <w:p w14:paraId="20FF2C9D" w14:textId="27028AC6" w:rsidR="002060A5" w:rsidRPr="004C203C" w:rsidRDefault="002060A5" w:rsidP="002060A5">
      <w:pPr>
        <w:pStyle w:val="ListParagraph"/>
        <w:numPr>
          <w:ilvl w:val="0"/>
          <w:numId w:val="11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Illustrate </w:t>
      </w:r>
      <w:r w:rsidR="00BE43D8">
        <w:rPr>
          <w:rFonts w:cs="Tahoma"/>
          <w:szCs w:val="20"/>
        </w:rPr>
        <w:t xml:space="preserve">why the two vectors 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a</m:t>
            </m:r>
          </m:e>
        </m:acc>
      </m:oMath>
      <w:r w:rsidR="00BE43D8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b</m:t>
            </m:r>
          </m:e>
        </m:acc>
      </m:oMath>
      <w:r w:rsidR="00BE43D8">
        <w:rPr>
          <w:rFonts w:cs="Tahoma"/>
          <w:szCs w:val="20"/>
        </w:rPr>
        <w:t xml:space="preserve"> are equal.</w:t>
      </w:r>
    </w:p>
    <w:p w14:paraId="24D4508C" w14:textId="4EF4FC21" w:rsidR="00C00D3C" w:rsidRDefault="00DB5537" w:rsidP="004C203C">
      <w:pPr>
        <w:ind w:left="1440" w:firstLine="720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27796325" wp14:editId="76DD3E28">
            <wp:extent cx="1810718" cy="1824990"/>
            <wp:effectExtent l="0" t="0" r="0" b="3810"/>
            <wp:docPr id="89" name="Picture 89" descr="Diagram of two equal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Diagram of two equal vectors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314" cy="18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3C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59F1AD8" wp14:editId="6A656588">
                <wp:extent cx="2286000" cy="647700"/>
                <wp:effectExtent l="0" t="0" r="0" b="0"/>
                <wp:docPr id="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0DD5ED" w14:textId="77777777" w:rsidR="004C203C" w:rsidRDefault="004C203C" w:rsidP="004C203C">
                            <w:r>
                              <w:t>ANSWERS:</w:t>
                            </w:r>
                          </w:p>
                          <w:p w14:paraId="0BD4DE2F" w14:textId="77777777" w:rsidR="004C203C" w:rsidRPr="00FB7979" w:rsidRDefault="004C203C" w:rsidP="004C203C">
                            <w:r w:rsidRPr="00FB7979">
                              <w:t>They are equal because they have the same magnitude and direction.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9F1AD8" id="AutoShape 86" o:spid="_x0000_s1038" style="width:180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" filled="f" fillcolor="#f2f2f2 [3052]" stroked="f" strokeweight=".5pt">
                <v:textbox>
                  <w:txbxContent>
                    <w:p w14:paraId="760DD5ED" w14:textId="77777777" w:rsidR="004C203C" w:rsidRDefault="004C203C" w:rsidP="004C203C">
                      <w:r>
                        <w:t>ANSWERS:</w:t>
                      </w:r>
                    </w:p>
                    <w:p w14:paraId="0BD4DE2F" w14:textId="77777777" w:rsidR="004C203C" w:rsidRPr="00FB7979" w:rsidRDefault="004C203C" w:rsidP="004C203C">
                      <w:r w:rsidRPr="00FB7979">
                        <w:t>They are equal because they have the same magnitude and direction.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C203C">
        <w:rPr>
          <w:rFonts w:cs="Tahoma"/>
          <w:szCs w:val="20"/>
        </w:rPr>
        <w:br/>
      </w:r>
      <w:r w:rsidR="004C203C">
        <w:rPr>
          <w:rFonts w:cs="Tahoma"/>
          <w:szCs w:val="20"/>
        </w:rPr>
        <w:br/>
      </w:r>
    </w:p>
    <w:p w14:paraId="14659BB6" w14:textId="77777777" w:rsidR="0011745E" w:rsidRDefault="0011745E" w:rsidP="004C203C">
      <w:pPr>
        <w:ind w:left="1440" w:firstLine="720"/>
        <w:rPr>
          <w:rFonts w:cs="Tahoma"/>
          <w:szCs w:val="20"/>
        </w:rPr>
      </w:pPr>
    </w:p>
    <w:p w14:paraId="15F00DC6" w14:textId="36642F8D" w:rsidR="00C00D3C" w:rsidRPr="00DA386D" w:rsidRDefault="0095192E" w:rsidP="00C00D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Tahoma"/>
          <w:color w:val="808080" w:themeColor="background1" w:themeShade="80"/>
          <w:sz w:val="16"/>
          <w:szCs w:val="16"/>
          <w:bdr w:val="none" w:sz="0" w:space="0" w:color="auto" w:frame="1"/>
        </w:rPr>
      </w:pPr>
      <w:hyperlink r:id="rId18" w:history="1">
        <w:r w:rsidR="00A319A9" w:rsidRPr="0095192E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2-1_vectors.</w:t>
        </w:r>
        <w:r w:rsidRPr="0095192E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docx</w:t>
        </w:r>
      </w:hyperlink>
      <w:r w:rsidR="00C00D3C" w:rsidRPr="00AD39F2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 attributed to Denny </w:t>
      </w:r>
      <w:proofErr w:type="spellStart"/>
      <w:r w:rsidR="00C00D3C" w:rsidRPr="00AD39F2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C00D3C" w:rsidRPr="00AD39F2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C00D3C" w:rsidRPr="00DA386D" w:rsidSect="005C63E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D083" w14:textId="77777777" w:rsidR="008B4C25" w:rsidRDefault="008B4C25" w:rsidP="00D81BC3">
      <w:r>
        <w:separator/>
      </w:r>
    </w:p>
  </w:endnote>
  <w:endnote w:type="continuationSeparator" w:id="0">
    <w:p w14:paraId="626C5B0F" w14:textId="77777777" w:rsidR="008B4C25" w:rsidRDefault="008B4C25" w:rsidP="00D8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590338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rFonts w:asciiTheme="majorHAnsi" w:hAnsiTheme="majorHAnsi" w:cstheme="majorHAnsi"/>
          </w:rPr>
          <w:id w:val="501005888"/>
          <w:docPartObj>
            <w:docPartGallery w:val="Page Numbers (Bottom of Page)"/>
            <w:docPartUnique/>
          </w:docPartObj>
        </w:sdtPr>
        <w:sdtEndPr>
          <w:rPr>
            <w:noProof/>
            <w:sz w:val="22"/>
            <w:szCs w:val="22"/>
          </w:rPr>
        </w:sdtEndPr>
        <w:sdtContent>
          <w:p w14:paraId="73092AA3" w14:textId="77777777" w:rsidR="0040460B" w:rsidRPr="00BA2868" w:rsidRDefault="0040460B" w:rsidP="0040460B">
            <w:pPr>
              <w:pStyle w:val="Footer"/>
              <w:jc w:val="right"/>
              <w:rPr>
                <w:rFonts w:asciiTheme="majorHAnsi" w:hAnsiTheme="majorHAnsi" w:cstheme="majorHAnsi"/>
              </w:rPr>
            </w:pPr>
            <w:r w:rsidRPr="00BA286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96F9FC3" wp14:editId="6A50B7B5">
                  <wp:extent cx="5943600" cy="170688"/>
                  <wp:effectExtent l="0" t="0" r="0" b="1270"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64858" w14:textId="23D134DD" w:rsidR="0011745E" w:rsidRPr="0040460B" w:rsidRDefault="0040460B" w:rsidP="0040460B">
            <w:pPr>
              <w:pStyle w:val="Footer"/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BA2868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BA2868">
              <w:rPr>
                <w:rFonts w:asciiTheme="majorHAnsi" w:hAnsiTheme="majorHAnsi" w:cstheme="majorHAnsi"/>
                <w:sz w:val="22"/>
                <w:szCs w:val="22"/>
              </w:rPr>
              <w:instrText xml:space="preserve"> PAGE   \* MERGEFORMAT </w:instrText>
            </w:r>
            <w:r w:rsidRPr="00BA2868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BA2868">
              <w:rPr>
                <w:rFonts w:asciiTheme="majorHAnsi" w:hAnsiTheme="majorHAnsi" w:cstheme="majorHAnsi"/>
                <w:noProof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8837" w14:textId="77777777" w:rsidR="008B4C25" w:rsidRDefault="008B4C25" w:rsidP="00D81BC3">
      <w:r>
        <w:separator/>
      </w:r>
    </w:p>
  </w:footnote>
  <w:footnote w:type="continuationSeparator" w:id="0">
    <w:p w14:paraId="1E8481D3" w14:textId="77777777" w:rsidR="008B4C25" w:rsidRDefault="008B4C25" w:rsidP="00D81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BC02" w14:textId="48E7398B" w:rsidR="00402498" w:rsidRDefault="00402498">
    <w:pPr>
      <w:pStyle w:val="Header"/>
    </w:pPr>
    <w:r>
      <w:rPr>
        <w:noProof/>
      </w:rPr>
      <w:drawing>
        <wp:inline distT="0" distB="0" distL="0" distR="0" wp14:anchorId="71F55A95" wp14:editId="4C9D669B">
          <wp:extent cx="5943587" cy="457199"/>
          <wp:effectExtent l="0" t="0" r="635" b="635"/>
          <wp:docPr id="1" name="Picture 0" descr="All Mathematics 4 Game Developers materials are available for listening as HTML/MathJax at https://OER4CTE.org/math-accessibility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87" cy="457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975F70" w14:textId="77777777" w:rsidR="00EA3355" w:rsidRDefault="00EA3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A3C8CE88">
      <w:start w:val="1"/>
      <w:numFmt w:val="decimal"/>
      <w:lvlText w:val="%1."/>
      <w:lvlJc w:val="left"/>
      <w:pPr>
        <w:ind w:left="720" w:hanging="360"/>
      </w:pPr>
    </w:lvl>
    <w:lvl w:ilvl="1" w:tplc="ABF0ACF6" w:tentative="1">
      <w:start w:val="1"/>
      <w:numFmt w:val="lowerLetter"/>
      <w:lvlText w:val="%2."/>
      <w:lvlJc w:val="left"/>
      <w:pPr>
        <w:ind w:left="1440" w:hanging="360"/>
      </w:pPr>
    </w:lvl>
    <w:lvl w:ilvl="2" w:tplc="0346FDAC" w:tentative="1">
      <w:start w:val="1"/>
      <w:numFmt w:val="lowerRoman"/>
      <w:lvlText w:val="%3."/>
      <w:lvlJc w:val="right"/>
      <w:pPr>
        <w:ind w:left="2160" w:hanging="180"/>
      </w:pPr>
    </w:lvl>
    <w:lvl w:ilvl="3" w:tplc="48125638" w:tentative="1">
      <w:start w:val="1"/>
      <w:numFmt w:val="decimal"/>
      <w:lvlText w:val="%4."/>
      <w:lvlJc w:val="left"/>
      <w:pPr>
        <w:ind w:left="2880" w:hanging="360"/>
      </w:pPr>
    </w:lvl>
    <w:lvl w:ilvl="4" w:tplc="3432EB76" w:tentative="1">
      <w:start w:val="1"/>
      <w:numFmt w:val="lowerLetter"/>
      <w:lvlText w:val="%5."/>
      <w:lvlJc w:val="left"/>
      <w:pPr>
        <w:ind w:left="3600" w:hanging="360"/>
      </w:pPr>
    </w:lvl>
    <w:lvl w:ilvl="5" w:tplc="B922C4E4" w:tentative="1">
      <w:start w:val="1"/>
      <w:numFmt w:val="lowerRoman"/>
      <w:lvlText w:val="%6."/>
      <w:lvlJc w:val="right"/>
      <w:pPr>
        <w:ind w:left="4320" w:hanging="180"/>
      </w:pPr>
    </w:lvl>
    <w:lvl w:ilvl="6" w:tplc="E2C2CFEA" w:tentative="1">
      <w:start w:val="1"/>
      <w:numFmt w:val="decimal"/>
      <w:lvlText w:val="%7."/>
      <w:lvlJc w:val="left"/>
      <w:pPr>
        <w:ind w:left="5040" w:hanging="360"/>
      </w:pPr>
    </w:lvl>
    <w:lvl w:ilvl="7" w:tplc="C024A69C" w:tentative="1">
      <w:start w:val="1"/>
      <w:numFmt w:val="lowerLetter"/>
      <w:lvlText w:val="%8."/>
      <w:lvlJc w:val="left"/>
      <w:pPr>
        <w:ind w:left="5760" w:hanging="360"/>
      </w:pPr>
    </w:lvl>
    <w:lvl w:ilvl="8" w:tplc="2584BF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8B5059"/>
    <w:multiLevelType w:val="hybridMultilevel"/>
    <w:tmpl w:val="D0EEBF62"/>
    <w:lvl w:ilvl="0" w:tplc="8F4CC3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1C44A7A2" w:tentative="1">
      <w:start w:val="1"/>
      <w:numFmt w:val="lowerLetter"/>
      <w:lvlText w:val="%2."/>
      <w:lvlJc w:val="left"/>
      <w:pPr>
        <w:ind w:left="1440" w:hanging="360"/>
      </w:pPr>
    </w:lvl>
    <w:lvl w:ilvl="2" w:tplc="A0DC7F14" w:tentative="1">
      <w:start w:val="1"/>
      <w:numFmt w:val="lowerRoman"/>
      <w:lvlText w:val="%3."/>
      <w:lvlJc w:val="right"/>
      <w:pPr>
        <w:ind w:left="2160" w:hanging="180"/>
      </w:pPr>
    </w:lvl>
    <w:lvl w:ilvl="3" w:tplc="9BEEA7E0" w:tentative="1">
      <w:start w:val="1"/>
      <w:numFmt w:val="decimal"/>
      <w:lvlText w:val="%4."/>
      <w:lvlJc w:val="left"/>
      <w:pPr>
        <w:ind w:left="2880" w:hanging="360"/>
      </w:pPr>
    </w:lvl>
    <w:lvl w:ilvl="4" w:tplc="C8B09216" w:tentative="1">
      <w:start w:val="1"/>
      <w:numFmt w:val="lowerLetter"/>
      <w:lvlText w:val="%5."/>
      <w:lvlJc w:val="left"/>
      <w:pPr>
        <w:ind w:left="3600" w:hanging="360"/>
      </w:pPr>
    </w:lvl>
    <w:lvl w:ilvl="5" w:tplc="C4C4428A" w:tentative="1">
      <w:start w:val="1"/>
      <w:numFmt w:val="lowerRoman"/>
      <w:lvlText w:val="%6."/>
      <w:lvlJc w:val="right"/>
      <w:pPr>
        <w:ind w:left="4320" w:hanging="180"/>
      </w:pPr>
    </w:lvl>
    <w:lvl w:ilvl="6" w:tplc="0F604670" w:tentative="1">
      <w:start w:val="1"/>
      <w:numFmt w:val="decimal"/>
      <w:lvlText w:val="%7."/>
      <w:lvlJc w:val="left"/>
      <w:pPr>
        <w:ind w:left="5040" w:hanging="360"/>
      </w:pPr>
    </w:lvl>
    <w:lvl w:ilvl="7" w:tplc="9F96B494" w:tentative="1">
      <w:start w:val="1"/>
      <w:numFmt w:val="lowerLetter"/>
      <w:lvlText w:val="%8."/>
      <w:lvlJc w:val="left"/>
      <w:pPr>
        <w:ind w:left="5760" w:hanging="360"/>
      </w:pPr>
    </w:lvl>
    <w:lvl w:ilvl="8" w:tplc="2FC60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B2745"/>
    <w:multiLevelType w:val="hybridMultilevel"/>
    <w:tmpl w:val="2632A258"/>
    <w:lvl w:ilvl="0" w:tplc="9E141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4EEB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2F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C4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6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8EBB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47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0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1897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4C2C"/>
    <w:multiLevelType w:val="hybridMultilevel"/>
    <w:tmpl w:val="18C0FFD8"/>
    <w:lvl w:ilvl="0" w:tplc="DF962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A43696" w:tentative="1">
      <w:start w:val="1"/>
      <w:numFmt w:val="lowerLetter"/>
      <w:lvlText w:val="%2."/>
      <w:lvlJc w:val="left"/>
      <w:pPr>
        <w:ind w:left="1440" w:hanging="360"/>
      </w:pPr>
    </w:lvl>
    <w:lvl w:ilvl="2" w:tplc="988CD0A6" w:tentative="1">
      <w:start w:val="1"/>
      <w:numFmt w:val="lowerRoman"/>
      <w:lvlText w:val="%3."/>
      <w:lvlJc w:val="right"/>
      <w:pPr>
        <w:ind w:left="2160" w:hanging="180"/>
      </w:pPr>
    </w:lvl>
    <w:lvl w:ilvl="3" w:tplc="2D52028C" w:tentative="1">
      <w:start w:val="1"/>
      <w:numFmt w:val="decimal"/>
      <w:lvlText w:val="%4."/>
      <w:lvlJc w:val="left"/>
      <w:pPr>
        <w:ind w:left="2880" w:hanging="360"/>
      </w:pPr>
    </w:lvl>
    <w:lvl w:ilvl="4" w:tplc="34CE4AFE" w:tentative="1">
      <w:start w:val="1"/>
      <w:numFmt w:val="lowerLetter"/>
      <w:lvlText w:val="%5."/>
      <w:lvlJc w:val="left"/>
      <w:pPr>
        <w:ind w:left="3600" w:hanging="360"/>
      </w:pPr>
    </w:lvl>
    <w:lvl w:ilvl="5" w:tplc="6E2037C6" w:tentative="1">
      <w:start w:val="1"/>
      <w:numFmt w:val="lowerRoman"/>
      <w:lvlText w:val="%6."/>
      <w:lvlJc w:val="right"/>
      <w:pPr>
        <w:ind w:left="4320" w:hanging="180"/>
      </w:pPr>
    </w:lvl>
    <w:lvl w:ilvl="6" w:tplc="1A488294" w:tentative="1">
      <w:start w:val="1"/>
      <w:numFmt w:val="decimal"/>
      <w:lvlText w:val="%7."/>
      <w:lvlJc w:val="left"/>
      <w:pPr>
        <w:ind w:left="5040" w:hanging="360"/>
      </w:pPr>
    </w:lvl>
    <w:lvl w:ilvl="7" w:tplc="C9649996" w:tentative="1">
      <w:start w:val="1"/>
      <w:numFmt w:val="lowerLetter"/>
      <w:lvlText w:val="%8."/>
      <w:lvlJc w:val="left"/>
      <w:pPr>
        <w:ind w:left="5760" w:hanging="360"/>
      </w:pPr>
    </w:lvl>
    <w:lvl w:ilvl="8" w:tplc="7FE27B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94049"/>
    <w:multiLevelType w:val="hybridMultilevel"/>
    <w:tmpl w:val="3E2A5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50834"/>
    <w:multiLevelType w:val="hybridMultilevel"/>
    <w:tmpl w:val="451493F4"/>
    <w:lvl w:ilvl="0" w:tplc="BF108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7C48F6" w:tentative="1">
      <w:start w:val="1"/>
      <w:numFmt w:val="lowerLetter"/>
      <w:lvlText w:val="%2."/>
      <w:lvlJc w:val="left"/>
      <w:pPr>
        <w:ind w:left="1440" w:hanging="360"/>
      </w:pPr>
    </w:lvl>
    <w:lvl w:ilvl="2" w:tplc="587AAEA8" w:tentative="1">
      <w:start w:val="1"/>
      <w:numFmt w:val="lowerRoman"/>
      <w:lvlText w:val="%3."/>
      <w:lvlJc w:val="right"/>
      <w:pPr>
        <w:ind w:left="2160" w:hanging="180"/>
      </w:pPr>
    </w:lvl>
    <w:lvl w:ilvl="3" w:tplc="00DE92EA" w:tentative="1">
      <w:start w:val="1"/>
      <w:numFmt w:val="decimal"/>
      <w:lvlText w:val="%4."/>
      <w:lvlJc w:val="left"/>
      <w:pPr>
        <w:ind w:left="2880" w:hanging="360"/>
      </w:pPr>
    </w:lvl>
    <w:lvl w:ilvl="4" w:tplc="8526A744" w:tentative="1">
      <w:start w:val="1"/>
      <w:numFmt w:val="lowerLetter"/>
      <w:lvlText w:val="%5."/>
      <w:lvlJc w:val="left"/>
      <w:pPr>
        <w:ind w:left="3600" w:hanging="360"/>
      </w:pPr>
    </w:lvl>
    <w:lvl w:ilvl="5" w:tplc="80ACBC90" w:tentative="1">
      <w:start w:val="1"/>
      <w:numFmt w:val="lowerRoman"/>
      <w:lvlText w:val="%6."/>
      <w:lvlJc w:val="right"/>
      <w:pPr>
        <w:ind w:left="4320" w:hanging="180"/>
      </w:pPr>
    </w:lvl>
    <w:lvl w:ilvl="6" w:tplc="55A2A23A" w:tentative="1">
      <w:start w:val="1"/>
      <w:numFmt w:val="decimal"/>
      <w:lvlText w:val="%7."/>
      <w:lvlJc w:val="left"/>
      <w:pPr>
        <w:ind w:left="5040" w:hanging="360"/>
      </w:pPr>
    </w:lvl>
    <w:lvl w:ilvl="7" w:tplc="26A85618" w:tentative="1">
      <w:start w:val="1"/>
      <w:numFmt w:val="lowerLetter"/>
      <w:lvlText w:val="%8."/>
      <w:lvlJc w:val="left"/>
      <w:pPr>
        <w:ind w:left="5760" w:hanging="360"/>
      </w:pPr>
    </w:lvl>
    <w:lvl w:ilvl="8" w:tplc="4E324A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85D06"/>
    <w:multiLevelType w:val="hybridMultilevel"/>
    <w:tmpl w:val="18109AFA"/>
    <w:lvl w:ilvl="0" w:tplc="2A9E41AC">
      <w:start w:val="1"/>
      <w:numFmt w:val="lowerLetter"/>
      <w:lvlText w:val="%1."/>
      <w:lvlJc w:val="left"/>
      <w:pPr>
        <w:ind w:left="360" w:hanging="360"/>
      </w:pPr>
    </w:lvl>
    <w:lvl w:ilvl="1" w:tplc="AF84CED6" w:tentative="1">
      <w:start w:val="1"/>
      <w:numFmt w:val="lowerLetter"/>
      <w:lvlText w:val="%2."/>
      <w:lvlJc w:val="left"/>
      <w:pPr>
        <w:ind w:left="1080" w:hanging="360"/>
      </w:pPr>
    </w:lvl>
    <w:lvl w:ilvl="2" w:tplc="728CE0E0" w:tentative="1">
      <w:start w:val="1"/>
      <w:numFmt w:val="lowerRoman"/>
      <w:lvlText w:val="%3."/>
      <w:lvlJc w:val="right"/>
      <w:pPr>
        <w:ind w:left="1800" w:hanging="180"/>
      </w:pPr>
    </w:lvl>
    <w:lvl w:ilvl="3" w:tplc="8B1E5F4A" w:tentative="1">
      <w:start w:val="1"/>
      <w:numFmt w:val="decimal"/>
      <w:lvlText w:val="%4."/>
      <w:lvlJc w:val="left"/>
      <w:pPr>
        <w:ind w:left="2520" w:hanging="360"/>
      </w:pPr>
    </w:lvl>
    <w:lvl w:ilvl="4" w:tplc="F9CA718A" w:tentative="1">
      <w:start w:val="1"/>
      <w:numFmt w:val="lowerLetter"/>
      <w:lvlText w:val="%5."/>
      <w:lvlJc w:val="left"/>
      <w:pPr>
        <w:ind w:left="3240" w:hanging="360"/>
      </w:pPr>
    </w:lvl>
    <w:lvl w:ilvl="5" w:tplc="53B6FDD4" w:tentative="1">
      <w:start w:val="1"/>
      <w:numFmt w:val="lowerRoman"/>
      <w:lvlText w:val="%6."/>
      <w:lvlJc w:val="right"/>
      <w:pPr>
        <w:ind w:left="3960" w:hanging="180"/>
      </w:pPr>
    </w:lvl>
    <w:lvl w:ilvl="6" w:tplc="4FCA65E0" w:tentative="1">
      <w:start w:val="1"/>
      <w:numFmt w:val="decimal"/>
      <w:lvlText w:val="%7."/>
      <w:lvlJc w:val="left"/>
      <w:pPr>
        <w:ind w:left="4680" w:hanging="360"/>
      </w:pPr>
    </w:lvl>
    <w:lvl w:ilvl="7" w:tplc="9AF88E0A" w:tentative="1">
      <w:start w:val="1"/>
      <w:numFmt w:val="lowerLetter"/>
      <w:lvlText w:val="%8."/>
      <w:lvlJc w:val="left"/>
      <w:pPr>
        <w:ind w:left="5400" w:hanging="360"/>
      </w:pPr>
    </w:lvl>
    <w:lvl w:ilvl="8" w:tplc="8EA6F7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1520E9"/>
    <w:multiLevelType w:val="hybridMultilevel"/>
    <w:tmpl w:val="0A88407E"/>
    <w:lvl w:ilvl="0" w:tplc="A72A5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ABA8F22A" w:tentative="1">
      <w:start w:val="1"/>
      <w:numFmt w:val="lowerLetter"/>
      <w:lvlText w:val="%2."/>
      <w:lvlJc w:val="left"/>
      <w:pPr>
        <w:ind w:left="1440" w:hanging="360"/>
      </w:pPr>
    </w:lvl>
    <w:lvl w:ilvl="2" w:tplc="E13E98C6" w:tentative="1">
      <w:start w:val="1"/>
      <w:numFmt w:val="lowerRoman"/>
      <w:lvlText w:val="%3."/>
      <w:lvlJc w:val="right"/>
      <w:pPr>
        <w:ind w:left="2160" w:hanging="180"/>
      </w:pPr>
    </w:lvl>
    <w:lvl w:ilvl="3" w:tplc="4B7C488A" w:tentative="1">
      <w:start w:val="1"/>
      <w:numFmt w:val="decimal"/>
      <w:lvlText w:val="%4."/>
      <w:lvlJc w:val="left"/>
      <w:pPr>
        <w:ind w:left="2880" w:hanging="360"/>
      </w:pPr>
    </w:lvl>
    <w:lvl w:ilvl="4" w:tplc="3ECA18A6" w:tentative="1">
      <w:start w:val="1"/>
      <w:numFmt w:val="lowerLetter"/>
      <w:lvlText w:val="%5."/>
      <w:lvlJc w:val="left"/>
      <w:pPr>
        <w:ind w:left="3600" w:hanging="360"/>
      </w:pPr>
    </w:lvl>
    <w:lvl w:ilvl="5" w:tplc="15722AF0" w:tentative="1">
      <w:start w:val="1"/>
      <w:numFmt w:val="lowerRoman"/>
      <w:lvlText w:val="%6."/>
      <w:lvlJc w:val="right"/>
      <w:pPr>
        <w:ind w:left="4320" w:hanging="180"/>
      </w:pPr>
    </w:lvl>
    <w:lvl w:ilvl="6" w:tplc="812E285C" w:tentative="1">
      <w:start w:val="1"/>
      <w:numFmt w:val="decimal"/>
      <w:lvlText w:val="%7."/>
      <w:lvlJc w:val="left"/>
      <w:pPr>
        <w:ind w:left="5040" w:hanging="360"/>
      </w:pPr>
    </w:lvl>
    <w:lvl w:ilvl="7" w:tplc="9A0C2CF0" w:tentative="1">
      <w:start w:val="1"/>
      <w:numFmt w:val="lowerLetter"/>
      <w:lvlText w:val="%8."/>
      <w:lvlJc w:val="left"/>
      <w:pPr>
        <w:ind w:left="5760" w:hanging="360"/>
      </w:pPr>
    </w:lvl>
    <w:lvl w:ilvl="8" w:tplc="769257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B7DDD"/>
    <w:multiLevelType w:val="hybridMultilevel"/>
    <w:tmpl w:val="9132A03C"/>
    <w:lvl w:ilvl="0" w:tplc="F0A464B8">
      <w:start w:val="1"/>
      <w:numFmt w:val="lowerLetter"/>
      <w:lvlText w:val="%1."/>
      <w:lvlJc w:val="left"/>
      <w:pPr>
        <w:ind w:left="1080" w:hanging="360"/>
      </w:pPr>
    </w:lvl>
    <w:lvl w:ilvl="1" w:tplc="41D2887E" w:tentative="1">
      <w:start w:val="1"/>
      <w:numFmt w:val="lowerLetter"/>
      <w:lvlText w:val="%2."/>
      <w:lvlJc w:val="left"/>
      <w:pPr>
        <w:ind w:left="1800" w:hanging="360"/>
      </w:pPr>
    </w:lvl>
    <w:lvl w:ilvl="2" w:tplc="A9549508" w:tentative="1">
      <w:start w:val="1"/>
      <w:numFmt w:val="lowerRoman"/>
      <w:lvlText w:val="%3."/>
      <w:lvlJc w:val="right"/>
      <w:pPr>
        <w:ind w:left="2520" w:hanging="180"/>
      </w:pPr>
    </w:lvl>
    <w:lvl w:ilvl="3" w:tplc="D65C08B2" w:tentative="1">
      <w:start w:val="1"/>
      <w:numFmt w:val="decimal"/>
      <w:lvlText w:val="%4."/>
      <w:lvlJc w:val="left"/>
      <w:pPr>
        <w:ind w:left="3240" w:hanging="360"/>
      </w:pPr>
    </w:lvl>
    <w:lvl w:ilvl="4" w:tplc="DF7087C4" w:tentative="1">
      <w:start w:val="1"/>
      <w:numFmt w:val="lowerLetter"/>
      <w:lvlText w:val="%5."/>
      <w:lvlJc w:val="left"/>
      <w:pPr>
        <w:ind w:left="3960" w:hanging="360"/>
      </w:pPr>
    </w:lvl>
    <w:lvl w:ilvl="5" w:tplc="CF823766" w:tentative="1">
      <w:start w:val="1"/>
      <w:numFmt w:val="lowerRoman"/>
      <w:lvlText w:val="%6."/>
      <w:lvlJc w:val="right"/>
      <w:pPr>
        <w:ind w:left="4680" w:hanging="180"/>
      </w:pPr>
    </w:lvl>
    <w:lvl w:ilvl="6" w:tplc="B6067E02" w:tentative="1">
      <w:start w:val="1"/>
      <w:numFmt w:val="decimal"/>
      <w:lvlText w:val="%7."/>
      <w:lvlJc w:val="left"/>
      <w:pPr>
        <w:ind w:left="5400" w:hanging="360"/>
      </w:pPr>
    </w:lvl>
    <w:lvl w:ilvl="7" w:tplc="9864BA90" w:tentative="1">
      <w:start w:val="1"/>
      <w:numFmt w:val="lowerLetter"/>
      <w:lvlText w:val="%8."/>
      <w:lvlJc w:val="left"/>
      <w:pPr>
        <w:ind w:left="6120" w:hanging="360"/>
      </w:pPr>
    </w:lvl>
    <w:lvl w:ilvl="8" w:tplc="BE22C7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3A5ACD"/>
    <w:multiLevelType w:val="hybridMultilevel"/>
    <w:tmpl w:val="A2982466"/>
    <w:lvl w:ilvl="0" w:tplc="6D140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F09108" w:tentative="1">
      <w:start w:val="1"/>
      <w:numFmt w:val="lowerLetter"/>
      <w:lvlText w:val="%2."/>
      <w:lvlJc w:val="left"/>
      <w:pPr>
        <w:ind w:left="1440" w:hanging="360"/>
      </w:pPr>
    </w:lvl>
    <w:lvl w:ilvl="2" w:tplc="587AA74C" w:tentative="1">
      <w:start w:val="1"/>
      <w:numFmt w:val="lowerRoman"/>
      <w:lvlText w:val="%3."/>
      <w:lvlJc w:val="right"/>
      <w:pPr>
        <w:ind w:left="2160" w:hanging="180"/>
      </w:pPr>
    </w:lvl>
    <w:lvl w:ilvl="3" w:tplc="B768C02A" w:tentative="1">
      <w:start w:val="1"/>
      <w:numFmt w:val="decimal"/>
      <w:lvlText w:val="%4."/>
      <w:lvlJc w:val="left"/>
      <w:pPr>
        <w:ind w:left="2880" w:hanging="360"/>
      </w:pPr>
    </w:lvl>
    <w:lvl w:ilvl="4" w:tplc="91B408EC" w:tentative="1">
      <w:start w:val="1"/>
      <w:numFmt w:val="lowerLetter"/>
      <w:lvlText w:val="%5."/>
      <w:lvlJc w:val="left"/>
      <w:pPr>
        <w:ind w:left="3600" w:hanging="360"/>
      </w:pPr>
    </w:lvl>
    <w:lvl w:ilvl="5" w:tplc="B3A44386" w:tentative="1">
      <w:start w:val="1"/>
      <w:numFmt w:val="lowerRoman"/>
      <w:lvlText w:val="%6."/>
      <w:lvlJc w:val="right"/>
      <w:pPr>
        <w:ind w:left="4320" w:hanging="180"/>
      </w:pPr>
    </w:lvl>
    <w:lvl w:ilvl="6" w:tplc="01465A10" w:tentative="1">
      <w:start w:val="1"/>
      <w:numFmt w:val="decimal"/>
      <w:lvlText w:val="%7."/>
      <w:lvlJc w:val="left"/>
      <w:pPr>
        <w:ind w:left="5040" w:hanging="360"/>
      </w:pPr>
    </w:lvl>
    <w:lvl w:ilvl="7" w:tplc="907ED4F8" w:tentative="1">
      <w:start w:val="1"/>
      <w:numFmt w:val="lowerLetter"/>
      <w:lvlText w:val="%8."/>
      <w:lvlJc w:val="left"/>
      <w:pPr>
        <w:ind w:left="5760" w:hanging="360"/>
      </w:pPr>
    </w:lvl>
    <w:lvl w:ilvl="8" w:tplc="EC18E6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E75B2"/>
    <w:multiLevelType w:val="hybridMultilevel"/>
    <w:tmpl w:val="07022A32"/>
    <w:lvl w:ilvl="0" w:tplc="1AEADC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F0B2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B80C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60C5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1EF6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AF6BC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94606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CE7A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CC55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12DED"/>
    <w:rsid w:val="0002036A"/>
    <w:rsid w:val="00023606"/>
    <w:rsid w:val="000A1100"/>
    <w:rsid w:val="000B5EB5"/>
    <w:rsid w:val="000C2AF6"/>
    <w:rsid w:val="000C33D6"/>
    <w:rsid w:val="000E7825"/>
    <w:rsid w:val="0011745E"/>
    <w:rsid w:val="001212E8"/>
    <w:rsid w:val="00130383"/>
    <w:rsid w:val="001312EA"/>
    <w:rsid w:val="00144E09"/>
    <w:rsid w:val="00145007"/>
    <w:rsid w:val="0016435E"/>
    <w:rsid w:val="001665D4"/>
    <w:rsid w:val="00171114"/>
    <w:rsid w:val="001829BC"/>
    <w:rsid w:val="001A1CF3"/>
    <w:rsid w:val="001C01E4"/>
    <w:rsid w:val="001D6E7F"/>
    <w:rsid w:val="002060A5"/>
    <w:rsid w:val="002231E6"/>
    <w:rsid w:val="00227E05"/>
    <w:rsid w:val="00232C6B"/>
    <w:rsid w:val="00233469"/>
    <w:rsid w:val="00247D8D"/>
    <w:rsid w:val="00275683"/>
    <w:rsid w:val="00277306"/>
    <w:rsid w:val="0028500B"/>
    <w:rsid w:val="00286855"/>
    <w:rsid w:val="00286BFF"/>
    <w:rsid w:val="002D3B6E"/>
    <w:rsid w:val="002D79E4"/>
    <w:rsid w:val="002F115A"/>
    <w:rsid w:val="002F4126"/>
    <w:rsid w:val="003047F3"/>
    <w:rsid w:val="003114B1"/>
    <w:rsid w:val="003175B8"/>
    <w:rsid w:val="00321960"/>
    <w:rsid w:val="0032427B"/>
    <w:rsid w:val="00326CAE"/>
    <w:rsid w:val="003403EC"/>
    <w:rsid w:val="0036446D"/>
    <w:rsid w:val="003B0824"/>
    <w:rsid w:val="003B1CCE"/>
    <w:rsid w:val="003B3C8F"/>
    <w:rsid w:val="003B4B7D"/>
    <w:rsid w:val="003B4BD0"/>
    <w:rsid w:val="003B5318"/>
    <w:rsid w:val="003D2805"/>
    <w:rsid w:val="003F1E86"/>
    <w:rsid w:val="003F3A5E"/>
    <w:rsid w:val="003F4684"/>
    <w:rsid w:val="003F5EAF"/>
    <w:rsid w:val="00402498"/>
    <w:rsid w:val="0040460B"/>
    <w:rsid w:val="00404D71"/>
    <w:rsid w:val="00410370"/>
    <w:rsid w:val="00455C3A"/>
    <w:rsid w:val="00461278"/>
    <w:rsid w:val="00461D3A"/>
    <w:rsid w:val="004650B6"/>
    <w:rsid w:val="00494606"/>
    <w:rsid w:val="004A0DFA"/>
    <w:rsid w:val="004C203C"/>
    <w:rsid w:val="004C341C"/>
    <w:rsid w:val="004F22DB"/>
    <w:rsid w:val="004F30BA"/>
    <w:rsid w:val="005011E8"/>
    <w:rsid w:val="00506315"/>
    <w:rsid w:val="0051134C"/>
    <w:rsid w:val="005402D3"/>
    <w:rsid w:val="00545388"/>
    <w:rsid w:val="00552912"/>
    <w:rsid w:val="005624F4"/>
    <w:rsid w:val="00565869"/>
    <w:rsid w:val="00567549"/>
    <w:rsid w:val="0057714A"/>
    <w:rsid w:val="00583405"/>
    <w:rsid w:val="00597566"/>
    <w:rsid w:val="005A2AC6"/>
    <w:rsid w:val="005B4EAD"/>
    <w:rsid w:val="005C63E2"/>
    <w:rsid w:val="005D3F8A"/>
    <w:rsid w:val="005D7C9C"/>
    <w:rsid w:val="005F06CA"/>
    <w:rsid w:val="005F2216"/>
    <w:rsid w:val="00600FA3"/>
    <w:rsid w:val="00624ECF"/>
    <w:rsid w:val="00656B1F"/>
    <w:rsid w:val="00671E41"/>
    <w:rsid w:val="00677392"/>
    <w:rsid w:val="006852D1"/>
    <w:rsid w:val="00686053"/>
    <w:rsid w:val="006954C8"/>
    <w:rsid w:val="006A023D"/>
    <w:rsid w:val="006C1A44"/>
    <w:rsid w:val="006C60F7"/>
    <w:rsid w:val="006D39CC"/>
    <w:rsid w:val="006F4884"/>
    <w:rsid w:val="00735508"/>
    <w:rsid w:val="00740C77"/>
    <w:rsid w:val="0079314D"/>
    <w:rsid w:val="007B6989"/>
    <w:rsid w:val="007C191C"/>
    <w:rsid w:val="007F1DF7"/>
    <w:rsid w:val="007F3D3C"/>
    <w:rsid w:val="008144CD"/>
    <w:rsid w:val="00827361"/>
    <w:rsid w:val="008334B8"/>
    <w:rsid w:val="00845D0B"/>
    <w:rsid w:val="008558F5"/>
    <w:rsid w:val="00890AF4"/>
    <w:rsid w:val="008A075B"/>
    <w:rsid w:val="008B4C25"/>
    <w:rsid w:val="008F3CE1"/>
    <w:rsid w:val="008F55C2"/>
    <w:rsid w:val="00904037"/>
    <w:rsid w:val="0095192E"/>
    <w:rsid w:val="009565B4"/>
    <w:rsid w:val="00964FCB"/>
    <w:rsid w:val="009734C6"/>
    <w:rsid w:val="00983973"/>
    <w:rsid w:val="00991809"/>
    <w:rsid w:val="00997039"/>
    <w:rsid w:val="0099766E"/>
    <w:rsid w:val="009C2EEA"/>
    <w:rsid w:val="009C3CB5"/>
    <w:rsid w:val="009D57A6"/>
    <w:rsid w:val="009E34B6"/>
    <w:rsid w:val="009F1C34"/>
    <w:rsid w:val="009F7DF0"/>
    <w:rsid w:val="00A11E15"/>
    <w:rsid w:val="00A127C9"/>
    <w:rsid w:val="00A215F9"/>
    <w:rsid w:val="00A22C9C"/>
    <w:rsid w:val="00A319A9"/>
    <w:rsid w:val="00A37FC4"/>
    <w:rsid w:val="00A4336C"/>
    <w:rsid w:val="00A53999"/>
    <w:rsid w:val="00A65060"/>
    <w:rsid w:val="00A74D7C"/>
    <w:rsid w:val="00A75A58"/>
    <w:rsid w:val="00A761F5"/>
    <w:rsid w:val="00A8134D"/>
    <w:rsid w:val="00AA476D"/>
    <w:rsid w:val="00AC4CF3"/>
    <w:rsid w:val="00AC768F"/>
    <w:rsid w:val="00AD39F2"/>
    <w:rsid w:val="00AD545F"/>
    <w:rsid w:val="00AD70E2"/>
    <w:rsid w:val="00AE508A"/>
    <w:rsid w:val="00B0692B"/>
    <w:rsid w:val="00B17FD4"/>
    <w:rsid w:val="00B33518"/>
    <w:rsid w:val="00B355F6"/>
    <w:rsid w:val="00B35A0B"/>
    <w:rsid w:val="00B6427A"/>
    <w:rsid w:val="00B67FA6"/>
    <w:rsid w:val="00BE43D8"/>
    <w:rsid w:val="00C00D3C"/>
    <w:rsid w:val="00C066BF"/>
    <w:rsid w:val="00C06A0D"/>
    <w:rsid w:val="00C22C51"/>
    <w:rsid w:val="00C34A52"/>
    <w:rsid w:val="00C42A23"/>
    <w:rsid w:val="00C528FF"/>
    <w:rsid w:val="00C56A72"/>
    <w:rsid w:val="00C6135B"/>
    <w:rsid w:val="00C64199"/>
    <w:rsid w:val="00C754C2"/>
    <w:rsid w:val="00C76C69"/>
    <w:rsid w:val="00CA1C40"/>
    <w:rsid w:val="00CC3C11"/>
    <w:rsid w:val="00CC469D"/>
    <w:rsid w:val="00CD0386"/>
    <w:rsid w:val="00CD67A7"/>
    <w:rsid w:val="00CE467B"/>
    <w:rsid w:val="00CF2119"/>
    <w:rsid w:val="00CF655A"/>
    <w:rsid w:val="00D01709"/>
    <w:rsid w:val="00D05698"/>
    <w:rsid w:val="00D1186D"/>
    <w:rsid w:val="00D15C4A"/>
    <w:rsid w:val="00D30F46"/>
    <w:rsid w:val="00D32546"/>
    <w:rsid w:val="00D71682"/>
    <w:rsid w:val="00D76747"/>
    <w:rsid w:val="00D81BC3"/>
    <w:rsid w:val="00DA386D"/>
    <w:rsid w:val="00DB5537"/>
    <w:rsid w:val="00DC1E7F"/>
    <w:rsid w:val="00DE78A1"/>
    <w:rsid w:val="00E152C3"/>
    <w:rsid w:val="00E1577D"/>
    <w:rsid w:val="00E16CE4"/>
    <w:rsid w:val="00E24EAB"/>
    <w:rsid w:val="00E260AA"/>
    <w:rsid w:val="00E27B9F"/>
    <w:rsid w:val="00E601C5"/>
    <w:rsid w:val="00E770C4"/>
    <w:rsid w:val="00E809C4"/>
    <w:rsid w:val="00E915AE"/>
    <w:rsid w:val="00E93862"/>
    <w:rsid w:val="00E9448B"/>
    <w:rsid w:val="00EA1D95"/>
    <w:rsid w:val="00EA3355"/>
    <w:rsid w:val="00EA4F5B"/>
    <w:rsid w:val="00EB0FA2"/>
    <w:rsid w:val="00EB441F"/>
    <w:rsid w:val="00EB4A85"/>
    <w:rsid w:val="00EC5160"/>
    <w:rsid w:val="00EC5A54"/>
    <w:rsid w:val="00ED68B6"/>
    <w:rsid w:val="00EE2414"/>
    <w:rsid w:val="00EF67DC"/>
    <w:rsid w:val="00F105D6"/>
    <w:rsid w:val="00F1135E"/>
    <w:rsid w:val="00F15F58"/>
    <w:rsid w:val="00F23007"/>
    <w:rsid w:val="00F30D7C"/>
    <w:rsid w:val="00F40045"/>
    <w:rsid w:val="00F41008"/>
    <w:rsid w:val="00F42C46"/>
    <w:rsid w:val="00F43369"/>
    <w:rsid w:val="00F54FA0"/>
    <w:rsid w:val="00F56D59"/>
    <w:rsid w:val="00F720F6"/>
    <w:rsid w:val="00F74772"/>
    <w:rsid w:val="00F7612B"/>
    <w:rsid w:val="00F87E1E"/>
    <w:rsid w:val="00F91600"/>
    <w:rsid w:val="00FA4A66"/>
    <w:rsid w:val="00FA746B"/>
    <w:rsid w:val="00FB0726"/>
    <w:rsid w:val="00FB7979"/>
    <w:rsid w:val="00FC7FCB"/>
    <w:rsid w:val="00FE590D"/>
    <w:rsid w:val="00FF2234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B8EB3"/>
  <w15:docId w15:val="{DDD89684-7B9A-42E0-993A-1F7020E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5E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11745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11745E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45E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paragraph" w:styleId="BalloonText">
    <w:name w:val="Balloon Text"/>
    <w:basedOn w:val="Normal"/>
    <w:link w:val="BalloonTextChar"/>
    <w:uiPriority w:val="99"/>
    <w:semiHidden/>
    <w:unhideWhenUsed/>
    <w:rsid w:val="00D81BC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C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B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B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1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BC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D81BC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90AF4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11745E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11745E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45E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A319A9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A319A9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686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er4cte.org/math4gamedevelopers/teacher/2-1_vectors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2 - 2.1 Vectors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2 - 2.1 Vectors</dc:title>
  <dc:creator>Burzynski, Denny</dc:creator>
  <cp:lastModifiedBy>Kelly Cooper</cp:lastModifiedBy>
  <cp:revision>2</cp:revision>
  <cp:lastPrinted>2021-01-13T22:55:00Z</cp:lastPrinted>
  <dcterms:created xsi:type="dcterms:W3CDTF">2022-01-08T15:11:00Z</dcterms:created>
  <dcterms:modified xsi:type="dcterms:W3CDTF">2022-01-08T15:11:00Z</dcterms:modified>
</cp:coreProperties>
</file>