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7A6E" w14:textId="181DF8CD" w:rsidR="00C57BE4" w:rsidRDefault="00444427" w:rsidP="00C57BE4">
      <w:pPr>
        <w:pStyle w:val="Heading1"/>
      </w:pPr>
      <w:r>
        <w:rPr>
          <w:rStyle w:val="Heading1Char"/>
        </w:rPr>
        <w:t>3</w:t>
      </w:r>
      <w:r w:rsidR="000A1100" w:rsidRPr="00EE2BFB">
        <w:rPr>
          <w:rStyle w:val="Heading1Char"/>
        </w:rPr>
        <w:t>.</w:t>
      </w:r>
      <w:r>
        <w:rPr>
          <w:rStyle w:val="Heading1Char"/>
        </w:rPr>
        <w:t>4</w:t>
      </w:r>
      <w:r w:rsidR="00C57BE4">
        <w:rPr>
          <w:rStyle w:val="Heading1Char"/>
        </w:rPr>
        <w:t xml:space="preserve"> </w:t>
      </w:r>
      <w:r w:rsidR="009D75CC" w:rsidRPr="00EE2BFB">
        <w:rPr>
          <w:rStyle w:val="Heading1Char"/>
        </w:rPr>
        <w:t>The Unit Vector in 3-Dimensions and Vectors in Standard</w:t>
      </w:r>
      <w:r w:rsidR="00EE2BFB" w:rsidRPr="00EE2BFB">
        <w:t xml:space="preserve"> Position</w:t>
      </w:r>
    </w:p>
    <w:p w14:paraId="3C13043B" w14:textId="77777777" w:rsidR="00C57BE4" w:rsidRPr="00C57BE4" w:rsidRDefault="00C57BE4" w:rsidP="00C57BE4"/>
    <w:p w14:paraId="6DC82080" w14:textId="5A584B6D" w:rsidR="006B03CF" w:rsidRPr="00931097" w:rsidRDefault="009D75CC" w:rsidP="00C57BE4">
      <w:pPr>
        <w:pStyle w:val="Heading2"/>
      </w:pPr>
      <w:r w:rsidRPr="00931097">
        <w:t>T</w:t>
      </w:r>
      <w:r w:rsidR="00931097">
        <w:t>HE UNIT VECTOR IN 3-DIMENSIONS</w:t>
      </w:r>
    </w:p>
    <w:p w14:paraId="0D53EDD1" w14:textId="77777777" w:rsidR="00E74C7F" w:rsidRDefault="00E74C7F" w:rsidP="006B03CF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67D712C9" w14:textId="611EE4A1" w:rsidR="007552F7" w:rsidRPr="006C2F0D" w:rsidRDefault="007552F7" w:rsidP="007552F7">
      <w:pPr>
        <w:rPr>
          <w:rFonts w:ascii="Tahoma" w:eastAsiaTheme="minorEastAsia" w:hAnsi="Tahoma" w:cs="Tahoma"/>
          <w:sz w:val="20"/>
          <w:szCs w:val="20"/>
        </w:rPr>
      </w:pPr>
      <w:r w:rsidRPr="006C2F0D">
        <w:rPr>
          <w:rFonts w:ascii="Tahoma" w:hAnsi="Tahoma" w:cs="Tahoma"/>
          <w:sz w:val="20"/>
          <w:szCs w:val="20"/>
        </w:rPr>
        <w:t xml:space="preserve">The unit vector, </w:t>
      </w:r>
      <w:r w:rsidR="007F37A9" w:rsidRPr="006C2F0D">
        <w:rPr>
          <w:rFonts w:ascii="Tahoma" w:hAnsi="Tahoma" w:cs="Tahoma"/>
          <w:sz w:val="20"/>
          <w:szCs w:val="20"/>
        </w:rPr>
        <w:t xml:space="preserve">as </w:t>
      </w:r>
      <w:r w:rsidRPr="006C2F0D">
        <w:rPr>
          <w:rFonts w:ascii="Tahoma" w:hAnsi="Tahoma" w:cs="Tahoma"/>
          <w:sz w:val="20"/>
          <w:szCs w:val="20"/>
        </w:rPr>
        <w:t xml:space="preserve">you </w:t>
      </w:r>
      <w:r w:rsidR="007F37A9" w:rsidRPr="006C2F0D">
        <w:rPr>
          <w:rFonts w:ascii="Tahoma" w:hAnsi="Tahoma" w:cs="Tahoma"/>
          <w:sz w:val="20"/>
          <w:szCs w:val="20"/>
        </w:rPr>
        <w:t xml:space="preserve">will </w:t>
      </w:r>
      <w:r w:rsidRPr="006C2F0D">
        <w:rPr>
          <w:rFonts w:ascii="Tahoma" w:hAnsi="Tahoma" w:cs="Tahoma"/>
          <w:sz w:val="20"/>
          <w:szCs w:val="20"/>
        </w:rPr>
        <w:t xml:space="preserve">likely remember, in 2-dimensions is a </w:t>
      </w:r>
      <w:r w:rsidRPr="006C2F0D">
        <w:rPr>
          <w:rFonts w:ascii="Tahoma" w:eastAsiaTheme="minorEastAsia" w:hAnsi="Tahoma" w:cs="Tahoma"/>
          <w:sz w:val="20"/>
          <w:szCs w:val="20"/>
        </w:rPr>
        <w:t>vector of length 1.</w:t>
      </w:r>
      <w:r w:rsidRPr="006C2F0D">
        <w:rPr>
          <w:rFonts w:ascii="Tahoma" w:hAnsi="Tahoma" w:cs="Tahoma"/>
          <w:sz w:val="20"/>
          <w:szCs w:val="20"/>
        </w:rPr>
        <w:t xml:space="preserve"> A unit vector in the same direction as the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="002E6FB1" w:rsidRPr="006C2F0D">
        <w:rPr>
          <w:rFonts w:ascii="Tahoma" w:hAnsi="Tahoma" w:cs="Tahoma"/>
          <w:sz w:val="20"/>
          <w:szCs w:val="20"/>
        </w:rPr>
        <w:t xml:space="preserve"> is often denoted</w:t>
      </w:r>
      <w:r w:rsidRPr="006C2F0D">
        <w:rPr>
          <w:rFonts w:ascii="Tahoma" w:hAnsi="Tahoma" w:cs="Tahoma"/>
          <w:sz w:val="20"/>
          <w:szCs w:val="20"/>
        </w:rPr>
        <w:t xml:space="preserve"> with a “hat” on it as in</w:t>
      </w:r>
      <w:r w:rsidR="002E6FB1" w:rsidRPr="006C2F0D">
        <w:rPr>
          <w:rFonts w:ascii="Tahoma" w:hAnsi="Tahoma" w:cs="Tahoma"/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Pr="006C2F0D">
        <w:rPr>
          <w:rFonts w:ascii="Tahoma" w:eastAsiaTheme="minorEastAsia" w:hAnsi="Tahoma" w:cs="Tahoma"/>
          <w:sz w:val="20"/>
          <w:szCs w:val="20"/>
        </w:rPr>
        <w:t>.</w:t>
      </w:r>
      <w:r w:rsidR="002E6FB1" w:rsidRPr="006C2F0D">
        <w:rPr>
          <w:rFonts w:ascii="Tahoma" w:eastAsiaTheme="minorEastAsia" w:hAnsi="Tahoma" w:cs="Tahoma"/>
          <w:sz w:val="20"/>
          <w:szCs w:val="20"/>
        </w:rPr>
        <w:t xml:space="preserve"> </w:t>
      </w:r>
      <w:r w:rsidRPr="006C2F0D">
        <w:rPr>
          <w:rFonts w:ascii="Tahoma" w:eastAsiaTheme="minorEastAsia" w:hAnsi="Tahoma" w:cs="Tahoma"/>
          <w:sz w:val="20"/>
          <w:szCs w:val="20"/>
        </w:rPr>
        <w:t>We call this vector “v hat.”</w:t>
      </w:r>
    </w:p>
    <w:p w14:paraId="63EAD0E7" w14:textId="77777777" w:rsidR="00DB3A2A" w:rsidRPr="007552F7" w:rsidRDefault="00DB3A2A" w:rsidP="007552F7">
      <w:pPr>
        <w:rPr>
          <w:rFonts w:ascii="Tahoma" w:hAnsi="Tahoma" w:cs="Tahoma"/>
          <w:sz w:val="20"/>
          <w:szCs w:val="20"/>
        </w:rPr>
      </w:pPr>
    </w:p>
    <w:p w14:paraId="35B5C797" w14:textId="09F1E18F" w:rsidR="00DB3A2A" w:rsidRDefault="00EE2BFB" w:rsidP="00DB3A2A">
      <w:pPr>
        <w:jc w:val="center"/>
        <w:rPr>
          <w:rFonts w:eastAsiaTheme="minorEastAsia"/>
        </w:rPr>
      </w:pPr>
      <w:r>
        <w:rPr>
          <w:rFonts w:ascii="Tahoma" w:eastAsiaTheme="minorEastAsi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747EDCE4" wp14:editId="70ED6EE6">
                <wp:extent cx="3900805" cy="714375"/>
                <wp:effectExtent l="0" t="0" r="23495" b="28575"/>
                <wp:docPr id="2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0805" cy="714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F7604B0" w14:textId="091AD505" w:rsidR="00B970F2" w:rsidRPr="006C2F0D" w:rsidRDefault="00B970F2" w:rsidP="002E6FB1">
                            <w:pPr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</w:pPr>
                            <w:r w:rsidRPr="006C2F0D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The unit vector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Pr="006C2F0D">
                              <w:rPr>
                                <w:rFonts w:ascii="Tahoma" w:eastAsiaTheme="minorEastAsia" w:hAnsi="Tahoma" w:cs="Tahoma"/>
                              </w:rPr>
                              <w:t xml:space="preserve"> </w:t>
                            </w:r>
                            <w:r w:rsidRPr="006C2F0D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corresponding to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Pr="006C2F0D">
                              <w:rPr>
                                <w:rFonts w:ascii="Tahoma" w:eastAsiaTheme="minorEastAsia" w:hAnsi="Tahoma" w:cs="Tahoma"/>
                                <w:sz w:val="20"/>
                                <w:szCs w:val="20"/>
                              </w:rPr>
                              <w:t xml:space="preserve"> is defined to be</w:t>
                            </w:r>
                          </w:p>
                          <w:p w14:paraId="0D9EAA09" w14:textId="267355CC" w:rsidR="00B970F2" w:rsidRPr="006C2F0D" w:rsidRDefault="00334908" w:rsidP="002E6FB1">
                            <w:pPr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num>
                                  <m:den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14:paraId="1AEDC36F" w14:textId="77777777" w:rsidR="00B970F2" w:rsidRPr="00E4672B" w:rsidRDefault="00B970F2" w:rsidP="002E6F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7EDCE4" id="AutoShape 8" o:spid="_x0000_s1026" style="width:307.15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" fillcolor="#e2efd9 [665]" strokecolor="#a5a5a5 [2092]" strokeweight=".25pt">
                <v:textbox>
                  <w:txbxContent>
                    <w:p w14:paraId="1F7604B0" w14:textId="091AD505" w:rsidR="00B970F2" w:rsidRPr="006C2F0D" w:rsidRDefault="00B970F2" w:rsidP="002E6FB1">
                      <w:pPr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</w:pPr>
                      <w:r w:rsidRPr="006C2F0D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The unit vector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>v</m:t>
                            </m:r>
                          </m:e>
                        </m:acc>
                      </m:oMath>
                      <w:r w:rsidRPr="006C2F0D">
                        <w:rPr>
                          <w:rFonts w:ascii="Tahoma" w:eastAsiaTheme="minorEastAsia" w:hAnsi="Tahoma" w:cs="Tahoma"/>
                        </w:rPr>
                        <w:t xml:space="preserve"> </w:t>
                      </w:r>
                      <w:r w:rsidRPr="006C2F0D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corresponding to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>v</m:t>
                            </m:r>
                          </m:e>
                        </m:acc>
                      </m:oMath>
                      <w:r w:rsidRPr="006C2F0D">
                        <w:rPr>
                          <w:rFonts w:ascii="Tahoma" w:eastAsiaTheme="minorEastAsia" w:hAnsi="Tahoma" w:cs="Tahoma"/>
                          <w:sz w:val="20"/>
                          <w:szCs w:val="20"/>
                        </w:rPr>
                        <w:t xml:space="preserve"> is defined to be</w:t>
                      </w:r>
                    </w:p>
                    <w:p w14:paraId="0D9EAA09" w14:textId="267355CC" w:rsidR="00B970F2" w:rsidRPr="006C2F0D" w:rsidRDefault="00893222" w:rsidP="002E6FB1">
                      <w:pPr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</m:acc>
                            </m:num>
                            <m:den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oMath>
                      </m:oMathPara>
                    </w:p>
                    <w:p w14:paraId="1AEDC36F" w14:textId="77777777" w:rsidR="00B970F2" w:rsidRPr="00E4672B" w:rsidRDefault="00B970F2" w:rsidP="002E6FB1"/>
                  </w:txbxContent>
                </v:textbox>
                <w10:anchorlock/>
              </v:roundrect>
            </w:pict>
          </mc:Fallback>
        </mc:AlternateContent>
      </w:r>
    </w:p>
    <w:p w14:paraId="15046FA1" w14:textId="466E159A" w:rsidR="00DB3A2A" w:rsidRDefault="00DB3A2A" w:rsidP="002E6FB1">
      <w:pPr>
        <w:rPr>
          <w:rFonts w:eastAsiaTheme="minorEastAsia"/>
        </w:rPr>
      </w:pPr>
    </w:p>
    <w:p w14:paraId="083F9CE0" w14:textId="77777777" w:rsidR="00DB3A2A" w:rsidRDefault="00DB3A2A" w:rsidP="002E6FB1">
      <w:pPr>
        <w:rPr>
          <w:rFonts w:eastAsiaTheme="minorEastAsia"/>
        </w:rPr>
      </w:pPr>
    </w:p>
    <w:p w14:paraId="4D5D3AEF" w14:textId="0C9B6DF3" w:rsidR="002E6FB1" w:rsidRPr="00ED5BB7" w:rsidRDefault="00EE2BFB" w:rsidP="00ED5BB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41ED1A07" wp14:editId="795F8028">
                <wp:extent cx="914400" cy="310896"/>
                <wp:effectExtent l="0" t="0" r="19050" b="13335"/>
                <wp:docPr id="2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276E58" w14:textId="2BEF69AA" w:rsidR="00B970F2" w:rsidRPr="009E184E" w:rsidRDefault="00B970F2" w:rsidP="004D01D1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Example</w:t>
                            </w:r>
                            <w:r w:rsidR="00DB3A2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ED1A07" id="AutoShape 9" o:spid="_x0000_s1027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" fillcolor="#f2f2f2 [3052]" strokecolor="#bfbfbf [2412]" strokeweight=".25pt">
                <v:textbox>
                  <w:txbxContent>
                    <w:p w14:paraId="7C276E58" w14:textId="2BEF69AA" w:rsidR="00B970F2" w:rsidRPr="009E184E" w:rsidRDefault="00B970F2" w:rsidP="004D01D1">
                      <w:pPr>
                        <w:rPr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Example</w:t>
                      </w:r>
                      <w:r w:rsidR="00DB3A2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D5BB7">
        <w:rPr>
          <w:rFonts w:eastAsiaTheme="minorEastAsia"/>
        </w:rPr>
        <w:t xml:space="preserve">   </w:t>
      </w:r>
      <w:r w:rsidR="002E6FB1" w:rsidRPr="00C57BE4">
        <w:rPr>
          <w:rFonts w:ascii="Tahoma" w:eastAsiaTheme="minorEastAsia" w:hAnsi="Tahoma" w:cs="Tahoma"/>
          <w:sz w:val="20"/>
          <w:szCs w:val="20"/>
        </w:rPr>
        <w:t xml:space="preserve">The unit vector corresponding to the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-8</m:t>
            </m:r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12</m:t>
                </m:r>
              </m:e>
            </m:d>
          </m:e>
        </m:d>
      </m:oMath>
      <w:r w:rsidR="002E6FB1" w:rsidRPr="00C57BE4">
        <w:rPr>
          <w:rFonts w:ascii="Tahoma" w:eastAsiaTheme="minorEastAsia" w:hAnsi="Tahoma" w:cs="Tahoma"/>
          <w:b/>
          <w:bCs/>
          <w:sz w:val="20"/>
          <w:szCs w:val="20"/>
        </w:rPr>
        <w:t xml:space="preserve"> </w:t>
      </w:r>
      <w:r w:rsidR="002E6FB1" w:rsidRPr="00E667AF">
        <w:rPr>
          <w:rFonts w:ascii="Tahoma" w:eastAsiaTheme="minorEastAsia" w:hAnsi="Tahoma" w:cs="Tahoma"/>
          <w:sz w:val="20"/>
          <w:szCs w:val="20"/>
        </w:rPr>
        <w:t>is</w:t>
      </w:r>
      <w:r w:rsidR="002E6FB1" w:rsidRPr="00E667AF">
        <w:rPr>
          <w:rFonts w:eastAsiaTheme="minorEastAsia"/>
          <w:sz w:val="20"/>
          <w:szCs w:val="20"/>
        </w:rPr>
        <w:t xml:space="preserve"> </w:t>
      </w:r>
    </w:p>
    <w:p w14:paraId="0CAAB9EF" w14:textId="77777777" w:rsidR="002E6FB1" w:rsidRPr="00C57BE4" w:rsidRDefault="002E6FB1" w:rsidP="002E6FB1">
      <w:pPr>
        <w:rPr>
          <w:rFonts w:eastAsiaTheme="minorEastAsia"/>
          <w:sz w:val="20"/>
          <w:szCs w:val="20"/>
        </w:rPr>
      </w:pPr>
    </w:p>
    <w:p w14:paraId="0CABAC31" w14:textId="20667552" w:rsidR="002E6FB1" w:rsidRPr="006C2F0D" w:rsidRDefault="00334908" w:rsidP="00EE708A">
      <w:pPr>
        <w:spacing w:line="36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v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</m:d>
            </m:den>
          </m:f>
        </m:oMath>
      </m:oMathPara>
    </w:p>
    <w:p w14:paraId="30F98747" w14:textId="4D19B175" w:rsidR="002E6FB1" w:rsidRPr="006C2F0D" w:rsidRDefault="00334908" w:rsidP="00EE708A">
      <w:pPr>
        <w:spacing w:line="36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-8,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12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FC78076" w14:textId="4ED86FB2" w:rsidR="002E6FB1" w:rsidRPr="006C2F0D" w:rsidRDefault="00334908" w:rsidP="00EE708A">
      <w:pPr>
        <w:spacing w:line="36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-8,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12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64+144</m:t>
                  </m:r>
                </m:e>
              </m:rad>
            </m:den>
          </m:f>
        </m:oMath>
      </m:oMathPara>
    </w:p>
    <w:p w14:paraId="53982E9E" w14:textId="788ECF6D" w:rsidR="002E6FB1" w:rsidRPr="006C2F0D" w:rsidRDefault="00334908" w:rsidP="00EE708A">
      <w:pPr>
        <w:spacing w:line="36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-8,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12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208</m:t>
                  </m:r>
                </m:e>
              </m:rad>
            </m:den>
          </m:f>
        </m:oMath>
      </m:oMathPara>
    </w:p>
    <w:p w14:paraId="10415811" w14:textId="6846857D" w:rsidR="002E6FB1" w:rsidRPr="006C2F0D" w:rsidRDefault="00334908" w:rsidP="00EE708A">
      <w:pPr>
        <w:spacing w:line="36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-8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208</m:t>
                      </m:r>
                    </m:e>
                  </m:rad>
                </m:den>
              </m:f>
              <m:r>
                <w:rPr>
                  <w:rFonts w:ascii="Cambria Math" w:hAnsi="Cambria Math" w:cs="Tahoma"/>
                  <w:sz w:val="20"/>
                  <w:szCs w:val="20"/>
                </w:rPr>
                <m:t>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12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208</m:t>
                          </m:r>
                        </m:e>
                      </m:rad>
                    </m:den>
                  </m:f>
                </m:e>
              </m:d>
            </m:e>
          </m:d>
        </m:oMath>
      </m:oMathPara>
    </w:p>
    <w:p w14:paraId="35DC3089" w14:textId="77777777" w:rsidR="007552F7" w:rsidRPr="00D01B1C" w:rsidRDefault="007552F7" w:rsidP="007552F7">
      <w:pPr>
        <w:rPr>
          <w:rFonts w:eastAsiaTheme="minorEastAsia"/>
        </w:rPr>
      </w:pPr>
    </w:p>
    <w:p w14:paraId="5B3EBFA0" w14:textId="77777777" w:rsidR="007552F7" w:rsidRDefault="007552F7" w:rsidP="00F27AE3">
      <w:pPr>
        <w:rPr>
          <w:rFonts w:ascii="Tahoma" w:hAnsi="Tahoma" w:cs="Tahoma"/>
          <w:sz w:val="20"/>
          <w:szCs w:val="20"/>
        </w:rPr>
      </w:pPr>
    </w:p>
    <w:p w14:paraId="114A3E63" w14:textId="54F160BC" w:rsidR="004B56C6" w:rsidRPr="00ED5BB7" w:rsidRDefault="004B56C6" w:rsidP="004B56C6">
      <w:pPr>
        <w:rPr>
          <w:rFonts w:ascii="Tahoma" w:hAnsi="Tahoma" w:cs="Tahoma"/>
          <w:sz w:val="20"/>
          <w:szCs w:val="20"/>
        </w:rPr>
      </w:pPr>
      <w:r w:rsidRPr="00ED5BB7">
        <w:rPr>
          <w:rFonts w:ascii="Tahoma" w:hAnsi="Tahoma" w:cs="Tahoma"/>
          <w:sz w:val="20"/>
          <w:szCs w:val="20"/>
        </w:rPr>
        <w:t xml:space="preserve">A unit vector in 3-dimensions and in the same direction as the vector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Pr="00ED5BB7">
        <w:rPr>
          <w:rFonts w:ascii="Tahoma" w:hAnsi="Tahoma" w:cs="Tahoma"/>
          <w:sz w:val="20"/>
          <w:szCs w:val="20"/>
        </w:rPr>
        <w:t xml:space="preserve"> is defined in the same way as the unit vector in 2-dimensions.  </w:t>
      </w:r>
    </w:p>
    <w:p w14:paraId="68480699" w14:textId="77777777" w:rsidR="004B56C6" w:rsidRPr="00ED5BB7" w:rsidRDefault="004B56C6" w:rsidP="004B56C6">
      <w:pPr>
        <w:rPr>
          <w:rFonts w:ascii="Tahoma" w:hAnsi="Tahoma" w:cs="Tahoma"/>
          <w:sz w:val="20"/>
          <w:szCs w:val="20"/>
        </w:rPr>
      </w:pPr>
    </w:p>
    <w:p w14:paraId="2E3202FC" w14:textId="4D244743" w:rsidR="004B56C6" w:rsidRPr="00ED5BB7" w:rsidRDefault="004B56C6" w:rsidP="004B56C6">
      <w:pPr>
        <w:rPr>
          <w:rFonts w:eastAsiaTheme="minorEastAsia"/>
          <w:b/>
          <w:bCs/>
          <w:sz w:val="20"/>
          <w:szCs w:val="20"/>
        </w:rPr>
      </w:pPr>
      <w:r w:rsidRPr="00ED5BB7">
        <w:rPr>
          <w:rFonts w:ascii="Tahoma" w:eastAsiaTheme="minorEastAsia" w:hAnsi="Tahoma" w:cs="Tahoma"/>
          <w:sz w:val="20"/>
          <w:szCs w:val="20"/>
        </w:rPr>
        <w:t xml:space="preserve">The unit </w:t>
      </w:r>
      <w:r w:rsidRPr="006C2F0D">
        <w:rPr>
          <w:rFonts w:ascii="Tahoma" w:eastAsiaTheme="minorEastAsia" w:hAnsi="Tahoma" w:cs="Tahoma"/>
          <w:sz w:val="20"/>
          <w:szCs w:val="20"/>
        </w:rPr>
        <w:t xml:space="preserve">vector </w:t>
      </w:r>
      <m:oMath>
        <m:acc>
          <m:acc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="00E667AF">
        <w:rPr>
          <w:rFonts w:ascii="Tahoma" w:eastAsiaTheme="minorEastAsia" w:hAnsi="Tahoma" w:cs="Tahoma"/>
          <w:sz w:val="20"/>
          <w:szCs w:val="20"/>
        </w:rPr>
        <w:t xml:space="preserve"> </w:t>
      </w:r>
      <w:r w:rsidRPr="00ED5BB7">
        <w:rPr>
          <w:rFonts w:ascii="Tahoma" w:eastAsiaTheme="minorEastAsia" w:hAnsi="Tahoma" w:cs="Tahoma"/>
          <w:sz w:val="20"/>
          <w:szCs w:val="20"/>
        </w:rPr>
        <w:t xml:space="preserve">corresponding to the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Pr="00ED5BB7">
        <w:rPr>
          <w:rFonts w:ascii="Tahoma" w:eastAsiaTheme="minorEastAsia" w:hAnsi="Tahoma" w:cs="Tahoma"/>
          <w:sz w:val="20"/>
          <w:szCs w:val="20"/>
        </w:rPr>
        <w:t xml:space="preserve"> is defined to be</w:t>
      </w:r>
      <w:r w:rsidR="00E667AF">
        <w:rPr>
          <w:rFonts w:ascii="Tahoma" w:eastAsiaTheme="minorEastAsia" w:hAnsi="Tahoma" w:cs="Tahoma"/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v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v</m:t>
                    </m:r>
                  </m:e>
                </m:acc>
              </m:e>
            </m:d>
          </m:den>
        </m:f>
      </m:oMath>
      <w:r w:rsidRPr="00ED5BB7">
        <w:rPr>
          <w:rFonts w:ascii="Tahoma" w:eastAsiaTheme="minorEastAsia" w:hAnsi="Tahoma" w:cs="Tahoma"/>
          <w:sz w:val="20"/>
          <w:szCs w:val="20"/>
        </w:rPr>
        <w:t xml:space="preserve">, where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x</m:t>
            </m:r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y, z</m:t>
                </m:r>
              </m:e>
            </m:d>
          </m:e>
        </m:d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.</m:t>
        </m:r>
      </m:oMath>
    </w:p>
    <w:p w14:paraId="4FA94A7F" w14:textId="77777777" w:rsidR="004B56C6" w:rsidRPr="00ED5BB7" w:rsidRDefault="004B56C6" w:rsidP="004B56C6">
      <w:pPr>
        <w:rPr>
          <w:rFonts w:eastAsiaTheme="minorEastAsia"/>
          <w:b/>
          <w:bCs/>
          <w:sz w:val="20"/>
          <w:szCs w:val="20"/>
        </w:rPr>
      </w:pPr>
    </w:p>
    <w:p w14:paraId="2C9BD8E2" w14:textId="55AFED54" w:rsidR="004B56C6" w:rsidRPr="00ED5BB7" w:rsidRDefault="004B56C6" w:rsidP="004B56C6">
      <w:pPr>
        <w:rPr>
          <w:rFonts w:ascii="Tahoma" w:eastAsiaTheme="minorEastAsia" w:hAnsi="Tahoma" w:cs="Tahoma"/>
          <w:sz w:val="20"/>
          <w:szCs w:val="20"/>
        </w:rPr>
      </w:pPr>
      <w:r w:rsidRPr="00ED5BB7">
        <w:rPr>
          <w:rFonts w:ascii="Tahoma" w:eastAsiaTheme="minorEastAsia" w:hAnsi="Tahoma" w:cs="Tahoma"/>
          <w:sz w:val="20"/>
          <w:szCs w:val="20"/>
        </w:rPr>
        <w:t>For example, the unit vector corresponding to the vector</w:t>
      </w:r>
      <w:r w:rsidR="006A3CDA" w:rsidRPr="006C2F0D">
        <w:rPr>
          <w:rFonts w:ascii="Tahoma" w:eastAsiaTheme="minorEastAsia" w:hAnsi="Tahoma" w:cs="Tahoma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5,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-3, 4</m:t>
                </m:r>
              </m:e>
            </m:d>
          </m:e>
        </m:d>
      </m:oMath>
      <w:r w:rsidR="003B4D53" w:rsidRPr="00ED5BB7">
        <w:rPr>
          <w:rFonts w:ascii="Tahoma" w:eastAsiaTheme="minorEastAsia" w:hAnsi="Tahoma" w:cs="Tahoma"/>
          <w:b/>
          <w:bCs/>
          <w:sz w:val="20"/>
          <w:szCs w:val="20"/>
        </w:rPr>
        <w:t xml:space="preserve"> </w:t>
      </w:r>
      <w:r w:rsidRPr="00ED5BB7">
        <w:rPr>
          <w:rFonts w:ascii="Tahoma" w:eastAsiaTheme="minorEastAsia" w:hAnsi="Tahoma" w:cs="Tahoma"/>
          <w:sz w:val="20"/>
          <w:szCs w:val="20"/>
        </w:rPr>
        <w:t xml:space="preserve">is </w:t>
      </w:r>
    </w:p>
    <w:p w14:paraId="71DC1B68" w14:textId="77777777" w:rsidR="004B56C6" w:rsidRPr="00ED5BB7" w:rsidRDefault="004B56C6" w:rsidP="004B56C6">
      <w:pPr>
        <w:rPr>
          <w:rFonts w:eastAsiaTheme="minorEastAsia"/>
          <w:sz w:val="20"/>
          <w:szCs w:val="20"/>
        </w:rPr>
      </w:pPr>
    </w:p>
    <w:p w14:paraId="241465A9" w14:textId="0AE47B9A" w:rsidR="004B56C6" w:rsidRPr="006C2F0D" w:rsidRDefault="00334908" w:rsidP="004B56C6">
      <w:pPr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v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</m:d>
            </m:den>
          </m:f>
        </m:oMath>
      </m:oMathPara>
    </w:p>
    <w:p w14:paraId="3D8CC80E" w14:textId="77777777" w:rsidR="004B56C6" w:rsidRPr="006C2F0D" w:rsidRDefault="004B56C6" w:rsidP="004B56C6">
      <w:pPr>
        <w:rPr>
          <w:rFonts w:eastAsiaTheme="minorEastAsia"/>
          <w:sz w:val="20"/>
          <w:szCs w:val="20"/>
        </w:rPr>
      </w:pPr>
    </w:p>
    <w:p w14:paraId="5CE39BBF" w14:textId="1BAE64D2" w:rsidR="004B56C6" w:rsidRPr="006C2F0D" w:rsidRDefault="00334908" w:rsidP="006A3CDA">
      <w:pPr>
        <w:spacing w:line="36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5,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-3, 4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2DAE659" w14:textId="7203F84B" w:rsidR="004B56C6" w:rsidRPr="006C2F0D" w:rsidRDefault="00334908" w:rsidP="006A3CDA">
      <w:pPr>
        <w:spacing w:line="36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5,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-3, 4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25+9+16</m:t>
                  </m:r>
                </m:e>
              </m:rad>
            </m:den>
          </m:f>
        </m:oMath>
      </m:oMathPara>
    </w:p>
    <w:p w14:paraId="42C3B6C1" w14:textId="57BE1BBC" w:rsidR="003927AE" w:rsidRPr="006C2F0D" w:rsidRDefault="00334908" w:rsidP="006A3CDA">
      <w:pPr>
        <w:spacing w:line="36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5,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-3, 4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50</m:t>
                  </m:r>
                </m:e>
              </m:rad>
            </m:den>
          </m:f>
        </m:oMath>
      </m:oMathPara>
    </w:p>
    <w:p w14:paraId="6946DC75" w14:textId="6D298E36" w:rsidR="004B56C6" w:rsidRPr="006C2F0D" w:rsidRDefault="00334908" w:rsidP="006A3CDA">
      <w:pPr>
        <w:spacing w:line="36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5,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-3, 4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</m:rad>
            </m:den>
          </m:f>
        </m:oMath>
      </m:oMathPara>
    </w:p>
    <w:p w14:paraId="5E84663E" w14:textId="695A68AC" w:rsidR="004B56C6" w:rsidRPr="006C2F0D" w:rsidRDefault="00334908" w:rsidP="006A3CDA">
      <w:pPr>
        <w:spacing w:line="36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Tahoma"/>
                  <w:sz w:val="20"/>
                  <w:szCs w:val="20"/>
                </w:rPr>
                <m:t>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d>
        </m:oMath>
      </m:oMathPara>
    </w:p>
    <w:p w14:paraId="4EF2FB17" w14:textId="35A353A5" w:rsidR="004B56C6" w:rsidRDefault="004B56C6" w:rsidP="004B56C6">
      <w:pPr>
        <w:rPr>
          <w:rFonts w:ascii="Tahoma" w:hAnsi="Tahoma" w:cs="Tahoma"/>
          <w:sz w:val="20"/>
          <w:szCs w:val="20"/>
        </w:rPr>
      </w:pPr>
    </w:p>
    <w:p w14:paraId="55CCB922" w14:textId="77777777" w:rsidR="00B32478" w:rsidRPr="007552F7" w:rsidRDefault="00B32478" w:rsidP="004B56C6">
      <w:pPr>
        <w:rPr>
          <w:rFonts w:ascii="Tahoma" w:hAnsi="Tahoma" w:cs="Tahoma"/>
          <w:sz w:val="20"/>
          <w:szCs w:val="20"/>
        </w:rPr>
      </w:pPr>
    </w:p>
    <w:p w14:paraId="5A977400" w14:textId="77777777" w:rsidR="007552F7" w:rsidRDefault="007552F7" w:rsidP="00F27AE3">
      <w:pPr>
        <w:rPr>
          <w:rFonts w:ascii="Tahoma" w:hAnsi="Tahoma" w:cs="Tahoma"/>
          <w:sz w:val="20"/>
          <w:szCs w:val="20"/>
        </w:rPr>
      </w:pPr>
    </w:p>
    <w:p w14:paraId="7F4A0B3F" w14:textId="77777777" w:rsidR="000E7E35" w:rsidRPr="002E6FB1" w:rsidRDefault="002E6FB1" w:rsidP="00EE2BFB">
      <w:pPr>
        <w:pStyle w:val="Heading2"/>
      </w:pPr>
      <w:r>
        <w:t>VECTORS IN STANDARD POSITION</w:t>
      </w:r>
    </w:p>
    <w:p w14:paraId="569E7BA0" w14:textId="77777777" w:rsidR="000E7E35" w:rsidRPr="002E6FB1" w:rsidRDefault="000E7E35" w:rsidP="002E6FB1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18F9A030" w14:textId="77777777" w:rsidR="000A4703" w:rsidRPr="006C2F0D" w:rsidRDefault="000E7E35" w:rsidP="000E7E35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 w:rsidRPr="006C2F0D">
        <w:rPr>
          <w:rFonts w:ascii="Tahoma" w:hAnsi="Tahoma" w:cs="Tahoma"/>
          <w:sz w:val="20"/>
          <w:szCs w:val="20"/>
        </w:rPr>
        <w:t xml:space="preserve">A vector with its initial point at the origin in a Cartesian coordinate system is said to be in </w:t>
      </w:r>
      <w:r w:rsidRPr="006C2F0D">
        <w:rPr>
          <w:rFonts w:ascii="Tahoma" w:hAnsi="Tahoma" w:cs="Tahoma"/>
          <w:i/>
          <w:iCs/>
          <w:sz w:val="20"/>
          <w:szCs w:val="20"/>
        </w:rPr>
        <w:t>standard position</w:t>
      </w:r>
      <w:r w:rsidRPr="006C2F0D">
        <w:rPr>
          <w:rFonts w:ascii="Tahoma" w:hAnsi="Tahoma" w:cs="Tahoma"/>
          <w:sz w:val="20"/>
          <w:szCs w:val="20"/>
        </w:rPr>
        <w:t xml:space="preserve">. </w:t>
      </w:r>
      <w:r w:rsidR="000A4703" w:rsidRPr="006C2F0D">
        <w:rPr>
          <w:rFonts w:ascii="Tahoma" w:hAnsi="Tahoma" w:cs="Tahoma"/>
          <w:sz w:val="20"/>
          <w:szCs w:val="20"/>
        </w:rPr>
        <w:t xml:space="preserve">A common notation for a unit vector in standard position </w:t>
      </w:r>
      <w:r w:rsidR="005440FA" w:rsidRPr="006C2F0D">
        <w:rPr>
          <w:rFonts w:ascii="Tahoma" w:hAnsi="Tahoma" w:cs="Tahoma"/>
          <w:sz w:val="20"/>
          <w:szCs w:val="20"/>
        </w:rPr>
        <w:t xml:space="preserve">uses the lowercase letters </w:t>
      </w:r>
      <w:proofErr w:type="spellStart"/>
      <w:r w:rsidR="005440FA" w:rsidRPr="006C2F0D">
        <w:rPr>
          <w:rFonts w:ascii="Tahoma" w:hAnsi="Tahoma" w:cs="Tahoma"/>
          <w:sz w:val="20"/>
          <w:szCs w:val="20"/>
        </w:rPr>
        <w:t>i</w:t>
      </w:r>
      <w:proofErr w:type="spellEnd"/>
      <w:r w:rsidR="005440FA" w:rsidRPr="006C2F0D">
        <w:rPr>
          <w:rFonts w:ascii="Tahoma" w:hAnsi="Tahoma" w:cs="Tahoma"/>
          <w:sz w:val="20"/>
          <w:szCs w:val="20"/>
        </w:rPr>
        <w:t>, j, and k</w:t>
      </w:r>
      <w:r w:rsidR="003B4D53" w:rsidRPr="006C2F0D">
        <w:rPr>
          <w:rFonts w:ascii="Tahoma" w:hAnsi="Tahoma" w:cs="Tahoma"/>
          <w:sz w:val="20"/>
          <w:szCs w:val="20"/>
        </w:rPr>
        <w:t xml:space="preserve"> </w:t>
      </w:r>
      <w:r w:rsidR="000A4703" w:rsidRPr="006C2F0D">
        <w:rPr>
          <w:rFonts w:ascii="Tahoma" w:hAnsi="Tahoma" w:cs="Tahoma"/>
          <w:sz w:val="20"/>
          <w:szCs w:val="20"/>
        </w:rPr>
        <w:t xml:space="preserve">is to represent the unit vector in </w:t>
      </w:r>
    </w:p>
    <w:p w14:paraId="59B7446D" w14:textId="77777777" w:rsidR="006C2F0D" w:rsidRPr="006C2F0D" w:rsidRDefault="006C2F0D" w:rsidP="000E7E35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3B831CF7" w14:textId="22EFB944" w:rsidR="000A4703" w:rsidRPr="006C2F0D" w:rsidRDefault="000A4703" w:rsidP="000E7E35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 w:rsidRPr="006C2F0D">
        <w:rPr>
          <w:rFonts w:ascii="Tahoma" w:hAnsi="Tahoma" w:cs="Tahoma"/>
          <w:sz w:val="20"/>
          <w:szCs w:val="20"/>
        </w:rPr>
        <w:t xml:space="preserve">the </w:t>
      </w:r>
      <m:oMath>
        <m:r>
          <w:rPr>
            <w:rFonts w:ascii="Cambria Math" w:hAnsi="Cambria Math" w:cs="Tahoma"/>
            <w:sz w:val="20"/>
            <w:szCs w:val="20"/>
          </w:rPr>
          <m:t>x</m:t>
        </m:r>
      </m:oMath>
      <w:r w:rsidRPr="006C2F0D">
        <w:rPr>
          <w:rFonts w:ascii="Tahoma" w:hAnsi="Tahoma" w:cs="Tahoma"/>
          <w:sz w:val="20"/>
          <w:szCs w:val="20"/>
        </w:rPr>
        <w:t xml:space="preserve">-direction with the vector </w:t>
      </w:r>
      <m:oMath>
        <m:acc>
          <m:ac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e>
        </m:acc>
      </m:oMath>
      <w:r w:rsidRPr="006C2F0D">
        <w:rPr>
          <w:rFonts w:ascii="Tahoma" w:hAnsi="Tahoma" w:cs="Tahoma"/>
          <w:iCs/>
          <w:sz w:val="20"/>
          <w:szCs w:val="20"/>
        </w:rPr>
        <w:t>,</w:t>
      </w:r>
      <w:r w:rsidRPr="006C2F0D">
        <w:rPr>
          <w:rFonts w:ascii="Tahoma" w:hAnsi="Tahoma" w:cs="Tahoma"/>
          <w:sz w:val="20"/>
          <w:szCs w:val="20"/>
        </w:rPr>
        <w:t xml:space="preserve"> where </w:t>
      </w:r>
      <m:oMath>
        <m:acc>
          <m:accPr>
            <m:ctrlPr>
              <w:rPr>
                <w:rFonts w:ascii="Cambria Math" w:hAnsi="Cambria Math" w:cs="Tahoma"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i</m:t>
            </m:r>
          </m:e>
        </m:acc>
        <m: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1,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0, 0</m:t>
                </m:r>
              </m:e>
            </m:d>
          </m:e>
        </m:d>
      </m:oMath>
      <w:r w:rsidR="004E018D" w:rsidRPr="006C2F0D">
        <w:rPr>
          <w:rFonts w:ascii="Tahoma" w:hAnsi="Tahoma" w:cs="Tahoma"/>
          <w:sz w:val="20"/>
          <w:szCs w:val="20"/>
        </w:rPr>
        <w:t>, and</w:t>
      </w:r>
    </w:p>
    <w:p w14:paraId="2FFB0D2B" w14:textId="39CC6132" w:rsidR="000A4703" w:rsidRPr="006C2F0D" w:rsidRDefault="000A4703" w:rsidP="000E7E35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 w:rsidRPr="006C2F0D">
        <w:rPr>
          <w:rFonts w:ascii="Tahoma" w:hAnsi="Tahoma" w:cs="Tahoma"/>
          <w:sz w:val="20"/>
          <w:szCs w:val="20"/>
        </w:rPr>
        <w:t xml:space="preserve">the </w:t>
      </w:r>
      <m:oMath>
        <m:r>
          <w:rPr>
            <w:rFonts w:ascii="Cambria Math" w:hAnsi="Cambria Math" w:cs="Tahoma"/>
            <w:sz w:val="20"/>
            <w:szCs w:val="20"/>
          </w:rPr>
          <m:t>y</m:t>
        </m:r>
      </m:oMath>
      <w:r w:rsidRPr="006C2F0D">
        <w:rPr>
          <w:rFonts w:ascii="Tahoma" w:hAnsi="Tahoma" w:cs="Tahoma"/>
          <w:sz w:val="20"/>
          <w:szCs w:val="20"/>
        </w:rPr>
        <w:t>-direction with the vector</w:t>
      </w:r>
      <w:r w:rsidRPr="006C2F0D">
        <w:rPr>
          <w:rFonts w:ascii="Tahoma" w:hAnsi="Tahoma" w:cs="Tahoma"/>
          <w:i/>
          <w:iCs/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 w:cs="Tahoma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j</m:t>
            </m:r>
          </m:e>
        </m:acc>
      </m:oMath>
      <w:r w:rsidRPr="006C2F0D">
        <w:rPr>
          <w:rFonts w:ascii="Tahoma" w:hAnsi="Tahoma" w:cs="Tahoma"/>
          <w:sz w:val="20"/>
          <w:szCs w:val="20"/>
        </w:rPr>
        <w:t xml:space="preserve">, where </w:t>
      </w:r>
      <m:oMath>
        <m:acc>
          <m:accPr>
            <m:ctrlPr>
              <w:rPr>
                <w:rFonts w:ascii="Cambria Math" w:hAnsi="Cambria Math" w:cs="Tahoma"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j</m:t>
            </m:r>
          </m:e>
        </m:acc>
        <m: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0,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1, 0</m:t>
                </m:r>
              </m:e>
            </m:d>
          </m:e>
        </m:d>
      </m:oMath>
      <w:r w:rsidRPr="006C2F0D">
        <w:rPr>
          <w:rFonts w:ascii="Tahoma" w:hAnsi="Tahoma" w:cs="Tahoma"/>
          <w:sz w:val="20"/>
          <w:szCs w:val="20"/>
        </w:rPr>
        <w:t xml:space="preserve">, and </w:t>
      </w:r>
    </w:p>
    <w:p w14:paraId="4D34F181" w14:textId="45176518" w:rsidR="000A4703" w:rsidRPr="006C2F0D" w:rsidRDefault="000A4703" w:rsidP="000E7E35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 w:rsidRPr="006C2F0D">
        <w:rPr>
          <w:rFonts w:ascii="Tahoma" w:hAnsi="Tahoma" w:cs="Tahoma"/>
          <w:sz w:val="20"/>
          <w:szCs w:val="20"/>
        </w:rPr>
        <w:t xml:space="preserve">the </w:t>
      </w:r>
      <m:oMath>
        <m:r>
          <w:rPr>
            <w:rFonts w:ascii="Cambria Math" w:hAnsi="Cambria Math" w:cs="Tahoma"/>
            <w:sz w:val="20"/>
            <w:szCs w:val="20"/>
          </w:rPr>
          <m:t>z</m:t>
        </m:r>
      </m:oMath>
      <w:r w:rsidRPr="006C2F0D">
        <w:rPr>
          <w:rFonts w:ascii="Tahoma" w:hAnsi="Tahoma" w:cs="Tahoma"/>
          <w:sz w:val="20"/>
          <w:szCs w:val="20"/>
        </w:rPr>
        <w:t xml:space="preserve">-direction with the vector </w:t>
      </w:r>
      <m:oMath>
        <m:acc>
          <m:accPr>
            <m:ctrlPr>
              <w:rPr>
                <w:rFonts w:ascii="Cambria Math" w:hAnsi="Cambria Math" w:cs="Tahoma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k</m:t>
            </m:r>
          </m:e>
        </m:acc>
      </m:oMath>
      <w:r w:rsidRPr="006C2F0D">
        <w:rPr>
          <w:rFonts w:ascii="Tahoma" w:hAnsi="Tahoma" w:cs="Tahoma"/>
          <w:sz w:val="20"/>
          <w:szCs w:val="20"/>
        </w:rPr>
        <w:t xml:space="preserve">, where </w:t>
      </w:r>
      <m:oMath>
        <m:acc>
          <m:accPr>
            <m:ctrlPr>
              <w:rPr>
                <w:rFonts w:ascii="Cambria Math" w:hAnsi="Cambria Math" w:cs="Tahoma"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k</m:t>
            </m:r>
          </m:e>
        </m:acc>
        <m: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0,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0, 1</m:t>
                </m:r>
              </m:e>
            </m:d>
          </m:e>
        </m:d>
      </m:oMath>
      <w:r w:rsidR="005440FA" w:rsidRPr="006C2F0D">
        <w:rPr>
          <w:rFonts w:ascii="Tahoma" w:hAnsi="Tahoma" w:cs="Tahoma"/>
          <w:sz w:val="20"/>
          <w:szCs w:val="20"/>
        </w:rPr>
        <w:t>.</w:t>
      </w:r>
    </w:p>
    <w:p w14:paraId="0321B543" w14:textId="77777777" w:rsidR="005440FA" w:rsidRDefault="005440FA" w:rsidP="000E7E35">
      <w:pPr>
        <w:tabs>
          <w:tab w:val="center" w:pos="4680"/>
        </w:tabs>
        <w:rPr>
          <w:rFonts w:ascii="Tahoma" w:hAnsi="Tahoma" w:cs="Tahoma"/>
        </w:rPr>
      </w:pPr>
    </w:p>
    <w:p w14:paraId="3F33852F" w14:textId="77777777" w:rsidR="004E018D" w:rsidRDefault="004E018D" w:rsidP="000E7E35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 w:rsidRPr="004E018D">
        <w:rPr>
          <w:rFonts w:ascii="Tahoma" w:hAnsi="Tahoma" w:cs="Tahoma"/>
          <w:sz w:val="20"/>
          <w:szCs w:val="20"/>
        </w:rPr>
        <w:t xml:space="preserve">The figure </w:t>
      </w:r>
      <w:r>
        <w:rPr>
          <w:rFonts w:ascii="Tahoma" w:hAnsi="Tahoma" w:cs="Tahoma"/>
          <w:sz w:val="20"/>
          <w:szCs w:val="20"/>
        </w:rPr>
        <w:t xml:space="preserve">shows these </w:t>
      </w:r>
      <w:proofErr w:type="gramStart"/>
      <w:r>
        <w:rPr>
          <w:rFonts w:ascii="Tahoma" w:hAnsi="Tahoma" w:cs="Tahoma"/>
          <w:sz w:val="20"/>
          <w:szCs w:val="20"/>
        </w:rPr>
        <w:t>three unit</w:t>
      </w:r>
      <w:proofErr w:type="gramEnd"/>
      <w:r>
        <w:rPr>
          <w:rFonts w:ascii="Tahoma" w:hAnsi="Tahoma" w:cs="Tahoma"/>
          <w:sz w:val="20"/>
          <w:szCs w:val="20"/>
        </w:rPr>
        <w:t xml:space="preserve"> vectors.</w:t>
      </w:r>
    </w:p>
    <w:p w14:paraId="36893E9C" w14:textId="1985F425" w:rsidR="004E018D" w:rsidRDefault="004E018D" w:rsidP="000E7E35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4A33ABAE" w14:textId="60E946A2" w:rsidR="004E018D" w:rsidRDefault="00E667AF" w:rsidP="00ED5BB7">
      <w:pPr>
        <w:tabs>
          <w:tab w:val="center" w:pos="468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70479728" wp14:editId="5D095DE1">
            <wp:extent cx="2381250" cy="2239421"/>
            <wp:effectExtent l="0" t="0" r="0" b="8890"/>
            <wp:docPr id="4" name="Picture 4" descr="A diagram showing three unit vectors in a standard position within a 3-dimensional Cartesian coordinate syst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showing three unit vectors in a standard position within a 3-dimensional Cartesian coordinate system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884" cy="224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1737" w14:textId="77777777" w:rsidR="004E018D" w:rsidRDefault="004E018D" w:rsidP="000E7E35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3DDD6D20" w14:textId="77777777" w:rsidR="004E018D" w:rsidRDefault="004E018D" w:rsidP="000E7E35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30AC5AD2" w14:textId="77777777" w:rsidR="001B5033" w:rsidRDefault="001B5033" w:rsidP="001B5033">
      <w:pPr>
        <w:tabs>
          <w:tab w:val="center" w:pos="4680"/>
        </w:tabs>
        <w:rPr>
          <w:rFonts w:ascii="Tahoma" w:hAnsi="Tahoma" w:cs="Tahoma"/>
          <w:color w:val="FF0000"/>
        </w:rPr>
      </w:pPr>
    </w:p>
    <w:p w14:paraId="2299A1E6" w14:textId="25D5C434" w:rsidR="004E018D" w:rsidRDefault="004E018D" w:rsidP="000E7E35">
      <w:pPr>
        <w:tabs>
          <w:tab w:val="center" w:pos="4680"/>
        </w:tabs>
        <w:rPr>
          <w:rFonts w:ascii="Tahoma" w:hAnsi="Tahoma" w:cs="Tahoma"/>
          <w:color w:val="000000" w:themeColor="text1"/>
          <w:sz w:val="20"/>
          <w:szCs w:val="20"/>
        </w:rPr>
      </w:pPr>
      <w:r w:rsidRPr="002E6FB1">
        <w:rPr>
          <w:rFonts w:ascii="Tahoma" w:hAnsi="Tahoma" w:cs="Tahoma"/>
          <w:color w:val="000000" w:themeColor="text1"/>
          <w:sz w:val="20"/>
          <w:szCs w:val="20"/>
        </w:rPr>
        <w:t xml:space="preserve">Any vector can be expressed as a combination of these </w:t>
      </w:r>
      <w:proofErr w:type="gramStart"/>
      <w:r w:rsidRPr="002E6FB1">
        <w:rPr>
          <w:rFonts w:ascii="Tahoma" w:hAnsi="Tahoma" w:cs="Tahoma"/>
          <w:color w:val="000000" w:themeColor="text1"/>
          <w:sz w:val="20"/>
          <w:szCs w:val="20"/>
        </w:rPr>
        <w:t>three unit</w:t>
      </w:r>
      <w:proofErr w:type="gramEnd"/>
      <w:r w:rsidRPr="002E6FB1">
        <w:rPr>
          <w:rFonts w:ascii="Tahoma" w:hAnsi="Tahoma" w:cs="Tahoma"/>
          <w:color w:val="000000" w:themeColor="text1"/>
          <w:sz w:val="20"/>
          <w:szCs w:val="20"/>
        </w:rPr>
        <w:t xml:space="preserve"> vectors.</w:t>
      </w:r>
    </w:p>
    <w:p w14:paraId="14D4CA45" w14:textId="42608891" w:rsidR="00E667AF" w:rsidRDefault="00E667AF" w:rsidP="000E7E35">
      <w:pPr>
        <w:tabs>
          <w:tab w:val="center" w:pos="4680"/>
        </w:tabs>
        <w:rPr>
          <w:rFonts w:ascii="Tahoma" w:hAnsi="Tahoma" w:cs="Tahoma"/>
          <w:color w:val="000000" w:themeColor="text1"/>
          <w:sz w:val="20"/>
          <w:szCs w:val="20"/>
        </w:rPr>
      </w:pPr>
    </w:p>
    <w:p w14:paraId="0C63F1CE" w14:textId="7140181E" w:rsidR="00E667AF" w:rsidRDefault="00E667AF" w:rsidP="000E7E35">
      <w:pPr>
        <w:tabs>
          <w:tab w:val="center" w:pos="4680"/>
        </w:tabs>
        <w:rPr>
          <w:rFonts w:ascii="Tahoma" w:hAnsi="Tahoma" w:cs="Tahoma"/>
          <w:color w:val="000000" w:themeColor="text1"/>
          <w:sz w:val="20"/>
          <w:szCs w:val="20"/>
        </w:rPr>
      </w:pPr>
    </w:p>
    <w:p w14:paraId="42EA1E26" w14:textId="2A937D56" w:rsidR="00E667AF" w:rsidRDefault="00E667AF" w:rsidP="000E7E35">
      <w:pPr>
        <w:tabs>
          <w:tab w:val="center" w:pos="4680"/>
        </w:tabs>
        <w:rPr>
          <w:rFonts w:ascii="Tahoma" w:hAnsi="Tahoma" w:cs="Tahoma"/>
          <w:color w:val="000000" w:themeColor="text1"/>
          <w:sz w:val="20"/>
          <w:szCs w:val="20"/>
        </w:rPr>
      </w:pPr>
    </w:p>
    <w:p w14:paraId="773C046F" w14:textId="54831F5E" w:rsidR="00E667AF" w:rsidRDefault="00E667AF" w:rsidP="000E7E35">
      <w:pPr>
        <w:tabs>
          <w:tab w:val="center" w:pos="4680"/>
        </w:tabs>
        <w:rPr>
          <w:rFonts w:ascii="Tahoma" w:hAnsi="Tahoma" w:cs="Tahoma"/>
          <w:color w:val="000000" w:themeColor="text1"/>
          <w:sz w:val="20"/>
          <w:szCs w:val="20"/>
        </w:rPr>
      </w:pPr>
    </w:p>
    <w:p w14:paraId="45573B87" w14:textId="77777777" w:rsidR="00E667AF" w:rsidRPr="002E6FB1" w:rsidRDefault="00E667AF" w:rsidP="000E7E35">
      <w:pPr>
        <w:tabs>
          <w:tab w:val="center" w:pos="4680"/>
        </w:tabs>
        <w:rPr>
          <w:rFonts w:ascii="Tahoma" w:hAnsi="Tahoma" w:cs="Tahoma"/>
          <w:color w:val="000000" w:themeColor="text1"/>
          <w:sz w:val="20"/>
          <w:szCs w:val="20"/>
        </w:rPr>
      </w:pPr>
    </w:p>
    <w:p w14:paraId="7AE4BEBB" w14:textId="3BAC4A6A" w:rsidR="004E018D" w:rsidRDefault="004E018D" w:rsidP="000E7E35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34760565" w14:textId="6ED4C8F7" w:rsidR="004E018D" w:rsidRPr="006C2F0D" w:rsidRDefault="00ED5BB7" w:rsidP="000E7E35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inline distT="0" distB="0" distL="0" distR="0" wp14:anchorId="7C1B4612" wp14:editId="53D83C8A">
                <wp:extent cx="914400" cy="310896"/>
                <wp:effectExtent l="0" t="0" r="19050" b="13335"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E41EB7" w14:textId="3F4E2ACD" w:rsidR="00ED5BB7" w:rsidRPr="009E184E" w:rsidRDefault="00ED5BB7" w:rsidP="00ED5BB7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Example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1B4612" id="_x0000_s1028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" fillcolor="#f2f2f2 [3052]" strokecolor="#bfbfbf [2412]" strokeweight=".25pt">
                <v:textbox>
                  <w:txbxContent>
                    <w:p w14:paraId="33E41EB7" w14:textId="3F4E2ACD" w:rsidR="00ED5BB7" w:rsidRPr="009E184E" w:rsidRDefault="00ED5BB7" w:rsidP="00ED5BB7">
                      <w:pPr>
                        <w:rPr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Example 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ahoma" w:hAnsi="Tahoma" w:cs="Tahoma"/>
          <w:sz w:val="20"/>
          <w:szCs w:val="20"/>
        </w:rPr>
        <w:t xml:space="preserve">   </w:t>
      </w:r>
      <w:r w:rsidR="00B61A28" w:rsidRPr="00ED5BB7">
        <w:rPr>
          <w:rFonts w:ascii="Tahoma" w:hAnsi="Tahoma" w:cs="Tahoma"/>
          <w:sz w:val="20"/>
          <w:szCs w:val="20"/>
        </w:rPr>
        <w:t>The</w:t>
      </w:r>
      <w:r w:rsidR="004E018D" w:rsidRPr="00ED5BB7">
        <w:rPr>
          <w:rFonts w:ascii="Tahoma" w:hAnsi="Tahoma" w:cs="Tahoma"/>
          <w:sz w:val="20"/>
          <w:szCs w:val="20"/>
        </w:rPr>
        <w:t xml:space="preserve"> vector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w:rPr>
            <w:rFonts w:ascii="Cambria Math" w:hAnsi="Tahoma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Tahoma" w:cs="Tahoma"/>
                <w:sz w:val="20"/>
                <w:szCs w:val="20"/>
              </w:rPr>
              <m:t xml:space="preserve">5, </m:t>
            </m:r>
            <m:d>
              <m:dPr>
                <m:begChr m:val=""/>
                <m:endChr m:val="⟩"/>
                <m:ctrlPr>
                  <w:rPr>
                    <w:rFonts w:ascii="Cambria Math" w:hAnsi="Tahoma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Tahoma" w:cs="Tahoma"/>
                    <w:sz w:val="20"/>
                    <w:szCs w:val="20"/>
                  </w:rPr>
                  <m:t>4, 7</m:t>
                </m:r>
              </m:e>
            </m:d>
          </m:e>
        </m:d>
      </m:oMath>
      <w:r w:rsidR="00B970F2" w:rsidRPr="00ED5BB7">
        <w:rPr>
          <w:rFonts w:ascii="Tahoma" w:hAnsi="Tahoma" w:cs="Tahoma"/>
          <w:b/>
          <w:bCs/>
          <w:sz w:val="20"/>
          <w:szCs w:val="20"/>
        </w:rPr>
        <w:t xml:space="preserve"> </w:t>
      </w:r>
      <w:r w:rsidR="004E018D" w:rsidRPr="00ED5BB7">
        <w:rPr>
          <w:rFonts w:ascii="Tahoma" w:hAnsi="Tahoma" w:cs="Tahoma"/>
          <w:sz w:val="20"/>
          <w:szCs w:val="20"/>
        </w:rPr>
        <w:t xml:space="preserve">can be expressed as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w:rPr>
            <w:rFonts w:ascii="Cambria Math" w:hAnsi="Tahoma" w:cs="Tahoma"/>
            <w:sz w:val="20"/>
            <w:szCs w:val="20"/>
          </w:rPr>
          <m:t>=5</m:t>
        </m:r>
        <m:acc>
          <m:accPr>
            <m:ctrlPr>
              <w:rPr>
                <w:rFonts w:ascii="Cambria Math" w:hAnsi="Tahoma" w:cs="Tahoma"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i</m:t>
            </m:r>
          </m:e>
        </m:acc>
        <m:r>
          <w:rPr>
            <w:rFonts w:ascii="Cambria Math" w:hAnsi="Tahoma" w:cs="Tahoma"/>
            <w:sz w:val="20"/>
            <w:szCs w:val="20"/>
          </w:rPr>
          <m:t>+4</m:t>
        </m:r>
        <m:acc>
          <m:accPr>
            <m:ctrlPr>
              <w:rPr>
                <w:rFonts w:ascii="Cambria Math" w:hAnsi="Tahoma" w:cs="Tahoma"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j</m:t>
            </m:r>
          </m:e>
        </m:acc>
        <m:r>
          <w:rPr>
            <w:rFonts w:ascii="Cambria Math" w:hAnsi="Tahoma" w:cs="Tahoma"/>
            <w:sz w:val="20"/>
            <w:szCs w:val="20"/>
          </w:rPr>
          <m:t>+7</m:t>
        </m:r>
        <m:acc>
          <m:accPr>
            <m:ctrlPr>
              <w:rPr>
                <w:rFonts w:ascii="Cambria Math" w:hAnsi="Tahoma" w:cs="Tahoma"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k</m:t>
            </m:r>
          </m:e>
        </m:acc>
      </m:oMath>
      <w:r w:rsidR="004E018D" w:rsidRPr="006C2F0D">
        <w:rPr>
          <w:rFonts w:ascii="Tahoma" w:hAnsi="Tahoma" w:cs="Tahoma"/>
          <w:sz w:val="20"/>
          <w:szCs w:val="20"/>
        </w:rPr>
        <w:t xml:space="preserve">. </w:t>
      </w:r>
    </w:p>
    <w:p w14:paraId="2EB9B81A" w14:textId="5EE48B68" w:rsidR="004E018D" w:rsidRDefault="004E018D" w:rsidP="000E7E35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00C5027B" w14:textId="3F7E2DF1" w:rsidR="00ED5BB7" w:rsidRDefault="00ED5BB7" w:rsidP="000E7E35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66B54470" w14:textId="19F9D4AD" w:rsidR="00ED5BB7" w:rsidRPr="002E6FB1" w:rsidRDefault="00972E26" w:rsidP="00ED5BB7">
      <w:pPr>
        <w:tabs>
          <w:tab w:val="center" w:pos="468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2060C24C" wp14:editId="4EF54863">
            <wp:extent cx="2532322" cy="2377440"/>
            <wp:effectExtent l="0" t="0" r="1905" b="3810"/>
            <wp:docPr id="6" name="Picture 6" descr="A diagram showing the direction of a unit vector through an expres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showing the direction of a unit vector through an expressio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22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810F" w14:textId="77777777" w:rsidR="007552F7" w:rsidRDefault="007552F7" w:rsidP="00F27AE3">
      <w:pPr>
        <w:rPr>
          <w:rFonts w:ascii="Tahoma" w:hAnsi="Tahoma" w:cs="Tahoma"/>
          <w:sz w:val="20"/>
          <w:szCs w:val="20"/>
        </w:rPr>
      </w:pPr>
    </w:p>
    <w:p w14:paraId="3E3EE0EF" w14:textId="77777777" w:rsidR="00211E0F" w:rsidRDefault="00211E0F" w:rsidP="00F27AE3">
      <w:pPr>
        <w:rPr>
          <w:rFonts w:ascii="Tahoma" w:hAnsi="Tahoma" w:cs="Tahoma"/>
          <w:sz w:val="20"/>
          <w:szCs w:val="20"/>
        </w:rPr>
      </w:pPr>
    </w:p>
    <w:p w14:paraId="0D480B6A" w14:textId="2FEB6661" w:rsidR="00211E0F" w:rsidRPr="006C2F0D" w:rsidRDefault="00211E0F" w:rsidP="00B61A28">
      <w:pPr>
        <w:ind w:left="720" w:firstLine="720"/>
        <w:rPr>
          <w:rFonts w:ascii="Tahoma" w:hAnsi="Tahoma" w:cs="Tahoma"/>
          <w:sz w:val="20"/>
          <w:szCs w:val="20"/>
        </w:rPr>
      </w:pPr>
      <w:r w:rsidRPr="00ED5BB7">
        <w:rPr>
          <w:rFonts w:ascii="Tahoma" w:hAnsi="Tahoma" w:cs="Tahoma"/>
          <w:sz w:val="20"/>
          <w:szCs w:val="20"/>
        </w:rPr>
        <w:t xml:space="preserve">Now, the unit-vector in the direction of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w:rPr>
            <w:rFonts w:ascii="Cambria Math" w:hAnsi="Cambria Math" w:cs="Tahoma"/>
            <w:sz w:val="20"/>
            <w:szCs w:val="20"/>
          </w:rPr>
          <m:t>=5</m:t>
        </m:r>
        <m:acc>
          <m:accPr>
            <m:ctrlPr>
              <w:rPr>
                <w:rFonts w:ascii="Cambria Math" w:hAnsi="Cambria Math" w:cs="Tahoma"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i</m:t>
            </m:r>
          </m:e>
        </m:acc>
        <m:r>
          <w:rPr>
            <w:rFonts w:ascii="Cambria Math" w:hAnsi="Cambria Math" w:cs="Tahoma"/>
            <w:sz w:val="20"/>
            <w:szCs w:val="20"/>
          </w:rPr>
          <m:t>+4</m:t>
        </m:r>
        <m:acc>
          <m:accPr>
            <m:ctrlPr>
              <w:rPr>
                <w:rFonts w:ascii="Cambria Math" w:hAnsi="Cambria Math" w:cs="Tahoma"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j</m:t>
            </m:r>
          </m:e>
        </m:acc>
        <m:r>
          <w:rPr>
            <w:rFonts w:ascii="Cambria Math" w:hAnsi="Cambria Math" w:cs="Tahoma"/>
            <w:sz w:val="20"/>
            <w:szCs w:val="20"/>
          </w:rPr>
          <m:t>+7</m:t>
        </m:r>
        <m:acc>
          <m:accPr>
            <m:ctrlPr>
              <w:rPr>
                <w:rFonts w:ascii="Cambria Math" w:hAnsi="Cambria Math" w:cs="Tahoma"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k</m:t>
            </m:r>
          </m:e>
        </m:acc>
      </m:oMath>
      <w:r w:rsidR="00B61A28" w:rsidRPr="006C2F0D">
        <w:rPr>
          <w:rFonts w:ascii="Tahoma" w:hAnsi="Tahoma" w:cs="Tahoma"/>
          <w:sz w:val="20"/>
          <w:szCs w:val="20"/>
        </w:rPr>
        <w:t xml:space="preserve"> </w:t>
      </w:r>
      <w:r w:rsidRPr="006C2F0D">
        <w:rPr>
          <w:rFonts w:ascii="Tahoma" w:hAnsi="Tahoma" w:cs="Tahoma"/>
          <w:sz w:val="20"/>
          <w:szCs w:val="20"/>
        </w:rPr>
        <w:t>is</w:t>
      </w:r>
    </w:p>
    <w:p w14:paraId="1FEAAC24" w14:textId="77777777" w:rsidR="00211E0F" w:rsidRPr="006C2F0D" w:rsidRDefault="00211E0F" w:rsidP="00F27AE3">
      <w:pPr>
        <w:rPr>
          <w:rFonts w:ascii="Tahoma" w:hAnsi="Tahoma" w:cs="Tahoma"/>
          <w:sz w:val="20"/>
          <w:szCs w:val="20"/>
        </w:rPr>
      </w:pPr>
    </w:p>
    <w:p w14:paraId="08DA9143" w14:textId="66C9643E" w:rsidR="00211E0F" w:rsidRPr="006C2F0D" w:rsidRDefault="00334908" w:rsidP="00B61A28">
      <w:pPr>
        <w:spacing w:line="36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v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</m:d>
            </m:den>
          </m:f>
        </m:oMath>
      </m:oMathPara>
    </w:p>
    <w:p w14:paraId="440362F3" w14:textId="2AE4409A" w:rsidR="00211E0F" w:rsidRPr="006C2F0D" w:rsidRDefault="00334908" w:rsidP="00B61A28">
      <w:pPr>
        <w:spacing w:line="36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5,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4, 7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0F7D32D" w14:textId="286FAE14" w:rsidR="00A8450B" w:rsidRPr="006C2F0D" w:rsidRDefault="00334908" w:rsidP="00B61A28">
      <w:pPr>
        <w:spacing w:line="36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5,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4, 7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25+16+49</m:t>
                  </m:r>
                </m:e>
              </m:rad>
            </m:den>
          </m:f>
        </m:oMath>
      </m:oMathPara>
    </w:p>
    <w:p w14:paraId="4E6D4974" w14:textId="3AC74A79" w:rsidR="00211E0F" w:rsidRPr="006C2F0D" w:rsidRDefault="00334908" w:rsidP="00B61A28">
      <w:pPr>
        <w:spacing w:line="36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5,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-3, 4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90</m:t>
                  </m:r>
                </m:e>
              </m:rad>
            </m:den>
          </m:f>
        </m:oMath>
      </m:oMathPara>
    </w:p>
    <w:p w14:paraId="51A7B464" w14:textId="0C9226A3" w:rsidR="00257A3E" w:rsidRPr="006C2F0D" w:rsidRDefault="00334908" w:rsidP="00B61A28">
      <w:pPr>
        <w:spacing w:line="36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5,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4, 7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9∙10</m:t>
                  </m:r>
                </m:e>
              </m:rad>
            </m:den>
          </m:f>
        </m:oMath>
      </m:oMathPara>
    </w:p>
    <w:p w14:paraId="29C04495" w14:textId="57C34AEC" w:rsidR="00211E0F" w:rsidRPr="006C2F0D" w:rsidRDefault="00334908" w:rsidP="00B61A28">
      <w:pPr>
        <w:spacing w:line="36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5,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4, 7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e>
              </m:rad>
            </m:den>
          </m:f>
        </m:oMath>
      </m:oMathPara>
    </w:p>
    <w:p w14:paraId="5013E351" w14:textId="279D4D0D" w:rsidR="00211E0F" w:rsidRPr="006C2F0D" w:rsidRDefault="00334908" w:rsidP="00B61A28">
      <w:pPr>
        <w:spacing w:line="36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10</m:t>
                      </m:r>
                    </m:e>
                  </m:rad>
                </m:den>
              </m:f>
              <m:r>
                <w:rPr>
                  <w:rFonts w:ascii="Cambria Math" w:hAnsi="Cambria Math" w:cs="Tahoma"/>
                  <w:sz w:val="20"/>
                  <w:szCs w:val="20"/>
                </w:rPr>
                <m:t>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</m:rad>
                    </m:den>
                  </m:f>
                </m:e>
              </m:d>
            </m:e>
          </m:d>
        </m:oMath>
      </m:oMathPara>
    </w:p>
    <w:p w14:paraId="26047671" w14:textId="5704E30C" w:rsidR="00211E0F" w:rsidRPr="006C2F0D" w:rsidRDefault="00334908" w:rsidP="00B61A28">
      <w:pPr>
        <w:spacing w:line="360" w:lineRule="auto"/>
        <w:rPr>
          <w:rFonts w:ascii="Tahoma" w:hAnsi="Tahoma" w:cs="Tahoma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 w:val="20"/>
                  <w:szCs w:val="20"/>
                </w:rPr>
                <m:t>v</m:t>
              </m:r>
            </m:e>
          </m:acc>
          <m:r>
            <w:rPr>
              <w:rFonts w:ascii="Cambria Math" w:hAnsi="Cambria Math" w:cs="Tahoma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e>
              </m:rad>
            </m:den>
          </m:f>
          <m:acc>
            <m:accPr>
              <m:ctrlPr>
                <w:rPr>
                  <w:rFonts w:ascii="Cambria Math" w:hAnsi="Cambria Math" w:cs="Tahoma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 w:val="20"/>
                  <w:szCs w:val="20"/>
                </w:rPr>
                <m:t>i</m:t>
              </m:r>
            </m:e>
          </m:acc>
          <m:r>
            <w:rPr>
              <w:rFonts w:ascii="Cambria Math" w:hAnsi="Cambria Math" w:cs="Tahoma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e>
              </m:rad>
            </m:den>
          </m:f>
          <m:acc>
            <m:accPr>
              <m:ctrlPr>
                <w:rPr>
                  <w:rFonts w:ascii="Cambria Math" w:hAnsi="Cambria Math" w:cs="Tahoma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 w:val="20"/>
                  <w:szCs w:val="20"/>
                </w:rPr>
                <m:t>j</m:t>
              </m:r>
            </m:e>
          </m:acc>
          <m:r>
            <w:rPr>
              <w:rFonts w:ascii="Cambria Math" w:hAnsi="Cambria Math" w:cs="Tahoma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e>
              </m:rad>
            </m:den>
          </m:f>
          <m:acc>
            <m:accPr>
              <m:ctrlPr>
                <w:rPr>
                  <w:rFonts w:ascii="Cambria Math" w:hAnsi="Cambria Math" w:cs="Tahoma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 w:val="20"/>
                  <w:szCs w:val="20"/>
                </w:rPr>
                <m:t>k</m:t>
              </m:r>
            </m:e>
          </m:acc>
        </m:oMath>
      </m:oMathPara>
    </w:p>
    <w:p w14:paraId="144082A1" w14:textId="77777777" w:rsidR="00211E0F" w:rsidRDefault="00211E0F" w:rsidP="00F27AE3">
      <w:pPr>
        <w:rPr>
          <w:rFonts w:ascii="Tahoma" w:hAnsi="Tahoma" w:cs="Tahoma"/>
          <w:sz w:val="20"/>
          <w:szCs w:val="20"/>
        </w:rPr>
      </w:pPr>
    </w:p>
    <w:p w14:paraId="09E00919" w14:textId="2B14345B" w:rsidR="00211E0F" w:rsidRDefault="00211E0F" w:rsidP="00F27AE3">
      <w:pPr>
        <w:rPr>
          <w:rFonts w:ascii="Tahoma" w:hAnsi="Tahoma" w:cs="Tahoma"/>
          <w:sz w:val="20"/>
          <w:szCs w:val="20"/>
        </w:rPr>
      </w:pPr>
    </w:p>
    <w:p w14:paraId="412953DC" w14:textId="3DA28965" w:rsidR="00ED5BB7" w:rsidRDefault="00ED5BB7" w:rsidP="00F27AE3">
      <w:pPr>
        <w:rPr>
          <w:rFonts w:ascii="Tahoma" w:hAnsi="Tahoma" w:cs="Tahoma"/>
          <w:sz w:val="20"/>
          <w:szCs w:val="20"/>
        </w:rPr>
      </w:pPr>
    </w:p>
    <w:p w14:paraId="1F7DBF0F" w14:textId="2915EC91" w:rsidR="00972E26" w:rsidRDefault="00972E26" w:rsidP="00F27AE3">
      <w:pPr>
        <w:rPr>
          <w:rFonts w:ascii="Tahoma" w:hAnsi="Tahoma" w:cs="Tahoma"/>
          <w:sz w:val="20"/>
          <w:szCs w:val="20"/>
        </w:rPr>
      </w:pPr>
    </w:p>
    <w:p w14:paraId="4921438D" w14:textId="1C296000" w:rsidR="00972E26" w:rsidRDefault="00972E26" w:rsidP="00F27AE3">
      <w:pPr>
        <w:rPr>
          <w:rFonts w:ascii="Tahoma" w:hAnsi="Tahoma" w:cs="Tahoma"/>
          <w:sz w:val="20"/>
          <w:szCs w:val="20"/>
        </w:rPr>
      </w:pPr>
    </w:p>
    <w:p w14:paraId="7A54A96D" w14:textId="77777777" w:rsidR="00972E26" w:rsidRDefault="00972E26" w:rsidP="00F27AE3">
      <w:pPr>
        <w:rPr>
          <w:rFonts w:ascii="Tahoma" w:hAnsi="Tahoma" w:cs="Tahoma"/>
          <w:sz w:val="20"/>
          <w:szCs w:val="20"/>
        </w:rPr>
      </w:pPr>
    </w:p>
    <w:p w14:paraId="3F76FBEA" w14:textId="77777777" w:rsidR="001B5033" w:rsidRPr="002E6FB1" w:rsidRDefault="002E6FB1" w:rsidP="00EE2BFB">
      <w:pPr>
        <w:pStyle w:val="Heading2"/>
      </w:pPr>
      <w:r w:rsidRPr="002E6FB1">
        <w:lastRenderedPageBreak/>
        <w:t>NORMALIZING A VECTOR</w:t>
      </w:r>
    </w:p>
    <w:p w14:paraId="52AB1C3E" w14:textId="77777777" w:rsidR="001B5033" w:rsidRPr="002E6FB1" w:rsidRDefault="001B5033" w:rsidP="001B5033">
      <w:pPr>
        <w:tabs>
          <w:tab w:val="center" w:pos="4680"/>
        </w:tabs>
        <w:rPr>
          <w:rFonts w:ascii="Tahoma" w:hAnsi="Tahoma" w:cs="Tahoma"/>
          <w:color w:val="FF0000"/>
          <w:sz w:val="20"/>
          <w:szCs w:val="20"/>
        </w:rPr>
      </w:pPr>
    </w:p>
    <w:p w14:paraId="0967675E" w14:textId="77777777" w:rsidR="001B5033" w:rsidRPr="002E6FB1" w:rsidRDefault="001B5033" w:rsidP="001B5033">
      <w:pPr>
        <w:rPr>
          <w:rFonts w:ascii="Tahoma" w:hAnsi="Tahoma" w:cs="Tahoma"/>
          <w:sz w:val="20"/>
          <w:szCs w:val="20"/>
        </w:rPr>
      </w:pPr>
      <w:r w:rsidRPr="002E6FB1">
        <w:rPr>
          <w:rFonts w:ascii="Tahoma" w:hAnsi="Tahoma" w:cs="Tahoma"/>
          <w:color w:val="545454"/>
          <w:sz w:val="20"/>
          <w:szCs w:val="20"/>
          <w:shd w:val="clear" w:color="auto" w:fill="FFFFFF"/>
        </w:rPr>
        <w:t>Normalizing a vector is a common practice in mathematics and it also has practical applications in computer graphics.</w:t>
      </w:r>
    </w:p>
    <w:p w14:paraId="5EF549C1" w14:textId="77777777" w:rsidR="001B5033" w:rsidRDefault="001B5033" w:rsidP="001B5033">
      <w:pPr>
        <w:tabs>
          <w:tab w:val="center" w:pos="4680"/>
        </w:tabs>
        <w:rPr>
          <w:rFonts w:ascii="Tahoma" w:hAnsi="Tahoma" w:cs="Tahoma"/>
          <w:color w:val="000000" w:themeColor="text1"/>
          <w:sz w:val="20"/>
          <w:szCs w:val="20"/>
        </w:rPr>
      </w:pPr>
    </w:p>
    <w:p w14:paraId="031B4B55" w14:textId="522B4011" w:rsidR="001B5033" w:rsidRDefault="00EE2BFB" w:rsidP="00C80ED8">
      <w:pPr>
        <w:tabs>
          <w:tab w:val="center" w:pos="4680"/>
        </w:tabs>
        <w:jc w:val="center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mc:AlternateContent>
          <mc:Choice Requires="wps">
            <w:drawing>
              <wp:inline distT="0" distB="0" distL="0" distR="0" wp14:anchorId="08964B32" wp14:editId="65EBCC9E">
                <wp:extent cx="5164455" cy="365760"/>
                <wp:effectExtent l="0" t="0" r="17145" b="15240"/>
                <wp:docPr id="2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4455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081FD52" w14:textId="4600D917" w:rsidR="00B970F2" w:rsidRPr="002834BB" w:rsidRDefault="00B970F2" w:rsidP="002834BB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Normalizing</w:t>
                            </w:r>
                            <w:r w:rsidRPr="002F7AA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F7AA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vector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is the process of identifying the unit vector of a vector</w:t>
                            </w:r>
                            <w:r w:rsidRPr="00972E26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Pr="006C2F0D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964B32" id="AutoShape 17" o:spid="_x0000_s1029" style="width:406.65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" fillcolor="#e2efd9 [665]" strokecolor="#a5a5a5 [2092]" strokeweight=".25pt">
                <v:textbox>
                  <w:txbxContent>
                    <w:p w14:paraId="3081FD52" w14:textId="4600D917" w:rsidR="00B970F2" w:rsidRPr="002834BB" w:rsidRDefault="00B970F2" w:rsidP="002834BB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Normalizing</w:t>
                      </w:r>
                      <w:r w:rsidRPr="002F7AA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a </w:t>
                      </w:r>
                      <w:r w:rsidRPr="002F7AAA">
                        <w:rPr>
                          <w:rFonts w:ascii="Tahoma" w:hAnsi="Tahoma" w:cs="Tahoma"/>
                          <w:sz w:val="20"/>
                          <w:szCs w:val="20"/>
                        </w:rPr>
                        <w:t>vector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>
                        <w:rPr>
                          <w:rFonts w:ascii="Tahoma" w:hAnsi="Tahoma" w:cs="Tahom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is the process of identifying the unit vector of a vector</w:t>
                      </w:r>
                      <w:r w:rsidRPr="00972E26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Pr="006C2F0D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925A3AA" w14:textId="77777777" w:rsidR="001B5033" w:rsidRDefault="001B5033" w:rsidP="00F27AE3">
      <w:pPr>
        <w:rPr>
          <w:rFonts w:ascii="Tahoma" w:hAnsi="Tahoma" w:cs="Tahoma"/>
          <w:sz w:val="20"/>
          <w:szCs w:val="20"/>
        </w:rPr>
      </w:pPr>
    </w:p>
    <w:p w14:paraId="44049BE8" w14:textId="77777777" w:rsidR="007552F7" w:rsidRDefault="007552F7" w:rsidP="00F27AE3">
      <w:pPr>
        <w:rPr>
          <w:rFonts w:ascii="Tahoma" w:hAnsi="Tahoma" w:cs="Tahoma"/>
          <w:sz w:val="20"/>
          <w:szCs w:val="20"/>
        </w:rPr>
      </w:pPr>
    </w:p>
    <w:p w14:paraId="631668F7" w14:textId="77777777" w:rsidR="00083610" w:rsidRDefault="00083610" w:rsidP="003E22E1">
      <w:pPr>
        <w:tabs>
          <w:tab w:val="center" w:pos="4680"/>
        </w:tabs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6DC5C736" w14:textId="77777777" w:rsidR="002834BB" w:rsidRDefault="002834BB" w:rsidP="003E22E1">
      <w:pPr>
        <w:tabs>
          <w:tab w:val="center" w:pos="4680"/>
        </w:tabs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577849A4" w14:textId="6B649027" w:rsidR="00E210F5" w:rsidRDefault="00B94BD1" w:rsidP="00EE2BFB">
      <w:pPr>
        <w:pStyle w:val="Heading2"/>
      </w:pPr>
      <w:r>
        <w:t>EXAMPLES</w:t>
      </w:r>
    </w:p>
    <w:p w14:paraId="25D8EE02" w14:textId="77777777" w:rsidR="00C80ED8" w:rsidRPr="00C80ED8" w:rsidRDefault="00C80ED8" w:rsidP="00C80ED8"/>
    <w:p w14:paraId="3CAE0F7D" w14:textId="10B28DEF" w:rsidR="003E22E1" w:rsidRDefault="00EE2BFB" w:rsidP="00820414">
      <w:pPr>
        <w:tabs>
          <w:tab w:val="center" w:pos="4680"/>
        </w:tabs>
        <w:rPr>
          <w:rFonts w:ascii="Tahoma" w:hAnsi="Tahoma" w:cs="Tahoma"/>
          <w:b/>
          <w:color w:val="2E74B5" w:themeColor="accent5" w:themeShade="BF"/>
          <w:sz w:val="20"/>
          <w:szCs w:val="20"/>
        </w:rPr>
      </w:pPr>
      <w:r>
        <w:rPr>
          <w:rFonts w:ascii="Tahoma" w:hAnsi="Tahoma"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08CF730B" wp14:editId="6C9BDEC8">
                <wp:extent cx="5690235" cy="329565"/>
                <wp:effectExtent l="0" t="0" r="24765" b="13335"/>
                <wp:docPr id="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F8E035" w14:textId="1F3C4004" w:rsidR="00B970F2" w:rsidRPr="003E22E1" w:rsidRDefault="00B970F2" w:rsidP="003E22E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E22E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Write the unit vector that corresponds to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-3, 4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.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CF730B" id="AutoShape 18" o:spid="_x0000_s1030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" fillcolor="#f2f2f2 [3052]" strokecolor="#bfbfbf [2412]" strokeweight=".25pt">
                <v:textbox>
                  <w:txbxContent>
                    <w:p w14:paraId="7AF8E035" w14:textId="1F3C4004" w:rsidR="00B970F2" w:rsidRPr="003E22E1" w:rsidRDefault="00B970F2" w:rsidP="003E22E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3E22E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Write the unit vector that corresponds to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-3, 4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.</m:t>
                        </m:r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C95125C" w14:textId="77777777" w:rsidR="003E22E1" w:rsidRDefault="003E22E1" w:rsidP="00E210F5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7DEE5F76" w14:textId="411FFBFE" w:rsidR="003E22E1" w:rsidRPr="006C2F0D" w:rsidRDefault="00C80ED8" w:rsidP="00C80ED8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C80ED8">
        <w:rPr>
          <w:rFonts w:ascii="Tahoma" w:hAnsi="Tahoma" w:cs="Tahoma"/>
          <w:sz w:val="20"/>
          <w:szCs w:val="20"/>
        </w:rPr>
        <w:t xml:space="preserve">ANS: </w:t>
      </w:r>
      <m:oMath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29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i</m:t>
            </m:r>
          </m:e>
        </m:acc>
        <m:r>
          <w:rPr>
            <w:rFonts w:ascii="Cambria Math" w:hAnsi="Cambria Math" w:cs="Tahoma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29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j</m:t>
            </m:r>
          </m:e>
        </m:acc>
        <m:r>
          <w:rPr>
            <w:rFonts w:ascii="Cambria Math" w:hAnsi="Cambria Math" w:cs="Tahoma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29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k</m:t>
            </m:r>
          </m:e>
        </m:acc>
      </m:oMath>
    </w:p>
    <w:p w14:paraId="20639AB8" w14:textId="29E71F2D" w:rsidR="003E22E1" w:rsidRDefault="003E22E1" w:rsidP="00C80ED8">
      <w:pPr>
        <w:tabs>
          <w:tab w:val="center" w:pos="4680"/>
        </w:tabs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22A3C250" w14:textId="77777777" w:rsidR="00B32478" w:rsidRDefault="00B32478" w:rsidP="00C80ED8">
      <w:pPr>
        <w:tabs>
          <w:tab w:val="center" w:pos="4680"/>
        </w:tabs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283352EC" w14:textId="43FB7A28" w:rsidR="003E22E1" w:rsidRDefault="00EE2BFB" w:rsidP="00820414">
      <w:pPr>
        <w:tabs>
          <w:tab w:val="center" w:pos="4680"/>
        </w:tabs>
        <w:rPr>
          <w:rFonts w:ascii="Tahoma" w:hAnsi="Tahoma" w:cs="Tahoma"/>
          <w:b/>
          <w:color w:val="2E74B5" w:themeColor="accent5" w:themeShade="BF"/>
          <w:sz w:val="20"/>
          <w:szCs w:val="20"/>
        </w:rPr>
      </w:pPr>
      <w:r>
        <w:rPr>
          <w:rFonts w:ascii="Tahoma" w:hAnsi="Tahoma"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6E064E23" wp14:editId="32FEDB05">
                <wp:extent cx="5690235" cy="329565"/>
                <wp:effectExtent l="0" t="0" r="24765" b="13335"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719132" w14:textId="461486E2" w:rsidR="00B970F2" w:rsidRPr="003E22E1" w:rsidRDefault="00B970F2" w:rsidP="003E22E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Write the unit vector that corresponds to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-1, 1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6C2F0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064E23" id="AutoShape 20" o:spid="_x0000_s1031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" fillcolor="#f2f2f2 [3052]" strokecolor="#bfbfbf [2412]" strokeweight=".25pt">
                <v:textbox>
                  <w:txbxContent>
                    <w:p w14:paraId="37719132" w14:textId="461486E2" w:rsidR="00B970F2" w:rsidRPr="003E22E1" w:rsidRDefault="00B970F2" w:rsidP="003E22E1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Write the unit vector that corresponds to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-1, 1</m:t>
                                </m:r>
                              </m:e>
                            </m:d>
                          </m:e>
                        </m:d>
                      </m:oMath>
                      <w:r w:rsidRPr="006C2F0D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400E58D" w14:textId="77777777" w:rsidR="003E22E1" w:rsidRDefault="003E22E1" w:rsidP="00E210F5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41732671" w14:textId="73AA8687" w:rsidR="003E22E1" w:rsidRPr="00C80ED8" w:rsidRDefault="00C80ED8" w:rsidP="00C80ED8">
      <w:pPr>
        <w:tabs>
          <w:tab w:val="center" w:pos="4680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C80ED8">
        <w:rPr>
          <w:rFonts w:ascii="Tahoma" w:hAnsi="Tahoma" w:cs="Tahoma"/>
          <w:sz w:val="20"/>
          <w:szCs w:val="20"/>
        </w:rPr>
        <w:t xml:space="preserve">ANS: </w:t>
      </w:r>
      <m:oMath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i</m:t>
            </m:r>
          </m:e>
        </m:acc>
        <m:r>
          <w:rPr>
            <w:rFonts w:ascii="Cambria Math" w:hAnsi="Cambria Math" w:cs="Tahoma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j</m:t>
            </m:r>
          </m:e>
        </m:acc>
        <m:r>
          <w:rPr>
            <w:rFonts w:ascii="Cambria Math" w:hAnsi="Cambria Math" w:cs="Tahoma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k</m:t>
            </m:r>
          </m:e>
        </m:acc>
      </m:oMath>
    </w:p>
    <w:p w14:paraId="2283F6C0" w14:textId="77777777" w:rsidR="00B32478" w:rsidRDefault="00B32478" w:rsidP="00E210F5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324812E1" w14:textId="77777777" w:rsidR="00B32478" w:rsidRDefault="00B32478" w:rsidP="00E210F5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3FB3AAB4" w14:textId="3B9DDD85" w:rsidR="003E22E1" w:rsidRDefault="00EE2BFB" w:rsidP="00820414">
      <w:pPr>
        <w:tabs>
          <w:tab w:val="center" w:pos="4680"/>
        </w:tabs>
        <w:rPr>
          <w:rFonts w:ascii="Tahoma" w:hAnsi="Tahoma" w:cs="Tahoma"/>
          <w:b/>
          <w:color w:val="2E74B5" w:themeColor="accent5" w:themeShade="BF"/>
          <w:sz w:val="20"/>
          <w:szCs w:val="20"/>
        </w:rPr>
      </w:pPr>
      <w:r>
        <w:rPr>
          <w:rFonts w:ascii="Tahoma" w:hAnsi="Tahoma"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629C2C65" wp14:editId="6EBDAE29">
                <wp:extent cx="5690235" cy="329565"/>
                <wp:effectExtent l="0" t="0" r="24765" b="13335"/>
                <wp:docPr id="1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D42A5A" w14:textId="2918443D" w:rsidR="00B970F2" w:rsidRPr="003E22E1" w:rsidRDefault="00B970F2" w:rsidP="003E22E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Write the unit vector that corresponds </w:t>
                            </w:r>
                            <w:r w:rsidRPr="003E22E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to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 xml:space="preserve">u 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6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7, 2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-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7, 6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.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9C2C65" id="AutoShape 22" o:spid="_x0000_s1032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" fillcolor="#f2f2f2 [3052]" strokecolor="#bfbfbf [2412]" strokeweight=".25pt">
                <v:textbox>
                  <w:txbxContent>
                    <w:p w14:paraId="3ED42A5A" w14:textId="2918443D" w:rsidR="00B970F2" w:rsidRPr="003E22E1" w:rsidRDefault="00B970F2" w:rsidP="003E22E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Write the unit vector that corresponds </w:t>
                      </w:r>
                      <w:r w:rsidRPr="003E22E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to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 xml:space="preserve">u 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6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7, 2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7, 6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.</m:t>
                        </m:r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A8A018" w14:textId="77777777" w:rsidR="003E22E1" w:rsidRDefault="003E22E1" w:rsidP="00E210F5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548D4D8E" w14:textId="5E1A2C60" w:rsidR="00C80ED8" w:rsidRPr="00C80ED8" w:rsidRDefault="00C80ED8" w:rsidP="00C80ED8">
      <w:pPr>
        <w:spacing w:line="360" w:lineRule="auto"/>
        <w:ind w:left="5040" w:firstLine="720"/>
        <w:rPr>
          <w:rFonts w:ascii="Tahoma" w:hAnsi="Tahoma" w:cs="Tahoma"/>
          <w:sz w:val="20"/>
          <w:szCs w:val="20"/>
        </w:rPr>
      </w:pPr>
      <w:r w:rsidRPr="00C80ED8">
        <w:rPr>
          <w:rFonts w:ascii="Tahoma" w:hAnsi="Tahoma" w:cs="Tahoma"/>
          <w:sz w:val="20"/>
          <w:szCs w:val="20"/>
        </w:rPr>
        <w:t xml:space="preserve">ANS: </w:t>
      </w:r>
      <m:oMath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i</m:t>
            </m:r>
          </m:e>
        </m:acc>
        <m:r>
          <w:rPr>
            <w:rFonts w:ascii="Cambria Math" w:hAnsi="Cambria Math" w:cs="Tahoma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k</m:t>
            </m:r>
          </m:e>
        </m:acc>
      </m:oMath>
    </w:p>
    <w:p w14:paraId="540E35EE" w14:textId="2836004C" w:rsidR="00081FB5" w:rsidRDefault="00081FB5" w:rsidP="00F27AE3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261867E0" w14:textId="77777777" w:rsidR="00820414" w:rsidRDefault="00820414" w:rsidP="00F27AE3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4037CB4B" w14:textId="3FD694D4" w:rsidR="003E22E1" w:rsidRDefault="00EE2BFB" w:rsidP="00F27AE3">
      <w:pPr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mc:AlternateContent>
          <mc:Choice Requires="wps">
            <w:drawing>
              <wp:inline distT="0" distB="0" distL="0" distR="0" wp14:anchorId="2B666435" wp14:editId="3E34E3CB">
                <wp:extent cx="5690235" cy="329565"/>
                <wp:effectExtent l="0" t="0" r="24765" b="13335"/>
                <wp:docPr id="1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B19D5B" w14:textId="4B65CA61" w:rsidR="00B970F2" w:rsidRPr="003E22E1" w:rsidRDefault="00B970F2" w:rsidP="003E22E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Normalize the </w:t>
                            </w:r>
                            <w:r w:rsidRPr="003E22E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4,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3, 2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39680E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666435" id="AutoShape 24" o:spid="_x0000_s1033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" fillcolor="#f2f2f2 [3052]" strokecolor="#bfbfbf [2412]" strokeweight=".25pt">
                <v:textbox>
                  <w:txbxContent>
                    <w:p w14:paraId="0FB19D5B" w14:textId="4B65CA61" w:rsidR="00B970F2" w:rsidRPr="003E22E1" w:rsidRDefault="00B970F2" w:rsidP="003E22E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Normalize the </w:t>
                      </w:r>
                      <w:r w:rsidRPr="003E22E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4,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3, 2</m:t>
                                </m:r>
                              </m:e>
                            </m:d>
                          </m:e>
                        </m:d>
                      </m:oMath>
                      <w:r w:rsidRPr="0039680E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BC6696" w14:textId="77777777" w:rsidR="003E22E1" w:rsidRDefault="003E22E1" w:rsidP="00F27AE3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64D013E9" w14:textId="344B23CC" w:rsidR="00C80ED8" w:rsidRPr="00C80ED8" w:rsidRDefault="00C80ED8" w:rsidP="00C80ED8">
      <w:pPr>
        <w:spacing w:line="360" w:lineRule="auto"/>
        <w:ind w:left="5040" w:firstLine="720"/>
        <w:rPr>
          <w:rFonts w:ascii="Tahoma" w:hAnsi="Tahoma" w:cs="Tahoma"/>
          <w:sz w:val="20"/>
          <w:szCs w:val="20"/>
        </w:rPr>
      </w:pPr>
      <w:r w:rsidRPr="00C80ED8">
        <w:rPr>
          <w:rFonts w:ascii="Tahoma" w:hAnsi="Tahoma" w:cs="Tahoma"/>
          <w:sz w:val="20"/>
          <w:szCs w:val="20"/>
        </w:rPr>
        <w:t xml:space="preserve">ANS: </w:t>
      </w:r>
      <m:oMath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29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i</m:t>
            </m:r>
          </m:e>
        </m:acc>
        <m:r>
          <w:rPr>
            <w:rFonts w:ascii="Cambria Math" w:hAnsi="Cambria Math" w:cs="Tahoma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29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j</m:t>
            </m:r>
          </m:e>
        </m:acc>
        <m:r>
          <w:rPr>
            <w:rFonts w:ascii="Cambria Math" w:hAnsi="Cambria Math" w:cs="Tahoma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29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k</m:t>
            </m:r>
          </m:e>
        </m:acc>
      </m:oMath>
    </w:p>
    <w:p w14:paraId="6BB84E53" w14:textId="4081D8BF" w:rsidR="003E22E1" w:rsidRDefault="003E22E1" w:rsidP="00F27AE3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18A1AB15" w14:textId="77777777" w:rsidR="003E22E1" w:rsidRDefault="003E22E1" w:rsidP="00F27AE3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0D2D11E2" w14:textId="77777777" w:rsidR="003E22E1" w:rsidRDefault="003E22E1" w:rsidP="00F27AE3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1513C8FF" w14:textId="77777777" w:rsidR="003E22E1" w:rsidRDefault="003E22E1" w:rsidP="00F27AE3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33129376" w14:textId="77777777" w:rsidR="003E22E1" w:rsidRDefault="003E22E1" w:rsidP="00F27AE3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6AAFF1E0" w14:textId="77777777" w:rsidR="003E22E1" w:rsidRDefault="003E22E1" w:rsidP="00F27AE3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7ADF20AC" w14:textId="77777777" w:rsidR="002C5D25" w:rsidRDefault="002C5D25" w:rsidP="00F27AE3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5CF561D1" w14:textId="77777777" w:rsidR="00083610" w:rsidRDefault="00083610" w:rsidP="00F27AE3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46BFE5CE" w14:textId="77777777" w:rsidR="002C5D25" w:rsidRPr="00E60191" w:rsidRDefault="002C5D25" w:rsidP="00F27AE3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4ADFF7C3" w14:textId="77777777" w:rsidR="00E210F5" w:rsidRPr="008D3BA8" w:rsidRDefault="00E210F5" w:rsidP="00EE2BFB">
      <w:pPr>
        <w:pStyle w:val="Heading2"/>
      </w:pPr>
      <w:r>
        <w:lastRenderedPageBreak/>
        <w:t>USING TECHNOLOGY</w:t>
      </w:r>
    </w:p>
    <w:p w14:paraId="0D30CB36" w14:textId="77777777" w:rsidR="00E210F5" w:rsidRDefault="00E210F5" w:rsidP="00E210F5">
      <w:pPr>
        <w:tabs>
          <w:tab w:val="center" w:pos="4680"/>
        </w:tabs>
        <w:rPr>
          <w:rFonts w:eastAsiaTheme="minorEastAsia"/>
        </w:rPr>
      </w:pPr>
    </w:p>
    <w:p w14:paraId="23F08227" w14:textId="0C01A919" w:rsidR="00E210F5" w:rsidRPr="00975DA3" w:rsidRDefault="00E210F5" w:rsidP="00E210F5">
      <w:pPr>
        <w:rPr>
          <w:rFonts w:ascii="Tahoma" w:hAnsi="Tahoma" w:cs="Tahoma"/>
          <w:sz w:val="20"/>
          <w:szCs w:val="20"/>
        </w:rPr>
      </w:pPr>
      <w:r w:rsidRPr="00975DA3">
        <w:rPr>
          <w:rFonts w:ascii="Tahoma" w:hAnsi="Tahoma" w:cs="Tahoma"/>
          <w:color w:val="000000"/>
          <w:sz w:val="20"/>
          <w:szCs w:val="20"/>
        </w:rPr>
        <w:t>We can use technology to</w:t>
      </w:r>
      <w:r w:rsidR="006E1E19">
        <w:rPr>
          <w:rFonts w:ascii="Tahoma" w:hAnsi="Tahoma" w:cs="Tahoma"/>
          <w:color w:val="000000"/>
          <w:sz w:val="20"/>
          <w:szCs w:val="20"/>
        </w:rPr>
        <w:t xml:space="preserve"> find</w:t>
      </w:r>
      <w:r>
        <w:rPr>
          <w:rFonts w:ascii="Tahoma" w:hAnsi="Tahoma" w:cs="Tahoma"/>
          <w:sz w:val="20"/>
          <w:szCs w:val="20"/>
        </w:rPr>
        <w:t xml:space="preserve"> </w:t>
      </w:r>
      <w:r w:rsidR="006E1E19">
        <w:rPr>
          <w:rFonts w:ascii="Tahoma" w:hAnsi="Tahoma" w:cs="Tahoma"/>
          <w:sz w:val="20"/>
          <w:szCs w:val="20"/>
        </w:rPr>
        <w:t>the unit vector in the direction of given vector</w:t>
      </w:r>
      <w:r w:rsidRPr="00975DA3">
        <w:rPr>
          <w:rFonts w:ascii="Tahoma" w:hAnsi="Tahoma" w:cs="Tahoma"/>
          <w:sz w:val="20"/>
          <w:szCs w:val="20"/>
        </w:rPr>
        <w:t>.</w:t>
      </w:r>
    </w:p>
    <w:p w14:paraId="5CBDDA19" w14:textId="77777777" w:rsidR="00E210F5" w:rsidRPr="00975DA3" w:rsidRDefault="00E210F5" w:rsidP="00E210F5">
      <w:pPr>
        <w:rPr>
          <w:rFonts w:ascii="Tahoma" w:hAnsi="Tahoma" w:cs="Tahoma"/>
          <w:color w:val="000000"/>
          <w:sz w:val="20"/>
          <w:szCs w:val="20"/>
        </w:rPr>
      </w:pPr>
    </w:p>
    <w:p w14:paraId="7A64D94E" w14:textId="037A7B9E" w:rsidR="00E210F5" w:rsidRDefault="00EE2BFB" w:rsidP="00EA12D4">
      <w:pPr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4E9CB187" wp14:editId="1D8A6029">
                <wp:extent cx="2073910" cy="276225"/>
                <wp:effectExtent l="0" t="0" r="21590" b="28575"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29E3DC" w14:textId="77777777" w:rsidR="00B970F2" w:rsidRPr="00975DA3" w:rsidRDefault="00B970F2" w:rsidP="00E210F5"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5DA3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Go to www.wolframalpha.com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2173D72" w14:textId="77777777" w:rsidR="00B970F2" w:rsidRPr="00975DA3" w:rsidRDefault="00B970F2" w:rsidP="00E210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9CB187" id="AutoShape 10" o:spid="_x0000_s1034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" fillcolor="#f2f2f2 [3052]" strokecolor="#bfbfbf [2412]" strokeweight=".25pt">
                <v:textbox>
                  <w:txbxContent>
                    <w:p w14:paraId="5029E3DC" w14:textId="77777777" w:rsidR="00B970F2" w:rsidRPr="00975DA3" w:rsidRDefault="00B970F2" w:rsidP="00E210F5"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75DA3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Go to www.wolframalpha.com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72173D72" w14:textId="77777777" w:rsidR="00B970F2" w:rsidRPr="00975DA3" w:rsidRDefault="00B970F2" w:rsidP="00E210F5"/>
                  </w:txbxContent>
                </v:textbox>
                <w10:anchorlock/>
              </v:roundrect>
            </w:pict>
          </mc:Fallback>
        </mc:AlternateContent>
      </w:r>
    </w:p>
    <w:p w14:paraId="0CE519D8" w14:textId="77777777" w:rsidR="00EA12D4" w:rsidRPr="00975DA3" w:rsidRDefault="00EA12D4" w:rsidP="00EA12D4">
      <w:pPr>
        <w:jc w:val="center"/>
        <w:rPr>
          <w:rFonts w:ascii="Tahoma" w:hAnsi="Tahoma" w:cs="Tahoma"/>
          <w:color w:val="000000"/>
          <w:sz w:val="20"/>
          <w:szCs w:val="20"/>
        </w:rPr>
      </w:pPr>
    </w:p>
    <w:p w14:paraId="0FAB8755" w14:textId="1B4BB27D" w:rsidR="006339F0" w:rsidRPr="00EA12D4" w:rsidRDefault="006339F0" w:rsidP="00735666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 w:rsidRPr="00EA12D4">
        <w:rPr>
          <w:rFonts w:ascii="Tahoma" w:hAnsi="Tahoma" w:cs="Tahoma"/>
          <w:sz w:val="20"/>
          <w:szCs w:val="20"/>
        </w:rPr>
        <w:t xml:space="preserve">Use </w:t>
      </w:r>
      <w:proofErr w:type="spellStart"/>
      <w:r w:rsidRPr="00EA12D4">
        <w:rPr>
          <w:rFonts w:ascii="Tahoma" w:hAnsi="Tahoma" w:cs="Tahoma"/>
          <w:sz w:val="20"/>
          <w:szCs w:val="20"/>
        </w:rPr>
        <w:t>WolframAlpha</w:t>
      </w:r>
      <w:proofErr w:type="spellEnd"/>
      <w:r w:rsidRPr="00EA12D4">
        <w:rPr>
          <w:rFonts w:ascii="Tahoma" w:hAnsi="Tahoma" w:cs="Tahoma"/>
          <w:sz w:val="20"/>
          <w:szCs w:val="20"/>
        </w:rPr>
        <w:t xml:space="preserve"> to find</w:t>
      </w:r>
      <w:r w:rsidR="001B5033" w:rsidRPr="00EA12D4">
        <w:rPr>
          <w:rFonts w:ascii="Tahoma" w:hAnsi="Tahoma" w:cs="Tahoma"/>
          <w:sz w:val="20"/>
          <w:szCs w:val="20"/>
        </w:rPr>
        <w:t xml:space="preserve"> the unit vector in the direction of</w:t>
      </w:r>
      <w:r w:rsidR="000677D4" w:rsidRPr="00EA12D4">
        <w:rPr>
          <w:rFonts w:ascii="Tahoma" w:hAnsi="Tahoma" w:cs="Tahoma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5</m:t>
            </m:r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4, 3</m:t>
                </m:r>
              </m:e>
            </m:d>
          </m:e>
        </m:d>
      </m:oMath>
      <w:r w:rsidR="009B15C6" w:rsidRPr="006C2F0D">
        <w:rPr>
          <w:rFonts w:ascii="Tahoma" w:hAnsi="Tahoma" w:cs="Tahoma"/>
          <w:sz w:val="20"/>
          <w:szCs w:val="20"/>
        </w:rPr>
        <w:t>.</w:t>
      </w:r>
      <w:r w:rsidR="009B15C6" w:rsidRPr="00EA12D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6C2F0D">
        <w:rPr>
          <w:rFonts w:ascii="Tahoma" w:hAnsi="Tahoma" w:cs="Tahoma"/>
          <w:sz w:val="20"/>
          <w:szCs w:val="20"/>
        </w:rPr>
        <w:t xml:space="preserve"> In the entry field enter </w:t>
      </w:r>
      <w:r w:rsidR="006C2F0D" w:rsidRPr="006C2F0D">
        <w:rPr>
          <w:rFonts w:ascii="Tahoma" w:hAnsi="Tahoma" w:cs="Tahoma"/>
          <w:sz w:val="20"/>
          <w:szCs w:val="20"/>
        </w:rPr>
        <w:t>normalize &lt;5,4,3&gt;</w:t>
      </w:r>
      <w:r w:rsidR="006C2F0D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="006C2F0D">
        <w:rPr>
          <w:rFonts w:ascii="Tahoma" w:hAnsi="Tahoma" w:cs="Tahoma"/>
          <w:sz w:val="20"/>
          <w:szCs w:val="20"/>
        </w:rPr>
        <w:t>WolframAlpha</w:t>
      </w:r>
      <w:proofErr w:type="spellEnd"/>
      <w:r w:rsidR="006C2F0D">
        <w:rPr>
          <w:rFonts w:ascii="Tahoma" w:hAnsi="Tahoma" w:cs="Tahoma"/>
          <w:sz w:val="20"/>
          <w:szCs w:val="20"/>
        </w:rPr>
        <w:t xml:space="preserve"> gives you an answer.</w:t>
      </w:r>
    </w:p>
    <w:p w14:paraId="427378E2" w14:textId="77777777" w:rsidR="006339F0" w:rsidRDefault="006339F0" w:rsidP="00735666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62F147FF" w14:textId="545DAECE" w:rsidR="006339F0" w:rsidRDefault="00E04502" w:rsidP="00E210F5">
      <w:pPr>
        <w:tabs>
          <w:tab w:val="center" w:pos="468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2907F366" wp14:editId="7A3AD896">
            <wp:extent cx="2371725" cy="2303962"/>
            <wp:effectExtent l="0" t="0" r="0" b="1270"/>
            <wp:docPr id="9" name="Picture 9" descr="Wolframalpha image showing the result to a problem seeking the unit vector in a dir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olframalpha image showing the result to a problem seeking the unit vector in a directio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678" cy="231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EFEE" w14:textId="77777777" w:rsidR="000E1A00" w:rsidRDefault="000E1A00" w:rsidP="00735666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5DF865AF" w14:textId="77777777" w:rsidR="00585095" w:rsidRDefault="00585095" w:rsidP="00735666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1D61DDD1" w14:textId="0D66F6B0" w:rsidR="00415EAD" w:rsidRDefault="00415EAD" w:rsidP="00415EAD">
      <w:pPr>
        <w:tabs>
          <w:tab w:val="center" w:pos="4680"/>
        </w:tabs>
        <w:rPr>
          <w:rFonts w:ascii="Tahoma" w:hAnsi="Tahoma" w:cs="Tahoma"/>
        </w:rPr>
      </w:pPr>
      <w:r>
        <w:rPr>
          <w:rFonts w:ascii="Tahoma" w:hAnsi="Tahoma" w:cs="Tahoma"/>
          <w:sz w:val="20"/>
          <w:szCs w:val="20"/>
        </w:rPr>
        <w:t xml:space="preserve">Translate </w:t>
      </w:r>
      <w:proofErr w:type="spellStart"/>
      <w:r w:rsidR="00632DD7">
        <w:rPr>
          <w:rFonts w:ascii="Tahoma" w:hAnsi="Tahoma" w:cs="Tahoma"/>
          <w:sz w:val="20"/>
          <w:szCs w:val="20"/>
        </w:rPr>
        <w:t>Wolfram</w:t>
      </w:r>
      <w:r w:rsidR="00585095">
        <w:rPr>
          <w:rFonts w:ascii="Tahoma" w:hAnsi="Tahoma" w:cs="Tahoma"/>
          <w:sz w:val="20"/>
          <w:szCs w:val="20"/>
        </w:rPr>
        <w:t>A</w:t>
      </w:r>
      <w:r w:rsidR="00632DD7">
        <w:rPr>
          <w:rFonts w:ascii="Tahoma" w:hAnsi="Tahoma" w:cs="Tahoma"/>
          <w:sz w:val="20"/>
          <w:szCs w:val="20"/>
        </w:rPr>
        <w:t>lpha</w:t>
      </w:r>
      <w:r>
        <w:rPr>
          <w:rFonts w:ascii="Tahoma" w:hAnsi="Tahoma" w:cs="Tahoma"/>
          <w:sz w:val="20"/>
          <w:szCs w:val="20"/>
        </w:rPr>
        <w:t>’s</w:t>
      </w:r>
      <w:proofErr w:type="spellEnd"/>
      <w:r w:rsidR="00632DD7">
        <w:rPr>
          <w:rFonts w:ascii="Tahoma" w:hAnsi="Tahoma" w:cs="Tahoma"/>
          <w:sz w:val="20"/>
          <w:szCs w:val="20"/>
        </w:rPr>
        <w:t xml:space="preserve"> answer</w:t>
      </w:r>
      <w:r>
        <w:rPr>
          <w:rFonts w:ascii="Tahoma" w:hAnsi="Tahoma" w:cs="Tahoma"/>
          <w:sz w:val="20"/>
          <w:szCs w:val="20"/>
        </w:rPr>
        <w:t xml:space="preserve"> to </w:t>
      </w:r>
      <m:oMath>
        <m:f>
          <m:f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ahoma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i</m:t>
            </m:r>
          </m:e>
        </m:acc>
        <m:r>
          <w:rPr>
            <w:rFonts w:ascii="Cambria Math" w:hAnsi="Cambria Math" w:cs="Tahoma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ahoma"/>
                <w:sz w:val="20"/>
                <w:szCs w:val="20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den>
        </m:f>
        <m:acc>
          <m:accPr>
            <m:ctrlPr>
              <w:rPr>
                <w:rFonts w:ascii="Cambria Math" w:hAnsi="Cambria Math" w:cs="Tahoma"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j</m:t>
            </m:r>
          </m:e>
        </m:acc>
        <m:r>
          <w:rPr>
            <w:rFonts w:ascii="Cambria Math" w:hAnsi="Cambria Math" w:cs="Tahoma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ahom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Tahoma"/>
                <w:sz w:val="20"/>
                <w:szCs w:val="20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k</m:t>
            </m:r>
          </m:e>
        </m:acc>
      </m:oMath>
      <w:r w:rsidR="000677D4" w:rsidRPr="009B15C6">
        <w:rPr>
          <w:rFonts w:ascii="Tahoma" w:hAnsi="Tahoma" w:cs="Tahoma"/>
          <w:sz w:val="20"/>
          <w:szCs w:val="20"/>
        </w:rPr>
        <w:t>.</w:t>
      </w:r>
    </w:p>
    <w:p w14:paraId="4E875C56" w14:textId="77777777" w:rsidR="00585095" w:rsidRPr="00221A30" w:rsidRDefault="00585095" w:rsidP="00221A30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39EE3F09" w14:textId="77777777" w:rsidR="00585095" w:rsidRDefault="00585095" w:rsidP="00F4528E">
      <w:pPr>
        <w:rPr>
          <w:rFonts w:ascii="Tahoma" w:hAnsi="Tahoma" w:cs="Tahoma"/>
          <w:color w:val="FF0000"/>
        </w:rPr>
      </w:pPr>
    </w:p>
    <w:p w14:paraId="03F5166A" w14:textId="77777777" w:rsidR="00585095" w:rsidRDefault="00585095" w:rsidP="00F4528E">
      <w:pPr>
        <w:rPr>
          <w:rFonts w:ascii="Tahoma" w:hAnsi="Tahoma" w:cs="Tahoma"/>
          <w:color w:val="FF0000"/>
        </w:rPr>
      </w:pPr>
    </w:p>
    <w:p w14:paraId="6C698153" w14:textId="77777777" w:rsidR="00205025" w:rsidRDefault="00205025" w:rsidP="00F4528E">
      <w:pPr>
        <w:rPr>
          <w:rFonts w:ascii="Tahoma" w:hAnsi="Tahoma" w:cs="Tahoma"/>
          <w:color w:val="FF0000"/>
        </w:rPr>
      </w:pPr>
    </w:p>
    <w:p w14:paraId="26933C6C" w14:textId="77777777" w:rsidR="00205025" w:rsidRDefault="00205025" w:rsidP="00F4528E">
      <w:pPr>
        <w:rPr>
          <w:rFonts w:ascii="Tahoma" w:hAnsi="Tahoma" w:cs="Tahoma"/>
          <w:color w:val="FF0000"/>
        </w:rPr>
      </w:pPr>
    </w:p>
    <w:p w14:paraId="7981CB08" w14:textId="77777777" w:rsidR="00205025" w:rsidRDefault="00205025" w:rsidP="00F4528E">
      <w:pPr>
        <w:rPr>
          <w:rFonts w:ascii="Tahoma" w:hAnsi="Tahoma" w:cs="Tahoma"/>
          <w:color w:val="FF0000"/>
        </w:rPr>
      </w:pPr>
    </w:p>
    <w:p w14:paraId="0356DCE8" w14:textId="77777777" w:rsidR="00205025" w:rsidRDefault="00205025" w:rsidP="00F4528E">
      <w:pPr>
        <w:rPr>
          <w:rFonts w:ascii="Tahoma" w:hAnsi="Tahoma" w:cs="Tahoma"/>
          <w:color w:val="FF0000"/>
        </w:rPr>
      </w:pPr>
    </w:p>
    <w:p w14:paraId="36657272" w14:textId="77777777" w:rsidR="00205025" w:rsidRDefault="00205025" w:rsidP="00F4528E">
      <w:pPr>
        <w:rPr>
          <w:rFonts w:ascii="Tahoma" w:hAnsi="Tahoma" w:cs="Tahoma"/>
          <w:color w:val="FF0000"/>
        </w:rPr>
      </w:pPr>
    </w:p>
    <w:p w14:paraId="6CE441CC" w14:textId="77777777" w:rsidR="00205025" w:rsidRDefault="00205025" w:rsidP="00F4528E">
      <w:pPr>
        <w:rPr>
          <w:rFonts w:ascii="Tahoma" w:hAnsi="Tahoma" w:cs="Tahoma"/>
          <w:color w:val="FF0000"/>
        </w:rPr>
      </w:pPr>
    </w:p>
    <w:p w14:paraId="0BBD2CC5" w14:textId="77777777" w:rsidR="00B970F2" w:rsidRDefault="00B970F2" w:rsidP="00F4528E">
      <w:pPr>
        <w:rPr>
          <w:rFonts w:ascii="Tahoma" w:hAnsi="Tahoma" w:cs="Tahoma"/>
          <w:color w:val="FF0000"/>
        </w:rPr>
      </w:pPr>
    </w:p>
    <w:p w14:paraId="736B2634" w14:textId="77777777" w:rsidR="00B970F2" w:rsidRDefault="00B970F2" w:rsidP="00F4528E">
      <w:pPr>
        <w:rPr>
          <w:rFonts w:ascii="Tahoma" w:hAnsi="Tahoma" w:cs="Tahoma"/>
          <w:color w:val="FF0000"/>
        </w:rPr>
      </w:pPr>
    </w:p>
    <w:p w14:paraId="70A59246" w14:textId="77777777" w:rsidR="00B970F2" w:rsidRDefault="00B970F2" w:rsidP="00F4528E">
      <w:pPr>
        <w:rPr>
          <w:rFonts w:ascii="Tahoma" w:hAnsi="Tahoma" w:cs="Tahoma"/>
          <w:color w:val="FF0000"/>
        </w:rPr>
      </w:pPr>
    </w:p>
    <w:p w14:paraId="1AE96B29" w14:textId="77777777" w:rsidR="00B970F2" w:rsidRDefault="00B970F2" w:rsidP="00F4528E">
      <w:pPr>
        <w:rPr>
          <w:rFonts w:ascii="Tahoma" w:hAnsi="Tahoma" w:cs="Tahoma"/>
          <w:color w:val="FF0000"/>
        </w:rPr>
      </w:pPr>
    </w:p>
    <w:p w14:paraId="07C0D4BF" w14:textId="77777777" w:rsidR="00B970F2" w:rsidRDefault="00B970F2" w:rsidP="00F4528E">
      <w:pPr>
        <w:rPr>
          <w:rFonts w:ascii="Tahoma" w:hAnsi="Tahoma" w:cs="Tahoma"/>
          <w:color w:val="FF0000"/>
        </w:rPr>
      </w:pPr>
    </w:p>
    <w:p w14:paraId="0BAE567E" w14:textId="77777777" w:rsidR="00B970F2" w:rsidRDefault="00B970F2" w:rsidP="00F4528E">
      <w:pPr>
        <w:rPr>
          <w:rFonts w:ascii="Tahoma" w:hAnsi="Tahoma" w:cs="Tahoma"/>
          <w:color w:val="FF0000"/>
        </w:rPr>
      </w:pPr>
    </w:p>
    <w:p w14:paraId="3A38CE9B" w14:textId="77777777" w:rsidR="00B970F2" w:rsidRDefault="00B970F2" w:rsidP="00F4528E">
      <w:pPr>
        <w:rPr>
          <w:rFonts w:ascii="Tahoma" w:hAnsi="Tahoma" w:cs="Tahoma"/>
          <w:color w:val="FF0000"/>
        </w:rPr>
      </w:pPr>
    </w:p>
    <w:p w14:paraId="281B04E8" w14:textId="77777777" w:rsidR="00B970F2" w:rsidRDefault="00B970F2" w:rsidP="00F4528E">
      <w:pPr>
        <w:rPr>
          <w:rFonts w:ascii="Tahoma" w:hAnsi="Tahoma" w:cs="Tahoma"/>
          <w:color w:val="FF0000"/>
        </w:rPr>
      </w:pPr>
    </w:p>
    <w:p w14:paraId="2F97EF48" w14:textId="77777777" w:rsidR="002C5D25" w:rsidRDefault="002C5D25" w:rsidP="002C5D25">
      <w:pPr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72C35D11" w14:textId="77777777" w:rsidR="002C5D25" w:rsidRPr="00274E92" w:rsidRDefault="002C5D25" w:rsidP="00BA3C1F">
      <w:pPr>
        <w:pStyle w:val="Heading2"/>
      </w:pPr>
      <w:r>
        <w:lastRenderedPageBreak/>
        <w:t>NOTE TO INSTRUCTOR</w:t>
      </w:r>
    </w:p>
    <w:p w14:paraId="4BD6530E" w14:textId="77777777" w:rsidR="00247372" w:rsidRDefault="00247372" w:rsidP="00D0170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783D1FEB" w14:textId="7F55AB86" w:rsidR="00344020" w:rsidRDefault="00387DF0" w:rsidP="00D0170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Consider </w:t>
      </w:r>
      <w:r w:rsidR="00A94BC4">
        <w:rPr>
          <w:rFonts w:ascii="Tahoma" w:hAnsi="Tahoma" w:cs="Tahoma"/>
          <w:sz w:val="20"/>
          <w:szCs w:val="20"/>
        </w:rPr>
        <w:t>working through these examples.</w:t>
      </w:r>
    </w:p>
    <w:p w14:paraId="14A23DED" w14:textId="77777777" w:rsidR="00EA12D4" w:rsidRDefault="00EA12D4" w:rsidP="00D0170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5BFE606C" w14:textId="2C4A0682" w:rsidR="0097541F" w:rsidRDefault="00EE2BFB" w:rsidP="00490F1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2C890138" wp14:editId="0D52F704">
                <wp:extent cx="5690235" cy="329565"/>
                <wp:effectExtent l="0" t="0" r="24765" b="13335"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C92F91" w14:textId="59294429" w:rsidR="00B970F2" w:rsidRPr="002C5D25" w:rsidRDefault="00B970F2" w:rsidP="002C5D2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1370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Write the unit vector that corresponds to</w:t>
                            </w:r>
                            <w:r w:rsidRPr="002C5D2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9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-2, 6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.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890138" id="AutoShape 11" o:spid="_x0000_s1035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" fillcolor="#f2f2f2 [3052]" strokecolor="#bfbfbf [2412]" strokeweight=".25pt">
                <v:textbox>
                  <w:txbxContent>
                    <w:p w14:paraId="27C92F91" w14:textId="59294429" w:rsidR="00B970F2" w:rsidRPr="002C5D25" w:rsidRDefault="00B970F2" w:rsidP="002C5D2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C13706">
                        <w:rPr>
                          <w:rFonts w:ascii="Tahoma" w:hAnsi="Tahoma" w:cs="Tahoma"/>
                          <w:sz w:val="20"/>
                          <w:szCs w:val="20"/>
                        </w:rPr>
                        <w:t>Write the unit vector that corresponds to</w:t>
                      </w:r>
                      <w:r w:rsidRPr="002C5D2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9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-2, 6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.</m:t>
                        </m:r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8C5F85C" w14:textId="77777777" w:rsidR="002C5D25" w:rsidRDefault="002C5D25" w:rsidP="00490F15">
      <w:pPr>
        <w:rPr>
          <w:rFonts w:ascii="Tahoma" w:hAnsi="Tahoma" w:cs="Tahoma"/>
          <w:sz w:val="20"/>
          <w:szCs w:val="20"/>
        </w:rPr>
      </w:pPr>
    </w:p>
    <w:p w14:paraId="795F3413" w14:textId="545DA3DA" w:rsidR="00EA12D4" w:rsidRPr="00EA12D4" w:rsidRDefault="00EA12D4" w:rsidP="00EA12D4">
      <w:pPr>
        <w:spacing w:line="360" w:lineRule="auto"/>
        <w:ind w:left="5040" w:firstLine="720"/>
        <w:rPr>
          <w:rFonts w:ascii="Tahoma" w:hAnsi="Tahoma" w:cs="Tahoma"/>
          <w:sz w:val="20"/>
          <w:szCs w:val="20"/>
        </w:rPr>
      </w:pPr>
      <w:r w:rsidRPr="00EA12D4">
        <w:rPr>
          <w:rFonts w:ascii="Tahoma" w:hAnsi="Tahoma" w:cs="Tahoma"/>
          <w:sz w:val="20"/>
          <w:szCs w:val="20"/>
        </w:rPr>
        <w:t xml:space="preserve">ANS: </w:t>
      </w:r>
      <m:oMath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11</m:t>
            </m:r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i</m:t>
            </m:r>
          </m:e>
        </m:acc>
        <m:r>
          <w:rPr>
            <w:rFonts w:ascii="Cambria Math" w:hAnsi="Cambria Math" w:cs="Tahoma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11</m:t>
            </m:r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j</m:t>
            </m:r>
          </m:e>
        </m:acc>
        <m:r>
          <w:rPr>
            <w:rFonts w:ascii="Cambria Math" w:hAnsi="Cambria Math" w:cs="Tahoma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11</m:t>
            </m:r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k</m:t>
            </m:r>
          </m:e>
        </m:acc>
      </m:oMath>
    </w:p>
    <w:p w14:paraId="673AAAD0" w14:textId="77777777" w:rsidR="002C5D25" w:rsidRDefault="002C5D25" w:rsidP="00490F15">
      <w:pPr>
        <w:rPr>
          <w:rFonts w:ascii="Tahoma" w:hAnsi="Tahoma" w:cs="Tahoma"/>
          <w:sz w:val="20"/>
          <w:szCs w:val="20"/>
        </w:rPr>
      </w:pPr>
    </w:p>
    <w:p w14:paraId="50B7CCCC" w14:textId="2131F9E5" w:rsidR="002C5D25" w:rsidRDefault="00EE2BFB" w:rsidP="00490F1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732084D5" wp14:editId="6226D659">
                <wp:extent cx="5690235" cy="329565"/>
                <wp:effectExtent l="0" t="0" r="24765" b="13335"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26E16E" w14:textId="5AD67F89" w:rsidR="00B970F2" w:rsidRPr="002C5D25" w:rsidRDefault="00B970F2" w:rsidP="002C5D2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1370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Write the unit vector that corresponds to</w:t>
                            </w:r>
                            <w:r w:rsidRPr="002C5D2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 xml:space="preserve">u 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7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-2, 8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-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3, 6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.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2084D5" id="AutoShape 13" o:spid="_x0000_s1036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" fillcolor="#f2f2f2 [3052]" strokecolor="#bfbfbf [2412]" strokeweight=".25pt">
                <v:textbox>
                  <w:txbxContent>
                    <w:p w14:paraId="7926E16E" w14:textId="5AD67F89" w:rsidR="00B970F2" w:rsidRPr="002C5D25" w:rsidRDefault="00B970F2" w:rsidP="002C5D2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C13706">
                        <w:rPr>
                          <w:rFonts w:ascii="Tahoma" w:hAnsi="Tahoma" w:cs="Tahoma"/>
                          <w:sz w:val="20"/>
                          <w:szCs w:val="20"/>
                        </w:rPr>
                        <w:t>Write the unit vector that corresponds to</w:t>
                      </w:r>
                      <w:r w:rsidRPr="002C5D2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 xml:space="preserve">u 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7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-2</m:t>
                                </m:r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8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3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6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.</m:t>
                        </m:r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63882C7" w14:textId="77777777" w:rsidR="002C5D25" w:rsidRDefault="002C5D25" w:rsidP="00490F15">
      <w:pPr>
        <w:rPr>
          <w:rFonts w:ascii="Tahoma" w:hAnsi="Tahoma" w:cs="Tahoma"/>
          <w:sz w:val="20"/>
          <w:szCs w:val="20"/>
        </w:rPr>
      </w:pPr>
    </w:p>
    <w:p w14:paraId="4FCFC768" w14:textId="46609B30" w:rsidR="00EA12D4" w:rsidRPr="00EA12D4" w:rsidRDefault="00EA12D4" w:rsidP="00EA12D4">
      <w:pPr>
        <w:spacing w:line="360" w:lineRule="auto"/>
        <w:ind w:left="5040" w:firstLine="720"/>
        <w:rPr>
          <w:rFonts w:ascii="Tahoma" w:hAnsi="Tahoma" w:cs="Tahoma"/>
          <w:sz w:val="20"/>
          <w:szCs w:val="20"/>
        </w:rPr>
      </w:pPr>
      <w:r w:rsidRPr="00EA12D4">
        <w:rPr>
          <w:rFonts w:ascii="Tahoma" w:hAnsi="Tahoma" w:cs="Tahoma"/>
          <w:sz w:val="20"/>
          <w:szCs w:val="20"/>
        </w:rPr>
        <w:t xml:space="preserve">ANS: </w:t>
      </w:r>
      <m:oMath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 w:cs="Tahoma"/>
                <w:sz w:val="22"/>
                <w:szCs w:val="22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5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i</m:t>
            </m:r>
          </m:e>
        </m:acc>
        <m:r>
          <w:rPr>
            <w:rFonts w:ascii="Cambria Math" w:hAnsi="Cambria Math" w:cs="Tahoma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sz w:val="22"/>
                    <w:szCs w:val="22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j</m:t>
            </m:r>
          </m:e>
        </m:acc>
        <m:r>
          <w:rPr>
            <w:rFonts w:ascii="Cambria Math" w:hAnsi="Cambria Math" w:cs="Tahoma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Tahoma"/>
                <w:sz w:val="22"/>
                <w:szCs w:val="22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5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k</m:t>
            </m:r>
          </m:e>
        </m:acc>
      </m:oMath>
    </w:p>
    <w:p w14:paraId="30FDEFE0" w14:textId="77777777" w:rsidR="002C5D25" w:rsidRDefault="002C5D25" w:rsidP="00490F15">
      <w:pPr>
        <w:rPr>
          <w:rFonts w:ascii="Tahoma" w:hAnsi="Tahoma" w:cs="Tahoma"/>
          <w:sz w:val="20"/>
          <w:szCs w:val="20"/>
        </w:rPr>
      </w:pPr>
    </w:p>
    <w:p w14:paraId="67CDB5A5" w14:textId="63E54620" w:rsidR="002C5D25" w:rsidRDefault="00EE2BFB" w:rsidP="00490F1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06553443" wp14:editId="5554FB77">
                <wp:extent cx="5690235" cy="329565"/>
                <wp:effectExtent l="0" t="0" r="24765" b="13335"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481521" w14:textId="4E8EEBD1" w:rsidR="00B970F2" w:rsidRPr="00EA12D4" w:rsidRDefault="00B970F2" w:rsidP="00EA12D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A12D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Normalize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-4, 5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.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553443" id="AutoShape 15" o:spid="_x0000_s1037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" fillcolor="#f2f2f2 [3052]" strokecolor="#bfbfbf [2412]" strokeweight=".25pt">
                <v:textbox>
                  <w:txbxContent>
                    <w:p w14:paraId="14481521" w14:textId="4E8EEBD1" w:rsidR="00B970F2" w:rsidRPr="00EA12D4" w:rsidRDefault="00B970F2" w:rsidP="00EA12D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A12D4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Normalize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-4, 5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.</m:t>
                        </m:r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6E6C164" w14:textId="77777777" w:rsidR="002C5D25" w:rsidRDefault="002C5D25" w:rsidP="00490F15">
      <w:pPr>
        <w:rPr>
          <w:rFonts w:ascii="Tahoma" w:hAnsi="Tahoma" w:cs="Tahoma"/>
          <w:sz w:val="20"/>
          <w:szCs w:val="20"/>
        </w:rPr>
      </w:pPr>
    </w:p>
    <w:p w14:paraId="744DB4A2" w14:textId="2F407A08" w:rsidR="00EA12D4" w:rsidRPr="00EA12D4" w:rsidRDefault="00EA12D4" w:rsidP="00EA12D4">
      <w:pPr>
        <w:spacing w:line="360" w:lineRule="auto"/>
        <w:ind w:left="5040" w:firstLine="720"/>
        <w:rPr>
          <w:rFonts w:ascii="Tahoma" w:hAnsi="Tahoma" w:cs="Tahoma"/>
        </w:rPr>
      </w:pPr>
      <w:r w:rsidRPr="00EA12D4">
        <w:rPr>
          <w:rFonts w:ascii="Tahoma" w:hAnsi="Tahoma" w:cs="Tahoma"/>
          <w:sz w:val="20"/>
          <w:szCs w:val="20"/>
        </w:rPr>
        <w:t>ANS</w:t>
      </w:r>
      <w:r w:rsidRPr="00EA12D4">
        <w:rPr>
          <w:rFonts w:ascii="Tahoma" w:hAnsi="Tahoma" w:cs="Tahoma"/>
        </w:rPr>
        <w:t xml:space="preserve">: </w:t>
      </w:r>
      <m:oMath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57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i</m:t>
            </m:r>
          </m:e>
        </m:acc>
        <m:r>
          <w:rPr>
            <w:rFonts w:ascii="Cambria Math" w:hAnsi="Cambria Math" w:cs="Tahoma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57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j</m:t>
            </m:r>
          </m:e>
        </m:acc>
        <m:r>
          <w:rPr>
            <w:rFonts w:ascii="Cambria Math" w:hAnsi="Cambria Math" w:cs="Tahoma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57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k</m:t>
            </m:r>
          </m:e>
        </m:acc>
      </m:oMath>
    </w:p>
    <w:p w14:paraId="0D9622FA" w14:textId="57964F29" w:rsidR="002C5D25" w:rsidRDefault="002C5D25" w:rsidP="00490F15">
      <w:pPr>
        <w:rPr>
          <w:rFonts w:ascii="Tahoma" w:hAnsi="Tahoma" w:cs="Tahoma"/>
          <w:sz w:val="20"/>
          <w:szCs w:val="20"/>
        </w:rPr>
      </w:pPr>
    </w:p>
    <w:p w14:paraId="53C877DB" w14:textId="77777777" w:rsidR="002C5D25" w:rsidRDefault="002C5D25" w:rsidP="00490F15">
      <w:pPr>
        <w:rPr>
          <w:rFonts w:ascii="Tahoma" w:hAnsi="Tahoma" w:cs="Tahoma"/>
          <w:sz w:val="20"/>
          <w:szCs w:val="20"/>
        </w:rPr>
      </w:pPr>
    </w:p>
    <w:p w14:paraId="1B04AF25" w14:textId="1DBFD179" w:rsidR="00533B05" w:rsidRDefault="00533B05" w:rsidP="00EA45A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62D3C252" w14:textId="70D29E30" w:rsidR="00533B05" w:rsidRDefault="00533B05" w:rsidP="00EA45A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64C2B766" w14:textId="77777777" w:rsidR="00533B05" w:rsidRDefault="00533B05" w:rsidP="00533B05">
      <w:pPr>
        <w:tabs>
          <w:tab w:val="left" w:pos="7140"/>
        </w:tabs>
      </w:pPr>
    </w:p>
    <w:p w14:paraId="5B0B8A3A" w14:textId="00015EA7" w:rsidR="00533B05" w:rsidRPr="00533B05" w:rsidRDefault="00B94BD1" w:rsidP="00533B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95959" w:themeColor="text1" w:themeTint="A6"/>
        </w:rPr>
      </w:pPr>
      <w:hyperlink r:id="rId10" w:history="1">
        <w:r w:rsidR="00B97660" w:rsidRPr="00B94BD1">
          <w:rPr>
            <w:rStyle w:val="Hyperlink"/>
            <w:rFonts w:ascii="Tahoma" w:hAnsi="Tahoma" w:cs="Tahoma"/>
            <w:sz w:val="16"/>
            <w:szCs w:val="16"/>
            <w:bdr w:val="none" w:sz="0" w:space="0" w:color="auto" w:frame="1"/>
          </w:rPr>
          <w:t>3-4_the_unit_vector_in_3-dimensions.</w:t>
        </w:r>
        <w:r w:rsidRPr="00B94BD1">
          <w:rPr>
            <w:rStyle w:val="Hyperlink"/>
            <w:rFonts w:ascii="Tahoma" w:hAnsi="Tahoma" w:cs="Tahoma"/>
            <w:sz w:val="16"/>
            <w:szCs w:val="16"/>
            <w:bdr w:val="none" w:sz="0" w:space="0" w:color="auto" w:frame="1"/>
          </w:rPr>
          <w:t>docx</w:t>
        </w:r>
      </w:hyperlink>
      <w:r w:rsidR="00533B05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 </w:t>
      </w:r>
      <w:r w:rsidR="00533B05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attributed to Denny </w:t>
      </w:r>
      <w:proofErr w:type="spellStart"/>
      <w:r w:rsidR="00533B05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533B05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sectPr w:rsidR="00533B05" w:rsidRPr="00533B05" w:rsidSect="005C63E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297B8" w14:textId="77777777" w:rsidR="00334908" w:rsidRDefault="00334908" w:rsidP="00931097">
      <w:r>
        <w:separator/>
      </w:r>
    </w:p>
  </w:endnote>
  <w:endnote w:type="continuationSeparator" w:id="0">
    <w:p w14:paraId="6B6EAFE8" w14:textId="77777777" w:rsidR="00334908" w:rsidRDefault="00334908" w:rsidP="0093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5714672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sz w:val="22"/>
        <w:szCs w:val="22"/>
      </w:rPr>
    </w:sdtEndPr>
    <w:sdtContent>
      <w:sdt>
        <w:sdtPr>
          <w:rPr>
            <w:rFonts w:asciiTheme="majorHAnsi" w:hAnsiTheme="majorHAnsi" w:cstheme="majorHAnsi"/>
          </w:rPr>
          <w:id w:val="501005888"/>
          <w:docPartObj>
            <w:docPartGallery w:val="Page Numbers (Bottom of Page)"/>
            <w:docPartUnique/>
          </w:docPartObj>
        </w:sdtPr>
        <w:sdtEndPr>
          <w:rPr>
            <w:noProof/>
            <w:sz w:val="22"/>
            <w:szCs w:val="22"/>
          </w:rPr>
        </w:sdtEndPr>
        <w:sdtContent>
          <w:p w14:paraId="0C8BBAC9" w14:textId="77777777" w:rsidR="00C264F3" w:rsidRPr="00BA2868" w:rsidRDefault="00C264F3" w:rsidP="00C264F3">
            <w:pPr>
              <w:pStyle w:val="Footer"/>
              <w:jc w:val="right"/>
              <w:rPr>
                <w:rFonts w:asciiTheme="majorHAnsi" w:hAnsiTheme="majorHAnsi" w:cstheme="majorHAnsi"/>
              </w:rPr>
            </w:pPr>
            <w:r w:rsidRPr="00BA2868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562F2174" wp14:editId="69233096">
                  <wp:extent cx="5943600" cy="170688"/>
                  <wp:effectExtent l="0" t="0" r="0" b="1270"/>
                  <wp:docPr id="2" name="Picture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06D19" w14:textId="7CAE09DF" w:rsidR="00533B05" w:rsidRPr="00C264F3" w:rsidRDefault="00C264F3" w:rsidP="00C264F3">
            <w:pPr>
              <w:pStyle w:val="Footer"/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C264F3">
              <w:rPr>
                <w:rFonts w:asciiTheme="majorHAnsi" w:hAnsiTheme="majorHAnsi" w:cstheme="majorHAnsi"/>
                <w:sz w:val="22"/>
                <w:szCs w:val="22"/>
              </w:rPr>
              <w:fldChar w:fldCharType="begin"/>
            </w:r>
            <w:r w:rsidRPr="00C264F3">
              <w:rPr>
                <w:rFonts w:asciiTheme="majorHAnsi" w:hAnsiTheme="majorHAnsi" w:cstheme="majorHAnsi"/>
                <w:sz w:val="22"/>
                <w:szCs w:val="22"/>
              </w:rPr>
              <w:instrText xml:space="preserve"> PAGE   \* MERGEFORMAT </w:instrText>
            </w:r>
            <w:r w:rsidRPr="00C264F3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C264F3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Pr="00C264F3">
              <w:rPr>
                <w:rFonts w:asciiTheme="majorHAnsi" w:hAnsiTheme="majorHAnsi" w:cstheme="majorHAnsi"/>
                <w:noProof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C130F" w14:textId="77777777" w:rsidR="00334908" w:rsidRDefault="00334908" w:rsidP="00931097">
      <w:r>
        <w:separator/>
      </w:r>
    </w:p>
  </w:footnote>
  <w:footnote w:type="continuationSeparator" w:id="0">
    <w:p w14:paraId="3886FA50" w14:textId="77777777" w:rsidR="00334908" w:rsidRDefault="00334908" w:rsidP="00931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E3A57" w14:textId="60C8C091" w:rsidR="00B970F2" w:rsidRDefault="00B970F2">
    <w:pPr>
      <w:pStyle w:val="Header"/>
    </w:pPr>
    <w:r>
      <w:rPr>
        <w:noProof/>
      </w:rPr>
      <w:drawing>
        <wp:inline distT="0" distB="0" distL="0" distR="0" wp14:anchorId="586E7838" wp14:editId="48E6E012">
          <wp:extent cx="5943600" cy="457200"/>
          <wp:effectExtent l="0" t="0" r="0" b="0"/>
          <wp:docPr id="1" name="Picture 0" descr="All Mathematics 4 Game Developers materials are available for listening as HTML/MathJax at https://OER4CTE.org/math-accessibil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All Mathematics 4 Game Developers materials are available for listening as HTML/MathJax at https://OER4CTE.org/math-accessibilit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70E1F6" w14:textId="77777777" w:rsidR="00B970F2" w:rsidRDefault="00B970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588"/>
    <w:multiLevelType w:val="hybridMultilevel"/>
    <w:tmpl w:val="06EE1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51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BA0F7A"/>
    <w:multiLevelType w:val="hybridMultilevel"/>
    <w:tmpl w:val="C8B084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2558BC"/>
    <w:multiLevelType w:val="hybridMultilevel"/>
    <w:tmpl w:val="5E323C82"/>
    <w:lvl w:ilvl="0" w:tplc="76143B9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1DEC"/>
    <w:multiLevelType w:val="hybridMultilevel"/>
    <w:tmpl w:val="29AC058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C1F14"/>
    <w:multiLevelType w:val="hybridMultilevel"/>
    <w:tmpl w:val="1684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B5059"/>
    <w:multiLevelType w:val="hybridMultilevel"/>
    <w:tmpl w:val="E98ADB30"/>
    <w:lvl w:ilvl="0" w:tplc="04E083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B2745"/>
    <w:multiLevelType w:val="hybridMultilevel"/>
    <w:tmpl w:val="2632A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A187F"/>
    <w:multiLevelType w:val="hybridMultilevel"/>
    <w:tmpl w:val="F5BCD29C"/>
    <w:lvl w:ilvl="0" w:tplc="4B80CD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1775E"/>
    <w:multiLevelType w:val="hybridMultilevel"/>
    <w:tmpl w:val="4D6E0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95B6A"/>
    <w:multiLevelType w:val="hybridMultilevel"/>
    <w:tmpl w:val="07C46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9521A"/>
    <w:multiLevelType w:val="hybridMultilevel"/>
    <w:tmpl w:val="4A58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85D06"/>
    <w:multiLevelType w:val="hybridMultilevel"/>
    <w:tmpl w:val="18109A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E77302"/>
    <w:multiLevelType w:val="hybridMultilevel"/>
    <w:tmpl w:val="ED4E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520E9"/>
    <w:multiLevelType w:val="hybridMultilevel"/>
    <w:tmpl w:val="A97A454C"/>
    <w:lvl w:ilvl="0" w:tplc="E72ACA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B7DDD"/>
    <w:multiLevelType w:val="hybridMultilevel"/>
    <w:tmpl w:val="9132A0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A02F43"/>
    <w:multiLevelType w:val="hybridMultilevel"/>
    <w:tmpl w:val="D9DC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A3914"/>
    <w:multiLevelType w:val="hybridMultilevel"/>
    <w:tmpl w:val="FD4AA3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F637A"/>
    <w:multiLevelType w:val="hybridMultilevel"/>
    <w:tmpl w:val="6D80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046CF"/>
    <w:multiLevelType w:val="hybridMultilevel"/>
    <w:tmpl w:val="B5C850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93FB3"/>
    <w:multiLevelType w:val="hybridMultilevel"/>
    <w:tmpl w:val="832489DC"/>
    <w:lvl w:ilvl="0" w:tplc="85E06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465899"/>
    <w:multiLevelType w:val="hybridMultilevel"/>
    <w:tmpl w:val="44B2C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4219FA"/>
    <w:multiLevelType w:val="hybridMultilevel"/>
    <w:tmpl w:val="D2D6114E"/>
    <w:lvl w:ilvl="0" w:tplc="EDAA3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CE75B2"/>
    <w:multiLevelType w:val="hybridMultilevel"/>
    <w:tmpl w:val="07022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8D2F8C"/>
    <w:multiLevelType w:val="hybridMultilevel"/>
    <w:tmpl w:val="BAC47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9795F"/>
    <w:multiLevelType w:val="hybridMultilevel"/>
    <w:tmpl w:val="51E6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1"/>
  </w:num>
  <w:num w:numId="4">
    <w:abstractNumId w:val="6"/>
  </w:num>
  <w:num w:numId="5">
    <w:abstractNumId w:val="14"/>
  </w:num>
  <w:num w:numId="6">
    <w:abstractNumId w:val="15"/>
  </w:num>
  <w:num w:numId="7">
    <w:abstractNumId w:val="12"/>
  </w:num>
  <w:num w:numId="8">
    <w:abstractNumId w:val="0"/>
  </w:num>
  <w:num w:numId="9">
    <w:abstractNumId w:val="24"/>
  </w:num>
  <w:num w:numId="10">
    <w:abstractNumId w:val="9"/>
  </w:num>
  <w:num w:numId="11">
    <w:abstractNumId w:val="25"/>
  </w:num>
  <w:num w:numId="12">
    <w:abstractNumId w:val="5"/>
  </w:num>
  <w:num w:numId="13">
    <w:abstractNumId w:val="16"/>
  </w:num>
  <w:num w:numId="14">
    <w:abstractNumId w:val="8"/>
  </w:num>
  <w:num w:numId="15">
    <w:abstractNumId w:val="3"/>
  </w:num>
  <w:num w:numId="16">
    <w:abstractNumId w:val="22"/>
  </w:num>
  <w:num w:numId="17">
    <w:abstractNumId w:val="20"/>
  </w:num>
  <w:num w:numId="18">
    <w:abstractNumId w:val="10"/>
  </w:num>
  <w:num w:numId="19">
    <w:abstractNumId w:val="2"/>
  </w:num>
  <w:num w:numId="20">
    <w:abstractNumId w:val="13"/>
  </w:num>
  <w:num w:numId="21">
    <w:abstractNumId w:val="21"/>
  </w:num>
  <w:num w:numId="22">
    <w:abstractNumId w:val="11"/>
  </w:num>
  <w:num w:numId="23">
    <w:abstractNumId w:val="18"/>
  </w:num>
  <w:num w:numId="24">
    <w:abstractNumId w:val="19"/>
  </w:num>
  <w:num w:numId="25">
    <w:abstractNumId w:val="1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4D"/>
    <w:rsid w:val="00000669"/>
    <w:rsid w:val="00001DD4"/>
    <w:rsid w:val="0002036A"/>
    <w:rsid w:val="00034292"/>
    <w:rsid w:val="00036D21"/>
    <w:rsid w:val="00056671"/>
    <w:rsid w:val="00062C25"/>
    <w:rsid w:val="000677D4"/>
    <w:rsid w:val="00081FB5"/>
    <w:rsid w:val="00083610"/>
    <w:rsid w:val="000A1100"/>
    <w:rsid w:val="000A4703"/>
    <w:rsid w:val="000A6BAF"/>
    <w:rsid w:val="000C2AF6"/>
    <w:rsid w:val="000D2F3B"/>
    <w:rsid w:val="000D4E1B"/>
    <w:rsid w:val="000E1A00"/>
    <w:rsid w:val="000E7825"/>
    <w:rsid w:val="000E7E35"/>
    <w:rsid w:val="000F3123"/>
    <w:rsid w:val="00122C3F"/>
    <w:rsid w:val="001312EA"/>
    <w:rsid w:val="001331D0"/>
    <w:rsid w:val="00144E09"/>
    <w:rsid w:val="0016435E"/>
    <w:rsid w:val="001665D4"/>
    <w:rsid w:val="001829BC"/>
    <w:rsid w:val="001B5033"/>
    <w:rsid w:val="001C2406"/>
    <w:rsid w:val="001C692B"/>
    <w:rsid w:val="001D6E7F"/>
    <w:rsid w:val="001E28B3"/>
    <w:rsid w:val="00203B86"/>
    <w:rsid w:val="00205025"/>
    <w:rsid w:val="00211E0F"/>
    <w:rsid w:val="00221A30"/>
    <w:rsid w:val="0022267E"/>
    <w:rsid w:val="002231E6"/>
    <w:rsid w:val="002245E8"/>
    <w:rsid w:val="002259FF"/>
    <w:rsid w:val="00227E05"/>
    <w:rsid w:val="00233469"/>
    <w:rsid w:val="00241680"/>
    <w:rsid w:val="00242FAF"/>
    <w:rsid w:val="00247372"/>
    <w:rsid w:val="00254ABB"/>
    <w:rsid w:val="00257A3E"/>
    <w:rsid w:val="0026409C"/>
    <w:rsid w:val="002834BB"/>
    <w:rsid w:val="0028500B"/>
    <w:rsid w:val="00286855"/>
    <w:rsid w:val="00286BFF"/>
    <w:rsid w:val="00297B90"/>
    <w:rsid w:val="002C5D25"/>
    <w:rsid w:val="002E6FB1"/>
    <w:rsid w:val="002F4126"/>
    <w:rsid w:val="002F79AF"/>
    <w:rsid w:val="003001D6"/>
    <w:rsid w:val="003047F3"/>
    <w:rsid w:val="00305074"/>
    <w:rsid w:val="0030537B"/>
    <w:rsid w:val="003153AB"/>
    <w:rsid w:val="0032427B"/>
    <w:rsid w:val="00326CAE"/>
    <w:rsid w:val="00334908"/>
    <w:rsid w:val="003403EC"/>
    <w:rsid w:val="0034270A"/>
    <w:rsid w:val="00344020"/>
    <w:rsid w:val="00347FED"/>
    <w:rsid w:val="00363FBC"/>
    <w:rsid w:val="00387552"/>
    <w:rsid w:val="00387DF0"/>
    <w:rsid w:val="003927AE"/>
    <w:rsid w:val="00395727"/>
    <w:rsid w:val="0039680E"/>
    <w:rsid w:val="003B1CCE"/>
    <w:rsid w:val="003B3C8F"/>
    <w:rsid w:val="003B4B7D"/>
    <w:rsid w:val="003B4D53"/>
    <w:rsid w:val="003E22E1"/>
    <w:rsid w:val="003F1E86"/>
    <w:rsid w:val="003F545D"/>
    <w:rsid w:val="004112E8"/>
    <w:rsid w:val="00415EAD"/>
    <w:rsid w:val="004400FA"/>
    <w:rsid w:val="00443CB5"/>
    <w:rsid w:val="00444427"/>
    <w:rsid w:val="00457688"/>
    <w:rsid w:val="00461D3A"/>
    <w:rsid w:val="004904EB"/>
    <w:rsid w:val="00490F15"/>
    <w:rsid w:val="004B56C6"/>
    <w:rsid w:val="004D01D1"/>
    <w:rsid w:val="004E018D"/>
    <w:rsid w:val="004E6731"/>
    <w:rsid w:val="004F30BA"/>
    <w:rsid w:val="004F3DC1"/>
    <w:rsid w:val="005011E8"/>
    <w:rsid w:val="00510C1B"/>
    <w:rsid w:val="005154AD"/>
    <w:rsid w:val="00523951"/>
    <w:rsid w:val="005274CD"/>
    <w:rsid w:val="00533B05"/>
    <w:rsid w:val="005440FA"/>
    <w:rsid w:val="00545388"/>
    <w:rsid w:val="005472DD"/>
    <w:rsid w:val="005609A2"/>
    <w:rsid w:val="00565869"/>
    <w:rsid w:val="00567549"/>
    <w:rsid w:val="005706E4"/>
    <w:rsid w:val="0057714A"/>
    <w:rsid w:val="00583405"/>
    <w:rsid w:val="00583E8B"/>
    <w:rsid w:val="00585095"/>
    <w:rsid w:val="005B4EAD"/>
    <w:rsid w:val="005C10DB"/>
    <w:rsid w:val="005C63E2"/>
    <w:rsid w:val="005D2A6E"/>
    <w:rsid w:val="005D3B16"/>
    <w:rsid w:val="005D3F8A"/>
    <w:rsid w:val="005D6A87"/>
    <w:rsid w:val="005D7C9C"/>
    <w:rsid w:val="005F06CA"/>
    <w:rsid w:val="006012B4"/>
    <w:rsid w:val="006229D8"/>
    <w:rsid w:val="00632DD7"/>
    <w:rsid w:val="006339F0"/>
    <w:rsid w:val="0064604F"/>
    <w:rsid w:val="00655578"/>
    <w:rsid w:val="00681775"/>
    <w:rsid w:val="006852D1"/>
    <w:rsid w:val="006A3CDA"/>
    <w:rsid w:val="006B03CF"/>
    <w:rsid w:val="006B1605"/>
    <w:rsid w:val="006C2F0D"/>
    <w:rsid w:val="006E1E19"/>
    <w:rsid w:val="006E5993"/>
    <w:rsid w:val="006F1760"/>
    <w:rsid w:val="006F3689"/>
    <w:rsid w:val="006F4884"/>
    <w:rsid w:val="00702AC1"/>
    <w:rsid w:val="00735666"/>
    <w:rsid w:val="00740C77"/>
    <w:rsid w:val="007552F7"/>
    <w:rsid w:val="00757264"/>
    <w:rsid w:val="00762574"/>
    <w:rsid w:val="007849EB"/>
    <w:rsid w:val="00794247"/>
    <w:rsid w:val="007B6989"/>
    <w:rsid w:val="007D06C1"/>
    <w:rsid w:val="007E6C85"/>
    <w:rsid w:val="007F05D3"/>
    <w:rsid w:val="007F37A9"/>
    <w:rsid w:val="007F3D3C"/>
    <w:rsid w:val="00800B7A"/>
    <w:rsid w:val="00820414"/>
    <w:rsid w:val="00827361"/>
    <w:rsid w:val="00832988"/>
    <w:rsid w:val="00834E86"/>
    <w:rsid w:val="008558F5"/>
    <w:rsid w:val="008822B8"/>
    <w:rsid w:val="00893222"/>
    <w:rsid w:val="008A3BE7"/>
    <w:rsid w:val="008A6F1B"/>
    <w:rsid w:val="008D7AF3"/>
    <w:rsid w:val="008F55C2"/>
    <w:rsid w:val="0090541E"/>
    <w:rsid w:val="00931097"/>
    <w:rsid w:val="00941F74"/>
    <w:rsid w:val="00961238"/>
    <w:rsid w:val="00964FCB"/>
    <w:rsid w:val="00972E26"/>
    <w:rsid w:val="0097541F"/>
    <w:rsid w:val="00976ED4"/>
    <w:rsid w:val="00997039"/>
    <w:rsid w:val="009A141F"/>
    <w:rsid w:val="009B15C6"/>
    <w:rsid w:val="009C2EEA"/>
    <w:rsid w:val="009C3CB5"/>
    <w:rsid w:val="009D0FC9"/>
    <w:rsid w:val="009D1125"/>
    <w:rsid w:val="009D19C8"/>
    <w:rsid w:val="009D75CC"/>
    <w:rsid w:val="009E34B6"/>
    <w:rsid w:val="009F1C34"/>
    <w:rsid w:val="009F4D43"/>
    <w:rsid w:val="00A048D6"/>
    <w:rsid w:val="00A11E15"/>
    <w:rsid w:val="00A127C9"/>
    <w:rsid w:val="00A215F9"/>
    <w:rsid w:val="00A22C9C"/>
    <w:rsid w:val="00A35E79"/>
    <w:rsid w:val="00A37FC4"/>
    <w:rsid w:val="00A53999"/>
    <w:rsid w:val="00A53B59"/>
    <w:rsid w:val="00A5754B"/>
    <w:rsid w:val="00A74D7C"/>
    <w:rsid w:val="00A761F5"/>
    <w:rsid w:val="00A8134D"/>
    <w:rsid w:val="00A8450B"/>
    <w:rsid w:val="00A94BC4"/>
    <w:rsid w:val="00AA476D"/>
    <w:rsid w:val="00AA5A85"/>
    <w:rsid w:val="00AC0728"/>
    <w:rsid w:val="00AC4CF3"/>
    <w:rsid w:val="00AC768F"/>
    <w:rsid w:val="00AD70E2"/>
    <w:rsid w:val="00AE508A"/>
    <w:rsid w:val="00AF6007"/>
    <w:rsid w:val="00AF7558"/>
    <w:rsid w:val="00B210A2"/>
    <w:rsid w:val="00B232F5"/>
    <w:rsid w:val="00B23800"/>
    <w:rsid w:val="00B274B5"/>
    <w:rsid w:val="00B31D50"/>
    <w:rsid w:val="00B32478"/>
    <w:rsid w:val="00B3324F"/>
    <w:rsid w:val="00B353B9"/>
    <w:rsid w:val="00B355F6"/>
    <w:rsid w:val="00B35B0A"/>
    <w:rsid w:val="00B433E4"/>
    <w:rsid w:val="00B50800"/>
    <w:rsid w:val="00B528C2"/>
    <w:rsid w:val="00B61A28"/>
    <w:rsid w:val="00B6427A"/>
    <w:rsid w:val="00B65176"/>
    <w:rsid w:val="00B7299C"/>
    <w:rsid w:val="00B74D54"/>
    <w:rsid w:val="00B76FB6"/>
    <w:rsid w:val="00B94BD1"/>
    <w:rsid w:val="00B970F2"/>
    <w:rsid w:val="00B97660"/>
    <w:rsid w:val="00BA3C1F"/>
    <w:rsid w:val="00BC1770"/>
    <w:rsid w:val="00BE3F13"/>
    <w:rsid w:val="00BE448D"/>
    <w:rsid w:val="00BF5081"/>
    <w:rsid w:val="00C05F49"/>
    <w:rsid w:val="00C066BF"/>
    <w:rsid w:val="00C13706"/>
    <w:rsid w:val="00C1523E"/>
    <w:rsid w:val="00C174F5"/>
    <w:rsid w:val="00C22C51"/>
    <w:rsid w:val="00C264F3"/>
    <w:rsid w:val="00C34A52"/>
    <w:rsid w:val="00C56A72"/>
    <w:rsid w:val="00C57BE4"/>
    <w:rsid w:val="00C6135B"/>
    <w:rsid w:val="00C63CCB"/>
    <w:rsid w:val="00C76C69"/>
    <w:rsid w:val="00C80ED8"/>
    <w:rsid w:val="00C833B3"/>
    <w:rsid w:val="00CA1C40"/>
    <w:rsid w:val="00CB1125"/>
    <w:rsid w:val="00CB3EE2"/>
    <w:rsid w:val="00CB7726"/>
    <w:rsid w:val="00CB7FBE"/>
    <w:rsid w:val="00CC0DDD"/>
    <w:rsid w:val="00CC6290"/>
    <w:rsid w:val="00CD67A7"/>
    <w:rsid w:val="00CE467B"/>
    <w:rsid w:val="00CF2205"/>
    <w:rsid w:val="00D01709"/>
    <w:rsid w:val="00D05698"/>
    <w:rsid w:val="00D12E85"/>
    <w:rsid w:val="00D22851"/>
    <w:rsid w:val="00D273EB"/>
    <w:rsid w:val="00D274E4"/>
    <w:rsid w:val="00D44E57"/>
    <w:rsid w:val="00D503E5"/>
    <w:rsid w:val="00D85F1D"/>
    <w:rsid w:val="00D90100"/>
    <w:rsid w:val="00DB35FD"/>
    <w:rsid w:val="00DB3A2A"/>
    <w:rsid w:val="00DB4AC4"/>
    <w:rsid w:val="00DC1E7F"/>
    <w:rsid w:val="00DE75FF"/>
    <w:rsid w:val="00DE78A1"/>
    <w:rsid w:val="00DF4B6F"/>
    <w:rsid w:val="00E04502"/>
    <w:rsid w:val="00E1577D"/>
    <w:rsid w:val="00E210F5"/>
    <w:rsid w:val="00E24EAB"/>
    <w:rsid w:val="00E260AA"/>
    <w:rsid w:val="00E31733"/>
    <w:rsid w:val="00E324C9"/>
    <w:rsid w:val="00E53863"/>
    <w:rsid w:val="00E60191"/>
    <w:rsid w:val="00E667AF"/>
    <w:rsid w:val="00E715C7"/>
    <w:rsid w:val="00E74C7F"/>
    <w:rsid w:val="00E814A1"/>
    <w:rsid w:val="00E906B1"/>
    <w:rsid w:val="00E911B4"/>
    <w:rsid w:val="00E915AE"/>
    <w:rsid w:val="00E9448B"/>
    <w:rsid w:val="00EA12D4"/>
    <w:rsid w:val="00EA45AA"/>
    <w:rsid w:val="00EC5160"/>
    <w:rsid w:val="00EC6C70"/>
    <w:rsid w:val="00EC7DA2"/>
    <w:rsid w:val="00ED1F7D"/>
    <w:rsid w:val="00ED5BB7"/>
    <w:rsid w:val="00ED68B6"/>
    <w:rsid w:val="00EE2BFB"/>
    <w:rsid w:val="00EE30A1"/>
    <w:rsid w:val="00EE708A"/>
    <w:rsid w:val="00F03A95"/>
    <w:rsid w:val="00F055C0"/>
    <w:rsid w:val="00F105D6"/>
    <w:rsid w:val="00F146D5"/>
    <w:rsid w:val="00F27AE3"/>
    <w:rsid w:val="00F30D7C"/>
    <w:rsid w:val="00F35880"/>
    <w:rsid w:val="00F41008"/>
    <w:rsid w:val="00F43369"/>
    <w:rsid w:val="00F4528E"/>
    <w:rsid w:val="00F45A0F"/>
    <w:rsid w:val="00F54FA0"/>
    <w:rsid w:val="00F7298C"/>
    <w:rsid w:val="00F74772"/>
    <w:rsid w:val="00F74DEC"/>
    <w:rsid w:val="00F91600"/>
    <w:rsid w:val="00FE1772"/>
    <w:rsid w:val="00FF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92BB9"/>
  <w15:docId w15:val="{A64BB438-A2CB-46DA-8855-8958A6A7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BFB"/>
    <w:rPr>
      <w:rFonts w:ascii="Times New Roman" w:eastAsia="Times New Roman" w:hAnsi="Times New Roman" w:cs="Times New Roman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EE2BFB"/>
    <w:pPr>
      <w:keepNext/>
      <w:keepLines/>
      <w:spacing w:before="240"/>
      <w:outlineLvl w:val="0"/>
    </w:pPr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EE2BFB"/>
    <w:pPr>
      <w:keepNext/>
      <w:keepLines/>
      <w:spacing w:before="40" w:line="360" w:lineRule="auto"/>
      <w:jc w:val="center"/>
      <w:outlineLvl w:val="1"/>
    </w:pPr>
    <w:rPr>
      <w:rFonts w:ascii="Tahoma" w:eastAsiaTheme="majorEastAsia" w:hAnsi="Tahom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813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2B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58F5"/>
  </w:style>
  <w:style w:type="character" w:styleId="FollowedHyperlink">
    <w:name w:val="FollowedHyperlink"/>
    <w:basedOn w:val="DefaultParagraphFont"/>
    <w:uiPriority w:val="99"/>
    <w:semiHidden/>
    <w:unhideWhenUsed/>
    <w:rsid w:val="0083298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2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29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1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0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31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097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931097"/>
    <w:pPr>
      <w:spacing w:before="100" w:beforeAutospacing="1" w:after="100" w:afterAutospacing="1"/>
    </w:p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EE2BFB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EE2BFB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5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oer4cte.org/math4gamedevelopers/teacher/3-4_the_unit_vector_in_3-dimensions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3 - 3.4 The Unit Vector in 3-Dimensions and Vectors in Standard Position</vt:lpstr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3 - 3.4 The Unit Vector in 3-Dimensions and Vectors in Standard Position</dc:title>
  <dc:creator>Burzynski, Denny</dc:creator>
  <cp:lastModifiedBy>Kelly Cooper</cp:lastModifiedBy>
  <cp:revision>2</cp:revision>
  <dcterms:created xsi:type="dcterms:W3CDTF">2022-01-08T15:17:00Z</dcterms:created>
  <dcterms:modified xsi:type="dcterms:W3CDTF">2022-01-08T15:17:00Z</dcterms:modified>
</cp:coreProperties>
</file>