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9CB3" w14:textId="0CD838AF" w:rsidR="00227E05" w:rsidRPr="00884E9C" w:rsidRDefault="00630E10" w:rsidP="00884E9C">
      <w:pPr>
        <w:pStyle w:val="Heading1"/>
      </w:pPr>
      <w:r>
        <w:t>3</w:t>
      </w:r>
      <w:r w:rsidR="000A1100" w:rsidRPr="00A92FFF">
        <w:t>.</w:t>
      </w:r>
      <w:r>
        <w:t>5</w:t>
      </w:r>
      <w:r w:rsidR="00884E9C">
        <w:t xml:space="preserve"> </w:t>
      </w:r>
      <w:r w:rsidR="00A756CC" w:rsidRPr="00A92FFF">
        <w:t>The Dot Product</w:t>
      </w:r>
      <w:r w:rsidR="008F5C08" w:rsidRPr="00A92FFF">
        <w:t xml:space="preserve">, </w:t>
      </w:r>
      <w:r w:rsidR="008A4987" w:rsidRPr="00A92FFF">
        <w:t>Length of a Vector</w:t>
      </w:r>
      <w:r w:rsidR="008F5C08" w:rsidRPr="00A92FFF">
        <w:t xml:space="preserve">, and the Angle </w:t>
      </w:r>
      <w:r w:rsidR="008D4442" w:rsidRPr="00A92FFF">
        <w:t>between</w:t>
      </w:r>
      <w:r w:rsidR="008F5C08" w:rsidRPr="00A92FFF">
        <w:t xml:space="preserve"> Two Vectors</w:t>
      </w:r>
      <w:r w:rsidR="00A92FFF" w:rsidRPr="00A92FFF">
        <w:t xml:space="preserve"> in </w:t>
      </w:r>
      <w:r w:rsidR="00D46ABD" w:rsidRPr="00A92FFF">
        <w:t>Three Dimensions</w:t>
      </w:r>
    </w:p>
    <w:p w14:paraId="780A6753" w14:textId="77777777" w:rsidR="00A92FFF" w:rsidRDefault="00A92FFF" w:rsidP="0002036A">
      <w:pPr>
        <w:tabs>
          <w:tab w:val="center" w:pos="4680"/>
        </w:tabs>
        <w:rPr>
          <w:rFonts w:ascii="Tahoma" w:hAnsi="Tahoma" w:cs="Tahoma"/>
          <w:color w:val="FF0000"/>
        </w:rPr>
      </w:pPr>
    </w:p>
    <w:p w14:paraId="422AD55C" w14:textId="77777777" w:rsidR="00A92FFF" w:rsidRPr="008D3BA8" w:rsidRDefault="00A92FFF" w:rsidP="00662E35">
      <w:pPr>
        <w:pStyle w:val="Heading2"/>
      </w:pPr>
      <w:r>
        <w:t>THE DOT PRODUCT OF TWO VECTORS</w:t>
      </w:r>
    </w:p>
    <w:p w14:paraId="00480E28" w14:textId="77777777" w:rsidR="00832988" w:rsidRDefault="00832988" w:rsidP="00A92FFF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</w:p>
    <w:p w14:paraId="6753BEF0" w14:textId="5A33EFDB" w:rsidR="002F7AAA" w:rsidRPr="00D615B8" w:rsidRDefault="00D46ABD" w:rsidP="002F7AA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D615B8">
        <w:rPr>
          <w:rFonts w:ascii="Tahoma" w:hAnsi="Tahoma" w:cs="Tahoma"/>
          <w:sz w:val="20"/>
          <w:szCs w:val="20"/>
        </w:rPr>
        <w:t>The dot product</w:t>
      </w:r>
      <w:r w:rsidR="004C0FAF" w:rsidRPr="00D615B8">
        <w:rPr>
          <w:rFonts w:ascii="Tahoma" w:hAnsi="Tahoma" w:cs="Tahoma"/>
          <w:sz w:val="20"/>
          <w:szCs w:val="20"/>
        </w:rPr>
        <w:t xml:space="preserve"> of</w:t>
      </w:r>
      <w:r w:rsidR="002F7AAA" w:rsidRPr="00D615B8">
        <w:rPr>
          <w:rFonts w:ascii="Tahoma" w:hAnsi="Tahoma" w:cs="Tahoma"/>
          <w:sz w:val="20"/>
          <w:szCs w:val="20"/>
        </w:rPr>
        <w:t xml:space="preserve"> two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ahoma"/>
                    <w:sz w:val="20"/>
                    <w:szCs w:val="20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</m:e>
        </m:d>
      </m:oMath>
      <w:r w:rsidR="002F7AAA" w:rsidRPr="00D615B8">
        <w:rPr>
          <w:rFonts w:ascii="Tahoma" w:hAnsi="Tahoma" w:cs="Tahoma"/>
          <w:sz w:val="20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  <w:sz w:val="20"/>
                    <w:szCs w:val="20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</m:e>
        </m:d>
      </m:oMath>
      <w:r w:rsidR="004C0FAF" w:rsidRPr="00D615B8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D615B8">
        <w:rPr>
          <w:rFonts w:ascii="Tahoma" w:hAnsi="Tahoma" w:cs="Tahoma"/>
          <w:sz w:val="20"/>
          <w:szCs w:val="20"/>
        </w:rPr>
        <w:t>in two dimensions is nicely extended to three dimensions.</w:t>
      </w:r>
      <w:r w:rsidR="00D615B8">
        <w:rPr>
          <w:rFonts w:ascii="Tahoma" w:hAnsi="Tahoma" w:cs="Tahoma"/>
          <w:sz w:val="20"/>
          <w:szCs w:val="20"/>
        </w:rPr>
        <w:br/>
      </w:r>
    </w:p>
    <w:p w14:paraId="12D0F60D" w14:textId="454FD731" w:rsidR="004C0FAF" w:rsidRDefault="00483503" w:rsidP="00D615B8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53268195" wp14:editId="1EE81894">
                <wp:extent cx="3867150" cy="956310"/>
                <wp:effectExtent l="0" t="0" r="19050" b="15240"/>
                <wp:docPr id="4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0" cy="956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553A0B6" w14:textId="36137775" w:rsidR="00BA49CB" w:rsidRPr="00D615B8" w:rsidRDefault="00BA49CB" w:rsidP="004C0FA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615B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dot product of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 w:rsidRPr="00D615B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</w:p>
                          <w:p w14:paraId="4449103A" w14:textId="77777777" w:rsidR="00BA49CB" w:rsidRPr="00D615B8" w:rsidRDefault="00BA49CB" w:rsidP="004C0FAF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615B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is a scalar (real number) and is defined to be</w:t>
                            </w:r>
                          </w:p>
                          <w:p w14:paraId="42005E0E" w14:textId="77777777" w:rsidR="00BA49CB" w:rsidRPr="00D615B8" w:rsidRDefault="00BA49CB" w:rsidP="004C0FAF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32528E3" w14:textId="0A050878" w:rsidR="00BA49CB" w:rsidRPr="003E3275" w:rsidRDefault="006E664A" w:rsidP="004C0FAF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∙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68195" id="AutoShape 12" o:spid="_x0000_s1026" style="width:304.5pt;height:7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" fillcolor="#e2efd9 [665]" strokecolor="#a5a5a5 [2092]" strokeweight=".25pt">
                <v:textbox>
                  <w:txbxContent>
                    <w:p w14:paraId="1553A0B6" w14:textId="36137775" w:rsidR="00BA49CB" w:rsidRPr="00D615B8" w:rsidRDefault="00BA49CB" w:rsidP="004C0FAF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D615B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dot product of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 w:rsidRPr="00D615B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</w:p>
                    <w:p w14:paraId="4449103A" w14:textId="77777777" w:rsidR="00BA49CB" w:rsidRPr="00D615B8" w:rsidRDefault="00BA49CB" w:rsidP="004C0FAF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615B8">
                        <w:rPr>
                          <w:rFonts w:ascii="Tahoma" w:hAnsi="Tahoma" w:cs="Tahoma"/>
                          <w:sz w:val="20"/>
                          <w:szCs w:val="20"/>
                        </w:rPr>
                        <w:t>is a scalar (real number) and is defined to be</w:t>
                      </w:r>
                    </w:p>
                    <w:p w14:paraId="42005E0E" w14:textId="77777777" w:rsidR="00BA49CB" w:rsidRPr="00D615B8" w:rsidRDefault="00BA49CB" w:rsidP="004C0FAF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32528E3" w14:textId="0A050878" w:rsidR="00BA49CB" w:rsidRPr="003E3275" w:rsidRDefault="00E8643B" w:rsidP="004C0FAF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7C120F" w14:textId="77777777" w:rsidR="004C0FAF" w:rsidRDefault="004C0FAF" w:rsidP="002F7AA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143B1CAE" w14:textId="64468B49" w:rsidR="002F7AAA" w:rsidRDefault="002F7AAA" w:rsidP="002F7AA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D615B8">
        <w:rPr>
          <w:rFonts w:ascii="Tahoma" w:hAnsi="Tahoma" w:cs="Tahoma"/>
          <w:sz w:val="20"/>
          <w:szCs w:val="20"/>
        </w:rPr>
        <w:t xml:space="preserve">Since </w:t>
      </w:r>
      <m:oMath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ahoma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 w:cs="Tahoma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ahoma"/>
                    <w:sz w:val="20"/>
                    <w:szCs w:val="20"/>
                  </w:rPr>
                  <m:t>z</m:t>
                </m:r>
              </m:sub>
            </m:sSub>
            <m:r>
              <w:rPr>
                <w:rFonts w:ascii="Cambria Math" w:hAnsi="Cambria Math" w:cs="Tahoma"/>
                <w:sz w:val="20"/>
                <w:szCs w:val="20"/>
              </w:rPr>
              <m:t>, v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x</m:t>
            </m:r>
          </m:sub>
        </m:sSub>
      </m:oMath>
      <w:r w:rsidR="00D46ABD" w:rsidRPr="00D615B8">
        <w:rPr>
          <w:rFonts w:ascii="Tahoma" w:hAnsi="Tahoma" w:cs="Tahom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y</m:t>
            </m:r>
          </m:sub>
        </m:sSub>
      </m:oMath>
      <w:r w:rsidR="00D46ABD" w:rsidRPr="00D615B8">
        <w:rPr>
          <w:rFonts w:ascii="Tahoma" w:hAnsi="Tahoma" w:cs="Tahom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z</m:t>
            </m:r>
          </m:sub>
        </m:sSub>
      </m:oMath>
      <w:r w:rsidR="0022789E">
        <w:rPr>
          <w:rFonts w:ascii="Tahoma" w:hAnsi="Tahoma" w:cs="Tahoma"/>
          <w:sz w:val="20"/>
          <w:szCs w:val="20"/>
        </w:rPr>
        <w:t xml:space="preserve"> </w:t>
      </w:r>
      <w:r w:rsidRPr="00D615B8">
        <w:rPr>
          <w:rFonts w:ascii="Tahoma" w:hAnsi="Tahoma" w:cs="Tahoma"/>
          <w:sz w:val="20"/>
          <w:szCs w:val="20"/>
        </w:rPr>
        <w:t>are real numbers, you can see that the dot product is itself a real number and not a vector.</w:t>
      </w:r>
    </w:p>
    <w:p w14:paraId="03ADE38D" w14:textId="77777777" w:rsidR="00D615B8" w:rsidRPr="00D615B8" w:rsidRDefault="00D615B8" w:rsidP="002F7AA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234EA044" w14:textId="635CC1D2" w:rsidR="004C0FAF" w:rsidRPr="00D615B8" w:rsidRDefault="00D615B8" w:rsidP="00D615B8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206E3B15" wp14:editId="45C136F3">
                <wp:extent cx="914400" cy="310896"/>
                <wp:effectExtent l="0" t="0" r="19050" b="13335"/>
                <wp:docPr id="4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9F005A" w14:textId="0CEB2A26" w:rsidR="00D615B8" w:rsidRPr="009E184E" w:rsidRDefault="00D615B8" w:rsidP="00D615B8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6E3B15" id="AutoShape 15" o:spid="_x0000_s1027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" fillcolor="#f2f2f2 [3052]" strokecolor="#bfbfbf [2412]" strokeweight=".25pt">
                <v:textbox>
                  <w:txbxContent>
                    <w:p w14:paraId="1A9F005A" w14:textId="0CEB2A26" w:rsidR="00D615B8" w:rsidRPr="009E184E" w:rsidRDefault="00D615B8" w:rsidP="00D615B8"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   </w:t>
      </w:r>
      <w:r w:rsidR="004C0FAF" w:rsidRPr="00D615B8">
        <w:rPr>
          <w:rFonts w:ascii="Tahoma" w:hAnsi="Tahoma" w:cs="Tahoma"/>
          <w:sz w:val="20"/>
          <w:szCs w:val="20"/>
        </w:rPr>
        <w:t xml:space="preserve">To compute the dot product of the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2, 4</m:t>
                </m:r>
              </m:e>
            </m:d>
          </m:e>
        </m:d>
      </m:oMath>
      <w:r w:rsidR="004C0FAF" w:rsidRPr="00D615B8">
        <w:rPr>
          <w:rFonts w:ascii="Tahoma" w:hAnsi="Tahoma" w:cs="Tahoma"/>
          <w:sz w:val="20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3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4,-7</m:t>
                </m:r>
              </m:e>
            </m:d>
          </m:e>
        </m:d>
      </m:oMath>
      <w:r w:rsidR="004C0FAF" w:rsidRPr="00D615B8">
        <w:rPr>
          <w:rFonts w:ascii="Tahoma" w:hAnsi="Tahoma" w:cs="Tahoma"/>
          <w:sz w:val="20"/>
          <w:szCs w:val="20"/>
        </w:rPr>
        <w:t>,</w:t>
      </w:r>
      <w:r w:rsidR="004C0FAF" w:rsidRPr="00D615B8"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t xml:space="preserve">                           </w:t>
      </w:r>
      <w:r w:rsidR="004C0FAF" w:rsidRPr="00D615B8">
        <w:rPr>
          <w:rFonts w:ascii="Tahoma" w:hAnsi="Tahoma" w:cs="Tahoma"/>
          <w:sz w:val="20"/>
          <w:szCs w:val="20"/>
        </w:rPr>
        <w:t xml:space="preserve">we compute </w:t>
      </w:r>
    </w:p>
    <w:p w14:paraId="1A672500" w14:textId="77777777" w:rsidR="004C0FAF" w:rsidRPr="00D615B8" w:rsidRDefault="004C0FAF" w:rsidP="004C0FAF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020331BE" w14:textId="432D5093" w:rsidR="004C0FAF" w:rsidRPr="00D615B8" w:rsidRDefault="006E664A" w:rsidP="004C0FAF">
      <w:pPr>
        <w:rPr>
          <w:rFonts w:ascii="Tahoma" w:hAnsi="Tahoma" w:cs="Tahoma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u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>∙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>=</m:t>
          </m:r>
          <m:r>
            <w:rPr>
              <w:rFonts w:ascii="Cambria Math" w:hAnsi="Cambria Math" w:cs="Tahoma"/>
              <w:sz w:val="20"/>
              <w:szCs w:val="20"/>
            </w:rPr>
            <m:t>5∙3</m:t>
          </m:r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 xml:space="preserve">+ </m:t>
          </m:r>
          <m:r>
            <w:rPr>
              <w:rFonts w:ascii="Cambria Math" w:hAnsi="Cambria Math" w:cs="Tahoma"/>
              <w:sz w:val="20"/>
              <w:szCs w:val="20"/>
            </w:rPr>
            <m:t>2∙4+4∙</m:t>
          </m:r>
          <m:d>
            <m:d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 w:val="20"/>
                  <w:szCs w:val="20"/>
                </w:rPr>
                <m:t>-7</m:t>
              </m:r>
            </m:e>
          </m:d>
          <m:r>
            <w:rPr>
              <w:rFonts w:ascii="Cambria Math" w:hAnsi="Cambria Math" w:cs="Tahoma"/>
              <w:sz w:val="20"/>
              <w:szCs w:val="20"/>
            </w:rPr>
            <m:t>=15+8-28=-5</m:t>
          </m:r>
        </m:oMath>
      </m:oMathPara>
    </w:p>
    <w:p w14:paraId="4E483CE4" w14:textId="77777777" w:rsidR="007F6CC3" w:rsidRPr="002F7AAA" w:rsidRDefault="007F6CC3" w:rsidP="004C0FAF">
      <w:pPr>
        <w:rPr>
          <w:rFonts w:ascii="Tahoma" w:hAnsi="Tahoma" w:cs="Tahoma"/>
          <w:sz w:val="20"/>
          <w:szCs w:val="20"/>
        </w:rPr>
      </w:pPr>
    </w:p>
    <w:p w14:paraId="4F97F71A" w14:textId="33167B83" w:rsidR="004C0FAF" w:rsidRDefault="00483503" w:rsidP="0049776B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288C5653" wp14:editId="6F9DEABE">
                <wp:extent cx="4434840" cy="310896"/>
                <wp:effectExtent l="0" t="0" r="22860" b="13335"/>
                <wp:docPr id="3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84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9834C9" w14:textId="77777777" w:rsidR="00BA49CB" w:rsidRPr="00EB441F" w:rsidRDefault="00BA49CB" w:rsidP="004C0FAF">
                            <w:pPr>
                              <w:tabs>
                                <w:tab w:val="center" w:pos="4680"/>
                              </w:tabs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Since the dot product is a scalar, it follows the properties of real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8C5653" id="AutoShape 13" o:spid="_x0000_s1028" style="width:349.2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" strokecolor="#bfbfbf [2412]" strokeweight=".25pt">
                <v:textbox>
                  <w:txbxContent>
                    <w:p w14:paraId="0E9834C9" w14:textId="77777777" w:rsidR="00BA49CB" w:rsidRPr="00EB441F" w:rsidRDefault="00BA49CB" w:rsidP="004C0FAF">
                      <w:pPr>
                        <w:tabs>
                          <w:tab w:val="center" w:pos="4680"/>
                        </w:tabs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Since the dot product is a scalar, it follows the properties of real numbers.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4953A5" w14:textId="77777777" w:rsidR="007F6CC3" w:rsidRDefault="007F6CC3" w:rsidP="004C0FAF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5D798CE8" w14:textId="77777777" w:rsidR="004C0FAF" w:rsidRDefault="004C0FAF" w:rsidP="004C0FAF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1B1F90D3" w14:textId="23AAB343" w:rsidR="004C0FAF" w:rsidRDefault="00483503" w:rsidP="0049776B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2AD86A3F" wp14:editId="1C925177">
                <wp:extent cx="5327015" cy="1381125"/>
                <wp:effectExtent l="0" t="0" r="26035" b="28575"/>
                <wp:docPr id="3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015" cy="1381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617E849" w14:textId="77777777" w:rsidR="00BA49CB" w:rsidRPr="00A34505" w:rsidRDefault="00BA49CB" w:rsidP="004C0FAF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26356E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 xml:space="preserve">PROPERTIES OF THE DOT PRODUCT </w:t>
                            </w:r>
                          </w:p>
                          <w:p w14:paraId="0E373C79" w14:textId="59DCF10A" w:rsidR="00BA49CB" w:rsidRPr="00C27592" w:rsidRDefault="006E664A" w:rsidP="004C0F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 w:rsidR="00BA49CB" w:rsidRP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the dot product is commutative</w:t>
                            </w:r>
                          </w:p>
                          <w:p w14:paraId="7817AADF" w14:textId="2AA2D6FF" w:rsidR="00BA49CB" w:rsidRPr="00C27592" w:rsidRDefault="006E664A" w:rsidP="004C0F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="00BA49CB" w:rsidRP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the dot product distributes over vector addition</w:t>
                            </w:r>
                          </w:p>
                          <w:p w14:paraId="3F0320B4" w14:textId="07456DAA" w:rsidR="00BA49CB" w:rsidRPr="00C27592" w:rsidRDefault="006E664A" w:rsidP="004C0F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=0</m:t>
                              </m:r>
                            </m:oMath>
                            <w:r w:rsidR="00BA49CB" w:rsidRP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the dot product with the zero vector,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 xml:space="preserve">, </m:t>
                              </m:r>
                            </m:oMath>
                            <w:r w:rsidR="00BA49CB" w:rsidRP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is the scalar 0.</w:t>
                            </w:r>
                          </w:p>
                          <w:p w14:paraId="760A5E3F" w14:textId="451DEE2A" w:rsidR="00BA49CB" w:rsidRPr="00C27592" w:rsidRDefault="006E664A" w:rsidP="004C0FA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∙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06CE9452" w14:textId="77777777" w:rsidR="00BA49CB" w:rsidRPr="0026356E" w:rsidRDefault="00BA49CB" w:rsidP="004C0FAF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D86A3F" id="AutoShape 14" o:spid="_x0000_s1029" style="width:419.45pt;height:10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" fillcolor="#deeaf6 [664]" strokecolor="#a5a5a5 [2092]" strokeweight=".25pt">
                <v:textbox>
                  <w:txbxContent>
                    <w:p w14:paraId="7617E849" w14:textId="77777777" w:rsidR="00BA49CB" w:rsidRPr="00A34505" w:rsidRDefault="00BA49CB" w:rsidP="004C0FAF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26356E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PROPERTIES OF THE DOT PRODUCT </w:t>
                      </w:r>
                    </w:p>
                    <w:p w14:paraId="0E373C79" w14:textId="59DCF10A" w:rsidR="00BA49CB" w:rsidRPr="00C27592" w:rsidRDefault="00E8643B" w:rsidP="004C0F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oMath>
                      <w:r w:rsidR="00BA49CB" w:rsidRP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>, the dot product is commutative</w:t>
                      </w:r>
                    </w:p>
                    <w:p w14:paraId="7817AADF" w14:textId="2AA2D6FF" w:rsidR="00BA49CB" w:rsidRPr="00C27592" w:rsidRDefault="00E8643B" w:rsidP="004C0F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</m:acc>
                      </m:oMath>
                      <w:r w:rsidR="00BA49CB" w:rsidRP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>, the dot product distributes over vector addition</w:t>
                      </w:r>
                    </w:p>
                    <w:p w14:paraId="3F0320B4" w14:textId="07456DAA" w:rsidR="00BA49CB" w:rsidRPr="00C27592" w:rsidRDefault="00E8643B" w:rsidP="004C0F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=0</m:t>
                        </m:r>
                      </m:oMath>
                      <w:r w:rsidR="00BA49CB" w:rsidRP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the dot product with the zero vector,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, </m:t>
                        </m:r>
                      </m:oMath>
                      <w:r w:rsidR="00BA49CB" w:rsidRP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>is the scalar 0.</w:t>
                      </w:r>
                    </w:p>
                    <w:p w14:paraId="760A5E3F" w14:textId="451DEE2A" w:rsidR="00BA49CB" w:rsidRPr="00C27592" w:rsidRDefault="00E8643B" w:rsidP="004C0FA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06CE9452" w14:textId="77777777" w:rsidR="00BA49CB" w:rsidRPr="0026356E" w:rsidRDefault="00BA49CB" w:rsidP="004C0FAF">
                      <w:pPr>
                        <w:spacing w:line="360" w:lineRule="auto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03C1C0" w14:textId="77777777" w:rsidR="004C0FAF" w:rsidRDefault="004C0FAF" w:rsidP="004C0FAF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28A8AAF6" w14:textId="77777777" w:rsidR="007F6CC3" w:rsidRDefault="007F6CC3" w:rsidP="002F7AA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CB9FF31" w14:textId="1AF1F262" w:rsidR="00D615B8" w:rsidRDefault="00D615B8" w:rsidP="00E2647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67969954" wp14:editId="4B296F57">
                <wp:extent cx="914400" cy="310896"/>
                <wp:effectExtent l="0" t="0" r="19050" b="13335"/>
                <wp:docPr id="4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72513" w14:textId="4106EDC3" w:rsidR="00D615B8" w:rsidRPr="009E184E" w:rsidRDefault="00D615B8" w:rsidP="00D615B8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969954" id="_x0000_s1030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" fillcolor="#f2f2f2 [3052]" strokecolor="#bfbfbf [2412]" strokeweight=".25pt">
                <v:textbox>
                  <w:txbxContent>
                    <w:p w14:paraId="6FE72513" w14:textId="4106EDC3" w:rsidR="00D615B8" w:rsidRPr="009E184E" w:rsidRDefault="00D615B8" w:rsidP="00D615B8"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   </w:t>
      </w:r>
      <w:r w:rsidR="00C177E4" w:rsidRPr="00D615B8">
        <w:rPr>
          <w:rFonts w:ascii="Tahoma" w:hAnsi="Tahoma" w:cs="Tahoma"/>
          <w:sz w:val="20"/>
          <w:szCs w:val="20"/>
        </w:rPr>
        <w:t>C</w:t>
      </w:r>
      <w:r w:rsidR="00E26479" w:rsidRPr="00D615B8">
        <w:rPr>
          <w:rFonts w:ascii="Tahoma" w:hAnsi="Tahoma" w:cs="Tahoma"/>
          <w:sz w:val="20"/>
          <w:szCs w:val="20"/>
        </w:rPr>
        <w:t xml:space="preserve">ompute the dot product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w:rPr>
            <w:rFonts w:ascii="Cambria Math" w:hAnsi="Cambria Math" w:cs="Tahoma"/>
            <w:sz w:val="20"/>
            <w:szCs w:val="20"/>
          </w:rPr>
          <m:t>∙</m:t>
        </m:r>
        <m:d>
          <m:d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v</m:t>
                </m:r>
              </m:e>
            </m:acc>
            <m:r>
              <w:rPr>
                <w:rFonts w:ascii="Cambria Math" w:hAnsi="Cambria Math" w:cs="Tahoma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w</m:t>
                </m:r>
              </m:e>
            </m:acc>
          </m:e>
        </m:d>
        <m:r>
          <w:rPr>
            <w:rFonts w:ascii="Cambria Math" w:hAnsi="Cambria Math" w:cs="Tahoma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w:rPr>
            <w:rFonts w:ascii="Cambria Math" w:hAnsi="Cambria Math" w:cs="Tahoma"/>
            <w:sz w:val="20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Tahoma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w:rPr>
            <w:rFonts w:ascii="Cambria Math" w:hAnsi="Cambria Math" w:cs="Tahoma"/>
            <w:sz w:val="20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w</m:t>
            </m:r>
          </m:e>
        </m:acc>
      </m:oMath>
      <w:r w:rsidR="00E26479" w:rsidRPr="00D615B8">
        <w:rPr>
          <w:rFonts w:ascii="Tahoma" w:hAnsi="Tahoma" w:cs="Tahoma"/>
          <w:sz w:val="20"/>
          <w:szCs w:val="20"/>
        </w:rPr>
        <w:t>, where</w:t>
      </w:r>
      <w:r>
        <w:rPr>
          <w:rFonts w:ascii="Tahoma" w:hAnsi="Tahoma" w:cs="Tahoma"/>
          <w:sz w:val="20"/>
          <w:szCs w:val="20"/>
        </w:rPr>
        <w:br/>
      </w:r>
    </w:p>
    <w:p w14:paraId="115C2B23" w14:textId="07D14FD9" w:rsidR="004C0FAF" w:rsidRPr="00D615B8" w:rsidRDefault="00D615B8" w:rsidP="00E2647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-2, -3</m:t>
                </m:r>
              </m:e>
            </m:d>
          </m:e>
        </m:d>
      </m:oMath>
      <w:r w:rsidR="00E26479" w:rsidRPr="00D615B8">
        <w:rPr>
          <w:rFonts w:ascii="Tahoma" w:hAnsi="Tahoma" w:cs="Tahoma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6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4, 1</m:t>
                </m:r>
              </m:e>
            </m:d>
          </m:e>
        </m:d>
      </m:oMath>
      <w:r w:rsidR="00E26479" w:rsidRPr="00D615B8">
        <w:rPr>
          <w:rFonts w:ascii="Tahoma" w:hAnsi="Tahoma" w:cs="Tahoma"/>
          <w:sz w:val="20"/>
          <w:szCs w:val="20"/>
        </w:rPr>
        <w:t xml:space="preserve">,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w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-3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7, -2</m:t>
                </m:r>
              </m:e>
            </m:d>
          </m:e>
        </m:d>
      </m:oMath>
      <w:r w:rsidR="00E26479" w:rsidRPr="00D615B8">
        <w:rPr>
          <w:rFonts w:ascii="Tahoma" w:hAnsi="Tahoma" w:cs="Tahoma"/>
          <w:sz w:val="20"/>
          <w:szCs w:val="20"/>
        </w:rPr>
        <w:t>,</w:t>
      </w:r>
    </w:p>
    <w:p w14:paraId="17EF91A5" w14:textId="77777777" w:rsidR="004C0FAF" w:rsidRPr="00D615B8" w:rsidRDefault="004C0FAF" w:rsidP="002F7AA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5CB315B2" w14:textId="5FF83FC3" w:rsidR="00E26479" w:rsidRPr="00914AC4" w:rsidRDefault="006E664A" w:rsidP="00E2647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u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v</m:t>
                  </m:r>
                </m:e>
              </m:acc>
              <m:r>
                <w:rPr>
                  <w:rFonts w:ascii="Cambria Math" w:hAnsi="Cambria Math" w:cs="Tahoma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Tahoma"/>
              <w:sz w:val="20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u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>∙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>+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u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>∙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w</m:t>
              </m:r>
            </m:e>
          </m:acc>
        </m:oMath>
      </m:oMathPara>
    </w:p>
    <w:p w14:paraId="5D5434B0" w14:textId="77777777" w:rsidR="00E26479" w:rsidRDefault="00E26479" w:rsidP="00E26479">
      <w:pPr>
        <w:tabs>
          <w:tab w:val="center" w:pos="4680"/>
        </w:tabs>
        <w:rPr>
          <w:rFonts w:ascii="Tahoma" w:hAnsi="Tahoma" w:cs="Tahoma"/>
          <w:b/>
          <w:bCs/>
        </w:rPr>
      </w:pPr>
    </w:p>
    <w:p w14:paraId="02763AC7" w14:textId="3F5DC66A" w:rsidR="00E26479" w:rsidRPr="00D615B8" w:rsidRDefault="006E664A" w:rsidP="00E26479">
      <w:pPr>
        <w:tabs>
          <w:tab w:val="center" w:pos="4680"/>
        </w:tabs>
        <w:rPr>
          <w:rFonts w:ascii="Tahoma" w:hAnsi="Tahoma" w:cs="Tahoma"/>
          <w:b/>
          <w:bCs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u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v</m:t>
                  </m:r>
                </m:e>
              </m:acc>
              <m:r>
                <w:rPr>
                  <w:rFonts w:ascii="Cambria Math" w:hAnsi="Cambria Math" w:cs="Tahoma"/>
                  <w:sz w:val="20"/>
                  <w:szCs w:val="2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w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 w:val="20"/>
                  <w:szCs w:val="2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Tahoma"/>
                  <w:sz w:val="20"/>
                  <w:szCs w:val="2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-2, -3</m:t>
                  </m:r>
                </m:e>
              </m:d>
            </m:e>
          </m:d>
          <m:r>
            <w:rPr>
              <w:rFonts w:ascii="Cambria Math" w:hAnsi="Cambria Math" w:cs="Tahoma"/>
              <w:sz w:val="20"/>
              <w:szCs w:val="20"/>
            </w:rPr>
            <m:t>∙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 w:val="20"/>
                  <w:szCs w:val="20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Tahoma"/>
                  <w:sz w:val="20"/>
                  <w:szCs w:val="2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4, 1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>+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 w:val="20"/>
                  <w:szCs w:val="20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Tahoma"/>
                  <w:sz w:val="20"/>
                  <w:szCs w:val="2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-2, -3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>∙</m:t>
          </m:r>
          <m:d>
            <m:dPr>
              <m:begChr m:val="⟨"/>
              <m:endChr m:val=""/>
              <m:ctrlPr>
                <w:rPr>
                  <w:rFonts w:ascii="Cambria Math" w:hAnsi="Cambria Math" w:cs="Tahoma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 w:val="20"/>
                  <w:szCs w:val="20"/>
                </w:rPr>
                <m:t>-3</m:t>
              </m:r>
              <m:r>
                <m:rPr>
                  <m:sty m:val="bi"/>
                </m:rPr>
                <w:rPr>
                  <w:rFonts w:ascii="Cambria Math" w:hAnsi="Cambria Math" w:cs="Tahoma"/>
                  <w:sz w:val="20"/>
                  <w:szCs w:val="20"/>
                </w:rPr>
                <m:t>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 w:cs="Tahoma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7, -2</m:t>
                  </m:r>
                </m:e>
              </m:d>
            </m:e>
          </m:d>
        </m:oMath>
      </m:oMathPara>
    </w:p>
    <w:p w14:paraId="0CB99AEB" w14:textId="77777777" w:rsidR="00E26479" w:rsidRPr="00D615B8" w:rsidRDefault="00E26479" w:rsidP="00E2647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w:lastRenderedPageBreak/>
            <m:t xml:space="preserve">                           =</m:t>
          </m:r>
          <m:d>
            <m:d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 w:val="20"/>
                  <w:szCs w:val="20"/>
                </w:rPr>
                <m:t>5∙6+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-2</m:t>
                  </m:r>
                </m:e>
              </m:d>
              <m:r>
                <w:rPr>
                  <w:rFonts w:ascii="Cambria Math" w:hAnsi="Cambria Math" w:cs="Tahoma"/>
                  <w:sz w:val="20"/>
                  <w:szCs w:val="20"/>
                </w:rPr>
                <m:t>∙4+(-3)∙1</m:t>
              </m:r>
            </m:e>
          </m:d>
          <m:r>
            <w:rPr>
              <w:rFonts w:ascii="Cambria Math" w:hAnsi="Cambria Math" w:cs="Tahoma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 w:val="20"/>
                  <w:szCs w:val="20"/>
                </w:rPr>
                <m:t>5∙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-3</m:t>
                  </m:r>
                </m:e>
              </m:d>
              <m:r>
                <w:rPr>
                  <w:rFonts w:ascii="Cambria Math" w:hAnsi="Cambria Math" w:cs="Tahoma"/>
                  <w:sz w:val="20"/>
                  <w:szCs w:val="20"/>
                </w:rPr>
                <m:t>+(-2)∙7</m:t>
              </m:r>
            </m:e>
          </m:d>
          <m:r>
            <w:rPr>
              <w:rFonts w:ascii="Cambria Math" w:hAnsi="Cambria Math" w:cs="Tahoma"/>
              <w:sz w:val="20"/>
              <w:szCs w:val="20"/>
            </w:rPr>
            <m:t>+(-3)∙(-2))</m:t>
          </m:r>
        </m:oMath>
      </m:oMathPara>
    </w:p>
    <w:p w14:paraId="4778ECCF" w14:textId="451596A2" w:rsidR="00E26479" w:rsidRPr="00D615B8" w:rsidRDefault="00E26479" w:rsidP="00E2647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 xml:space="preserve">                           =30-8-3-15-14+6</m:t>
          </m:r>
        </m:oMath>
      </m:oMathPara>
    </w:p>
    <w:p w14:paraId="05219DF4" w14:textId="5DD386FA" w:rsidR="00E26479" w:rsidRPr="00D615B8" w:rsidRDefault="00E26479" w:rsidP="002C2D31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 xml:space="preserve">                          =-4</m:t>
          </m:r>
        </m:oMath>
      </m:oMathPara>
    </w:p>
    <w:p w14:paraId="75B55F3F" w14:textId="77777777" w:rsidR="00C41A76" w:rsidRPr="002C2D31" w:rsidRDefault="00C41A76" w:rsidP="002C2D31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4A13EA46" w14:textId="77777777" w:rsidR="00C41A76" w:rsidRDefault="00C41A76" w:rsidP="00E26479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790F58F7" w14:textId="77777777" w:rsidR="00D513A5" w:rsidRPr="002C2D31" w:rsidRDefault="00E26479" w:rsidP="00483503">
      <w:pPr>
        <w:pStyle w:val="Heading2"/>
      </w:pPr>
      <w:r w:rsidRPr="002C2D31">
        <w:t>THE LENGTH OF A VECTOR IN THREE DIMENSIONS</w:t>
      </w:r>
    </w:p>
    <w:p w14:paraId="5CD4FE41" w14:textId="77777777" w:rsidR="00681775" w:rsidRDefault="00681775" w:rsidP="0002036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22AEDA2" w14:textId="1D2B2FAA" w:rsidR="007E7B00" w:rsidRDefault="00D513A5" w:rsidP="007E7B00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length (magnitude) of a vector </w:t>
      </w:r>
      <w:r w:rsidR="00CC321E">
        <w:rPr>
          <w:rFonts w:ascii="Tahoma" w:hAnsi="Tahoma" w:cs="Tahoma"/>
          <w:sz w:val="20"/>
          <w:szCs w:val="20"/>
        </w:rPr>
        <w:t xml:space="preserve">in two dimensions </w:t>
      </w:r>
      <w:r w:rsidR="007E7B00">
        <w:rPr>
          <w:rFonts w:ascii="Tahoma" w:hAnsi="Tahoma" w:cs="Tahoma"/>
          <w:sz w:val="20"/>
          <w:szCs w:val="20"/>
        </w:rPr>
        <w:t>is nicely extended to three dimensions.</w:t>
      </w:r>
    </w:p>
    <w:p w14:paraId="19A345FD" w14:textId="77777777" w:rsidR="00D615B8" w:rsidRDefault="00D615B8" w:rsidP="007E7B00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3EB60E0" w14:textId="371390B1" w:rsidR="00CC321E" w:rsidRDefault="00483503" w:rsidP="00D615B8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3F8DA2B6" wp14:editId="0C43B52A">
                <wp:extent cx="4986655" cy="914400"/>
                <wp:effectExtent l="0" t="0" r="23495" b="19050"/>
                <wp:docPr id="3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65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581694D" w14:textId="3823CD21" w:rsidR="00BA49CB" w:rsidRPr="00D615B8" w:rsidRDefault="00BA49CB" w:rsidP="00142AFC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615B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dot product of a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 w:rsidRPr="00D615B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15B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with itself gives the length of the vector.</w:t>
                            </w:r>
                          </w:p>
                          <w:p w14:paraId="00B19C5F" w14:textId="77777777" w:rsidR="00BA49CB" w:rsidRPr="00D615B8" w:rsidRDefault="00BA49CB" w:rsidP="00142AF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38C8A37B" w14:textId="6ED4775D" w:rsidR="00BA49CB" w:rsidRPr="00A84FC9" w:rsidRDefault="00A84FC9" w:rsidP="00142AFC">
                            <w:p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‖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Cambria Math"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 xml:space="preserve"> ‖=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ahoma"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bCs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Cs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bCs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Cs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04347DA8" w14:textId="77777777" w:rsidR="00BA49CB" w:rsidRPr="00D615B8" w:rsidRDefault="00BA49CB" w:rsidP="00142A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8DA2B6" id="AutoShape 18" o:spid="_x0000_s1031" style="width:392.6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" fillcolor="white [3212]" strokecolor="#a5a5a5 [2092]" strokeweight=".25pt">
                <v:textbox>
                  <w:txbxContent>
                    <w:p w14:paraId="7581694D" w14:textId="3823CD21" w:rsidR="00BA49CB" w:rsidRPr="00D615B8" w:rsidRDefault="00BA49CB" w:rsidP="00142AFC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615B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dot product of a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 w:rsidRPr="00D615B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615B8">
                        <w:rPr>
                          <w:rFonts w:ascii="Tahoma" w:hAnsi="Tahoma" w:cs="Tahoma"/>
                          <w:sz w:val="20"/>
                          <w:szCs w:val="20"/>
                        </w:rPr>
                        <w:t>with itself gives the length of the vector.</w:t>
                      </w:r>
                    </w:p>
                    <w:p w14:paraId="00B19C5F" w14:textId="77777777" w:rsidR="00BA49CB" w:rsidRPr="00D615B8" w:rsidRDefault="00BA49CB" w:rsidP="00142AF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38C8A37B" w14:textId="6ED4775D" w:rsidR="00BA49CB" w:rsidRPr="00A84FC9" w:rsidRDefault="00A84FC9" w:rsidP="00142AFC">
                      <w:p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‖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 xml:space="preserve"> ‖=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04347DA8" w14:textId="77777777" w:rsidR="00BA49CB" w:rsidRPr="00D615B8" w:rsidRDefault="00BA49CB" w:rsidP="00142AF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F0697D" w14:textId="77777777" w:rsidR="00CC321E" w:rsidRDefault="00CC321E" w:rsidP="0002036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3C1F91ED" w14:textId="77777777" w:rsidR="007E7B00" w:rsidRDefault="007E7B00" w:rsidP="0002036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222DF702" w14:textId="77777777" w:rsidR="007E7B00" w:rsidRDefault="007E7B00" w:rsidP="0002036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You can see that the length of the </w:t>
      </w:r>
      <w:r w:rsidR="00056235">
        <w:rPr>
          <w:rFonts w:ascii="Tahoma" w:hAnsi="Tahoma" w:cs="Tahoma"/>
          <w:sz w:val="20"/>
          <w:szCs w:val="20"/>
        </w:rPr>
        <w:t>vector is the square root of the sum of the squares of ea</w:t>
      </w:r>
      <w:r w:rsidR="00142AFC">
        <w:rPr>
          <w:rFonts w:ascii="Tahoma" w:hAnsi="Tahoma" w:cs="Tahoma"/>
          <w:sz w:val="20"/>
          <w:szCs w:val="20"/>
        </w:rPr>
        <w:t xml:space="preserve">ch of the vector’s components. </w:t>
      </w:r>
      <w:r w:rsidR="00056235">
        <w:rPr>
          <w:rFonts w:ascii="Tahoma" w:hAnsi="Tahoma" w:cs="Tahoma"/>
          <w:sz w:val="20"/>
          <w:szCs w:val="20"/>
        </w:rPr>
        <w:t>The same is true for the length of a vector in three dimensions.</w:t>
      </w:r>
    </w:p>
    <w:p w14:paraId="5869CD42" w14:textId="77777777" w:rsidR="007E7B00" w:rsidRDefault="007E7B00" w:rsidP="0002036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DF44C64" w14:textId="7507E97E" w:rsidR="00142AFC" w:rsidRDefault="00483503" w:rsidP="00D615B8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37A7F310" wp14:editId="48F6D325">
                <wp:extent cx="4986655" cy="914400"/>
                <wp:effectExtent l="0" t="0" r="23495" b="19050"/>
                <wp:docPr id="3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655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5041008" w14:textId="1E4CD60C" w:rsidR="00BA49CB" w:rsidRPr="00D615B8" w:rsidRDefault="00BA49CB" w:rsidP="00142AFC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D615B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dot product of a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 w:rsidRPr="00D615B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15B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with itself gives the length of the vector.</w:t>
                            </w:r>
                          </w:p>
                          <w:p w14:paraId="67E7DD7E" w14:textId="77777777" w:rsidR="00BA49CB" w:rsidRPr="00D615B8" w:rsidRDefault="00BA49CB" w:rsidP="00142AFC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45291BC4" w14:textId="1F14BEFF" w:rsidR="00BA49CB" w:rsidRPr="00A84FC9" w:rsidRDefault="00A84FC9" w:rsidP="00142AFC">
                            <w:p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‖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Cambria Math"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 xml:space="preserve"> ‖=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ahoma"/>
                                        <w:bCs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bCs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Cs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bCs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Cs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 xml:space="preserve">+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bCs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Cs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551B04BF" w14:textId="77777777" w:rsidR="00BA49CB" w:rsidRPr="00A84FC9" w:rsidRDefault="00BA49CB" w:rsidP="00142AFC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A7F310" id="AutoShape 19" o:spid="_x0000_s1032" style="width:392.6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" fillcolor="#e2efd9 [665]" strokecolor="#a5a5a5 [2092]" strokeweight=".25pt">
                <v:textbox>
                  <w:txbxContent>
                    <w:p w14:paraId="65041008" w14:textId="1E4CD60C" w:rsidR="00BA49CB" w:rsidRPr="00D615B8" w:rsidRDefault="00BA49CB" w:rsidP="00142AFC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D615B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dot product of a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 w:rsidRPr="00D615B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615B8">
                        <w:rPr>
                          <w:rFonts w:ascii="Tahoma" w:hAnsi="Tahoma" w:cs="Tahoma"/>
                          <w:sz w:val="20"/>
                          <w:szCs w:val="20"/>
                        </w:rPr>
                        <w:t>with itself gives the length of the vector.</w:t>
                      </w:r>
                    </w:p>
                    <w:p w14:paraId="67E7DD7E" w14:textId="77777777" w:rsidR="00BA49CB" w:rsidRPr="00D615B8" w:rsidRDefault="00BA49CB" w:rsidP="00142AFC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45291BC4" w14:textId="1F14BEFF" w:rsidR="00BA49CB" w:rsidRPr="00A84FC9" w:rsidRDefault="00A84FC9" w:rsidP="00142AFC">
                      <w:p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‖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mbria Math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2"/>
                                  <w:szCs w:val="22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 xml:space="preserve"> ‖=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bCs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551B04BF" w14:textId="77777777" w:rsidR="00BA49CB" w:rsidRPr="00A84FC9" w:rsidRDefault="00BA49CB" w:rsidP="00142AFC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239C5A" w14:textId="77777777" w:rsidR="00142AFC" w:rsidRDefault="00142AFC" w:rsidP="0002036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5E6B2B60" w14:textId="77777777" w:rsidR="00D513A5" w:rsidRDefault="00D513A5" w:rsidP="0002036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506BF9AF" w14:textId="1BD5573E" w:rsidR="00E2710B" w:rsidRPr="00C27592" w:rsidRDefault="006E2A52" w:rsidP="0002036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6E2A5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49AE01BF" wp14:editId="032F40F6">
                <wp:extent cx="914400" cy="310896"/>
                <wp:effectExtent l="0" t="0" r="19050" b="13335"/>
                <wp:docPr id="4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D69C00" w14:textId="4AE4A5BA" w:rsidR="006E2A52" w:rsidRPr="009E184E" w:rsidRDefault="006E2A52" w:rsidP="006E2A5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Example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AE01BF" id="_x0000_s1033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" fillcolor="#f2f2f2 [3052]" strokecolor="#bfbfbf [2412]" strokeweight=".25pt">
                <v:textbox>
                  <w:txbxContent>
                    <w:p w14:paraId="70D69C00" w14:textId="4AE4A5BA" w:rsidR="006E2A52" w:rsidRPr="009E184E" w:rsidRDefault="006E2A52" w:rsidP="006E2A52"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Example (3)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6E2A52">
        <w:rPr>
          <w:rFonts w:ascii="Tahoma" w:hAnsi="Tahoma" w:cs="Tahoma"/>
          <w:sz w:val="20"/>
          <w:szCs w:val="20"/>
        </w:rPr>
        <w:t xml:space="preserve">   </w:t>
      </w:r>
      <w:r w:rsidR="0092079D" w:rsidRPr="00C27592">
        <w:rPr>
          <w:rFonts w:ascii="Tahoma" w:hAnsi="Tahoma" w:cs="Tahoma"/>
          <w:sz w:val="20"/>
          <w:szCs w:val="20"/>
        </w:rPr>
        <w:t>U</w:t>
      </w:r>
      <w:r w:rsidR="00E2710B" w:rsidRPr="00C27592">
        <w:rPr>
          <w:rFonts w:ascii="Tahoma" w:hAnsi="Tahoma" w:cs="Tahoma"/>
          <w:sz w:val="20"/>
          <w:szCs w:val="20"/>
        </w:rPr>
        <w:t xml:space="preserve">se the dot product to find the length of the vector </w:t>
      </w:r>
      <m:oMath>
        <m:acc>
          <m:accPr>
            <m:chr m:val="⃗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6</m:t>
                  </m:r>
                </m:e>
              </m:mr>
            </m:m>
          </m:e>
        </m:d>
      </m:oMath>
      <w:r w:rsidR="00E2710B" w:rsidRPr="00C27592">
        <w:rPr>
          <w:rFonts w:ascii="Tahoma" w:hAnsi="Tahoma" w:cs="Tahoma"/>
          <w:sz w:val="20"/>
          <w:szCs w:val="20"/>
        </w:rPr>
        <w:t>.</w:t>
      </w:r>
    </w:p>
    <w:p w14:paraId="5956996C" w14:textId="2EB4A948" w:rsidR="00391522" w:rsidRPr="00C27592" w:rsidRDefault="0092079D" w:rsidP="0002036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C27592">
        <w:rPr>
          <w:rFonts w:ascii="Tahoma" w:hAnsi="Tahoma" w:cs="Tahoma"/>
          <w:sz w:val="20"/>
          <w:szCs w:val="20"/>
        </w:rPr>
        <w:t xml:space="preserve">                            </w:t>
      </w:r>
      <w:r w:rsidR="00E2710B" w:rsidRPr="00C27592">
        <w:rPr>
          <w:rFonts w:ascii="Tahoma" w:hAnsi="Tahoma" w:cs="Tahoma"/>
          <w:sz w:val="20"/>
          <w:szCs w:val="20"/>
        </w:rPr>
        <w:t xml:space="preserve">In this case, </w:t>
      </w:r>
      <m:oMath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ahoma"/>
            <w:sz w:val="20"/>
            <w:szCs w:val="20"/>
          </w:rPr>
          <m:t>=4</m:t>
        </m:r>
      </m:oMath>
      <w:r w:rsidR="00391522" w:rsidRPr="00C27592">
        <w:rPr>
          <w:rFonts w:ascii="Tahoma" w:hAnsi="Tahoma" w:cs="Tahoma"/>
          <w:sz w:val="20"/>
          <w:szCs w:val="20"/>
        </w:rPr>
        <w:t>,</w:t>
      </w:r>
      <w:r w:rsidRPr="00C27592">
        <w:rPr>
          <w:rFonts w:ascii="Tahoma" w:hAnsi="Tahoma" w:cs="Tahom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 w:cs="Tahoma"/>
            <w:sz w:val="20"/>
            <w:szCs w:val="20"/>
          </w:rPr>
          <m:t>=2,</m:t>
        </m:r>
      </m:oMath>
      <w:r w:rsidRPr="00C27592">
        <w:rPr>
          <w:rFonts w:ascii="Tahoma" w:hAnsi="Tahoma" w:cs="Tahoma"/>
          <w:sz w:val="20"/>
          <w:szCs w:val="20"/>
        </w:rPr>
        <w:t xml:space="preserve"> </w:t>
      </w:r>
      <w:r w:rsidR="00391522" w:rsidRPr="00C27592">
        <w:rPr>
          <w:rFonts w:ascii="Tahoma" w:hAnsi="Tahoma" w:cs="Tahom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z</m:t>
            </m:r>
          </m:sub>
        </m:sSub>
        <m:r>
          <w:rPr>
            <w:rFonts w:ascii="Cambria Math" w:hAnsi="Cambria Math" w:cs="Tahoma"/>
            <w:sz w:val="20"/>
            <w:szCs w:val="20"/>
          </w:rPr>
          <m:t>=6</m:t>
        </m:r>
      </m:oMath>
    </w:p>
    <w:p w14:paraId="6A489ED2" w14:textId="77777777" w:rsidR="00391522" w:rsidRPr="00C27592" w:rsidRDefault="00391522" w:rsidP="0002036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F01CF47" w14:textId="7C306033" w:rsidR="00E2710B" w:rsidRPr="00C27592" w:rsidRDefault="0092079D" w:rsidP="0002036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C27592">
        <w:rPr>
          <w:rFonts w:ascii="Tahoma" w:hAnsi="Tahoma" w:cs="Tahoma"/>
          <w:sz w:val="20"/>
          <w:szCs w:val="20"/>
        </w:rPr>
        <w:t xml:space="preserve">                            </w:t>
      </w:r>
      <w:r w:rsidR="00E2710B" w:rsidRPr="00C27592">
        <w:rPr>
          <w:rFonts w:ascii="Tahoma" w:hAnsi="Tahoma" w:cs="Tahoma"/>
          <w:sz w:val="20"/>
          <w:szCs w:val="20"/>
        </w:rPr>
        <w:t>Using</w:t>
      </w:r>
      <w:r w:rsidRPr="00C27592">
        <w:rPr>
          <w:rFonts w:ascii="Tahoma" w:hAnsi="Tahoma" w:cs="Tahoma"/>
          <w:sz w:val="20"/>
          <w:szCs w:val="20"/>
        </w:rPr>
        <w:t xml:space="preserve"> </w:t>
      </w:r>
      <m:oMath>
        <m:r>
          <w:rPr>
            <w:rFonts w:ascii="Cambria Math" w:hAnsi="Cambria Math" w:cs="Tahoma"/>
            <w:sz w:val="20"/>
            <w:szCs w:val="20"/>
          </w:rPr>
          <m:t>‖</m:t>
        </m:r>
        <m:acc>
          <m:accPr>
            <m:chr m:val="⃗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Tahoma"/>
            <w:sz w:val="20"/>
            <w:szCs w:val="20"/>
          </w:rPr>
          <m:t xml:space="preserve"> ‖=</m:t>
        </m:r>
        <m:rad>
          <m:radPr>
            <m:degHide m:val="1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ahoma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 w:cs="Tahoma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ahoma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 w:cs="Tahoma"/>
                    <w:sz w:val="20"/>
                    <w:szCs w:val="20"/>
                  </w:rPr>
                  <m:t>2</m:t>
                </m:r>
              </m:sup>
            </m:sSup>
          </m:e>
        </m:rad>
      </m:oMath>
      <w:r w:rsidR="00E2710B" w:rsidRPr="00C27592">
        <w:rPr>
          <w:rFonts w:ascii="Tahoma" w:hAnsi="Tahoma" w:cs="Tahoma"/>
          <w:sz w:val="20"/>
          <w:szCs w:val="20"/>
        </w:rPr>
        <w:t>, we get</w:t>
      </w:r>
      <w:r w:rsidRPr="00C27592">
        <w:rPr>
          <w:rFonts w:ascii="Tahoma" w:hAnsi="Tahoma" w:cs="Tahoma"/>
          <w:sz w:val="20"/>
          <w:szCs w:val="20"/>
        </w:rPr>
        <w:br/>
      </w:r>
    </w:p>
    <w:p w14:paraId="0379D3B4" w14:textId="4709C47B" w:rsidR="00E2710B" w:rsidRPr="00C27592" w:rsidRDefault="00C27592" w:rsidP="00E2710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>‖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 xml:space="preserve"> ‖=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4</m:t>
                  </m:r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+ 6</m:t>
                  </m:r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73BB4C12" w14:textId="381DA83F" w:rsidR="00E2710B" w:rsidRPr="00C27592" w:rsidRDefault="00C27592" w:rsidP="00E2710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>‖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 xml:space="preserve"> ‖=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ahoma"/>
                  <w:sz w:val="20"/>
                  <w:szCs w:val="20"/>
                </w:rPr>
                <m:t>56</m:t>
              </m:r>
            </m:e>
          </m:rad>
        </m:oMath>
      </m:oMathPara>
    </w:p>
    <w:p w14:paraId="73624AC4" w14:textId="004A68BE" w:rsidR="005A7952" w:rsidRPr="00C27592" w:rsidRDefault="00C27592" w:rsidP="005A7952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>‖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 xml:space="preserve"> ‖=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ahoma"/>
                  <w:sz w:val="20"/>
                  <w:szCs w:val="20"/>
                </w:rPr>
                <m:t>4∙14</m:t>
              </m:r>
            </m:e>
          </m:rad>
        </m:oMath>
      </m:oMathPara>
    </w:p>
    <w:p w14:paraId="1CDB47B4" w14:textId="1CC8ECF9" w:rsidR="005A7952" w:rsidRPr="00C27592" w:rsidRDefault="00C27592" w:rsidP="005A7952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>‖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 xml:space="preserve"> ‖=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ahoma"/>
                  <w:sz w:val="20"/>
                  <w:szCs w:val="20"/>
                </w:rPr>
                <m:t>4</m:t>
              </m:r>
            </m:e>
          </m:rad>
          <m:r>
            <w:rPr>
              <w:rFonts w:ascii="Cambria Math" w:hAnsi="Cambria Math" w:cs="Tahoma"/>
              <w:sz w:val="20"/>
              <w:szCs w:val="20"/>
            </w:rPr>
            <m:t>∙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ahoma"/>
                  <w:sz w:val="20"/>
                  <w:szCs w:val="20"/>
                </w:rPr>
                <m:t>14</m:t>
              </m:r>
            </m:e>
          </m:rad>
        </m:oMath>
      </m:oMathPara>
    </w:p>
    <w:p w14:paraId="235A79AB" w14:textId="0F7782A2" w:rsidR="005A7952" w:rsidRPr="00C27592" w:rsidRDefault="00C27592" w:rsidP="005A7952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>‖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 xml:space="preserve"> ‖=2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ahoma"/>
                  <w:sz w:val="20"/>
                  <w:szCs w:val="20"/>
                </w:rPr>
                <m:t>14</m:t>
              </m:r>
            </m:e>
          </m:rad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w:br/>
          </m:r>
        </m:oMath>
      </m:oMathPara>
    </w:p>
    <w:p w14:paraId="595520A2" w14:textId="4D1E7E9B" w:rsidR="00DA1399" w:rsidRPr="00C27592" w:rsidRDefault="0092079D" w:rsidP="005A7952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C27592">
        <w:rPr>
          <w:rFonts w:ascii="Tahoma" w:hAnsi="Tahoma" w:cs="Tahoma"/>
          <w:sz w:val="20"/>
          <w:szCs w:val="20"/>
        </w:rPr>
        <w:t xml:space="preserve">                            </w:t>
      </w:r>
      <w:r w:rsidR="008C4E89" w:rsidRPr="00C27592">
        <w:rPr>
          <w:rFonts w:ascii="Tahoma" w:hAnsi="Tahoma" w:cs="Tahoma"/>
          <w:sz w:val="20"/>
          <w:szCs w:val="20"/>
        </w:rPr>
        <w:t xml:space="preserve">The length of the vector </w:t>
      </w:r>
      <m:oMath>
        <m:acc>
          <m:accPr>
            <m:chr m:val="⃗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6</m:t>
                  </m:r>
                </m:e>
              </m:mr>
            </m:m>
          </m:e>
        </m:d>
      </m:oMath>
      <w:r w:rsidRPr="00C27592">
        <w:rPr>
          <w:rFonts w:ascii="Tahoma" w:hAnsi="Tahoma" w:cs="Tahoma"/>
          <w:sz w:val="20"/>
          <w:szCs w:val="20"/>
        </w:rPr>
        <w:t xml:space="preserve"> </w:t>
      </w:r>
      <w:r w:rsidR="008C4E89" w:rsidRPr="00C27592">
        <w:rPr>
          <w:rFonts w:ascii="Tahoma" w:hAnsi="Tahoma" w:cs="Tahoma"/>
          <w:sz w:val="20"/>
          <w:szCs w:val="20"/>
        </w:rPr>
        <w:t xml:space="preserve">is </w:t>
      </w:r>
      <m:oMath>
        <m:r>
          <w:rPr>
            <w:rFonts w:ascii="Cambria Math" w:hAnsi="Cambria Math" w:cs="Tahoma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 w:val="20"/>
                <w:szCs w:val="20"/>
              </w:rPr>
              <m:t>14</m:t>
            </m:r>
          </m:e>
        </m:rad>
      </m:oMath>
      <w:r w:rsidR="008C4E89" w:rsidRPr="00C27592">
        <w:rPr>
          <w:rFonts w:ascii="Tahoma" w:hAnsi="Tahoma" w:cs="Tahoma"/>
          <w:sz w:val="20"/>
          <w:szCs w:val="20"/>
        </w:rPr>
        <w:t xml:space="preserve"> units.</w:t>
      </w:r>
    </w:p>
    <w:p w14:paraId="001BD77D" w14:textId="5602EAF3" w:rsidR="002C2D31" w:rsidRPr="00C27592" w:rsidRDefault="002C2D31" w:rsidP="005A7952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48FC406C" w14:textId="104056CA" w:rsidR="004A0047" w:rsidRDefault="004A0047" w:rsidP="005A7952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0F4E37E9" w14:textId="1CD04A3D" w:rsidR="004A0047" w:rsidRDefault="004A0047" w:rsidP="005A7952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DBCCE33" w14:textId="77777777" w:rsidR="00305AE1" w:rsidRDefault="00305AE1" w:rsidP="005A7952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5ABBD614" w14:textId="77777777" w:rsidR="004A0047" w:rsidRDefault="004A0047" w:rsidP="005A7952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17CCBDA6" w14:textId="77777777" w:rsidR="00DA1399" w:rsidRPr="002C2D31" w:rsidRDefault="00F94D67" w:rsidP="00483503">
      <w:pPr>
        <w:pStyle w:val="Heading2"/>
      </w:pPr>
      <w:r w:rsidRPr="002C2D31">
        <w:lastRenderedPageBreak/>
        <w:t>THE ANGLE BETWEEN TWO VECTORS</w:t>
      </w:r>
    </w:p>
    <w:p w14:paraId="24944480" w14:textId="77777777" w:rsidR="00DA1399" w:rsidRPr="00CB1B6F" w:rsidRDefault="00DA1399" w:rsidP="00DA139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714A901" w14:textId="77777777" w:rsidR="00DA1399" w:rsidRDefault="00DA1399" w:rsidP="00DA139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formula for the angle between two vectors in two dimensions is nicely extended to three dimensions.</w:t>
      </w:r>
    </w:p>
    <w:p w14:paraId="1EA488A5" w14:textId="77777777" w:rsidR="00F94D67" w:rsidRDefault="00F94D67" w:rsidP="00DA139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291AF065" w14:textId="7A68159B" w:rsidR="00F94D67" w:rsidRDefault="00483503" w:rsidP="006E2A52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31BEA14C" wp14:editId="296E3626">
                <wp:extent cx="5400040" cy="1329055"/>
                <wp:effectExtent l="0" t="0" r="10160" b="23495"/>
                <wp:docPr id="3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329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6DD4871" w14:textId="44DDB184" w:rsidR="00BA49CB" w:rsidRPr="006E2A52" w:rsidRDefault="00BA49CB" w:rsidP="00F94D67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θ</m:t>
                              </m:r>
                            </m:oMath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is the smallest nonnegative angle between two non-zero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</m:oMath>
                            <w:r w:rsidRPr="006E2A52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then</w:t>
                            </w:r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230FB4E" w14:textId="6EF8EC15" w:rsidR="00BA49CB" w:rsidRPr="006E2A52" w:rsidRDefault="00BA49CB" w:rsidP="00F94D67">
                            <w:pPr>
                              <w:ind w:firstLine="720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 xml:space="preserve">θ=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Cambria Math"/>
                                      <w:sz w:val="22"/>
                                      <w:szCs w:val="22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‖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 xml:space="preserve"> ‖∙‖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 xml:space="preserve"> ‖</m:t>
                                  </m:r>
                                </m:den>
                              </m:f>
                            </m:oMath>
                            <w:r w:rsidRPr="006E2A52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or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 xml:space="preserve">θ=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Cambria Math"/>
                                      <w:sz w:val="22"/>
                                      <w:szCs w:val="22"/>
                                    </w:rPr>
                                    <m:t>∙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‖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 xml:space="preserve"> ‖∙‖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 xml:space="preserve"> ‖</m:t>
                                  </m:r>
                                </m:den>
                              </m:f>
                            </m:oMath>
                          </w:p>
                          <w:p w14:paraId="3C25BA86" w14:textId="77777777" w:rsidR="00BA49CB" w:rsidRPr="006E2A52" w:rsidRDefault="00BA49CB" w:rsidP="00F94D67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0E7182B2" w14:textId="7DDFFE37" w:rsidR="00BA49CB" w:rsidRPr="006E2A52" w:rsidRDefault="00BA49CB" w:rsidP="00F94D67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0≤θ≤2π</m:t>
                              </m:r>
                            </m:oMath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 xml:space="preserve"> ‖</m:t>
                              </m:r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 xml:space="preserve">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 xml:space="preserve"> ‖</m:t>
                              </m:r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 xml:space="preserve">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BEA14C" id="AutoShape 21" o:spid="_x0000_s1034" style="width:425.2pt;height:10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" fillcolor="#e2efd9 [665]" strokecolor="#a5a5a5 [2092]" strokeweight=".25pt">
                <v:textbox>
                  <w:txbxContent>
                    <w:p w14:paraId="66DD4871" w14:textId="44DDB184" w:rsidR="00BA49CB" w:rsidRPr="006E2A52" w:rsidRDefault="00BA49CB" w:rsidP="00F94D67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θ</m:t>
                        </m:r>
                      </m:oMath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is the smallest nonnegative angle between two non-zero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</m:oMath>
                      <w:r w:rsidRPr="006E2A52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>, then</w:t>
                      </w:r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br/>
                      </w:r>
                    </w:p>
                    <w:p w14:paraId="5230FB4E" w14:textId="6EF8EC15" w:rsidR="00BA49CB" w:rsidRPr="006E2A52" w:rsidRDefault="00BA49CB" w:rsidP="00F94D67">
                      <w:pPr>
                        <w:ind w:firstLine="720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 xml:space="preserve">θ= </m:t>
                        </m:r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Cambria Math"/>
                                <w:sz w:val="22"/>
                                <w:szCs w:val="22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‖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 xml:space="preserve"> ‖∙‖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 xml:space="preserve"> ‖</m:t>
                            </m:r>
                          </m:den>
                        </m:f>
                      </m:oMath>
                      <w:r w:rsidRPr="006E2A52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or </w:t>
                      </w:r>
                      <m:oMath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 xml:space="preserve">θ=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Cs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-1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Cambria Math"/>
                                <w:sz w:val="22"/>
                                <w:szCs w:val="22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‖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 xml:space="preserve"> ‖∙‖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 xml:space="preserve"> ‖</m:t>
                            </m:r>
                          </m:den>
                        </m:f>
                      </m:oMath>
                    </w:p>
                    <w:p w14:paraId="3C25BA86" w14:textId="77777777" w:rsidR="00BA49CB" w:rsidRPr="006E2A52" w:rsidRDefault="00BA49CB" w:rsidP="00F94D67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0E7182B2" w14:textId="7DDFFE37" w:rsidR="00BA49CB" w:rsidRPr="006E2A52" w:rsidRDefault="00BA49CB" w:rsidP="00F94D67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where </w:t>
                      </w:r>
                      <m:oMath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0≤θ≤2π</m:t>
                        </m:r>
                      </m:oMath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‖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‖</m:t>
                        </m:r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‖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‖</m:t>
                        </m:r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850CFD" w14:textId="77777777" w:rsidR="00F94D67" w:rsidRDefault="00F94D67" w:rsidP="00DA139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50500586" w14:textId="77777777" w:rsidR="00F94D67" w:rsidRDefault="00F94D67" w:rsidP="00DA139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05F68EF0" w14:textId="77777777" w:rsidR="00DA1399" w:rsidRDefault="00DA1399" w:rsidP="00DA139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5D6FE06F" w14:textId="420B2C47" w:rsidR="00DA1399" w:rsidRPr="006E2A52" w:rsidRDefault="006E2A52" w:rsidP="00DA1399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6C76A9A0" wp14:editId="31CB7B07">
                <wp:extent cx="914400" cy="310896"/>
                <wp:effectExtent l="0" t="0" r="19050" b="13335"/>
                <wp:docPr id="4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F4F12A" w14:textId="37900B55" w:rsidR="006E2A52" w:rsidRPr="009E184E" w:rsidRDefault="006E2A52" w:rsidP="006E2A5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Example 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76A9A0" id="_x0000_s1035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" fillcolor="#f2f2f2 [3052]" strokecolor="#bfbfbf [2412]" strokeweight=".25pt">
                <v:textbox>
                  <w:txbxContent>
                    <w:p w14:paraId="40F4F12A" w14:textId="37900B55" w:rsidR="006E2A52" w:rsidRPr="009E184E" w:rsidRDefault="006E2A52" w:rsidP="006E2A52"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Example (4)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   </w:t>
      </w:r>
      <w:r w:rsidR="00DA1399">
        <w:rPr>
          <w:rFonts w:ascii="Tahoma" w:hAnsi="Tahoma" w:cs="Tahoma"/>
          <w:sz w:val="20"/>
          <w:szCs w:val="20"/>
        </w:rPr>
        <w:t xml:space="preserve">Find the angle between the </w:t>
      </w:r>
      <w:r w:rsidR="00DA1399" w:rsidRPr="006E2A52">
        <w:rPr>
          <w:rFonts w:ascii="Tahoma" w:hAnsi="Tahoma" w:cs="Tahoma"/>
          <w:sz w:val="20"/>
          <w:szCs w:val="20"/>
        </w:rPr>
        <w:t xml:space="preserve">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-3, -1</m:t>
                </m:r>
              </m:e>
            </m:d>
          </m:e>
        </m:d>
      </m:oMath>
      <w:r w:rsidR="00DA1399" w:rsidRPr="006E2A52">
        <w:rPr>
          <w:rFonts w:ascii="Tahoma" w:hAnsi="Tahoma" w:cs="Tahoma"/>
          <w:sz w:val="20"/>
          <w:szCs w:val="20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4, -5</m:t>
                </m:r>
              </m:e>
            </m:d>
          </m:e>
        </m:d>
      </m:oMath>
      <w:r w:rsidR="00DA1399" w:rsidRPr="00C27592">
        <w:rPr>
          <w:rFonts w:ascii="Tahoma" w:hAnsi="Tahoma" w:cs="Tahoma"/>
          <w:sz w:val="20"/>
          <w:szCs w:val="20"/>
        </w:rPr>
        <w:t>.</w:t>
      </w:r>
    </w:p>
    <w:p w14:paraId="2801FD0F" w14:textId="77777777" w:rsidR="00DA1399" w:rsidRPr="006E2A52" w:rsidRDefault="00DA1399" w:rsidP="00DA1399">
      <w:pPr>
        <w:tabs>
          <w:tab w:val="center" w:pos="4680"/>
        </w:tabs>
        <w:rPr>
          <w:rFonts w:ascii="Tahoma" w:hAnsi="Tahoma" w:cs="Tahoma"/>
          <w:b/>
          <w:bCs/>
          <w:sz w:val="20"/>
          <w:szCs w:val="20"/>
        </w:rPr>
      </w:pPr>
    </w:p>
    <w:p w14:paraId="6F55F027" w14:textId="3F8B092C" w:rsidR="00DA1399" w:rsidRPr="006E2A52" w:rsidRDefault="00DA1399" w:rsidP="00F94D67">
      <w:pPr>
        <w:spacing w:line="360" w:lineRule="auto"/>
        <w:ind w:left="1440" w:firstLine="720"/>
        <w:rPr>
          <w:rFonts w:ascii="Tahoma" w:hAnsi="Tahoma" w:cs="Tahoma"/>
          <w:sz w:val="20"/>
          <w:szCs w:val="20"/>
        </w:rPr>
      </w:pPr>
      <w:r w:rsidRPr="006E2A52">
        <w:rPr>
          <w:rFonts w:ascii="Tahoma" w:hAnsi="Tahoma" w:cs="Tahoma"/>
          <w:sz w:val="20"/>
          <w:szCs w:val="20"/>
        </w:rPr>
        <w:t>Using</w:t>
      </w:r>
      <w:r w:rsidR="00F94D67" w:rsidRPr="006E2A52">
        <w:rPr>
          <w:rFonts w:ascii="Tahoma" w:hAnsi="Tahoma" w:cs="Tahoma"/>
          <w:sz w:val="20"/>
          <w:szCs w:val="20"/>
        </w:rPr>
        <w:t xml:space="preserve"> </w:t>
      </w:r>
      <m:oMath>
        <m:r>
          <w:rPr>
            <w:rFonts w:ascii="Cambria Math" w:hAnsi="Cambria Math" w:cs="Tahoma"/>
            <w:sz w:val="22"/>
            <w:szCs w:val="22"/>
          </w:rPr>
          <m:t xml:space="preserve">θ= </m:t>
        </m:r>
        <m:sSup>
          <m:sSupPr>
            <m:ctrlPr>
              <w:rPr>
                <w:rFonts w:ascii="Cambria Math" w:hAnsi="Cambria Math" w:cs="Tahoma"/>
                <w:iCs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ahoma"/>
                <w:sz w:val="22"/>
                <w:szCs w:val="22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Tahoma"/>
                <w:sz w:val="22"/>
                <w:szCs w:val="22"/>
              </w:rPr>
              <m:t>-1</m:t>
            </m:r>
          </m:sup>
        </m:sSup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u</m:t>
                </m:r>
              </m:e>
            </m:acc>
            <m:r>
              <w:rPr>
                <w:rFonts w:ascii="Cambria Math" w:hAnsi="Cambria Math" w:cs="Cambria Math"/>
                <w:sz w:val="22"/>
                <w:szCs w:val="22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="Tahoma"/>
                <w:sz w:val="22"/>
                <w:szCs w:val="22"/>
              </w:rPr>
              <m:t>‖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u</m:t>
                </m:r>
              </m:e>
            </m:acc>
            <m:r>
              <w:rPr>
                <w:rFonts w:ascii="Cambria Math" w:hAnsi="Cambria Math" w:cs="Tahoma"/>
                <w:sz w:val="22"/>
                <w:szCs w:val="22"/>
              </w:rPr>
              <m:t xml:space="preserve"> ‖∙‖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v</m:t>
                </m:r>
              </m:e>
            </m:acc>
            <m:r>
              <w:rPr>
                <w:rFonts w:ascii="Cambria Math" w:hAnsi="Cambria Math" w:cs="Tahoma"/>
                <w:sz w:val="22"/>
                <w:szCs w:val="22"/>
              </w:rPr>
              <m:t xml:space="preserve"> ‖</m:t>
            </m:r>
          </m:den>
        </m:f>
      </m:oMath>
      <w:r w:rsidRPr="006E2A52">
        <w:rPr>
          <w:rFonts w:ascii="Tahoma" w:hAnsi="Tahoma" w:cs="Tahoma"/>
          <w:sz w:val="20"/>
          <w:szCs w:val="20"/>
        </w:rPr>
        <w:t>, we get</w:t>
      </w:r>
    </w:p>
    <w:p w14:paraId="4EEB01DA" w14:textId="77777777" w:rsidR="00DA1399" w:rsidRPr="006E2A52" w:rsidRDefault="00DA1399" w:rsidP="00F94D67">
      <w:pPr>
        <w:spacing w:line="360" w:lineRule="auto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 xml:space="preserve">θ= </m:t>
          </m:r>
          <m:sSup>
            <m:sSupPr>
              <m:ctrlPr>
                <w:rPr>
                  <w:rFonts w:ascii="Cambria Math" w:hAnsi="Cambria Math" w:cs="Tahoma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fPr>
            <m:num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-3, -1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Cambria Math"/>
                  <w:sz w:val="20"/>
                  <w:szCs w:val="20"/>
                </w:rPr>
                <m:t>∙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20"/>
                      <w:szCs w:val="20"/>
                    </w:rPr>
                    <m:t>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4, -5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  <w:sz w:val="20"/>
                              <w:szCs w:val="20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hAnsi="Cambria Math" w:cs="Tahoma"/>
                  <w:sz w:val="20"/>
                  <w:szCs w:val="20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  <w:sz w:val="20"/>
                              <w:szCs w:val="20"/>
                            </w:rPr>
                            <m:t>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8B2E170" w14:textId="77777777" w:rsidR="00DA1399" w:rsidRPr="006E2A52" w:rsidRDefault="00DA1399" w:rsidP="00F94D67">
      <w:pPr>
        <w:spacing w:line="360" w:lineRule="auto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 xml:space="preserve">θ= </m:t>
          </m:r>
          <m:sSup>
            <m:sSupPr>
              <m:ctrlPr>
                <w:rPr>
                  <w:rFonts w:ascii="Cambria Math" w:hAnsi="Cambria Math" w:cs="Tahoma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</w:rPr>
                <m:t>5∙2+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-3</m:t>
                  </m:r>
                </m:e>
              </m:d>
              <m:r>
                <w:rPr>
                  <w:rFonts w:ascii="Cambria Math" w:hAnsi="Cambria Math" w:cs="Tahoma"/>
                  <w:sz w:val="20"/>
                  <w:szCs w:val="20"/>
                </w:rPr>
                <m:t>∙4 +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ahoma"/>
                  <w:sz w:val="20"/>
                  <w:szCs w:val="20"/>
                </w:rPr>
                <m:t>∙(-5)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25+9+1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Tahoma"/>
                  <w:sz w:val="20"/>
                  <w:szCs w:val="20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4+16+25</m:t>
                  </m:r>
                </m:e>
              </m:rad>
            </m:den>
          </m:f>
        </m:oMath>
      </m:oMathPara>
    </w:p>
    <w:p w14:paraId="717F45F9" w14:textId="77777777" w:rsidR="00DA1399" w:rsidRPr="006E2A52" w:rsidRDefault="00DA1399" w:rsidP="00F94D67">
      <w:pPr>
        <w:spacing w:line="360" w:lineRule="auto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 xml:space="preserve">θ= </m:t>
          </m:r>
          <m:sSup>
            <m:sSupPr>
              <m:ctrlPr>
                <w:rPr>
                  <w:rFonts w:ascii="Cambria Math" w:hAnsi="Cambria Math" w:cs="Tahoma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  <w:sz w:val="20"/>
                  <w:szCs w:val="20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35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Tahoma"/>
                  <w:sz w:val="20"/>
                  <w:szCs w:val="20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45</m:t>
                  </m:r>
                </m:e>
              </m:rad>
            </m:den>
          </m:f>
        </m:oMath>
      </m:oMathPara>
    </w:p>
    <w:p w14:paraId="3AAC5BD1" w14:textId="77777777" w:rsidR="00DA1399" w:rsidRPr="006E2A52" w:rsidRDefault="00DA1399" w:rsidP="00F94D67">
      <w:pPr>
        <w:spacing w:line="360" w:lineRule="auto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>θ=85.66</m:t>
          </m:r>
        </m:oMath>
      </m:oMathPara>
    </w:p>
    <w:p w14:paraId="014B2C3C" w14:textId="77777777" w:rsidR="00DA1399" w:rsidRPr="00337CE4" w:rsidRDefault="00DA1399" w:rsidP="00DA1399">
      <w:pPr>
        <w:rPr>
          <w:rFonts w:ascii="Tahoma" w:hAnsi="Tahoma" w:cs="Tahoma"/>
        </w:rPr>
      </w:pPr>
    </w:p>
    <w:p w14:paraId="3BEC9BF7" w14:textId="77777777" w:rsidR="00DA1399" w:rsidRPr="00865020" w:rsidRDefault="00DA1399" w:rsidP="00DA139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 conclude that</w:t>
      </w:r>
      <w:r w:rsidRPr="00337CE4">
        <w:rPr>
          <w:rFonts w:ascii="Tahoma" w:hAnsi="Tahoma" w:cs="Tahoma"/>
          <w:sz w:val="20"/>
          <w:szCs w:val="20"/>
        </w:rPr>
        <w:t xml:space="preserve"> the angle between these two vectors is close to </w:t>
      </w:r>
      <w:r w:rsidR="00FE6061">
        <w:rPr>
          <w:rFonts w:ascii="Tahoma" w:hAnsi="Tahoma" w:cs="Tahoma"/>
          <w:sz w:val="20"/>
          <w:szCs w:val="20"/>
        </w:rPr>
        <w:t>85.7</w:t>
      </w:r>
      <w:r w:rsidRPr="00337CE4">
        <w:rPr>
          <w:rFonts w:ascii="Tahoma" w:hAnsi="Tahoma" w:cs="Tahoma"/>
          <w:sz w:val="20"/>
          <w:szCs w:val="20"/>
        </w:rPr>
        <w:t>°</w:t>
      </w:r>
      <w:r w:rsidR="00FE6061">
        <w:rPr>
          <w:rFonts w:ascii="Tahoma" w:hAnsi="Tahoma" w:cs="Tahoma"/>
          <w:sz w:val="20"/>
          <w:szCs w:val="20"/>
        </w:rPr>
        <w:t xml:space="preserve"> rounded to one decimal place</w:t>
      </w:r>
      <w:r>
        <w:rPr>
          <w:rFonts w:ascii="Tahoma" w:hAnsi="Tahoma" w:cs="Tahoma"/>
          <w:sz w:val="20"/>
          <w:szCs w:val="20"/>
        </w:rPr>
        <w:t>.</w:t>
      </w:r>
    </w:p>
    <w:p w14:paraId="7F2825F9" w14:textId="77777777" w:rsidR="003A6410" w:rsidRDefault="003A6410" w:rsidP="006F3692">
      <w:pPr>
        <w:rPr>
          <w:rFonts w:ascii="Tahoma" w:hAnsi="Tahoma" w:cs="Tahoma"/>
          <w:color w:val="FF0000"/>
        </w:rPr>
      </w:pPr>
    </w:p>
    <w:p w14:paraId="4245C58E" w14:textId="77777777" w:rsidR="00FE6061" w:rsidRDefault="00FE6061" w:rsidP="006F3692">
      <w:pPr>
        <w:rPr>
          <w:rFonts w:ascii="Tahoma" w:hAnsi="Tahoma" w:cs="Tahoma"/>
        </w:rPr>
      </w:pPr>
    </w:p>
    <w:p w14:paraId="09B8BB6C" w14:textId="77777777" w:rsidR="003E45B1" w:rsidRDefault="003E45B1" w:rsidP="006F3692">
      <w:pPr>
        <w:rPr>
          <w:rFonts w:ascii="Tahoma" w:hAnsi="Tahoma" w:cs="Tahoma"/>
        </w:rPr>
      </w:pPr>
    </w:p>
    <w:p w14:paraId="0EFAC1C1" w14:textId="77777777" w:rsidR="003E45B1" w:rsidRDefault="003E45B1" w:rsidP="006F3692">
      <w:pPr>
        <w:rPr>
          <w:rFonts w:ascii="Tahoma" w:hAnsi="Tahoma" w:cs="Tahoma"/>
        </w:rPr>
      </w:pPr>
    </w:p>
    <w:p w14:paraId="44E7C056" w14:textId="77777777" w:rsidR="003E45B1" w:rsidRDefault="003E45B1" w:rsidP="006F3692">
      <w:pPr>
        <w:rPr>
          <w:rFonts w:ascii="Tahoma" w:hAnsi="Tahoma" w:cs="Tahoma"/>
        </w:rPr>
      </w:pPr>
    </w:p>
    <w:p w14:paraId="09CA7811" w14:textId="77777777" w:rsidR="003E45B1" w:rsidRDefault="003E45B1" w:rsidP="006F3692">
      <w:pPr>
        <w:rPr>
          <w:rFonts w:ascii="Tahoma" w:hAnsi="Tahoma" w:cs="Tahoma"/>
        </w:rPr>
      </w:pPr>
    </w:p>
    <w:p w14:paraId="376CC8F7" w14:textId="77777777" w:rsidR="003E45B1" w:rsidRDefault="003E45B1" w:rsidP="006F3692">
      <w:pPr>
        <w:rPr>
          <w:rFonts w:ascii="Tahoma" w:hAnsi="Tahoma" w:cs="Tahoma"/>
        </w:rPr>
      </w:pPr>
    </w:p>
    <w:p w14:paraId="63668CB0" w14:textId="77777777" w:rsidR="003E45B1" w:rsidRDefault="003E45B1" w:rsidP="006F3692">
      <w:pPr>
        <w:rPr>
          <w:rFonts w:ascii="Tahoma" w:hAnsi="Tahoma" w:cs="Tahoma"/>
        </w:rPr>
      </w:pPr>
    </w:p>
    <w:p w14:paraId="7030176C" w14:textId="77777777" w:rsidR="003E45B1" w:rsidRDefault="003E45B1" w:rsidP="006F3692">
      <w:pPr>
        <w:rPr>
          <w:rFonts w:ascii="Tahoma" w:hAnsi="Tahoma" w:cs="Tahoma"/>
        </w:rPr>
      </w:pPr>
    </w:p>
    <w:p w14:paraId="7FFF821E" w14:textId="77777777" w:rsidR="003E45B1" w:rsidRDefault="003E45B1" w:rsidP="006F3692">
      <w:pPr>
        <w:rPr>
          <w:rFonts w:ascii="Tahoma" w:hAnsi="Tahoma" w:cs="Tahoma"/>
        </w:rPr>
      </w:pPr>
    </w:p>
    <w:p w14:paraId="082FAAB8" w14:textId="77777777" w:rsidR="003E45B1" w:rsidRDefault="003E45B1" w:rsidP="006F3692">
      <w:pPr>
        <w:rPr>
          <w:rFonts w:ascii="Tahoma" w:hAnsi="Tahoma" w:cs="Tahoma"/>
        </w:rPr>
      </w:pPr>
    </w:p>
    <w:p w14:paraId="27B50506" w14:textId="77777777" w:rsidR="002C2D31" w:rsidRDefault="002C2D31" w:rsidP="006F3692">
      <w:pPr>
        <w:rPr>
          <w:rFonts w:ascii="Tahoma" w:hAnsi="Tahoma" w:cs="Tahoma"/>
        </w:rPr>
      </w:pPr>
    </w:p>
    <w:p w14:paraId="668E8926" w14:textId="77777777" w:rsidR="003E45B1" w:rsidRDefault="003E45B1" w:rsidP="006F3692">
      <w:pPr>
        <w:rPr>
          <w:rFonts w:ascii="Tahoma" w:hAnsi="Tahoma" w:cs="Tahoma"/>
        </w:rPr>
      </w:pPr>
    </w:p>
    <w:p w14:paraId="2DAEAC48" w14:textId="77777777" w:rsidR="003E45B1" w:rsidRDefault="003E45B1" w:rsidP="006F3692">
      <w:pPr>
        <w:rPr>
          <w:rFonts w:ascii="Tahoma" w:hAnsi="Tahoma" w:cs="Tahoma"/>
        </w:rPr>
      </w:pPr>
    </w:p>
    <w:p w14:paraId="21141369" w14:textId="77777777" w:rsidR="003E45B1" w:rsidRPr="00A02233" w:rsidRDefault="003E45B1" w:rsidP="00483503">
      <w:pPr>
        <w:pStyle w:val="Heading2"/>
      </w:pPr>
      <w:r>
        <w:lastRenderedPageBreak/>
        <w:t>USING TECHNOLOGY</w:t>
      </w:r>
    </w:p>
    <w:p w14:paraId="1A39610A" w14:textId="77777777" w:rsidR="003E45B1" w:rsidRPr="00975DA3" w:rsidRDefault="003E45B1" w:rsidP="003E45B1">
      <w:pPr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264C7176" w14:textId="6A721493" w:rsidR="003E45B1" w:rsidRPr="00975DA3" w:rsidRDefault="003E45B1" w:rsidP="003E45B1">
      <w:pPr>
        <w:rPr>
          <w:rFonts w:ascii="Tahoma" w:hAnsi="Tahoma" w:cs="Tahoma"/>
          <w:sz w:val="20"/>
          <w:szCs w:val="20"/>
        </w:rPr>
      </w:pPr>
      <w:r w:rsidRPr="00975DA3">
        <w:rPr>
          <w:rFonts w:ascii="Tahoma" w:hAnsi="Tahoma" w:cs="Tahoma"/>
          <w:color w:val="000000"/>
          <w:sz w:val="20"/>
          <w:szCs w:val="20"/>
        </w:rPr>
        <w:t>We can use technology to</w:t>
      </w:r>
      <w:r>
        <w:rPr>
          <w:rFonts w:ascii="Tahoma" w:hAnsi="Tahoma" w:cs="Tahoma"/>
          <w:sz w:val="20"/>
          <w:szCs w:val="20"/>
        </w:rPr>
        <w:t xml:space="preserve"> find </w:t>
      </w:r>
      <w:r w:rsidR="00277A90">
        <w:rPr>
          <w:rFonts w:ascii="Tahoma" w:hAnsi="Tahoma" w:cs="Tahoma"/>
          <w:sz w:val="20"/>
          <w:szCs w:val="20"/>
        </w:rPr>
        <w:t xml:space="preserve">the magnitude of the vector and the angle </w:t>
      </w:r>
      <m:oMath>
        <m:r>
          <w:rPr>
            <w:rFonts w:ascii="Cambria Math" w:hAnsi="Cambria Math" w:cs="Tahoma"/>
            <w:sz w:val="20"/>
            <w:szCs w:val="20"/>
          </w:rPr>
          <m:t>θ</m:t>
        </m:r>
      </m:oMath>
      <w:r w:rsidR="00277A90">
        <w:rPr>
          <w:rFonts w:ascii="Tahoma" w:hAnsi="Tahoma" w:cs="Tahoma"/>
          <w:sz w:val="20"/>
          <w:szCs w:val="20"/>
        </w:rPr>
        <w:t xml:space="preserve"> between two vectors</w:t>
      </w:r>
      <w:r w:rsidRPr="00975DA3">
        <w:rPr>
          <w:rFonts w:ascii="Tahoma" w:hAnsi="Tahoma" w:cs="Tahoma"/>
          <w:sz w:val="20"/>
          <w:szCs w:val="20"/>
        </w:rPr>
        <w:t>.</w:t>
      </w:r>
    </w:p>
    <w:p w14:paraId="5DA97184" w14:textId="77777777" w:rsidR="003E45B1" w:rsidRPr="00975DA3" w:rsidRDefault="003E45B1" w:rsidP="003E45B1">
      <w:pPr>
        <w:rPr>
          <w:rFonts w:ascii="Tahoma" w:hAnsi="Tahoma" w:cs="Tahoma"/>
          <w:color w:val="000000"/>
          <w:sz w:val="20"/>
          <w:szCs w:val="20"/>
        </w:rPr>
      </w:pPr>
    </w:p>
    <w:p w14:paraId="3FB2EFCC" w14:textId="28FD4810" w:rsidR="003E45B1" w:rsidRDefault="00483503" w:rsidP="006E2A52">
      <w:pPr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755B8CC4" wp14:editId="50973F0D">
                <wp:extent cx="2073910" cy="276225"/>
                <wp:effectExtent l="0" t="0" r="21590" b="28575"/>
                <wp:docPr id="2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0C240F" w14:textId="77777777" w:rsidR="00BA49CB" w:rsidRPr="00975DA3" w:rsidRDefault="00BA49CB" w:rsidP="003E45B1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75DA3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9D0104A" w14:textId="77777777" w:rsidR="00BA49CB" w:rsidRPr="00975DA3" w:rsidRDefault="00BA49CB" w:rsidP="003E45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B8CC4" id="AutoShape 23" o:spid="_x0000_s1036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" fillcolor="#f2f2f2 [3052]" strokecolor="#bfbfbf [2412]" strokeweight=".25pt">
                <v:textbox>
                  <w:txbxContent>
                    <w:p w14:paraId="210C240F" w14:textId="77777777" w:rsidR="00BA49CB" w:rsidRPr="00975DA3" w:rsidRDefault="00BA49CB" w:rsidP="003E45B1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75DA3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Go to www.wolframalpha.com</w:t>
                      </w: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9D0104A" w14:textId="77777777" w:rsidR="00BA49CB" w:rsidRPr="00975DA3" w:rsidRDefault="00BA49CB" w:rsidP="003E45B1"/>
                  </w:txbxContent>
                </v:textbox>
                <w10:anchorlock/>
              </v:roundrect>
            </w:pict>
          </mc:Fallback>
        </mc:AlternateContent>
      </w:r>
    </w:p>
    <w:p w14:paraId="17C24470" w14:textId="77777777" w:rsidR="006E2A52" w:rsidRDefault="006E2A52" w:rsidP="006E2A52">
      <w:pPr>
        <w:jc w:val="center"/>
        <w:rPr>
          <w:rFonts w:ascii="Tahoma" w:hAnsi="Tahoma" w:cs="Tahoma"/>
          <w:color w:val="000000"/>
          <w:sz w:val="20"/>
          <w:szCs w:val="20"/>
        </w:rPr>
      </w:pPr>
    </w:p>
    <w:p w14:paraId="4EA63E33" w14:textId="5AAB8DFC" w:rsidR="00FE6061" w:rsidRPr="002C2D31" w:rsidRDefault="003E45B1" w:rsidP="00FE6061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2C2D31">
        <w:rPr>
          <w:rFonts w:ascii="Tahoma" w:hAnsi="Tahoma" w:cs="Tahoma"/>
          <w:sz w:val="20"/>
          <w:szCs w:val="20"/>
        </w:rPr>
        <w:t>To find the magnitude</w:t>
      </w:r>
      <w:r w:rsidR="00FE6061" w:rsidRPr="002C2D31">
        <w:rPr>
          <w:rFonts w:ascii="Tahoma" w:hAnsi="Tahoma" w:cs="Tahoma"/>
          <w:sz w:val="20"/>
          <w:szCs w:val="20"/>
        </w:rPr>
        <w:t xml:space="preserve"> (length) of the </w:t>
      </w:r>
      <w:r w:rsidR="00FE6061" w:rsidRPr="00F6511A">
        <w:rPr>
          <w:rFonts w:ascii="Tahoma" w:hAnsi="Tahoma" w:cs="Tahoma"/>
          <w:sz w:val="20"/>
          <w:szCs w:val="20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4,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2, 6</m:t>
                </m:r>
              </m:e>
            </m:d>
            <m:r>
              <w:rPr>
                <w:rFonts w:ascii="Cambria Math" w:hAnsi="Cambria Math" w:cs="Tahoma"/>
                <w:sz w:val="20"/>
                <w:szCs w:val="20"/>
              </w:rPr>
              <m:t>,</m:t>
            </m:r>
          </m:e>
        </m:d>
      </m:oMath>
      <w:r w:rsidRPr="002C2D31">
        <w:rPr>
          <w:rFonts w:ascii="Tahoma" w:hAnsi="Tahoma" w:cs="Tahoma"/>
          <w:b/>
          <w:bCs/>
          <w:sz w:val="20"/>
          <w:szCs w:val="20"/>
        </w:rPr>
        <w:t xml:space="preserve"> </w:t>
      </w:r>
      <w:r w:rsidR="00FE6061" w:rsidRPr="002C2D31">
        <w:rPr>
          <w:rFonts w:ascii="Tahoma" w:hAnsi="Tahoma" w:cs="Tahoma"/>
          <w:sz w:val="20"/>
          <w:szCs w:val="20"/>
        </w:rPr>
        <w:t>enter magnitude of &lt;4, 2, 6&gt;</w:t>
      </w:r>
      <w:r w:rsidR="00FB48D0">
        <w:rPr>
          <w:rFonts w:ascii="Tahoma" w:hAnsi="Tahoma" w:cs="Tahoma"/>
          <w:sz w:val="20"/>
          <w:szCs w:val="20"/>
        </w:rPr>
        <w:t xml:space="preserve"> </w:t>
      </w:r>
      <w:r w:rsidR="00FB48D0" w:rsidRPr="002C2D31">
        <w:rPr>
          <w:rFonts w:ascii="Tahoma" w:hAnsi="Tahoma" w:cs="Tahoma"/>
          <w:sz w:val="20"/>
          <w:szCs w:val="20"/>
        </w:rPr>
        <w:t>in the entry field</w:t>
      </w:r>
      <w:r w:rsidR="00FE6061" w:rsidRPr="002C2D31">
        <w:rPr>
          <w:rFonts w:ascii="Tahoma" w:hAnsi="Tahoma" w:cs="Tahoma"/>
          <w:sz w:val="20"/>
          <w:szCs w:val="20"/>
        </w:rPr>
        <w:t xml:space="preserve">.  </w:t>
      </w:r>
      <w:proofErr w:type="spellStart"/>
      <w:r w:rsidR="00FE6061" w:rsidRPr="002C2D31">
        <w:rPr>
          <w:rFonts w:ascii="Tahoma" w:hAnsi="Tahoma" w:cs="Tahoma"/>
          <w:sz w:val="20"/>
          <w:szCs w:val="20"/>
        </w:rPr>
        <w:t>Wolframalpha</w:t>
      </w:r>
      <w:proofErr w:type="spellEnd"/>
      <w:r w:rsidR="00FE6061" w:rsidRPr="002C2D31">
        <w:rPr>
          <w:rFonts w:ascii="Tahoma" w:hAnsi="Tahoma" w:cs="Tahoma"/>
          <w:sz w:val="20"/>
          <w:szCs w:val="20"/>
        </w:rPr>
        <w:t xml:space="preserve"> tells you what it thinks you entered, </w:t>
      </w:r>
      <w:r w:rsidRPr="002C2D31">
        <w:rPr>
          <w:rFonts w:ascii="Tahoma" w:hAnsi="Tahoma" w:cs="Tahoma"/>
          <w:sz w:val="20"/>
          <w:szCs w:val="20"/>
        </w:rPr>
        <w:t xml:space="preserve">then tells </w:t>
      </w:r>
      <w:proofErr w:type="gramStart"/>
      <w:r w:rsidRPr="002C2D31">
        <w:rPr>
          <w:rFonts w:ascii="Tahoma" w:hAnsi="Tahoma" w:cs="Tahoma"/>
          <w:sz w:val="20"/>
          <w:szCs w:val="20"/>
        </w:rPr>
        <w:t>you</w:t>
      </w:r>
      <w:proofErr w:type="gramEnd"/>
      <w:r w:rsidRPr="002C2D31">
        <w:rPr>
          <w:rFonts w:ascii="Tahoma" w:hAnsi="Tahoma" w:cs="Tahoma"/>
          <w:sz w:val="20"/>
          <w:szCs w:val="20"/>
        </w:rPr>
        <w:t xml:space="preserve"> its answer.</w:t>
      </w:r>
      <w:r w:rsidR="00FE6061" w:rsidRPr="002C2D31">
        <w:rPr>
          <w:rFonts w:ascii="Tahoma" w:hAnsi="Tahoma" w:cs="Tahoma"/>
          <w:sz w:val="20"/>
          <w:szCs w:val="20"/>
        </w:rPr>
        <w:t xml:space="preserve"> In this case,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 w:val="20"/>
            <w:szCs w:val="20"/>
          </w:rPr>
          <m:t>=2</m:t>
        </m:r>
        <m:rad>
          <m:radPr>
            <m:degHide m:val="1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 w:val="20"/>
                <w:szCs w:val="20"/>
              </w:rPr>
              <m:t>14</m:t>
            </m:r>
          </m:e>
        </m:rad>
      </m:oMath>
      <w:r w:rsidR="00FE6061" w:rsidRPr="002C2D31">
        <w:rPr>
          <w:rFonts w:ascii="Tahoma" w:hAnsi="Tahoma" w:cs="Tahoma"/>
          <w:sz w:val="20"/>
          <w:szCs w:val="20"/>
        </w:rPr>
        <w:t>.</w:t>
      </w:r>
    </w:p>
    <w:p w14:paraId="5AAD033E" w14:textId="77777777" w:rsidR="00FE6061" w:rsidRDefault="00FE6061" w:rsidP="00FE6061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3A623DC3" w14:textId="4F00C185" w:rsidR="00FE6061" w:rsidRDefault="00F6511A" w:rsidP="003E45B1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B0CF69D" wp14:editId="166521D6">
            <wp:extent cx="2377440" cy="2409480"/>
            <wp:effectExtent l="0" t="0" r="3810" b="0"/>
            <wp:docPr id="4" name="Picture 4" descr="Wolframalpha image showing solution to the problem finding the magnitude of the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olframalpha image showing solution to the problem finding the magnitude of the vecto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4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2C51" w14:textId="77777777" w:rsidR="00FE6061" w:rsidRDefault="00FE6061" w:rsidP="00FE6061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BAA12E7" w14:textId="77777777" w:rsidR="00A72528" w:rsidRDefault="00A72528" w:rsidP="00A72528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6A41C6E" w14:textId="7013252D" w:rsidR="00A72528" w:rsidRDefault="00A72528" w:rsidP="00A72528">
      <w:pPr>
        <w:rPr>
          <w:rFonts w:ascii="Tahoma" w:hAnsi="Tahoma" w:cs="Tahoma"/>
          <w:sz w:val="20"/>
          <w:szCs w:val="20"/>
        </w:rPr>
      </w:pPr>
      <w:r w:rsidRPr="002C2D31">
        <w:rPr>
          <w:rFonts w:ascii="Tahoma" w:hAnsi="Tahoma" w:cs="Tahoma"/>
          <w:sz w:val="20"/>
          <w:szCs w:val="20"/>
        </w:rPr>
        <w:t xml:space="preserve">To find the angle between the 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5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20"/>
                    <w:szCs w:val="20"/>
                  </w:rPr>
                  <m:t xml:space="preserve">, </m:t>
                </m:r>
                <m:r>
                  <w:rPr>
                    <w:rFonts w:ascii="Cambria Math" w:hAnsi="Cambria Math" w:cs="Tahoma"/>
                    <w:sz w:val="20"/>
                    <w:szCs w:val="20"/>
                  </w:rPr>
                  <m:t>-1</m:t>
                </m:r>
              </m:e>
            </m:d>
          </m:e>
        </m:d>
      </m:oMath>
      <w:r w:rsidRPr="002C2D31">
        <w:rPr>
          <w:rFonts w:ascii="Tahoma" w:hAnsi="Tahoma" w:cs="Tahoma"/>
          <w:sz w:val="20"/>
          <w:szCs w:val="20"/>
        </w:rPr>
        <w:t xml:space="preserve"> and</w:t>
      </w:r>
      <w:r w:rsidR="003E45B1" w:rsidRPr="002C2D31">
        <w:rPr>
          <w:rFonts w:ascii="Tahoma" w:hAnsi="Tahoma" w:cs="Tahom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4, -5</m:t>
                </m:r>
              </m:e>
            </m:d>
          </m:e>
        </m:d>
      </m:oMath>
      <w:r w:rsidRPr="002C2D31">
        <w:rPr>
          <w:rFonts w:ascii="Tahoma" w:hAnsi="Tahoma" w:cs="Tahoma"/>
          <w:b/>
          <w:bCs/>
          <w:sz w:val="20"/>
          <w:szCs w:val="20"/>
        </w:rPr>
        <w:t xml:space="preserve">, </w:t>
      </w:r>
      <w:r w:rsidRPr="002C2D31">
        <w:rPr>
          <w:rFonts w:ascii="Tahoma" w:hAnsi="Tahoma" w:cs="Tahoma"/>
          <w:sz w:val="20"/>
          <w:szCs w:val="20"/>
        </w:rPr>
        <w:t>enter angle between the vector &lt;5, -3</w:t>
      </w:r>
      <w:r w:rsidR="00FE6061" w:rsidRPr="002C2D31">
        <w:rPr>
          <w:rFonts w:ascii="Tahoma" w:hAnsi="Tahoma" w:cs="Tahoma"/>
          <w:sz w:val="20"/>
          <w:szCs w:val="20"/>
        </w:rPr>
        <w:t>, -1</w:t>
      </w:r>
      <w:r w:rsidRPr="002C2D31">
        <w:rPr>
          <w:rFonts w:ascii="Tahoma" w:hAnsi="Tahoma" w:cs="Tahoma"/>
          <w:sz w:val="20"/>
          <w:szCs w:val="20"/>
        </w:rPr>
        <w:t>&gt; and &lt;2, 4</w:t>
      </w:r>
      <w:r w:rsidR="00FE6061" w:rsidRPr="002C2D31">
        <w:rPr>
          <w:rFonts w:ascii="Tahoma" w:hAnsi="Tahoma" w:cs="Tahoma"/>
          <w:sz w:val="20"/>
          <w:szCs w:val="20"/>
        </w:rPr>
        <w:t>, -5</w:t>
      </w:r>
      <w:r w:rsidRPr="002C2D31">
        <w:rPr>
          <w:rFonts w:ascii="Tahoma" w:hAnsi="Tahoma" w:cs="Tahoma"/>
          <w:sz w:val="20"/>
          <w:szCs w:val="20"/>
        </w:rPr>
        <w:t>&gt;</w:t>
      </w:r>
      <w:r w:rsidR="00F6511A">
        <w:rPr>
          <w:rFonts w:ascii="Tahoma" w:hAnsi="Tahoma" w:cs="Tahoma"/>
          <w:sz w:val="20"/>
          <w:szCs w:val="20"/>
        </w:rPr>
        <w:t xml:space="preserve"> </w:t>
      </w:r>
      <w:r w:rsidR="00F6511A" w:rsidRPr="002C2D31">
        <w:rPr>
          <w:rFonts w:ascii="Tahoma" w:hAnsi="Tahoma" w:cs="Tahoma"/>
          <w:sz w:val="20"/>
          <w:szCs w:val="20"/>
        </w:rPr>
        <w:t>in the entry field</w:t>
      </w:r>
      <w:r w:rsidR="003E45B1" w:rsidRPr="002C2D31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2C2D31">
        <w:rPr>
          <w:rFonts w:ascii="Tahoma" w:hAnsi="Tahoma" w:cs="Tahoma"/>
          <w:sz w:val="20"/>
          <w:szCs w:val="20"/>
        </w:rPr>
        <w:t>Wolframalpha</w:t>
      </w:r>
      <w:proofErr w:type="spellEnd"/>
      <w:r w:rsidRPr="002C2D31">
        <w:rPr>
          <w:rFonts w:ascii="Tahoma" w:hAnsi="Tahoma" w:cs="Tahoma"/>
          <w:sz w:val="20"/>
          <w:szCs w:val="20"/>
        </w:rPr>
        <w:t xml:space="preserve"> tells you what it thinks you enter</w:t>
      </w:r>
      <w:r w:rsidR="003E45B1" w:rsidRPr="002C2D31">
        <w:rPr>
          <w:rFonts w:ascii="Tahoma" w:hAnsi="Tahoma" w:cs="Tahoma"/>
          <w:sz w:val="20"/>
          <w:szCs w:val="20"/>
        </w:rPr>
        <w:t xml:space="preserve">ed, then tells </w:t>
      </w:r>
      <w:proofErr w:type="gramStart"/>
      <w:r w:rsidR="003E45B1" w:rsidRPr="002C2D31">
        <w:rPr>
          <w:rFonts w:ascii="Tahoma" w:hAnsi="Tahoma" w:cs="Tahoma"/>
          <w:sz w:val="20"/>
          <w:szCs w:val="20"/>
        </w:rPr>
        <w:t>you</w:t>
      </w:r>
      <w:proofErr w:type="gramEnd"/>
      <w:r w:rsidR="003E45B1" w:rsidRPr="002C2D31">
        <w:rPr>
          <w:rFonts w:ascii="Tahoma" w:hAnsi="Tahoma" w:cs="Tahoma"/>
          <w:sz w:val="20"/>
          <w:szCs w:val="20"/>
        </w:rPr>
        <w:t xml:space="preserve"> its answer. </w:t>
      </w:r>
      <w:r w:rsidRPr="002C2D31">
        <w:rPr>
          <w:rFonts w:ascii="Tahoma" w:hAnsi="Tahoma" w:cs="Tahoma"/>
          <w:sz w:val="20"/>
          <w:szCs w:val="20"/>
        </w:rPr>
        <w:t xml:space="preserve">In this case, </w:t>
      </w:r>
      <m:oMath>
        <m:r>
          <w:rPr>
            <w:rFonts w:ascii="Cambria Math" w:hAnsi="Cambria Math" w:cs="Tahoma"/>
            <w:sz w:val="20"/>
            <w:szCs w:val="20"/>
          </w:rPr>
          <m:t>θ=85.7</m:t>
        </m:r>
        <m:r>
          <m:rPr>
            <m:sty m:val="p"/>
          </m:rPr>
          <w:rPr>
            <w:rFonts w:ascii="Cambria Math" w:hAnsi="Cambria Math" w:cs="Tahoma"/>
            <w:sz w:val="20"/>
            <w:szCs w:val="20"/>
          </w:rPr>
          <m:t>°</m:t>
        </m:r>
      </m:oMath>
      <w:r w:rsidRPr="002C2D31">
        <w:rPr>
          <w:rFonts w:ascii="Tahoma" w:hAnsi="Tahoma" w:cs="Tahoma"/>
          <w:sz w:val="20"/>
          <w:szCs w:val="20"/>
        </w:rPr>
        <w:t>, rounded to one decimal place.</w:t>
      </w:r>
    </w:p>
    <w:p w14:paraId="6DE639BC" w14:textId="77777777" w:rsidR="00B53036" w:rsidRPr="002C2D31" w:rsidRDefault="00B53036" w:rsidP="00A72528">
      <w:pPr>
        <w:rPr>
          <w:rFonts w:ascii="Tahoma" w:hAnsi="Tahoma" w:cs="Tahoma"/>
          <w:sz w:val="20"/>
          <w:szCs w:val="20"/>
        </w:rPr>
      </w:pPr>
    </w:p>
    <w:p w14:paraId="580FA656" w14:textId="444C13AD" w:rsidR="00D222A0" w:rsidRDefault="00DA3184" w:rsidP="00483503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35DBD15B" wp14:editId="2F96DC48">
            <wp:extent cx="2560320" cy="2396196"/>
            <wp:effectExtent l="0" t="0" r="0" b="4445"/>
            <wp:docPr id="8" name="Picture 8" descr="Wolframalpha image showing solution to the problem finding the angle between two vect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olframalpha image showing solution to the problem finding the angle between two vector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9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9A82" w14:textId="77777777" w:rsidR="00DA3184" w:rsidRDefault="00DA3184" w:rsidP="00483503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</w:p>
    <w:p w14:paraId="6FF91CCE" w14:textId="77777777" w:rsidR="00F6511A" w:rsidRPr="00483503" w:rsidRDefault="00F6511A" w:rsidP="00483503">
      <w:pPr>
        <w:tabs>
          <w:tab w:val="center" w:pos="4680"/>
        </w:tabs>
        <w:jc w:val="center"/>
        <w:rPr>
          <w:rFonts w:ascii="Tahoma" w:hAnsi="Tahoma" w:cs="Tahoma"/>
          <w:sz w:val="20"/>
          <w:szCs w:val="20"/>
        </w:rPr>
      </w:pPr>
    </w:p>
    <w:p w14:paraId="6B6D0589" w14:textId="43397E2E" w:rsidR="00BA49CB" w:rsidRDefault="00352EBE" w:rsidP="00483503">
      <w:pPr>
        <w:pStyle w:val="Heading2"/>
      </w:pPr>
      <w:r>
        <w:lastRenderedPageBreak/>
        <w:t>EXAMPLES</w:t>
      </w:r>
    </w:p>
    <w:p w14:paraId="55E2FFCD" w14:textId="77777777" w:rsidR="00740BD6" w:rsidRPr="00740BD6" w:rsidRDefault="00740BD6" w:rsidP="00740BD6"/>
    <w:p w14:paraId="4D73B60A" w14:textId="77777777" w:rsidR="006E2A52" w:rsidRDefault="00483503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00C944F6" wp14:editId="21222931">
                <wp:extent cx="5690235" cy="329565"/>
                <wp:effectExtent l="0" t="0" r="24765" b="13335"/>
                <wp:docPr id="2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7BAA4A" w14:textId="503F5CC7" w:rsidR="00BA49CB" w:rsidRPr="006E2A52" w:rsidRDefault="00BA49CB" w:rsidP="00BA49C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</w:t>
                            </w:r>
                            <w:r w:rsid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dot product of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3,-9</m:t>
                                  </m:r>
                                </m:e>
                              </m:d>
                            </m:oMath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-1, 2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C944F6" id="AutoShape 25" o:spid="_x0000_s1037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" fillcolor="#f2f2f2 [3052]" strokecolor="#bfbfbf [2412]" strokeweight=".25pt">
                <v:textbox>
                  <w:txbxContent>
                    <w:p w14:paraId="237BAA4A" w14:textId="503F5CC7" w:rsidR="00BA49CB" w:rsidRPr="006E2A52" w:rsidRDefault="00BA49CB" w:rsidP="00BA49C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</w:t>
                      </w:r>
                      <w:r w:rsid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</w:t>
                      </w:r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dot product of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-2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3,-9</m:t>
                            </m:r>
                          </m:e>
                        </m:d>
                      </m:oMath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-1, 2</m:t>
                                </m:r>
                              </m:e>
                            </m:d>
                          </m:e>
                        </m:d>
                      </m:oMath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E6041A" w14:textId="77777777" w:rsidR="006E2A52" w:rsidRDefault="006E2A52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0E65301A" w14:textId="22D00561" w:rsidR="006E2A52" w:rsidRPr="006E2A52" w:rsidRDefault="006E2A52" w:rsidP="006E2A52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6E2A52">
        <w:rPr>
          <w:rFonts w:ascii="Tahoma" w:hAnsi="Tahoma" w:cs="Tahoma"/>
          <w:sz w:val="20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w:rPr>
            <w:rFonts w:ascii="Cambria Math" w:hAnsi="Cambria Math" w:cs="Tahoma"/>
            <w:sz w:val="20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Tahoma"/>
            <w:sz w:val="20"/>
            <w:szCs w:val="20"/>
          </w:rPr>
          <m:t>=-31</m:t>
        </m:r>
      </m:oMath>
    </w:p>
    <w:p w14:paraId="2C75098E" w14:textId="007C304C" w:rsidR="006E2A52" w:rsidRDefault="006E2A52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37557866" w14:textId="77777777" w:rsidR="00740BD6" w:rsidRDefault="00740BD6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507A3FDF" w14:textId="14476FB5" w:rsidR="00BA49CB" w:rsidRPr="006E2A52" w:rsidRDefault="00483503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 w:rsidRPr="006E2A52"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446730C3" wp14:editId="079E44D8">
                <wp:extent cx="5690235" cy="329565"/>
                <wp:effectExtent l="0" t="0" r="24765" b="13335"/>
                <wp:docPr id="2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A23A0C" w14:textId="13634058" w:rsidR="00BA49CB" w:rsidRPr="006E2A52" w:rsidRDefault="00BA49CB" w:rsidP="00BA49C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the dot product of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6, 2, -1</m:t>
                                  </m:r>
                                </m:e>
                              </m:d>
                            </m:oMath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Pr="00887601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2,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-7, -2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6E2A5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6730C3" id="AutoShape 26" o:spid="_x0000_s1038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" fillcolor="#f2f2f2 [3052]" strokecolor="#bfbfbf [2412]" strokeweight=".25pt">
                <v:textbox>
                  <w:txbxContent>
                    <w:p w14:paraId="7EA23A0C" w14:textId="13634058" w:rsidR="00BA49CB" w:rsidRPr="006E2A52" w:rsidRDefault="00BA49CB" w:rsidP="00BA49C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the dot product of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6, 2, -1</m:t>
                            </m:r>
                          </m:e>
                        </m:d>
                      </m:oMath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</w:t>
                      </w:r>
                      <w:r w:rsidRPr="00887601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2,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-7, -2</m:t>
                                </m:r>
                              </m:e>
                            </m:d>
                          </m:e>
                        </m:d>
                      </m:oMath>
                      <w:r w:rsidRPr="006E2A52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F12573" w14:textId="77777777" w:rsidR="00BA49CB" w:rsidRDefault="00BA49CB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37C15D59" w14:textId="041930D6" w:rsidR="006E2A52" w:rsidRPr="006E2A52" w:rsidRDefault="006E2A52" w:rsidP="006E2A52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6E2A52">
        <w:rPr>
          <w:rFonts w:ascii="Tahoma" w:hAnsi="Tahoma" w:cs="Tahoma"/>
          <w:sz w:val="20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w:rPr>
            <w:rFonts w:ascii="Cambria Math" w:hAnsi="Cambria Math" w:cs="Tahoma"/>
            <w:sz w:val="20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Tahoma"/>
            <w:sz w:val="20"/>
            <w:szCs w:val="20"/>
          </w:rPr>
          <m:t>=0</m:t>
        </m:r>
      </m:oMath>
    </w:p>
    <w:p w14:paraId="1F6692A9" w14:textId="64F8C203" w:rsidR="00BA49CB" w:rsidRDefault="00BA49CB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3637D40B" w14:textId="77777777" w:rsidR="00740BD6" w:rsidRDefault="00740BD6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6CE744AA" w14:textId="766D5A7C" w:rsidR="00BA49CB" w:rsidRDefault="006E2A52" w:rsidP="00740BD6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 w:rsidRPr="006E2A52"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45C686CD" wp14:editId="2BDEBEF0">
                <wp:extent cx="5690235" cy="324485"/>
                <wp:effectExtent l="0" t="0" r="24765" b="18415"/>
                <wp:docPr id="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4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9FB92E" w14:textId="415D050A" w:rsidR="00BA49CB" w:rsidRPr="00842B2A" w:rsidRDefault="00BA49CB" w:rsidP="00BA49C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42B2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the length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-7,-6</m:t>
                                  </m:r>
                                </m:e>
                              </m:d>
                            </m:oMath>
                            <w:r w:rsidRPr="00842B2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C686CD" id="AutoShape 24" o:spid="_x0000_s1039" style="width:448.05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" fillcolor="#f2f2f2 [3052]" strokecolor="#bfbfbf [2412]" strokeweight=".25pt">
                <v:textbox>
                  <w:txbxContent>
                    <w:p w14:paraId="1B9FB92E" w14:textId="415D050A" w:rsidR="00BA49CB" w:rsidRPr="00842B2A" w:rsidRDefault="00BA49CB" w:rsidP="00BA49C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842B2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the length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4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-7,-6</m:t>
                            </m:r>
                          </m:e>
                        </m:d>
                      </m:oMath>
                      <w:r w:rsidRPr="00842B2A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40BD6">
        <w:rPr>
          <w:rFonts w:ascii="Tahoma" w:hAnsi="Tahoma" w:cs="Tahoma"/>
          <w:b/>
          <w:color w:val="2E74B5" w:themeColor="accent5" w:themeShade="BF"/>
          <w:sz w:val="20"/>
          <w:szCs w:val="20"/>
        </w:rPr>
        <w:br/>
      </w:r>
    </w:p>
    <w:p w14:paraId="0931D69C" w14:textId="5C354FB7" w:rsidR="00740BD6" w:rsidRPr="00740BD6" w:rsidRDefault="00842B2A" w:rsidP="00740BD6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842B2A">
        <w:rPr>
          <w:rFonts w:ascii="Tahoma" w:hAnsi="Tahoma" w:cs="Tahoma"/>
          <w:sz w:val="20"/>
          <w:szCs w:val="20"/>
        </w:rPr>
        <w:t xml:space="preserve">ANS: 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 w:val="20"/>
                <w:szCs w:val="20"/>
              </w:rPr>
              <m:t>101</m:t>
            </m:r>
          </m:e>
        </m:rad>
      </m:oMath>
      <w:r w:rsidR="00740BD6">
        <w:rPr>
          <w:rFonts w:ascii="Tahoma" w:hAnsi="Tahoma" w:cs="Tahoma"/>
          <w:sz w:val="20"/>
          <w:szCs w:val="20"/>
        </w:rPr>
        <w:br/>
      </w:r>
    </w:p>
    <w:p w14:paraId="3B186994" w14:textId="5E3FA391" w:rsidR="00BA49CB" w:rsidRDefault="00842B2A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57E614F1" wp14:editId="435E708B">
                <wp:extent cx="5690235" cy="319405"/>
                <wp:effectExtent l="0" t="0" r="24765" b="23495"/>
                <wp:docPr id="2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012B3B" w14:textId="19751F80" w:rsidR="00BA49CB" w:rsidRPr="00842B2A" w:rsidRDefault="00BA49CB" w:rsidP="00BA49CB">
                            <w:p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42B2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42B2A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4.</w:t>
                            </w:r>
                            <w:r w:rsidRPr="00842B2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2B2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the length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0, 5, 0</m:t>
                                  </m:r>
                                </m:e>
                              </m:d>
                            </m:oMath>
                            <w:r w:rsidRPr="00842B2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E614F1" id="AutoShape 30" o:spid="_x0000_s1040" style="width:448.0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" fillcolor="#f2f2f2 [3052]" strokecolor="#bfbfbf [2412]" strokeweight=".25pt">
                <v:textbox>
                  <w:txbxContent>
                    <w:p w14:paraId="6E012B3B" w14:textId="19751F80" w:rsidR="00BA49CB" w:rsidRPr="00842B2A" w:rsidRDefault="00BA49CB" w:rsidP="00BA49CB">
                      <w:p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842B2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Pr="00842B2A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4.</w:t>
                      </w:r>
                      <w:r w:rsidRPr="00842B2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842B2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the length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0,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5,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d>
                      </m:oMath>
                      <w:r w:rsidRPr="00842B2A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40CBDC" w14:textId="77777777" w:rsidR="00BA49CB" w:rsidRDefault="00BA49CB" w:rsidP="00842B2A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180F0D26" w14:textId="7DD3447F" w:rsidR="00BA49CB" w:rsidRPr="00842B2A" w:rsidRDefault="00842B2A" w:rsidP="00842B2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 w:rsidRPr="00842B2A">
        <w:rPr>
          <w:rFonts w:ascii="Tahoma" w:hAnsi="Tahoma" w:cs="Tahoma"/>
          <w:sz w:val="20"/>
          <w:szCs w:val="20"/>
        </w:rPr>
        <w:tab/>
      </w:r>
      <w:r w:rsidRPr="00842B2A">
        <w:rPr>
          <w:rFonts w:ascii="Tahoma" w:hAnsi="Tahoma" w:cs="Tahoma"/>
          <w:sz w:val="20"/>
          <w:szCs w:val="20"/>
        </w:rPr>
        <w:tab/>
      </w:r>
      <w:r w:rsidRPr="00842B2A">
        <w:rPr>
          <w:rFonts w:ascii="Tahoma" w:hAnsi="Tahoma" w:cs="Tahoma"/>
          <w:sz w:val="20"/>
          <w:szCs w:val="20"/>
        </w:rPr>
        <w:tab/>
        <w:t xml:space="preserve">ANS: </w:t>
      </w:r>
      <m:oMath>
        <m:r>
          <w:rPr>
            <w:rFonts w:ascii="Cambria Math" w:hAnsi="Cambria Math" w:cs="Tahoma"/>
            <w:sz w:val="20"/>
            <w:szCs w:val="20"/>
          </w:rPr>
          <m:t>5</m:t>
        </m:r>
      </m:oMath>
    </w:p>
    <w:p w14:paraId="147833DD" w14:textId="5802E1BB" w:rsidR="00BA49CB" w:rsidRDefault="00BA49CB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019AB295" w14:textId="77777777" w:rsidR="00740BD6" w:rsidRDefault="00740BD6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626A5C95" w14:textId="6F8E3BD9" w:rsidR="00BA49CB" w:rsidRDefault="00483503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0CA8C0A0" wp14:editId="689B151E">
                <wp:extent cx="5690235" cy="319405"/>
                <wp:effectExtent l="0" t="0" r="24765" b="23495"/>
                <wp:docPr id="2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0D35E2" w14:textId="7616C5F4" w:rsidR="00BA49CB" w:rsidRPr="00842B2A" w:rsidRDefault="00BA49CB" w:rsidP="00BA49CB">
                            <w:p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42B2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42B2A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5.</w:t>
                            </w:r>
                            <w:r w:rsidRPr="00842B2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2B2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the angle between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3, 4, 5</m:t>
                                  </m:r>
                                </m:e>
                              </m:d>
                            </m:oMath>
                            <w:r w:rsidRPr="00842B2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0"/>
                                          <w:szCs w:val="20"/>
                                        </w:rPr>
                                        <m:t>-3, -1, 8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842B2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A8C0A0" id="AutoShape 32" o:spid="_x0000_s1041" style="width:448.0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" fillcolor="#f2f2f2 [3052]" strokecolor="#bfbfbf [2412]" strokeweight=".25pt">
                <v:textbox>
                  <w:txbxContent>
                    <w:p w14:paraId="130D35E2" w14:textId="7616C5F4" w:rsidR="00BA49CB" w:rsidRPr="00842B2A" w:rsidRDefault="00BA49CB" w:rsidP="00BA49CB">
                      <w:p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842B2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Pr="00842B2A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5.</w:t>
                      </w:r>
                      <w:r w:rsidRPr="00842B2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842B2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the angle between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3, 4, 5</m:t>
                            </m:r>
                          </m:e>
                        </m:d>
                      </m:oMath>
                      <w:r w:rsidRPr="00842B2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-3, -1, 8</m:t>
                                </m:r>
                              </m:e>
                            </m:d>
                          </m:e>
                        </m:d>
                      </m:oMath>
                      <w:r w:rsidRPr="00842B2A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F604D68" w14:textId="77777777" w:rsidR="00BA49CB" w:rsidRDefault="00BA49CB" w:rsidP="00842B2A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388AF58F" w14:textId="0BA8B459" w:rsidR="00842B2A" w:rsidRPr="00842B2A" w:rsidRDefault="00842B2A" w:rsidP="00842B2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842B2A">
        <w:rPr>
          <w:rFonts w:ascii="Tahoma" w:hAnsi="Tahoma" w:cs="Tahoma"/>
          <w:sz w:val="20"/>
          <w:szCs w:val="20"/>
        </w:rPr>
        <w:t xml:space="preserve">ANS: </w:t>
      </w:r>
      <m:oMath>
        <m:r>
          <w:rPr>
            <w:rFonts w:ascii="Cambria Math" w:hAnsi="Cambria Math" w:cs="Tahoma"/>
            <w:sz w:val="20"/>
            <w:szCs w:val="20"/>
          </w:rPr>
          <m:t>63.6°</m:t>
        </m:r>
      </m:oMath>
    </w:p>
    <w:p w14:paraId="4EAD157B" w14:textId="26C1A3F8" w:rsidR="00BA49CB" w:rsidRDefault="00BA49CB" w:rsidP="00842B2A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6DBC3084" w14:textId="77777777" w:rsidR="00740BD6" w:rsidRDefault="00740BD6" w:rsidP="00842B2A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611DE6C0" w14:textId="50557852" w:rsidR="00BA49CB" w:rsidRDefault="00483503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2F5DBEE1" wp14:editId="2CE9FB6E">
                <wp:extent cx="5690235" cy="319405"/>
                <wp:effectExtent l="0" t="0" r="24765" b="23495"/>
                <wp:docPr id="1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F0CC75" w14:textId="78F95823" w:rsidR="00BA49CB" w:rsidRPr="006D7ED7" w:rsidRDefault="00BA49CB" w:rsidP="00BA49CB">
                            <w:p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6D7ED7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</w:t>
                            </w:r>
                            <w:r w:rsid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5E440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angle between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1, -2, 1</m:t>
                                  </m:r>
                                </m:e>
                              </m:d>
                            </m:oMath>
                            <w:r w:rsidRPr="005E440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3,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5, 7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5E440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5DBEE1" id="AutoShape 34" o:spid="_x0000_s1042" style="width:448.0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" fillcolor="#f2f2f2 [3052]" strokecolor="#bfbfbf [2412]" strokeweight=".25pt">
                <v:textbox>
                  <w:txbxContent>
                    <w:p w14:paraId="06F0CC75" w14:textId="78F95823" w:rsidR="00BA49CB" w:rsidRPr="006D7ED7" w:rsidRDefault="00BA49CB" w:rsidP="00BA49CB">
                      <w:p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6</w:t>
                      </w:r>
                      <w:r w:rsidRPr="006D7ED7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</w:t>
                      </w:r>
                      <w:r w:rsid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</w:t>
                      </w:r>
                      <w:r w:rsidRPr="005E440E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angle between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1, -2,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oMath>
                      <w:r w:rsidRPr="005E440E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3,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5, 7</m:t>
                                </m:r>
                              </m:e>
                            </m:d>
                          </m:e>
                        </m:d>
                      </m:oMath>
                      <w:r w:rsidRPr="005E440E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2A3023" w14:textId="77777777" w:rsidR="00BA49CB" w:rsidRDefault="00BA49CB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2B85106C" w14:textId="21835F04" w:rsidR="00842B2A" w:rsidRPr="00842B2A" w:rsidRDefault="00842B2A" w:rsidP="00842B2A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842B2A">
        <w:rPr>
          <w:rFonts w:ascii="Tahoma" w:hAnsi="Tahoma" w:cs="Tahoma"/>
          <w:sz w:val="20"/>
          <w:szCs w:val="20"/>
        </w:rPr>
        <w:t xml:space="preserve">ANS: </w:t>
      </w:r>
      <m:oMath>
        <m:r>
          <w:rPr>
            <w:rFonts w:ascii="Cambria Math" w:hAnsi="Cambria Math" w:cs="Tahoma"/>
            <w:sz w:val="20"/>
            <w:szCs w:val="20"/>
          </w:rPr>
          <m:t>90°</m:t>
        </m:r>
      </m:oMath>
    </w:p>
    <w:p w14:paraId="14858722" w14:textId="77777777" w:rsidR="00BA49CB" w:rsidRDefault="00BA49CB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619DE3B7" w14:textId="77777777" w:rsidR="00BA49CB" w:rsidRDefault="00BA49CB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0135BE73" w14:textId="2AD3CB37" w:rsidR="00BA49CB" w:rsidRPr="006D7ED7" w:rsidRDefault="00BA49CB" w:rsidP="00BA49CB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05D7E286" w14:textId="77777777" w:rsidR="00BA49CB" w:rsidRDefault="00BA49CB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4619F09E" w14:textId="77777777" w:rsidR="00BA49CB" w:rsidRDefault="00BA49CB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24C5895C" w14:textId="31AA70CC" w:rsidR="00A72528" w:rsidRDefault="00A72528" w:rsidP="00A72528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2B60E75" w14:textId="4D55A23A" w:rsidR="00740BD6" w:rsidRDefault="00740BD6" w:rsidP="00A72528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93D717F" w14:textId="7537FA96" w:rsidR="00740BD6" w:rsidRDefault="00740BD6" w:rsidP="00A72528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F954A71" w14:textId="1D55DE4B" w:rsidR="00740BD6" w:rsidRDefault="00740BD6" w:rsidP="00A72528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023DA5DD" w14:textId="1210AEC2" w:rsidR="00740BD6" w:rsidRDefault="00740BD6" w:rsidP="00A72528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250D070C" w14:textId="7FD4152C" w:rsidR="00740BD6" w:rsidRDefault="00740BD6" w:rsidP="00A72528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22116EAA" w14:textId="77777777" w:rsidR="00740BD6" w:rsidRDefault="00740BD6" w:rsidP="00A72528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49335B13" w14:textId="77777777" w:rsidR="00BA49CB" w:rsidRPr="008D3BA8" w:rsidRDefault="00BA49CB" w:rsidP="00483503">
      <w:pPr>
        <w:pStyle w:val="Heading2"/>
      </w:pPr>
      <w:r>
        <w:lastRenderedPageBreak/>
        <w:t>NOTE TO INSTRUCTOR</w:t>
      </w:r>
    </w:p>
    <w:p w14:paraId="5239BAC6" w14:textId="77777777" w:rsidR="00BA49CB" w:rsidRDefault="00BA49CB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0BBF13BA" w14:textId="385613E8" w:rsidR="00BA49CB" w:rsidRDefault="00483503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07DF0F35" wp14:editId="29C8D06E">
                <wp:extent cx="5869305" cy="475488"/>
                <wp:effectExtent l="0" t="0" r="17145" b="20320"/>
                <wp:docPr id="1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47548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1D1B61" w14:textId="77777777" w:rsidR="00BA49CB" w:rsidRDefault="00BA49CB" w:rsidP="00BA49C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Define the dot product of two vectors. Note that it is just a definition, and not derived. Then follow with an example.</w:t>
                            </w:r>
                          </w:p>
                          <w:p w14:paraId="09B03C7F" w14:textId="77777777" w:rsidR="00BA49CB" w:rsidRPr="00C47A01" w:rsidRDefault="00BA49CB" w:rsidP="00BA49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DF0F35" id="AutoShape 36" o:spid="_x0000_s1043" style="width:462.15pt;height: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" fillcolor="#f2f2f2 [3052]" strokecolor="#bfbfbf [2412]" strokeweight=".25pt">
                <v:textbox>
                  <w:txbxContent>
                    <w:p w14:paraId="3A1D1B61" w14:textId="77777777" w:rsidR="00BA49CB" w:rsidRDefault="00BA49CB" w:rsidP="00BA49C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Define the dot product of two vectors. Note that it is just a definition, and not derived. Then follow with an example.</w:t>
                      </w:r>
                    </w:p>
                    <w:p w14:paraId="09B03C7F" w14:textId="77777777" w:rsidR="00BA49CB" w:rsidRPr="00C47A01" w:rsidRDefault="00BA49CB" w:rsidP="00BA49CB"/>
                  </w:txbxContent>
                </v:textbox>
                <w10:anchorlock/>
              </v:roundrect>
            </w:pict>
          </mc:Fallback>
        </mc:AlternateContent>
      </w:r>
    </w:p>
    <w:p w14:paraId="07198BC2" w14:textId="77777777" w:rsidR="00BA49CB" w:rsidRDefault="00BA49CB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A134540" w14:textId="42A58AAD" w:rsidR="00BA49CB" w:rsidRPr="00740BD6" w:rsidRDefault="00BA49CB" w:rsidP="00BA49CB">
      <w:pPr>
        <w:tabs>
          <w:tab w:val="center" w:pos="4680"/>
        </w:tabs>
        <w:ind w:left="360"/>
        <w:rPr>
          <w:rFonts w:ascii="Tahoma" w:hAnsi="Tahoma" w:cs="Tahoma"/>
          <w:sz w:val="20"/>
          <w:szCs w:val="20"/>
        </w:rPr>
      </w:pPr>
      <w:r w:rsidRPr="00740BD6">
        <w:rPr>
          <w:rFonts w:ascii="Tahoma" w:hAnsi="Tahoma" w:cs="Tahoma"/>
          <w:sz w:val="20"/>
          <w:szCs w:val="20"/>
        </w:rPr>
        <w:t xml:space="preserve">  Find the dot product of the </w:t>
      </w:r>
      <w:r w:rsidRPr="00F23DFF">
        <w:rPr>
          <w:rFonts w:ascii="Tahoma" w:hAnsi="Tahoma" w:cs="Tahoma"/>
          <w:sz w:val="20"/>
          <w:szCs w:val="20"/>
        </w:rPr>
        <w:t xml:space="preserve">vectors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"/>
            <m:endChr m:val="⟩"/>
            <m:ctrlPr>
              <w:rPr>
                <w:rFonts w:ascii="Cambria Math" w:hAnsi="Cambria Math" w:cs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20"/>
                <w:szCs w:val="20"/>
              </w:rPr>
              <m:t>⟨</m:t>
            </m:r>
            <m:r>
              <w:rPr>
                <w:rFonts w:ascii="Cambria Math" w:hAnsi="Cambria Math" w:cs="Tahoma"/>
                <w:sz w:val="20"/>
                <w:szCs w:val="20"/>
              </w:rPr>
              <m:t>-6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 xml:space="preserve">, </m:t>
            </m:r>
            <m:r>
              <w:rPr>
                <w:rFonts w:ascii="Cambria Math" w:hAnsi="Cambria Math" w:cs="Tahoma"/>
                <w:sz w:val="20"/>
                <w:szCs w:val="20"/>
              </w:rPr>
              <m:t>2, 4</m:t>
            </m:r>
          </m:e>
        </m:d>
      </m:oMath>
      <w:r w:rsidRPr="00740BD6">
        <w:rPr>
          <w:rFonts w:ascii="Tahoma" w:hAnsi="Tahoma" w:cs="Tahoma"/>
          <w:sz w:val="20"/>
          <w:szCs w:val="20"/>
        </w:rPr>
        <w:t xml:space="preserve"> </w:t>
      </w:r>
      <w:r w:rsidRPr="00F23DFF">
        <w:rPr>
          <w:rFonts w:ascii="Tahoma" w:hAnsi="Tahoma" w:cs="Tahoma"/>
          <w:sz w:val="20"/>
          <w:szCs w:val="20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3</m:t>
            </m:r>
            <m:r>
              <m:rPr>
                <m:sty m:val="bi"/>
              </m:rPr>
              <w:rPr>
                <w:rFonts w:ascii="Cambria Math" w:hAnsi="Cambria Math" w:cs="Tahoma"/>
                <w:sz w:val="20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4, -2</m:t>
                </m:r>
              </m:e>
            </m:d>
          </m:e>
        </m:d>
      </m:oMath>
      <w:r w:rsidRPr="00740BD6">
        <w:rPr>
          <w:rFonts w:ascii="Tahoma" w:hAnsi="Tahoma" w:cs="Tahoma"/>
          <w:sz w:val="20"/>
          <w:szCs w:val="20"/>
        </w:rPr>
        <w:t>.</w:t>
      </w:r>
    </w:p>
    <w:p w14:paraId="505495CB" w14:textId="77777777" w:rsidR="00BA49CB" w:rsidRPr="00740BD6" w:rsidRDefault="00BA49CB" w:rsidP="00BA49CB">
      <w:pPr>
        <w:tabs>
          <w:tab w:val="center" w:pos="4680"/>
        </w:tabs>
        <w:ind w:left="360"/>
        <w:rPr>
          <w:rFonts w:ascii="Tahoma" w:hAnsi="Tahoma" w:cs="Tahoma"/>
          <w:sz w:val="20"/>
          <w:szCs w:val="20"/>
        </w:rPr>
      </w:pPr>
    </w:p>
    <w:p w14:paraId="58037C2A" w14:textId="4069A6D7" w:rsidR="00BA49CB" w:rsidRPr="00740BD6" w:rsidRDefault="006E664A" w:rsidP="00BA49CB">
      <w:pPr>
        <w:pStyle w:val="ListParagraph"/>
        <w:tabs>
          <w:tab w:val="center" w:pos="4680"/>
        </w:tabs>
        <w:rPr>
          <w:rFonts w:ascii="Tahoma" w:hAnsi="Tahoma" w:cs="Tahoma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u</m:t>
              </m:r>
            </m:e>
          </m:acc>
          <m:r>
            <w:rPr>
              <w:rFonts w:ascii="Cambria Math" w:hAnsi="Cambria Math" w:cs="Tahoma"/>
              <w:sz w:val="20"/>
              <w:szCs w:val="20"/>
            </w:rPr>
            <m:t>∙</m:t>
          </m:r>
          <m:acc>
            <m:accPr>
              <m:chr m:val="⃗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Tahoma"/>
                  <w:sz w:val="20"/>
                  <w:szCs w:val="20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>=</m:t>
          </m:r>
          <m:r>
            <w:rPr>
              <w:rFonts w:ascii="Cambria Math" w:hAnsi="Cambria Math" w:cs="Tahoma"/>
              <w:sz w:val="20"/>
              <w:szCs w:val="20"/>
            </w:rPr>
            <m:t>-6∙3</m:t>
          </m:r>
          <m:r>
            <m:rPr>
              <m:sty m:val="p"/>
            </m:rPr>
            <w:rPr>
              <w:rFonts w:ascii="Cambria Math" w:hAnsi="Cambria Math" w:cs="Tahoma"/>
              <w:sz w:val="20"/>
              <w:szCs w:val="20"/>
            </w:rPr>
            <m:t xml:space="preserve">+ </m:t>
          </m:r>
          <m:r>
            <w:rPr>
              <w:rFonts w:ascii="Cambria Math" w:hAnsi="Cambria Math" w:cs="Tahoma"/>
              <w:sz w:val="20"/>
              <w:szCs w:val="20"/>
            </w:rPr>
            <m:t>2∙4+4∙</m:t>
          </m:r>
          <m:d>
            <m:d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ahoma"/>
                  <w:sz w:val="20"/>
                  <w:szCs w:val="20"/>
                </w:rPr>
                <m:t>-2</m:t>
              </m:r>
            </m:e>
          </m:d>
          <m:r>
            <w:rPr>
              <w:rFonts w:ascii="Cambria Math" w:hAnsi="Cambria Math" w:cs="Tahoma"/>
              <w:sz w:val="20"/>
              <w:szCs w:val="20"/>
            </w:rPr>
            <m:t>=-18+8-8=-18</m:t>
          </m:r>
        </m:oMath>
      </m:oMathPara>
    </w:p>
    <w:p w14:paraId="18BF34EC" w14:textId="77777777" w:rsidR="00BA49CB" w:rsidRPr="00344020" w:rsidRDefault="00BA49CB" w:rsidP="00BA49CB">
      <w:pPr>
        <w:pStyle w:val="ListParagraph"/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5D8493F1" w14:textId="77777777" w:rsidR="00740BD6" w:rsidRDefault="00740BD6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A5DF728" w14:textId="0502F52E" w:rsidR="00BA49CB" w:rsidRDefault="00483503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135710B0" wp14:editId="20B74743">
                <wp:extent cx="5869305" cy="585216"/>
                <wp:effectExtent l="0" t="0" r="17145" b="24765"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58521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4C2162" w14:textId="637BE35C" w:rsidR="00BA49CB" w:rsidRPr="00740BD6" w:rsidRDefault="00BA49CB" w:rsidP="00BA49C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40BD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Consider using an example t</w:t>
                            </w:r>
                            <w:r w:rsidR="00375DEB" w:rsidRPr="00740BD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 demonstrate why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‖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 xml:space="preserve"> ‖=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 w:rsidRPr="00740BD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.  </w:t>
                            </w:r>
                          </w:p>
                          <w:p w14:paraId="2EA9622D" w14:textId="593FBD21" w:rsidR="00BA49CB" w:rsidRPr="00740BD6" w:rsidRDefault="00BA49CB" w:rsidP="00BA49CB">
                            <w:pPr>
                              <w:tabs>
                                <w:tab w:val="center" w:pos="4680"/>
                              </w:tabs>
                              <w:ind w:left="7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740BD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Show that the length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4, 3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740BD6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0BD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 w:rsidRPr="00740BD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282D51" w14:textId="77777777" w:rsidR="00BA49CB" w:rsidRPr="00C47A01" w:rsidRDefault="00BA49CB" w:rsidP="00BA49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5710B0" id="AutoShape 37" o:spid="_x0000_s1044" style="width:462.15pt;height:4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" fillcolor="#f2f2f2 [3052]" strokecolor="#bfbfbf [2412]" strokeweight=".25pt">
                <v:textbox>
                  <w:txbxContent>
                    <w:p w14:paraId="274C2162" w14:textId="637BE35C" w:rsidR="00BA49CB" w:rsidRPr="00740BD6" w:rsidRDefault="00BA49CB" w:rsidP="00BA49C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40BD6">
                        <w:rPr>
                          <w:rFonts w:ascii="Tahoma" w:hAnsi="Tahoma" w:cs="Tahoma"/>
                          <w:sz w:val="20"/>
                          <w:szCs w:val="20"/>
                        </w:rPr>
                        <w:t>Consider using an example t</w:t>
                      </w:r>
                      <w:r w:rsidR="00375DEB" w:rsidRPr="00740BD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 demonstrate why </w:t>
                      </w:r>
                      <m:oMath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‖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 xml:space="preserve"> ‖=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  <w:sz w:val="20"/>
                                        <w:szCs w:val="20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 w:rsidRPr="00740BD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.  </w:t>
                      </w:r>
                    </w:p>
                    <w:p w14:paraId="2EA9622D" w14:textId="593FBD21" w:rsidR="00BA49CB" w:rsidRPr="00740BD6" w:rsidRDefault="00BA49CB" w:rsidP="00BA49CB">
                      <w:pPr>
                        <w:tabs>
                          <w:tab w:val="center" w:pos="4680"/>
                        </w:tabs>
                        <w:ind w:left="7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740BD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Show that the length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4, 3</m:t>
                                </m:r>
                              </m:e>
                            </m:d>
                          </m:e>
                        </m:d>
                      </m:oMath>
                      <w:r w:rsidRPr="00740BD6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740BD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 w:rsidRPr="00740BD6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  <w:p w14:paraId="33282D51" w14:textId="77777777" w:rsidR="00BA49CB" w:rsidRPr="00C47A01" w:rsidRDefault="00BA49CB" w:rsidP="00BA49CB"/>
                  </w:txbxContent>
                </v:textbox>
                <w10:anchorlock/>
              </v:roundrect>
            </w:pict>
          </mc:Fallback>
        </mc:AlternateContent>
      </w:r>
    </w:p>
    <w:p w14:paraId="101CC4DD" w14:textId="77777777" w:rsidR="00BA49CB" w:rsidRDefault="00BA49CB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3AB9034A" w14:textId="77777777" w:rsidR="00BA49CB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Let’s start by drawing this vector.</w:t>
      </w:r>
    </w:p>
    <w:p w14:paraId="66BFFFC7" w14:textId="48327318" w:rsidR="00BA49CB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</w:p>
    <w:p w14:paraId="6EC46396" w14:textId="5F63FF50" w:rsidR="00BA49CB" w:rsidRDefault="00F23DFF" w:rsidP="0049776B">
      <w:pPr>
        <w:tabs>
          <w:tab w:val="center" w:pos="4680"/>
        </w:tabs>
        <w:ind w:left="7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1A46813F" wp14:editId="234EC5A9">
            <wp:extent cx="2514600" cy="2202931"/>
            <wp:effectExtent l="0" t="0" r="0" b="6985"/>
            <wp:docPr id="10" name="Picture 10" descr="A diagram of a vector in a 3-dimensional space demonstrating use of Pythagorean Theorem to find the length of a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vector in a 3-dimensional space demonstrating use of Pythagorean Theorem to find the length of a vecto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17" cy="220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8770" w14:textId="0DF47BA0" w:rsidR="00BA49CB" w:rsidRDefault="00BA49CB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77375375" w14:textId="77777777" w:rsidR="0049776B" w:rsidRDefault="0049776B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3493DA2F" w14:textId="77777777" w:rsidR="00BA49CB" w:rsidRPr="00740BD6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w:r w:rsidRPr="00740BD6">
        <w:rPr>
          <w:rFonts w:ascii="Tahoma" w:hAnsi="Tahoma" w:cs="Tahoma"/>
          <w:sz w:val="20"/>
          <w:szCs w:val="20"/>
        </w:rPr>
        <w:t xml:space="preserve">Notice that for the vector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740BD6">
        <w:rPr>
          <w:rFonts w:ascii="Tahoma" w:hAnsi="Tahoma" w:cs="Tahoma"/>
          <w:sz w:val="20"/>
          <w:szCs w:val="20"/>
        </w:rPr>
        <w:t xml:space="preserve">, there is a right triangle with base </w:t>
      </w:r>
      <m:oMath>
        <m:r>
          <w:rPr>
            <w:rFonts w:ascii="Cambria Math" w:hAnsi="Cambria Math" w:cs="Tahoma"/>
            <w:sz w:val="20"/>
            <w:szCs w:val="20"/>
          </w:rPr>
          <m:t>b</m:t>
        </m:r>
      </m:oMath>
      <w:r w:rsidRPr="00740BD6">
        <w:rPr>
          <w:rFonts w:ascii="Tahoma" w:hAnsi="Tahoma" w:cs="Tahoma"/>
          <w:sz w:val="20"/>
          <w:szCs w:val="20"/>
        </w:rPr>
        <w:t xml:space="preserve"> and height </w:t>
      </w:r>
      <m:oMath>
        <m:r>
          <w:rPr>
            <w:rFonts w:ascii="Cambria Math" w:hAnsi="Cambria Math" w:cs="Tahoma"/>
            <w:sz w:val="20"/>
            <w:szCs w:val="20"/>
          </w:rPr>
          <m:t>h</m:t>
        </m:r>
      </m:oMath>
      <w:r w:rsidRPr="00740BD6">
        <w:rPr>
          <w:rFonts w:ascii="Tahoma" w:hAnsi="Tahoma" w:cs="Tahoma"/>
          <w:sz w:val="20"/>
          <w:szCs w:val="20"/>
        </w:rPr>
        <w:t>.</w:t>
      </w:r>
    </w:p>
    <w:p w14:paraId="272618B7" w14:textId="77777777" w:rsidR="00BA49CB" w:rsidRPr="00740BD6" w:rsidRDefault="00BA49CB" w:rsidP="00874CBE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w:r w:rsidRPr="00740BD6">
        <w:rPr>
          <w:rFonts w:ascii="Tahoma" w:hAnsi="Tahoma" w:cs="Tahoma"/>
          <w:sz w:val="20"/>
          <w:szCs w:val="20"/>
        </w:rPr>
        <w:t>We can use the Pythagorean Theorem to find the length of</w:t>
      </w:r>
      <w:r w:rsidR="00874CBE" w:rsidRPr="00740BD6">
        <w:rPr>
          <w:rFonts w:ascii="Tahoma" w:hAnsi="Tahoma" w:cs="Tahom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740BD6">
        <w:rPr>
          <w:rFonts w:ascii="Tahoma" w:hAnsi="Tahoma" w:cs="Tahoma"/>
          <w:sz w:val="20"/>
          <w:szCs w:val="20"/>
        </w:rPr>
        <w:t>.</w:t>
      </w:r>
      <w:r w:rsidR="00874CBE" w:rsidRPr="00740BD6">
        <w:rPr>
          <w:rFonts w:ascii="Tahoma" w:hAnsi="Tahoma" w:cs="Tahoma"/>
          <w:sz w:val="20"/>
          <w:szCs w:val="20"/>
        </w:rPr>
        <w:br/>
      </w:r>
    </w:p>
    <w:p w14:paraId="7B8EDD93" w14:textId="64098D85" w:rsidR="00BA49CB" w:rsidRPr="00740BD6" w:rsidRDefault="00F23DFF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>‖</m:t>
          </m:r>
          <m:acc>
            <m:accPr>
              <m:chr m:val="⃗"/>
              <m:ctrlPr>
                <w:rPr>
                  <w:rFonts w:ascii="Cambria Math" w:hAnsi="Cambria Math" w:cs="Cambria Math"/>
                  <w:bCs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 xml:space="preserve"> ‖</m:t>
          </m:r>
          <m:r>
            <w:rPr>
              <w:rFonts w:ascii="Cambria Math" w:hAnsi="Cambria Math" w:cs="Tahoma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32D739FA" w14:textId="77777777" w:rsidR="00BA49CB" w:rsidRPr="00740BD6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</w:p>
    <w:p w14:paraId="05D8031E" w14:textId="77777777" w:rsidR="00BA49CB" w:rsidRPr="00740BD6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w:r w:rsidRPr="00740BD6">
        <w:rPr>
          <w:rFonts w:ascii="Tahoma" w:hAnsi="Tahoma" w:cs="Tahoma"/>
          <w:sz w:val="20"/>
          <w:szCs w:val="20"/>
        </w:rPr>
        <w:t xml:space="preserve">Since the height of the triangle from the </w:t>
      </w:r>
      <m:oMath>
        <m:r>
          <w:rPr>
            <w:rFonts w:ascii="Cambria Math" w:hAnsi="Cambria Math" w:cs="Tahoma"/>
            <w:sz w:val="20"/>
            <w:szCs w:val="20"/>
          </w:rPr>
          <m:t>xy</m:t>
        </m:r>
      </m:oMath>
      <w:r w:rsidRPr="00740BD6">
        <w:rPr>
          <w:rFonts w:ascii="Tahoma" w:hAnsi="Tahoma" w:cs="Tahoma"/>
          <w:sz w:val="20"/>
          <w:szCs w:val="20"/>
        </w:rPr>
        <w:t xml:space="preserve">-plane to the tip of </w:t>
      </w:r>
      <m:oMath>
        <m:r>
          <w:rPr>
            <w:rFonts w:ascii="Cambria Math" w:hAnsi="Cambria Math" w:cs="Tahoma"/>
            <w:sz w:val="20"/>
            <w:szCs w:val="20"/>
          </w:rPr>
          <m:t>v</m:t>
        </m:r>
      </m:oMath>
      <w:r w:rsidR="00874CBE" w:rsidRPr="00740BD6">
        <w:rPr>
          <w:rFonts w:ascii="Tahoma" w:hAnsi="Tahoma" w:cs="Tahoma"/>
          <w:sz w:val="20"/>
          <w:szCs w:val="20"/>
        </w:rPr>
        <w:t xml:space="preserve"> </w:t>
      </w:r>
      <w:r w:rsidRPr="00740BD6">
        <w:rPr>
          <w:rFonts w:ascii="Tahoma" w:hAnsi="Tahoma" w:cs="Tahoma"/>
          <w:sz w:val="20"/>
          <w:szCs w:val="20"/>
        </w:rPr>
        <w:t>is 3 units, so,</w:t>
      </w:r>
      <w:r w:rsidR="00874CBE" w:rsidRPr="00740BD6">
        <w:rPr>
          <w:rFonts w:ascii="Tahoma" w:hAnsi="Tahoma" w:cs="Tahoma"/>
          <w:sz w:val="20"/>
          <w:szCs w:val="20"/>
        </w:rPr>
        <w:t xml:space="preserve"> </w:t>
      </w:r>
      <m:oMath>
        <m:r>
          <w:rPr>
            <w:rFonts w:ascii="Cambria Math" w:hAnsi="Cambria Math" w:cs="Tahoma"/>
            <w:sz w:val="20"/>
            <w:szCs w:val="20"/>
          </w:rPr>
          <m:t>h=</m:t>
        </m:r>
        <m:r>
          <w:rPr>
            <w:rFonts w:ascii="Cambria Math" w:hAnsi="Cambria Math" w:cs="Tahoma"/>
            <w:sz w:val="20"/>
            <w:szCs w:val="20"/>
          </w:rPr>
          <m:t>3</m:t>
        </m:r>
      </m:oMath>
      <w:r w:rsidRPr="00740BD6">
        <w:rPr>
          <w:rFonts w:ascii="Tahoma" w:hAnsi="Tahoma" w:cs="Tahoma"/>
          <w:bCs/>
          <w:sz w:val="20"/>
          <w:szCs w:val="20"/>
        </w:rPr>
        <w:t xml:space="preserve">, we have </w:t>
      </w:r>
    </w:p>
    <w:p w14:paraId="4AFC3A77" w14:textId="77777777" w:rsidR="00BA49CB" w:rsidRPr="00740BD6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</w:p>
    <w:p w14:paraId="495BB348" w14:textId="6772602E" w:rsidR="00BA49CB" w:rsidRPr="00740BD6" w:rsidRDefault="00F23DFF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>‖</m:t>
          </m:r>
          <m:acc>
            <m:accPr>
              <m:chr m:val="⃗"/>
              <m:ctrlPr>
                <w:rPr>
                  <w:rFonts w:ascii="Cambria Math" w:hAnsi="Cambria Math" w:cs="Cambria Math"/>
                  <w:bCs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 xml:space="preserve"> ‖</m:t>
          </m:r>
          <m:r>
            <w:rPr>
              <w:rFonts w:ascii="Cambria Math" w:hAnsi="Cambria Math" w:cs="Tahoma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5DF9B901" w14:textId="77777777" w:rsidR="00BA49CB" w:rsidRPr="00740BD6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</w:p>
    <w:p w14:paraId="06906080" w14:textId="77777777" w:rsidR="00375DEB" w:rsidRDefault="00375DEB" w:rsidP="00740BD6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BD2D3E2" w14:textId="77777777" w:rsidR="00BA49CB" w:rsidRPr="00740BD6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w:r w:rsidRPr="00740BD6">
        <w:rPr>
          <w:rFonts w:ascii="Tahoma" w:hAnsi="Tahoma" w:cs="Tahoma"/>
          <w:sz w:val="20"/>
          <w:szCs w:val="20"/>
        </w:rPr>
        <w:t xml:space="preserve">Now </w:t>
      </w:r>
      <m:oMath>
        <m:r>
          <w:rPr>
            <w:rFonts w:ascii="Cambria Math" w:hAnsi="Cambria Math" w:cs="Tahoma"/>
            <w:sz w:val="20"/>
            <w:szCs w:val="20"/>
          </w:rPr>
          <m:t>b</m:t>
        </m:r>
      </m:oMath>
      <w:r w:rsidR="00874CBE" w:rsidRPr="00740BD6">
        <w:rPr>
          <w:rFonts w:ascii="Tahoma" w:hAnsi="Tahoma" w:cs="Tahoma"/>
          <w:sz w:val="20"/>
          <w:szCs w:val="20"/>
        </w:rPr>
        <w:t xml:space="preserve"> </w:t>
      </w:r>
      <w:r w:rsidRPr="00740BD6">
        <w:rPr>
          <w:rFonts w:ascii="Tahoma" w:hAnsi="Tahoma" w:cs="Tahoma"/>
          <w:sz w:val="20"/>
          <w:szCs w:val="20"/>
        </w:rPr>
        <w:t>is itself the hypotenuse to its own triangle in the</w:t>
      </w:r>
      <w:r w:rsidR="00874CBE" w:rsidRPr="00740BD6">
        <w:rPr>
          <w:rFonts w:ascii="Tahoma" w:hAnsi="Tahoma" w:cs="Tahoma"/>
          <w:sz w:val="20"/>
          <w:szCs w:val="20"/>
        </w:rPr>
        <w:t xml:space="preserve"> </w:t>
      </w:r>
      <m:oMath>
        <m:r>
          <w:rPr>
            <w:rFonts w:ascii="Cambria Math" w:hAnsi="Cambria Math" w:cs="Tahoma"/>
            <w:sz w:val="20"/>
            <w:szCs w:val="20"/>
          </w:rPr>
          <m:t>xy</m:t>
        </m:r>
      </m:oMath>
      <w:r w:rsidRPr="00740BD6">
        <w:rPr>
          <w:rFonts w:ascii="Tahoma" w:hAnsi="Tahoma" w:cs="Tahoma"/>
          <w:sz w:val="20"/>
          <w:szCs w:val="20"/>
        </w:rPr>
        <w:t>-plane. So,</w:t>
      </w:r>
    </w:p>
    <w:p w14:paraId="12176696" w14:textId="77777777" w:rsidR="00BA49CB" w:rsidRDefault="00BA49CB" w:rsidP="00BA49CB">
      <w:pPr>
        <w:tabs>
          <w:tab w:val="center" w:pos="4680"/>
        </w:tabs>
        <w:ind w:left="720"/>
        <w:rPr>
          <w:rFonts w:ascii="Tahoma" w:hAnsi="Tahoma" w:cs="Tahoma"/>
          <w:bCs/>
        </w:rPr>
      </w:pPr>
    </w:p>
    <w:p w14:paraId="26C7481C" w14:textId="77777777" w:rsidR="00BA49CB" w:rsidRPr="00740BD6" w:rsidRDefault="006E664A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ahoma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ahoma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ahom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ahoma"/>
                  <w:sz w:val="20"/>
                  <w:szCs w:val="20"/>
                </w:rPr>
                <m:t>1</m:t>
              </m:r>
            </m:e>
            <m:sup>
              <m:r>
                <w:rPr>
                  <w:rFonts w:ascii="Cambria Math" w:hAnsi="Cambria Math" w:cs="Tahom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ahom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ahoma"/>
                  <w:sz w:val="20"/>
                  <w:szCs w:val="20"/>
                </w:rPr>
                <m:t>4</m:t>
              </m:r>
            </m:e>
            <m:sup>
              <m:r>
                <w:rPr>
                  <w:rFonts w:ascii="Cambria Math" w:hAnsi="Cambria Math" w:cs="Tahoma"/>
                  <w:sz w:val="20"/>
                  <w:szCs w:val="20"/>
                </w:rPr>
                <m:t>2</m:t>
              </m:r>
            </m:sup>
          </m:sSup>
        </m:oMath>
      </m:oMathPara>
    </w:p>
    <w:p w14:paraId="462615D1" w14:textId="77777777" w:rsidR="00BA49CB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</w:p>
    <w:p w14:paraId="3E1FBCE1" w14:textId="77777777" w:rsidR="00BA49CB" w:rsidRPr="00740BD6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w:r w:rsidRPr="00740BD6">
        <w:rPr>
          <w:rFonts w:ascii="Tahoma" w:hAnsi="Tahoma" w:cs="Tahoma"/>
          <w:sz w:val="20"/>
          <w:szCs w:val="20"/>
        </w:rPr>
        <w:t xml:space="preserve">Now, we have the length of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740BD6">
        <w:rPr>
          <w:rFonts w:ascii="Tahoma" w:hAnsi="Tahoma" w:cs="Tahoma"/>
          <w:sz w:val="20"/>
          <w:szCs w:val="20"/>
        </w:rPr>
        <w:t>.</w:t>
      </w:r>
    </w:p>
    <w:p w14:paraId="629DE84A" w14:textId="77777777" w:rsidR="00BA49CB" w:rsidRPr="00740BD6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</w:p>
    <w:p w14:paraId="5EE555F1" w14:textId="12D6ED14" w:rsidR="00BA49CB" w:rsidRPr="00740BD6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w:lastRenderedPageBreak/>
            <m:t>‖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 xml:space="preserve"> ‖</m:t>
          </m:r>
          <m:r>
            <w:rPr>
              <w:rFonts w:ascii="Cambria Math" w:hAnsi="Cambria Math" w:cs="Tahoma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4</m:t>
                  </m:r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1F1EF072" w14:textId="77777777" w:rsidR="00BA49CB" w:rsidRPr="00740BD6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</w:p>
    <w:p w14:paraId="00FAFC7E" w14:textId="77777777" w:rsidR="00BA49CB" w:rsidRPr="00740BD6" w:rsidRDefault="00BA49CB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37B50E4B" w14:textId="77777777" w:rsidR="00BA49CB" w:rsidRPr="00740BD6" w:rsidRDefault="00BA49CB" w:rsidP="00874CBE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w:r w:rsidRPr="00740BD6">
        <w:rPr>
          <w:rFonts w:ascii="Tahoma" w:hAnsi="Tahoma" w:cs="Tahoma"/>
          <w:sz w:val="20"/>
          <w:szCs w:val="20"/>
        </w:rPr>
        <w:t xml:space="preserve">In general, you can see that the length of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874CBE" w:rsidRPr="00740BD6">
        <w:rPr>
          <w:rFonts w:ascii="Tahoma" w:hAnsi="Tahoma" w:cs="Tahoma"/>
          <w:sz w:val="20"/>
          <w:szCs w:val="20"/>
        </w:rPr>
        <w:t xml:space="preserve"> </w:t>
      </w:r>
      <w:r w:rsidRPr="00740BD6">
        <w:rPr>
          <w:rFonts w:ascii="Tahoma" w:hAnsi="Tahoma" w:cs="Tahoma"/>
          <w:sz w:val="20"/>
          <w:szCs w:val="20"/>
        </w:rPr>
        <w:t xml:space="preserve">is the square root of the sum of the squares of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Pr="00740BD6">
        <w:rPr>
          <w:rFonts w:ascii="Tahoma" w:hAnsi="Tahoma" w:cs="Tahoma"/>
          <w:sz w:val="20"/>
          <w:szCs w:val="20"/>
        </w:rPr>
        <w:t>’s components.</w:t>
      </w:r>
    </w:p>
    <w:p w14:paraId="37F226A5" w14:textId="0E1EF3EA" w:rsidR="00BA49CB" w:rsidRPr="00740BD6" w:rsidRDefault="00BA49CB" w:rsidP="00BA49CB">
      <w:pPr>
        <w:tabs>
          <w:tab w:val="center" w:pos="4680"/>
        </w:tabs>
        <w:ind w:left="720"/>
        <w:rPr>
          <w:rFonts w:ascii="Tahoma" w:hAnsi="Tahoma" w:cs="Tahom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>‖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 xml:space="preserve"> ‖</m:t>
          </m:r>
          <m:r>
            <w:rPr>
              <w:rFonts w:ascii="Cambria Math" w:hAnsi="Cambria Math" w:cs="Tahoma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5FC14D40" w14:textId="77777777" w:rsidR="00BA49CB" w:rsidRDefault="00BA49CB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15BD6AC4" w14:textId="77777777" w:rsidR="00BA49CB" w:rsidRDefault="00BA49CB" w:rsidP="00BA49CB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1EB5A4DE" w14:textId="77777777" w:rsidR="009A5B89" w:rsidRDefault="009A5B89" w:rsidP="00CD6A64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Consider as examples:</w:t>
      </w:r>
    </w:p>
    <w:p w14:paraId="39828CF3" w14:textId="77777777" w:rsidR="009A5B89" w:rsidRDefault="009A5B89" w:rsidP="00CD6A64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</w:p>
    <w:p w14:paraId="606617DF" w14:textId="478CF42D" w:rsidR="008C1DC4" w:rsidRDefault="00483503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2F655BFA" wp14:editId="5F8941C0">
                <wp:extent cx="5690235" cy="329565"/>
                <wp:effectExtent l="0" t="0" r="24765" b="13335"/>
                <wp:docPr id="1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7FE8E7" w14:textId="61C5D7B1" w:rsidR="008C1DC4" w:rsidRPr="00C27592" w:rsidRDefault="008C1DC4" w:rsidP="00C2759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</w:t>
                            </w:r>
                            <w:r w:rsid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dot product of the </w:t>
                            </w:r>
                            <w:r w:rsidR="00AD48E3" w:rsidRP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2, 3, -4</m:t>
                                  </m:r>
                                </m:e>
                              </m:d>
                            </m:oMath>
                            <w:r w:rsidR="00AD48E3" w:rsidRP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5,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5, 3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655BFA" id="AutoShape 53" o:spid="_x0000_s1045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" fillcolor="#f2f2f2 [3052]" strokecolor="#bfbfbf [2412]" strokeweight=".25pt">
                <v:textbox>
                  <w:txbxContent>
                    <w:p w14:paraId="3F7FE8E7" w14:textId="61C5D7B1" w:rsidR="008C1DC4" w:rsidRPr="00C27592" w:rsidRDefault="008C1DC4" w:rsidP="00C2759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</w:t>
                      </w:r>
                      <w:r w:rsid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</w:t>
                      </w:r>
                      <w:r w:rsidRP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dot product of the </w:t>
                      </w:r>
                      <w:r w:rsidR="00AD48E3" w:rsidRP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2, 3, -4</m:t>
                            </m:r>
                          </m:e>
                        </m:d>
                      </m:oMath>
                      <w:r w:rsidR="00AD48E3" w:rsidRP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5,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5, 3</m:t>
                                </m:r>
                              </m:e>
                            </m:d>
                          </m:e>
                        </m:d>
                      </m:oMath>
                      <w:r w:rsidRP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AEBECC" w14:textId="77777777" w:rsidR="008C1DC4" w:rsidRDefault="008C1DC4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71F0F924" w14:textId="3D141DDE" w:rsidR="008C1DC4" w:rsidRPr="00632CC1" w:rsidRDefault="00632CC1" w:rsidP="00632CC1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632CC1">
        <w:rPr>
          <w:rFonts w:ascii="Tahoma" w:hAnsi="Tahoma" w:cs="Tahoma"/>
          <w:sz w:val="20"/>
          <w:szCs w:val="20"/>
        </w:rPr>
        <w:t xml:space="preserve">ANS: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w:rPr>
            <w:rFonts w:ascii="Cambria Math" w:hAnsi="Cambria Math" w:cs="Tahoma"/>
            <w:sz w:val="20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Tahoma"/>
            <w:sz w:val="20"/>
            <w:szCs w:val="20"/>
          </w:rPr>
          <m:t>=13</m:t>
        </m:r>
      </m:oMath>
      <w:r>
        <w:rPr>
          <w:rFonts w:ascii="Tahoma" w:hAnsi="Tahoma" w:cs="Tahoma"/>
          <w:sz w:val="20"/>
          <w:szCs w:val="20"/>
        </w:rPr>
        <w:br/>
      </w:r>
    </w:p>
    <w:p w14:paraId="4492DA21" w14:textId="51E3507A" w:rsidR="008C1DC4" w:rsidRDefault="00483503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62CBD6AE" wp14:editId="4432095F">
                <wp:extent cx="5690235" cy="319405"/>
                <wp:effectExtent l="0" t="0" r="24765" b="23495"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C47BC1" w14:textId="1EE414A1" w:rsidR="008C1DC4" w:rsidRPr="00C27592" w:rsidRDefault="008C1DC4" w:rsidP="00C27592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the length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-2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-8, 5</m:t>
                                  </m:r>
                                </m:e>
                              </m:d>
                            </m:oMath>
                            <w:r w:rsidRPr="00C2759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CBD6AE" id="AutoShape 46" o:spid="_x0000_s1046" style="width:448.0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" fillcolor="#f2f2f2 [3052]" strokecolor="#bfbfbf [2412]" strokeweight=".25pt">
                <v:textbox>
                  <w:txbxContent>
                    <w:p w14:paraId="17C47BC1" w14:textId="1EE414A1" w:rsidR="008C1DC4" w:rsidRPr="00C27592" w:rsidRDefault="008C1DC4" w:rsidP="00C27592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the length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-2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-8, 5</m:t>
                            </m:r>
                          </m:e>
                        </m:d>
                      </m:oMath>
                      <w:r w:rsidRPr="00C27592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C70E29" w14:textId="77777777" w:rsidR="008C1DC4" w:rsidRDefault="008C1DC4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08A47383" w14:textId="434BD482" w:rsidR="00632CC1" w:rsidRPr="00632CC1" w:rsidRDefault="00632CC1" w:rsidP="00632CC1">
      <w:pPr>
        <w:spacing w:line="360" w:lineRule="auto"/>
        <w:ind w:left="5040" w:firstLine="720"/>
        <w:rPr>
          <w:rFonts w:ascii="Tahoma" w:hAnsi="Tahoma" w:cs="Tahoma"/>
          <w:sz w:val="20"/>
          <w:szCs w:val="20"/>
        </w:rPr>
      </w:pPr>
      <w:r w:rsidRPr="00632CC1">
        <w:rPr>
          <w:rFonts w:ascii="Tahoma" w:hAnsi="Tahoma" w:cs="Tahoma"/>
          <w:sz w:val="20"/>
          <w:szCs w:val="20"/>
        </w:rPr>
        <w:t xml:space="preserve">ANS: 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 w:val="20"/>
                <w:szCs w:val="20"/>
              </w:rPr>
              <m:t>93</m:t>
            </m:r>
          </m:e>
        </m:rad>
      </m:oMath>
      <w:r>
        <w:rPr>
          <w:rFonts w:ascii="Tahoma" w:hAnsi="Tahoma" w:cs="Tahoma"/>
          <w:sz w:val="20"/>
          <w:szCs w:val="20"/>
        </w:rPr>
        <w:br/>
      </w:r>
    </w:p>
    <w:p w14:paraId="377005C4" w14:textId="46AEE27E" w:rsidR="008C1DC4" w:rsidRDefault="00483503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7924BAFC" wp14:editId="3EA5E278">
                <wp:extent cx="5690235" cy="324485"/>
                <wp:effectExtent l="0" t="0" r="24765" b="18415"/>
                <wp:docPr id="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44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E56A02" w14:textId="4F3A7EE4" w:rsidR="008C1DC4" w:rsidRPr="00632CC1" w:rsidRDefault="008C1DC4" w:rsidP="00AD48E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the length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5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4, 1, -3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  <w:sz w:val="20"/>
                                  <w:szCs w:val="20"/>
                                </w:rPr>
                                <m:t>-3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-1, -2, 4</m:t>
                                  </m:r>
                                </m:e>
                              </m:d>
                            </m:oMath>
                            <w:r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4BAFC" id="AutoShape 52" o:spid="_x0000_s1047" style="width:448.05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" fillcolor="#f2f2f2 [3052]" strokecolor="#bfbfbf [2412]" strokeweight=".25pt">
                <v:textbox>
                  <w:txbxContent>
                    <w:p w14:paraId="40E56A02" w14:textId="4F3A7EE4" w:rsidR="008C1DC4" w:rsidRPr="00632CC1" w:rsidRDefault="008C1DC4" w:rsidP="00AD48E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the length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5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4, 1, -3</m:t>
                            </m:r>
                          </m:e>
                        </m:d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-3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-1, -2, 4</m:t>
                            </m:r>
                          </m:e>
                        </m:d>
                      </m:oMath>
                      <w:r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F9A03D2" w14:textId="77777777" w:rsidR="008C1DC4" w:rsidRDefault="008C1DC4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5BE62E1C" w14:textId="097087A5" w:rsidR="00632CC1" w:rsidRPr="00632CC1" w:rsidRDefault="00632CC1" w:rsidP="00632CC1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632CC1">
        <w:rPr>
          <w:rFonts w:ascii="Tahoma" w:hAnsi="Tahoma" w:cs="Tahoma"/>
          <w:sz w:val="20"/>
          <w:szCs w:val="20"/>
        </w:rPr>
        <w:t xml:space="preserve">ANS: 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 w:val="20"/>
                <w:szCs w:val="20"/>
              </w:rPr>
              <m:t>83</m:t>
            </m:r>
          </m:e>
        </m:rad>
      </m:oMath>
    </w:p>
    <w:p w14:paraId="4FDB1B0D" w14:textId="10FBC447" w:rsidR="008C1DC4" w:rsidRDefault="008C1DC4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25A57FCE" w14:textId="77777777" w:rsidR="004A0047" w:rsidRDefault="004A0047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23A9A3F5" w14:textId="5BA2117A" w:rsidR="008C1DC4" w:rsidRDefault="00483503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06BD1830" wp14:editId="00B5C2BF">
                <wp:extent cx="5690235" cy="319405"/>
                <wp:effectExtent l="0" t="0" r="24765" b="23495"/>
                <wp:docPr id="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F5802A" w14:textId="601C02D1" w:rsidR="008C1DC4" w:rsidRPr="006D7ED7" w:rsidRDefault="008C1DC4" w:rsidP="008C1DC4">
                            <w:p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EB1A58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6D7ED7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the angle </w:t>
                            </w:r>
                            <w:r w:rsidR="00EB1A58"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between the 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2, -6, 3</m:t>
                                  </m:r>
                                </m:e>
                              </m:d>
                            </m:oMath>
                            <w:r w:rsidR="00EB1A58"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0"/>
                                          <w:szCs w:val="20"/>
                                        </w:rPr>
                                        <m:t>-3, 10, 2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BD1830" id="AutoShape 48" o:spid="_x0000_s1048" style="width:448.0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" fillcolor="#f2f2f2 [3052]" strokecolor="#bfbfbf [2412]" strokeweight=".25pt">
                <v:textbox>
                  <w:txbxContent>
                    <w:p w14:paraId="0DF5802A" w14:textId="601C02D1" w:rsidR="008C1DC4" w:rsidRPr="006D7ED7" w:rsidRDefault="008C1DC4" w:rsidP="008C1DC4">
                      <w:p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EB1A58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4</w:t>
                      </w:r>
                      <w:r w:rsidRPr="006D7ED7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the angle </w:t>
                      </w:r>
                      <w:r w:rsidR="00EB1A58"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between the 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2, -6, 3</m:t>
                            </m:r>
                          </m:e>
                        </m:d>
                      </m:oMath>
                      <w:r w:rsidR="00EB1A58"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-3, 10, 2</m:t>
                                </m:r>
                              </m:e>
                            </m:d>
                          </m:e>
                        </m:d>
                      </m:oMath>
                      <w:r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03A680" w14:textId="77777777" w:rsidR="008C1DC4" w:rsidRDefault="008C1DC4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56544473" w14:textId="0EAE0F0C" w:rsidR="00632CC1" w:rsidRPr="00632CC1" w:rsidRDefault="00632CC1" w:rsidP="00632CC1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632CC1">
        <w:rPr>
          <w:rFonts w:ascii="Tahoma" w:hAnsi="Tahoma" w:cs="Tahoma"/>
          <w:sz w:val="20"/>
          <w:szCs w:val="20"/>
        </w:rPr>
        <w:t xml:space="preserve">ANS: </w:t>
      </w:r>
      <m:oMath>
        <m:r>
          <w:rPr>
            <w:rFonts w:ascii="Cambria Math" w:hAnsi="Cambria Math" w:cs="Tahoma"/>
            <w:sz w:val="20"/>
            <w:szCs w:val="20"/>
          </w:rPr>
          <m:t>143.7°</m:t>
        </m:r>
      </m:oMath>
    </w:p>
    <w:p w14:paraId="683BFEE9" w14:textId="5924DB86" w:rsidR="008C1DC4" w:rsidRDefault="008C1DC4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76068DC6" w14:textId="77777777" w:rsidR="004A0047" w:rsidRDefault="004A0047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60AF2A7A" w14:textId="40E61A0C" w:rsidR="008C1DC4" w:rsidRDefault="00483503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329CACBE" wp14:editId="1353B7ED">
                <wp:extent cx="5690235" cy="319405"/>
                <wp:effectExtent l="0" t="0" r="24765" b="23495"/>
                <wp:docPr id="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27B5BB" w14:textId="3880FEE1" w:rsidR="008C1DC4" w:rsidRPr="006D7ED7" w:rsidRDefault="008C1DC4" w:rsidP="008C1DC4">
                            <w:p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EB1A58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6D7ED7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</w:t>
                            </w:r>
                            <w:r w:rsidR="009319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angle between the </w:t>
                            </w:r>
                            <w:r w:rsidR="00EB1A58"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vectors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-3, -2, 5</m:t>
                                  </m:r>
                                </m:e>
                              </m:d>
                            </m:oMath>
                            <w:r w:rsidR="00EB1A58"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EB1A58" w:rsidRPr="00523F40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6,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0"/>
                                          <w:szCs w:val="20"/>
                                        </w:rPr>
                                        <m:t>4, 10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9CACBE" id="AutoShape 50" o:spid="_x0000_s1049" style="width:448.0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" fillcolor="#f2f2f2 [3052]" strokecolor="#bfbfbf [2412]" strokeweight=".25pt">
                <v:textbox>
                  <w:txbxContent>
                    <w:p w14:paraId="2127B5BB" w14:textId="3880FEE1" w:rsidR="008C1DC4" w:rsidRPr="006D7ED7" w:rsidRDefault="008C1DC4" w:rsidP="008C1DC4">
                      <w:p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EB1A58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5</w:t>
                      </w:r>
                      <w:r w:rsidRPr="006D7ED7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</w:t>
                      </w:r>
                      <w:r w:rsidR="0093190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the </w:t>
                      </w:r>
                      <w:r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angle between the </w:t>
                      </w:r>
                      <w:r w:rsidR="00EB1A58"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vectors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-3, -2, 5</m:t>
                            </m:r>
                          </m:e>
                        </m:d>
                      </m:oMath>
                      <w:r w:rsidR="00EB1A58"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</w:t>
                      </w:r>
                      <w:r w:rsidR="00EB1A58" w:rsidRPr="00523F40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6,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 w:val="20"/>
                                    <w:szCs w:val="20"/>
                                  </w:rPr>
                                  <m:t>4, 10</m:t>
                                </m:r>
                              </m:e>
                            </m:d>
                          </m:e>
                        </m:d>
                      </m:oMath>
                      <w:r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FD717F" w14:textId="77777777" w:rsidR="008C1DC4" w:rsidRDefault="008C1DC4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730C264C" w14:textId="0365C69F" w:rsidR="00632CC1" w:rsidRPr="00632CC1" w:rsidRDefault="00632CC1" w:rsidP="00632CC1">
      <w:pPr>
        <w:tabs>
          <w:tab w:val="center" w:pos="4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632CC1">
        <w:rPr>
          <w:rFonts w:ascii="Tahoma" w:hAnsi="Tahoma" w:cs="Tahoma"/>
          <w:sz w:val="20"/>
          <w:szCs w:val="20"/>
        </w:rPr>
        <w:t xml:space="preserve">ANS: </w:t>
      </w:r>
      <m:oMath>
        <m:r>
          <w:rPr>
            <w:rFonts w:ascii="Cambria Math" w:hAnsi="Cambria Math" w:cs="Tahoma"/>
            <w:sz w:val="20"/>
            <w:szCs w:val="20"/>
          </w:rPr>
          <m:t>71.6°</m:t>
        </m:r>
      </m:oMath>
    </w:p>
    <w:p w14:paraId="3FA0E87D" w14:textId="7479ECEC" w:rsidR="00262140" w:rsidRDefault="00262140" w:rsidP="00483503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04830DA7" w14:textId="77777777" w:rsidR="004A0047" w:rsidRDefault="004A0047" w:rsidP="00483503">
      <w:pPr>
        <w:tabs>
          <w:tab w:val="center" w:pos="4680"/>
        </w:tabs>
        <w:rPr>
          <w:rFonts w:ascii="Tahoma" w:hAnsi="Tahoma" w:cs="Tahoma"/>
          <w:b/>
          <w:color w:val="2E74B5" w:themeColor="accent5" w:themeShade="BF"/>
          <w:sz w:val="20"/>
          <w:szCs w:val="20"/>
        </w:rPr>
      </w:pPr>
    </w:p>
    <w:p w14:paraId="1B03D0F7" w14:textId="35A27A89" w:rsidR="008C1DC4" w:rsidRDefault="00483503" w:rsidP="008C1DC4">
      <w:pPr>
        <w:tabs>
          <w:tab w:val="center" w:pos="4680"/>
        </w:tabs>
        <w:jc w:val="center"/>
        <w:rPr>
          <w:rFonts w:ascii="Tahoma" w:hAnsi="Tahoma" w:cs="Tahoma"/>
          <w:b/>
          <w:color w:val="2E74B5" w:themeColor="accent5" w:themeShade="BF"/>
          <w:sz w:val="20"/>
          <w:szCs w:val="20"/>
        </w:rPr>
      </w:pPr>
      <w:r>
        <w:rPr>
          <w:rFonts w:ascii="Tahoma" w:hAnsi="Tahoma" w:cs="Tahoma"/>
          <w:b/>
          <w:noProof/>
          <w:color w:val="2E74B5" w:themeColor="accent5" w:themeShade="BF"/>
          <w:sz w:val="20"/>
          <w:szCs w:val="20"/>
        </w:rPr>
        <mc:AlternateContent>
          <mc:Choice Requires="wps">
            <w:drawing>
              <wp:inline distT="0" distB="0" distL="0" distR="0" wp14:anchorId="53C6CF36" wp14:editId="55B7C826">
                <wp:extent cx="5690235" cy="319405"/>
                <wp:effectExtent l="0" t="0" r="24765" b="23495"/>
                <wp:docPr id="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522C7A" w14:textId="58ABD055" w:rsidR="009E014D" w:rsidRPr="006D7ED7" w:rsidRDefault="009E014D" w:rsidP="009E014D">
                            <w:pPr>
                              <w:tabs>
                                <w:tab w:val="center" w:pos="4680"/>
                              </w:tabs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6D7ED7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0E44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Find </w:t>
                            </w:r>
                            <w:r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632CC1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2CC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that is perpendicular to</w:t>
                            </w:r>
                            <w:r w:rsidRPr="00523F40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20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0"/>
                                      <w:szCs w:val="20"/>
                                    </w:rPr>
                                    <m:t>⟨</m:t>
                                  </m:r>
                                  <m:r>
                                    <w:rPr>
                                      <w:rFonts w:ascii="Cambria Math" w:hAnsi="Cambria Math" w:cs="Tahoma"/>
                                      <w:sz w:val="20"/>
                                      <w:szCs w:val="20"/>
                                    </w:rPr>
                                    <m:t>4, 6, 8</m:t>
                                  </m:r>
                                </m:e>
                              </m:d>
                            </m:oMath>
                            <w:r w:rsidRPr="0093190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C6CF36" id="AutoShape 55" o:spid="_x0000_s1050" style="width:448.0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" fillcolor="#f2f2f2 [3052]" strokecolor="#bfbfbf [2412]" strokeweight=".25pt">
                <v:textbox>
                  <w:txbxContent>
                    <w:p w14:paraId="78522C7A" w14:textId="58ABD055" w:rsidR="009E014D" w:rsidRPr="006D7ED7" w:rsidRDefault="009E014D" w:rsidP="009E014D">
                      <w:pPr>
                        <w:tabs>
                          <w:tab w:val="center" w:pos="4680"/>
                        </w:tabs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6</w:t>
                      </w:r>
                      <w:r w:rsidRPr="006D7ED7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F0E44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Find </w:t>
                      </w:r>
                      <w:r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Pr="00632CC1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632CC1">
                        <w:rPr>
                          <w:rFonts w:ascii="Tahoma" w:hAnsi="Tahoma" w:cs="Tahoma"/>
                          <w:sz w:val="20"/>
                          <w:szCs w:val="20"/>
                        </w:rPr>
                        <w:t>that is perpendicular to</w:t>
                      </w:r>
                      <w:r w:rsidRPr="00523F40">
                        <w:rPr>
                          <w:rFonts w:ascii="Tahoma" w:hAnsi="Tahoma" w:cs="Tahoma"/>
                          <w:bCs/>
                          <w:sz w:val="20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20"/>
                            <w:szCs w:val="20"/>
                          </w:rPr>
                          <m:t>=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⟨</m:t>
                            </m:r>
                            <m:r>
                              <w:rPr>
                                <w:rFonts w:ascii="Cambria Math" w:hAnsi="Cambria Math" w:cs="Tahoma"/>
                                <w:sz w:val="20"/>
                                <w:szCs w:val="20"/>
                              </w:rPr>
                              <m:t>4, 6, 8</m:t>
                            </m:r>
                          </m:e>
                        </m:d>
                      </m:oMath>
                      <w:r w:rsidRPr="0093190F">
                        <w:rPr>
                          <w:rFonts w:ascii="Tahoma" w:hAnsi="Tahoma" w:cs="Tahom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F72CAC" w14:textId="77777777" w:rsidR="00D222A0" w:rsidRPr="00632CC1" w:rsidRDefault="00D222A0" w:rsidP="00632CC1">
      <w:pPr>
        <w:rPr>
          <w:rFonts w:ascii="Tahoma" w:hAnsi="Tahoma" w:cs="Tahoma"/>
          <w:sz w:val="20"/>
          <w:szCs w:val="20"/>
        </w:rPr>
      </w:pPr>
    </w:p>
    <w:p w14:paraId="4579974E" w14:textId="09121F06" w:rsidR="00212B59" w:rsidRDefault="002F0E44" w:rsidP="002F0E44"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Two vectors are perpendicular to each other if the angle between them is 90° = </w:t>
      </w:r>
      <m:oMath>
        <m:r>
          <w:rPr>
            <w:rFonts w:ascii="Cambria Math" w:hAnsi="Cambria Math" w:cs="Tahoma"/>
            <w:sz w:val="20"/>
            <w:szCs w:val="20"/>
          </w:rPr>
          <m:t>π/2</m:t>
        </m:r>
      </m:oMath>
      <w:r w:rsidR="00212B59">
        <w:rPr>
          <w:rFonts w:ascii="Tahoma" w:hAnsi="Tahoma" w:cs="Tahoma"/>
          <w:sz w:val="20"/>
          <w:szCs w:val="20"/>
        </w:rPr>
        <w:t xml:space="preserve">. </w:t>
      </w:r>
      <w:r>
        <w:rPr>
          <w:rFonts w:ascii="Tahoma" w:hAnsi="Tahoma" w:cs="Tahoma"/>
          <w:sz w:val="20"/>
          <w:szCs w:val="20"/>
        </w:rPr>
        <w:t xml:space="preserve">The cosine of the angle between two vectors is given by </w:t>
      </w:r>
      <m:oMath>
        <m:r>
          <m:rPr>
            <m:sty m:val="p"/>
          </m:rPr>
          <w:rPr>
            <w:rFonts w:ascii="Cambria Math" w:hAnsi="Cambria Math" w:cs="Tahoma"/>
            <w:sz w:val="20"/>
            <w:szCs w:val="20"/>
          </w:rPr>
          <m:t>cos</m:t>
        </m:r>
        <m:r>
          <w:rPr>
            <w:rFonts w:ascii="Cambria Math" w:hAnsi="Cambria Math" w:cs="Tahoma"/>
            <w:sz w:val="20"/>
            <w:szCs w:val="20"/>
          </w:rPr>
          <m:t xml:space="preserve">θ= </m:t>
        </m:r>
        <m:f>
          <m:f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hAnsi="Cambria Math" w:cs="Cambria Math"/>
                <w:sz w:val="20"/>
                <w:szCs w:val="20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="Tahoma"/>
                <w:sz w:val="20"/>
                <w:szCs w:val="20"/>
              </w:rPr>
              <m:t>‖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hAnsi="Cambria Math" w:cs="Tahoma"/>
                <w:sz w:val="20"/>
                <w:szCs w:val="20"/>
              </w:rPr>
              <m:t xml:space="preserve"> ‖∙‖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v</m:t>
                </m:r>
              </m:e>
            </m:acc>
            <m:r>
              <w:rPr>
                <w:rFonts w:ascii="Cambria Math" w:hAnsi="Cambria Math" w:cs="Tahoma"/>
                <w:sz w:val="20"/>
                <w:szCs w:val="20"/>
              </w:rPr>
              <m:t xml:space="preserve"> ‖</m:t>
            </m:r>
          </m:den>
        </m:f>
      </m:oMath>
      <w:r w:rsidR="00212B59" w:rsidRPr="00A2437A">
        <w:rPr>
          <w:rFonts w:ascii="Tahoma" w:hAnsi="Tahoma" w:cs="Tahoma"/>
          <w:sz w:val="20"/>
          <w:szCs w:val="20"/>
        </w:rPr>
        <w:t>.</w:t>
      </w:r>
      <w:r w:rsidR="00212B59">
        <w:rPr>
          <w:rFonts w:ascii="Tahoma" w:hAnsi="Tahoma" w:cs="Tahoma"/>
          <w:sz w:val="20"/>
          <w:szCs w:val="20"/>
        </w:rPr>
        <w:t xml:space="preserve"> </w:t>
      </w:r>
      <w:r w:rsidRPr="00632CC1">
        <w:rPr>
          <w:rFonts w:ascii="Tahoma" w:hAnsi="Tahoma" w:cs="Tahoma"/>
          <w:sz w:val="20"/>
          <w:szCs w:val="20"/>
        </w:rPr>
        <w:t>We</w:t>
      </w:r>
      <w:r w:rsidR="00523F40">
        <w:rPr>
          <w:rFonts w:ascii="Tahoma" w:hAnsi="Tahoma" w:cs="Tahoma"/>
          <w:sz w:val="20"/>
          <w:szCs w:val="20"/>
        </w:rPr>
        <w:t xml:space="preserve"> know that</w:t>
      </w:r>
      <w:r w:rsidRPr="00632CC1">
        <w:rPr>
          <w:rFonts w:ascii="Tahoma" w:hAnsi="Tahoma" w:cs="Tahoma"/>
          <w:sz w:val="20"/>
          <w:szCs w:val="20"/>
        </w:rPr>
        <w:t xml:space="preserve"> </w:t>
      </w:r>
      <m:oMath>
        <m:r>
          <w:rPr>
            <w:rFonts w:ascii="Cambria Math" w:hAnsi="Cambria Math" w:cs="Tahoma"/>
            <w:sz w:val="20"/>
            <w:szCs w:val="20"/>
          </w:rPr>
          <m:t>θ= π/2</m:t>
        </m:r>
      </m:oMath>
      <w:r w:rsidR="00212B59">
        <w:rPr>
          <w:rFonts w:ascii="Tahoma" w:hAnsi="Tahoma" w:cs="Tahoma"/>
          <w:sz w:val="20"/>
          <w:szCs w:val="20"/>
        </w:rPr>
        <w:t>.</w:t>
      </w:r>
    </w:p>
    <w:p w14:paraId="46514385" w14:textId="77777777" w:rsidR="000A686F" w:rsidRDefault="000A686F" w:rsidP="002F0E44">
      <w:pPr>
        <w:pStyle w:val="ListParagraph"/>
        <w:rPr>
          <w:rFonts w:ascii="Tahoma" w:hAnsi="Tahoma" w:cs="Tahoma"/>
          <w:sz w:val="20"/>
          <w:szCs w:val="20"/>
        </w:rPr>
      </w:pPr>
    </w:p>
    <w:p w14:paraId="64AE567D" w14:textId="47CD6B41" w:rsidR="00212B59" w:rsidRDefault="002F0E44" w:rsidP="00212B59">
      <w:pPr>
        <w:pStyle w:val="ListParagraph"/>
        <w:ind w:left="21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</w:t>
      </w:r>
      <m:oMath>
        <m:r>
          <m:rPr>
            <m:sty m:val="p"/>
          </m:rPr>
          <w:rPr>
            <w:rFonts w:ascii="Cambria Math" w:hAnsi="Cambria Math" w:cs="Tahoma"/>
            <w:sz w:val="20"/>
            <w:szCs w:val="20"/>
          </w:rPr>
          <m:t>cos</m:t>
        </m:r>
        <m:d>
          <m:d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π/2</m:t>
            </m:r>
          </m:e>
        </m:d>
        <m:r>
          <w:rPr>
            <w:rFonts w:ascii="Cambria Math" w:hAnsi="Cambria Math" w:cs="Tahoma"/>
            <w:sz w:val="20"/>
            <w:szCs w:val="20"/>
          </w:rPr>
          <m:t>=0</m:t>
        </m:r>
        <m:r>
          <w:rPr>
            <w:rFonts w:ascii="Cambria Math" w:hAnsi="Cambria Math" w:cs="Tahoma"/>
          </w:rPr>
          <m:t xml:space="preserve"> </m:t>
        </m:r>
      </m:oMath>
      <w:r w:rsidRPr="002F0E44">
        <w:rPr>
          <w:rFonts w:ascii="Tahoma" w:hAnsi="Tahoma" w:cs="Tahoma"/>
          <w:sz w:val="20"/>
          <w:szCs w:val="20"/>
        </w:rPr>
        <w:t>gives us</w:t>
      </w:r>
      <w:r w:rsidR="00212B59">
        <w:rPr>
          <w:rFonts w:ascii="Tahoma" w:hAnsi="Tahoma" w:cs="Tahom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hAnsi="Cambria Math" w:cs="Cambria Math"/>
                <w:sz w:val="20"/>
                <w:szCs w:val="20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="Tahoma"/>
                <w:sz w:val="20"/>
                <w:szCs w:val="20"/>
              </w:rPr>
              <m:t>‖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hAnsi="Cambria Math" w:cs="Tahoma"/>
                <w:sz w:val="20"/>
                <w:szCs w:val="20"/>
              </w:rPr>
              <m:t xml:space="preserve"> ‖∙‖</m:t>
            </m:r>
            <m:acc>
              <m:accPr>
                <m:chr m:val="⃗"/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0"/>
                    <w:szCs w:val="20"/>
                  </w:rPr>
                  <m:t>v</m:t>
                </m:r>
              </m:e>
            </m:acc>
            <m:r>
              <w:rPr>
                <w:rFonts w:ascii="Cambria Math" w:hAnsi="Cambria Math" w:cs="Tahoma"/>
                <w:sz w:val="20"/>
                <w:szCs w:val="20"/>
              </w:rPr>
              <m:t xml:space="preserve"> ‖</m:t>
            </m:r>
          </m:den>
        </m:f>
        <m:r>
          <w:rPr>
            <w:rFonts w:ascii="Cambria Math" w:hAnsi="Cambria Math" w:cs="Tahoma"/>
            <w:sz w:val="20"/>
            <w:szCs w:val="20"/>
          </w:rPr>
          <m:t>=0</m:t>
        </m:r>
      </m:oMath>
    </w:p>
    <w:p w14:paraId="0F38DA5F" w14:textId="77777777" w:rsidR="00212B59" w:rsidRDefault="00212B59" w:rsidP="00212B59">
      <w:pPr>
        <w:rPr>
          <w:rFonts w:ascii="Tahoma" w:hAnsi="Tahoma" w:cs="Tahoma"/>
          <w:sz w:val="20"/>
          <w:szCs w:val="20"/>
        </w:rPr>
      </w:pPr>
    </w:p>
    <w:p w14:paraId="131E23A4" w14:textId="044E0392" w:rsidR="00D222A0" w:rsidRDefault="002F0E44" w:rsidP="00D222A0">
      <w:pPr>
        <w:ind w:firstLine="720"/>
        <w:rPr>
          <w:rFonts w:ascii="Tahoma" w:hAnsi="Tahoma" w:cs="Tahoma"/>
          <w:sz w:val="20"/>
          <w:szCs w:val="20"/>
        </w:rPr>
      </w:pPr>
      <w:r w:rsidRPr="00212B59">
        <w:rPr>
          <w:rFonts w:ascii="Tahoma" w:hAnsi="Tahoma" w:cs="Tahoma"/>
          <w:sz w:val="20"/>
          <w:szCs w:val="20"/>
        </w:rPr>
        <w:lastRenderedPageBreak/>
        <w:t xml:space="preserve">A fraction is 0 only when the numerator is 0, so we are looking for a </w:t>
      </w:r>
      <w:r w:rsidRPr="00523F40">
        <w:rPr>
          <w:rFonts w:ascii="Tahoma" w:hAnsi="Tahoma" w:cs="Tahoma"/>
          <w:sz w:val="20"/>
          <w:szCs w:val="20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212B59">
        <w:rPr>
          <w:rFonts w:ascii="Tahoma" w:hAnsi="Tahoma" w:cs="Tahoma"/>
          <w:b/>
          <w:bCs/>
        </w:rPr>
        <w:t xml:space="preserve"> </w:t>
      </w:r>
      <w:r w:rsidRPr="00212B59">
        <w:rPr>
          <w:rFonts w:ascii="Tahoma" w:hAnsi="Tahoma" w:cs="Tahoma"/>
          <w:sz w:val="20"/>
          <w:szCs w:val="20"/>
        </w:rPr>
        <w:t xml:space="preserve">such </w:t>
      </w:r>
      <w:r w:rsidR="00212B59">
        <w:rPr>
          <w:rFonts w:ascii="Tahoma" w:hAnsi="Tahoma" w:cs="Tahoma"/>
          <w:sz w:val="20"/>
          <w:szCs w:val="20"/>
        </w:rPr>
        <w:t>t</w:t>
      </w:r>
      <w:r w:rsidRPr="00212B59">
        <w:rPr>
          <w:rFonts w:ascii="Tahoma" w:hAnsi="Tahoma" w:cs="Tahoma"/>
          <w:sz w:val="20"/>
          <w:szCs w:val="20"/>
        </w:rPr>
        <w:t>hat</w:t>
      </w:r>
    </w:p>
    <w:p w14:paraId="5E651F1D" w14:textId="0468F949" w:rsidR="00D20E98" w:rsidRDefault="006E664A" w:rsidP="0049776B">
      <w:pPr>
        <w:ind w:firstLine="720"/>
        <w:rPr>
          <w:rFonts w:ascii="Tahoma" w:hAnsi="Tahoma" w:cs="Tahoma"/>
          <w:sz w:val="20"/>
          <w:szCs w:val="20"/>
        </w:rPr>
      </w:pPr>
      <m:oMath>
        <m:acc>
          <m:accPr>
            <m:chr m:val="⃗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ambria Math"/>
                <w:sz w:val="20"/>
                <w:szCs w:val="20"/>
              </w:rPr>
              <m:t>u</m:t>
            </m:r>
          </m:e>
        </m:acc>
        <m:r>
          <w:rPr>
            <w:rFonts w:ascii="Cambria Math" w:hAnsi="Cambria Math" w:cs="Cambria Math"/>
            <w:sz w:val="20"/>
            <w:szCs w:val="20"/>
          </w:rPr>
          <m:t>∙</m:t>
        </m:r>
        <m:acc>
          <m:accPr>
            <m:chr m:val="⃗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Cambria Math"/>
            <w:sz w:val="20"/>
            <w:szCs w:val="20"/>
          </w:rPr>
          <m:t>=0</m:t>
        </m:r>
      </m:oMath>
      <w:r w:rsidR="00D20E98" w:rsidRPr="00632CC1">
        <w:rPr>
          <w:rFonts w:ascii="Tahoma" w:hAnsi="Tahoma" w:cs="Tahoma"/>
          <w:sz w:val="20"/>
          <w:szCs w:val="20"/>
        </w:rPr>
        <w:t>.  (Recall this from a previous section.)</w:t>
      </w:r>
    </w:p>
    <w:p w14:paraId="4A301A6B" w14:textId="77777777" w:rsidR="000A686F" w:rsidRPr="0049776B" w:rsidRDefault="000A686F" w:rsidP="0049776B">
      <w:pPr>
        <w:ind w:firstLine="720"/>
        <w:rPr>
          <w:rFonts w:ascii="Tahoma" w:hAnsi="Tahoma" w:cs="Tahoma"/>
          <w:sz w:val="20"/>
          <w:szCs w:val="20"/>
        </w:rPr>
      </w:pPr>
    </w:p>
    <w:p w14:paraId="68677200" w14:textId="77777777" w:rsidR="002F0E44" w:rsidRPr="0049776B" w:rsidRDefault="00D20E98" w:rsidP="002F0E44">
      <w:pPr>
        <w:pStyle w:val="ListParagraph"/>
        <w:rPr>
          <w:rFonts w:ascii="Tahoma" w:hAnsi="Tahoma" w:cs="Tahoma"/>
          <w:sz w:val="20"/>
          <w:szCs w:val="20"/>
        </w:rPr>
      </w:pPr>
      <w:r w:rsidRPr="0049776B">
        <w:rPr>
          <w:rFonts w:ascii="Tahoma" w:hAnsi="Tahoma" w:cs="Tahoma"/>
          <w:sz w:val="20"/>
          <w:szCs w:val="20"/>
        </w:rPr>
        <w:t xml:space="preserve">Let the unknown vector </w:t>
      </w:r>
      <m:oMath>
        <m:acc>
          <m:accPr>
            <m:chr m:val="⃗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Cambria Math"/>
            <w:sz w:val="20"/>
            <w:szCs w:val="20"/>
          </w:rPr>
          <m:t>=</m:t>
        </m:r>
        <m:d>
          <m:dPr>
            <m:begChr m:val=""/>
            <m:endChr m:val="⟩"/>
            <m:ctrlPr>
              <w:rPr>
                <w:rFonts w:ascii="Cambria Math" w:hAnsi="Cambria Math" w:cs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20"/>
                <w:szCs w:val="20"/>
              </w:rPr>
              <m:t>⟨</m:t>
            </m:r>
            <m:r>
              <w:rPr>
                <w:rFonts w:ascii="Cambria Math" w:hAnsi="Cambria Math" w:cs="Tahoma"/>
                <w:sz w:val="20"/>
                <w:szCs w:val="20"/>
              </w:rPr>
              <m:t>a, b, c</m:t>
            </m:r>
          </m:e>
        </m:d>
      </m:oMath>
      <w:r w:rsidR="00212B59" w:rsidRPr="0049776B">
        <w:rPr>
          <w:rFonts w:ascii="Tahoma" w:hAnsi="Tahoma" w:cs="Tahoma"/>
          <w:sz w:val="20"/>
          <w:szCs w:val="20"/>
        </w:rPr>
        <w:t xml:space="preserve">. </w:t>
      </w:r>
      <w:r w:rsidRPr="0049776B">
        <w:rPr>
          <w:rFonts w:ascii="Tahoma" w:hAnsi="Tahoma" w:cs="Tahoma"/>
          <w:sz w:val="20"/>
          <w:szCs w:val="20"/>
        </w:rPr>
        <w:t>Then</w:t>
      </w:r>
    </w:p>
    <w:p w14:paraId="638D5B5D" w14:textId="77777777" w:rsidR="00D20E98" w:rsidRPr="0049776B" w:rsidRDefault="00D20E98" w:rsidP="002F0E44">
      <w:pPr>
        <w:pStyle w:val="ListParagraph"/>
        <w:rPr>
          <w:rFonts w:ascii="Tahoma" w:hAnsi="Tahoma" w:cs="Tahoma"/>
          <w:sz w:val="20"/>
          <w:szCs w:val="20"/>
        </w:rPr>
      </w:pPr>
    </w:p>
    <w:p w14:paraId="40F6F82B" w14:textId="77777777" w:rsidR="00D20E98" w:rsidRPr="0049776B" w:rsidRDefault="006E664A" w:rsidP="00212B59">
      <w:pPr>
        <w:pStyle w:val="ListParagraph"/>
        <w:spacing w:line="360" w:lineRule="auto"/>
        <w:rPr>
          <w:rFonts w:ascii="Tahoma" w:hAnsi="Tahoma" w:cs="Tahoma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e>
          </m:acc>
          <m:r>
            <w:rPr>
              <w:rFonts w:ascii="Cambria Math" w:hAnsi="Cambria Math" w:cs="Cambria Math"/>
              <w:sz w:val="20"/>
              <w:szCs w:val="20"/>
            </w:rPr>
            <m:t>∙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d>
            <m:dPr>
              <m:begChr m:val=""/>
              <m:endChr m:val="⟩"/>
              <m:ctrlPr>
                <w:rPr>
                  <w:rFonts w:ascii="Cambria Math" w:hAnsi="Cambria Math" w:cs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0"/>
                  <w:szCs w:val="20"/>
                </w:rPr>
                <m:t>⟨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4, 6, 8</m:t>
              </m:r>
            </m:e>
          </m:d>
          <m:r>
            <m:rPr>
              <m:sty m:val="bi"/>
            </m:rPr>
            <w:rPr>
              <w:rFonts w:ascii="Cambria Math" w:hAnsi="Cambria Math" w:cs="Cambria Math"/>
              <w:sz w:val="20"/>
              <w:szCs w:val="20"/>
            </w:rPr>
            <m:t>∙</m:t>
          </m:r>
          <m:d>
            <m:dPr>
              <m:begChr m:val=""/>
              <m:endChr m:val="⟩"/>
              <m:ctrlPr>
                <w:rPr>
                  <w:rFonts w:ascii="Cambria Math" w:hAnsi="Cambria Math" w:cs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0"/>
                  <w:szCs w:val="20"/>
                </w:rPr>
                <m:t>⟨</m:t>
              </m:r>
              <m:r>
                <w:rPr>
                  <w:rFonts w:ascii="Cambria Math" w:hAnsi="Cambria Math" w:cs="Tahoma"/>
                  <w:sz w:val="20"/>
                  <w:szCs w:val="20"/>
                </w:rPr>
                <m:t>a, b, c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 0</m:t>
          </m:r>
        </m:oMath>
      </m:oMathPara>
    </w:p>
    <w:p w14:paraId="5D9B6D59" w14:textId="77777777" w:rsidR="00D20E98" w:rsidRPr="0049776B" w:rsidRDefault="00D20E98" w:rsidP="00212B59">
      <w:pPr>
        <w:pStyle w:val="ListParagraph"/>
        <w:spacing w:line="360" w:lineRule="auto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4a+6b+8c= 0</m:t>
          </m:r>
        </m:oMath>
      </m:oMathPara>
    </w:p>
    <w:p w14:paraId="2EBEE678" w14:textId="77777777" w:rsidR="00D20E98" w:rsidRPr="0049776B" w:rsidRDefault="00D20E98" w:rsidP="00212B59">
      <w:pPr>
        <w:ind w:firstLine="720"/>
        <w:rPr>
          <w:rFonts w:ascii="Tahoma" w:hAnsi="Tahoma" w:cs="Tahoma"/>
          <w:sz w:val="20"/>
          <w:szCs w:val="20"/>
        </w:rPr>
      </w:pPr>
      <w:r w:rsidRPr="0049776B">
        <w:rPr>
          <w:rFonts w:ascii="Tahoma" w:hAnsi="Tahoma" w:cs="Tahoma"/>
          <w:sz w:val="20"/>
          <w:szCs w:val="20"/>
        </w:rPr>
        <w:t xml:space="preserve">Choose any numbers at all for </w:t>
      </w:r>
      <m:oMath>
        <m:r>
          <w:rPr>
            <w:rFonts w:ascii="Cambria Math" w:hAnsi="Cambria Math" w:cs="Tahoma"/>
            <w:sz w:val="20"/>
            <w:szCs w:val="20"/>
          </w:rPr>
          <m:t>a</m:t>
        </m:r>
      </m:oMath>
      <w:r w:rsidRPr="0049776B">
        <w:rPr>
          <w:rFonts w:ascii="Tahoma" w:hAnsi="Tahoma" w:cs="Tahoma"/>
          <w:sz w:val="20"/>
          <w:szCs w:val="20"/>
        </w:rPr>
        <w:t xml:space="preserve"> and </w:t>
      </w:r>
      <m:oMath>
        <m:r>
          <w:rPr>
            <w:rFonts w:ascii="Cambria Math" w:hAnsi="Cambria Math" w:cs="Tahoma"/>
            <w:sz w:val="20"/>
            <w:szCs w:val="20"/>
          </w:rPr>
          <m:t>b</m:t>
        </m:r>
      </m:oMath>
      <w:r w:rsidR="00212B59" w:rsidRPr="0049776B">
        <w:rPr>
          <w:rFonts w:ascii="Tahoma" w:hAnsi="Tahoma" w:cs="Tahoma"/>
          <w:sz w:val="20"/>
          <w:szCs w:val="20"/>
        </w:rPr>
        <w:t xml:space="preserve">. </w:t>
      </w:r>
      <w:r w:rsidRPr="0049776B">
        <w:rPr>
          <w:rFonts w:ascii="Tahoma" w:hAnsi="Tahoma" w:cs="Tahoma"/>
          <w:sz w:val="20"/>
          <w:szCs w:val="20"/>
        </w:rPr>
        <w:t xml:space="preserve">Suppose </w:t>
      </w:r>
      <m:oMath>
        <m:r>
          <w:rPr>
            <w:rFonts w:ascii="Cambria Math" w:hAnsi="Cambria Math" w:cs="Tahoma"/>
            <w:sz w:val="20"/>
            <w:szCs w:val="20"/>
          </w:rPr>
          <m:t>a=5, b=6</m:t>
        </m:r>
      </m:oMath>
      <w:r w:rsidRPr="0049776B">
        <w:rPr>
          <w:rFonts w:ascii="Tahoma" w:hAnsi="Tahoma" w:cs="Tahoma"/>
          <w:sz w:val="20"/>
          <w:szCs w:val="20"/>
        </w:rPr>
        <w:t>, then</w:t>
      </w:r>
    </w:p>
    <w:p w14:paraId="6C9C5C16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</w:p>
    <w:p w14:paraId="4585B7AC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4</m:t>
          </m:r>
          <m:r>
            <w:rPr>
              <w:rFonts w:ascii="Cambria Math" w:hAnsi="Cambria Math" w:cs="Tahoma"/>
              <w:sz w:val="20"/>
              <w:szCs w:val="20"/>
            </w:rPr>
            <m:t>∙5</m:t>
          </m:r>
          <m:r>
            <w:rPr>
              <w:rFonts w:ascii="Cambria Math" w:hAnsi="Cambria Math" w:cs="Cambria Math"/>
              <w:sz w:val="20"/>
              <w:szCs w:val="20"/>
            </w:rPr>
            <m:t>+6</m:t>
          </m:r>
          <m:r>
            <w:rPr>
              <w:rFonts w:ascii="Cambria Math" w:hAnsi="Cambria Math" w:cs="Tahoma"/>
              <w:sz w:val="20"/>
              <w:szCs w:val="20"/>
            </w:rPr>
            <m:t>∙5</m:t>
          </m:r>
          <m:r>
            <w:rPr>
              <w:rFonts w:ascii="Cambria Math" w:hAnsi="Cambria Math" w:cs="Cambria Math"/>
              <w:sz w:val="20"/>
              <w:szCs w:val="20"/>
            </w:rPr>
            <m:t>+8c= 0</m:t>
          </m:r>
        </m:oMath>
      </m:oMathPara>
    </w:p>
    <w:p w14:paraId="35E408BE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</w:p>
    <w:p w14:paraId="083030E7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20+30+8c= 0</m:t>
          </m:r>
        </m:oMath>
      </m:oMathPara>
    </w:p>
    <w:p w14:paraId="3BD0B328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</w:p>
    <w:p w14:paraId="5075E9EF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50+8c= 0</m:t>
          </m:r>
        </m:oMath>
      </m:oMathPara>
    </w:p>
    <w:p w14:paraId="569C5EF3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</w:p>
    <w:p w14:paraId="47F3640C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8c= -50</m:t>
          </m:r>
        </m:oMath>
      </m:oMathPara>
    </w:p>
    <w:p w14:paraId="5F51FD0B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</w:p>
    <w:p w14:paraId="67658348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c= -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50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8</m:t>
              </m:r>
            </m:den>
          </m:f>
          <m:r>
            <w:rPr>
              <w:rFonts w:ascii="Cambria Math" w:hAnsi="Cambria Math" w:cs="Cambria Math"/>
              <w:sz w:val="20"/>
              <w:szCs w:val="20"/>
            </w:rPr>
            <m:t>= -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25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4</m:t>
              </m:r>
            </m:den>
          </m:f>
        </m:oMath>
      </m:oMathPara>
    </w:p>
    <w:p w14:paraId="3C6A5DC3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</w:p>
    <w:p w14:paraId="579BDE4D" w14:textId="67A069ED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  <w:r w:rsidRPr="0049776B">
        <w:rPr>
          <w:rFonts w:ascii="Tahoma" w:hAnsi="Tahoma" w:cs="Tahoma"/>
          <w:sz w:val="20"/>
          <w:szCs w:val="20"/>
        </w:rPr>
        <w:t xml:space="preserve">So, a vector </w:t>
      </w:r>
      <m:oMath>
        <m:acc>
          <m:accPr>
            <m:chr m:val="⃗"/>
            <m:ctrlPr>
              <w:rPr>
                <w:rFonts w:ascii="Cambria Math" w:hAnsi="Cambria Math" w:cs="Tahoma"/>
                <w:b/>
                <w:bCs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v</m:t>
            </m:r>
          </m:e>
        </m:acc>
      </m:oMath>
      <w:r w:rsidR="00212B59" w:rsidRPr="0049776B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49776B">
        <w:rPr>
          <w:rFonts w:ascii="Tahoma" w:hAnsi="Tahoma" w:cs="Tahoma"/>
          <w:sz w:val="20"/>
          <w:szCs w:val="20"/>
        </w:rPr>
        <w:t xml:space="preserve">that is perpendicular to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ahoma"/>
            <w:sz w:val="20"/>
            <w:szCs w:val="20"/>
          </w:rPr>
          <m:t>=</m:t>
        </m:r>
        <m:d>
          <m:dPr>
            <m:begChr m:val=""/>
            <m:endChr m:val="⟩"/>
            <m:ctrlPr>
              <w:rPr>
                <w:rFonts w:ascii="Cambria Math" w:hAnsi="Cambria Math" w:cs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20"/>
                <w:szCs w:val="20"/>
              </w:rPr>
              <m:t>⟨</m:t>
            </m:r>
            <m:r>
              <w:rPr>
                <w:rFonts w:ascii="Cambria Math" w:hAnsi="Cambria Math" w:cs="Tahoma"/>
                <w:sz w:val="20"/>
                <w:szCs w:val="20"/>
              </w:rPr>
              <m:t>4, 6, 8</m:t>
            </m:r>
          </m:e>
        </m:d>
      </m:oMath>
      <w:r w:rsidR="00212B59" w:rsidRPr="0049776B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49776B">
        <w:rPr>
          <w:rFonts w:ascii="Tahoma" w:hAnsi="Tahoma" w:cs="Tahoma"/>
          <w:sz w:val="20"/>
          <w:szCs w:val="20"/>
        </w:rPr>
        <w:t>is the vector</w:t>
      </w:r>
      <w:r w:rsidR="00212B59" w:rsidRPr="0049776B">
        <w:rPr>
          <w:rFonts w:ascii="Tahoma" w:hAnsi="Tahoma" w:cs="Tahoma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</m:acc>
        <m:r>
          <w:rPr>
            <w:rFonts w:ascii="Cambria Math" w:hAnsi="Cambria Math" w:cs="Cambria Math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5, 6,</m:t>
            </m:r>
            <m:r>
              <w:rPr>
                <w:rFonts w:ascii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0"/>
                    <w:szCs w:val="20"/>
                  </w:rPr>
                  <m:t>25</m:t>
                </m:r>
              </m:num>
              <m:den>
                <m:r>
                  <w:rPr>
                    <w:rFonts w:ascii="Cambria Math" w:hAnsi="Cambria Math" w:cs="Cambria Math"/>
                    <w:sz w:val="20"/>
                    <w:szCs w:val="20"/>
                  </w:rPr>
                  <m:t>4</m:t>
                </m:r>
              </m:den>
            </m:f>
          </m:e>
        </m:d>
        <m:r>
          <w:rPr>
            <w:rFonts w:ascii="Cambria Math" w:hAnsi="Cambria Math" w:cs="Cambria Math"/>
            <w:sz w:val="20"/>
            <w:szCs w:val="20"/>
          </w:rPr>
          <m:t>.</m:t>
        </m:r>
      </m:oMath>
    </w:p>
    <w:p w14:paraId="11AC0F5C" w14:textId="77777777" w:rsidR="00D20E98" w:rsidRPr="0049776B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</w:p>
    <w:p w14:paraId="10D5F8AB" w14:textId="77777777" w:rsidR="00D20E98" w:rsidRDefault="00D20E98" w:rsidP="00D20E98">
      <w:pPr>
        <w:pStyle w:val="ListParagraph"/>
        <w:rPr>
          <w:rFonts w:ascii="Tahoma" w:hAnsi="Tahoma" w:cs="Tahoma"/>
          <w:sz w:val="20"/>
          <w:szCs w:val="20"/>
        </w:rPr>
      </w:pPr>
    </w:p>
    <w:p w14:paraId="2997B602" w14:textId="4226E15D" w:rsidR="0097541F" w:rsidRDefault="0097541F" w:rsidP="00DD63E4">
      <w:pPr>
        <w:rPr>
          <w:rFonts w:ascii="Tahoma" w:hAnsi="Tahoma" w:cs="Tahoma"/>
          <w:sz w:val="20"/>
          <w:szCs w:val="20"/>
        </w:rPr>
      </w:pPr>
    </w:p>
    <w:p w14:paraId="68A0789C" w14:textId="4474FFDF" w:rsidR="00DD63E4" w:rsidRPr="00DD63E4" w:rsidRDefault="00352EBE" w:rsidP="00DD6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0" w:history="1">
        <w:r w:rsidR="008832ED" w:rsidRPr="00352EBE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3-5_the_dot_product_in_3-dimensions.</w:t>
        </w:r>
        <w:r w:rsidRPr="00352EBE">
          <w:rPr>
            <w:rStyle w:val="Hyperlink"/>
            <w:rFonts w:ascii="Tahoma" w:hAnsi="Tahoma" w:cs="Tahoma"/>
            <w:sz w:val="16"/>
            <w:szCs w:val="16"/>
            <w:bdr w:val="none" w:sz="0" w:space="0" w:color="auto" w:frame="1"/>
          </w:rPr>
          <w:t>docx</w:t>
        </w:r>
      </w:hyperlink>
      <w:r w:rsidR="00DD63E4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DD63E4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DD63E4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DD63E4" w:rsidRPr="002F433D">
        <w:rPr>
          <w:rFonts w:ascii="Tahoma" w:hAnsi="Tahoma"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sectPr w:rsidR="00DD63E4" w:rsidRPr="00DD63E4" w:rsidSect="005C63E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F4613" w14:textId="77777777" w:rsidR="006E664A" w:rsidRDefault="006E664A" w:rsidP="00A92FFF">
      <w:r>
        <w:separator/>
      </w:r>
    </w:p>
  </w:endnote>
  <w:endnote w:type="continuationSeparator" w:id="0">
    <w:p w14:paraId="3B77DB1F" w14:textId="77777777" w:rsidR="006E664A" w:rsidRDefault="006E664A" w:rsidP="00A9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94407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785714672"/>
          <w:docPartObj>
            <w:docPartGallery w:val="Page Numbers (Bottom of Page)"/>
            <w:docPartUnique/>
          </w:docPartObj>
        </w:sdtPr>
        <w:sdtEndPr>
          <w:rPr>
            <w:rFonts w:ascii="Tahoma" w:hAnsi="Tahoma" w:cs="Tahoma"/>
            <w:noProof/>
            <w:sz w:val="22"/>
            <w:szCs w:val="22"/>
          </w:rPr>
        </w:sdtEndPr>
        <w:sdtContent>
          <w:sdt>
            <w:sdtPr>
              <w:rPr>
                <w:rFonts w:asciiTheme="majorHAnsi" w:hAnsiTheme="majorHAnsi" w:cstheme="majorHAnsi"/>
              </w:rPr>
              <w:id w:val="501005888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  <w:sz w:val="22"/>
                <w:szCs w:val="22"/>
              </w:rPr>
            </w:sdtEndPr>
            <w:sdtContent>
              <w:p w14:paraId="7111ED7E" w14:textId="77777777" w:rsidR="00B22958" w:rsidRPr="00BA2868" w:rsidRDefault="00B22958" w:rsidP="00B22958">
                <w:pPr>
                  <w:pStyle w:val="Footer"/>
                  <w:jc w:val="right"/>
                  <w:rPr>
                    <w:rFonts w:asciiTheme="majorHAnsi" w:hAnsiTheme="majorHAnsi" w:cstheme="majorHAnsi"/>
                  </w:rPr>
                </w:pPr>
                <w:r w:rsidRPr="00BA2868">
                  <w:rPr>
                    <w:rFonts w:asciiTheme="majorHAnsi" w:hAnsiTheme="majorHAnsi" w:cstheme="majorHAnsi"/>
                    <w:noProof/>
                  </w:rPr>
                  <w:drawing>
                    <wp:inline distT="0" distB="0" distL="0" distR="0" wp14:anchorId="0E598C82" wp14:editId="1C70022A">
                      <wp:extent cx="5943600" cy="170688"/>
                      <wp:effectExtent l="0" t="0" r="0" b="1270"/>
                      <wp:docPr id="2" name="Picture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43600" cy="1706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4881581D" w14:textId="31DAA6D1" w:rsidR="00BA49CB" w:rsidRPr="00B22958" w:rsidRDefault="00B22958" w:rsidP="00B22958">
                <w:pPr>
                  <w:pStyle w:val="Footer"/>
                  <w:jc w:val="right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r w:rsidRPr="00C264F3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begin"/>
                </w:r>
                <w:r w:rsidRPr="00C264F3">
                  <w:rPr>
                    <w:rFonts w:asciiTheme="majorHAnsi" w:hAnsiTheme="majorHAnsi" w:cstheme="majorHAnsi"/>
                    <w:sz w:val="22"/>
                    <w:szCs w:val="22"/>
                  </w:rPr>
                  <w:instrText xml:space="preserve"> PAGE   \* MERGEFORMAT </w:instrText>
                </w:r>
                <w:r w:rsidRPr="00C264F3">
                  <w:rPr>
                    <w:rFonts w:asciiTheme="majorHAnsi" w:hAnsiTheme="majorHAnsi" w:cstheme="majorHAnsi"/>
                    <w:sz w:val="22"/>
                    <w:szCs w:val="22"/>
                  </w:rPr>
                  <w:fldChar w:fldCharType="separate"/>
                </w:r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1</w:t>
                </w:r>
                <w:r w:rsidRPr="00C264F3">
                  <w:rPr>
                    <w:rFonts w:asciiTheme="majorHAnsi" w:hAnsiTheme="majorHAnsi" w:cstheme="majorHAnsi"/>
                    <w:noProof/>
                    <w:sz w:val="22"/>
                    <w:szCs w:val="22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1992" w14:textId="77777777" w:rsidR="006E664A" w:rsidRDefault="006E664A" w:rsidP="00A92FFF">
      <w:r>
        <w:separator/>
      </w:r>
    </w:p>
  </w:footnote>
  <w:footnote w:type="continuationSeparator" w:id="0">
    <w:p w14:paraId="507E0609" w14:textId="77777777" w:rsidR="006E664A" w:rsidRDefault="006E664A" w:rsidP="00A92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B8C3" w14:textId="300799FA" w:rsidR="00BA49CB" w:rsidRDefault="00B22958">
    <w:pPr>
      <w:pStyle w:val="Header"/>
    </w:pPr>
    <w:r>
      <w:rPr>
        <w:noProof/>
      </w:rPr>
      <w:drawing>
        <wp:inline distT="0" distB="0" distL="0" distR="0" wp14:anchorId="2EAACD9C" wp14:editId="37546B97">
          <wp:extent cx="5943600" cy="457200"/>
          <wp:effectExtent l="0" t="0" r="0" b="0"/>
          <wp:docPr id="1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AAE8E1" w14:textId="77777777" w:rsidR="00BA49CB" w:rsidRDefault="00BA49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652"/>
    <w:multiLevelType w:val="hybridMultilevel"/>
    <w:tmpl w:val="45BA4CB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2588"/>
    <w:multiLevelType w:val="hybridMultilevel"/>
    <w:tmpl w:val="3F7E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A31FB0"/>
    <w:multiLevelType w:val="hybridMultilevel"/>
    <w:tmpl w:val="E2BE463A"/>
    <w:lvl w:ilvl="0" w:tplc="8C6806F2">
      <w:start w:val="5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0489A"/>
    <w:multiLevelType w:val="hybridMultilevel"/>
    <w:tmpl w:val="DCA6477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558BC"/>
    <w:multiLevelType w:val="hybridMultilevel"/>
    <w:tmpl w:val="5E323C82"/>
    <w:lvl w:ilvl="0" w:tplc="76143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56E6E"/>
    <w:multiLevelType w:val="hybridMultilevel"/>
    <w:tmpl w:val="FBA2FA6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06299"/>
    <w:multiLevelType w:val="hybridMultilevel"/>
    <w:tmpl w:val="FF340D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70C8E"/>
    <w:multiLevelType w:val="hybridMultilevel"/>
    <w:tmpl w:val="BC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C1F14"/>
    <w:multiLevelType w:val="hybridMultilevel"/>
    <w:tmpl w:val="1684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B5059"/>
    <w:multiLevelType w:val="hybridMultilevel"/>
    <w:tmpl w:val="E98ADB30"/>
    <w:lvl w:ilvl="0" w:tplc="04E083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E31FE"/>
    <w:multiLevelType w:val="hybridMultilevel"/>
    <w:tmpl w:val="2444C5BA"/>
    <w:lvl w:ilvl="0" w:tplc="1A0E15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77E70"/>
    <w:multiLevelType w:val="hybridMultilevel"/>
    <w:tmpl w:val="81203E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B2745"/>
    <w:multiLevelType w:val="hybridMultilevel"/>
    <w:tmpl w:val="2632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A187F"/>
    <w:multiLevelType w:val="hybridMultilevel"/>
    <w:tmpl w:val="F5BCD29C"/>
    <w:lvl w:ilvl="0" w:tplc="4B80C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1775E"/>
    <w:multiLevelType w:val="hybridMultilevel"/>
    <w:tmpl w:val="4D6E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97A65"/>
    <w:multiLevelType w:val="hybridMultilevel"/>
    <w:tmpl w:val="D4F2D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6052D"/>
    <w:multiLevelType w:val="hybridMultilevel"/>
    <w:tmpl w:val="A30E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85D06"/>
    <w:multiLevelType w:val="hybridMultilevel"/>
    <w:tmpl w:val="18109A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1520E9"/>
    <w:multiLevelType w:val="hybridMultilevel"/>
    <w:tmpl w:val="A97A454C"/>
    <w:lvl w:ilvl="0" w:tplc="E72ACA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B7DDD"/>
    <w:multiLevelType w:val="hybridMultilevel"/>
    <w:tmpl w:val="9132A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A02F43"/>
    <w:multiLevelType w:val="hybridMultilevel"/>
    <w:tmpl w:val="D9D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04DAC"/>
    <w:multiLevelType w:val="hybridMultilevel"/>
    <w:tmpl w:val="745C6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A70C20"/>
    <w:multiLevelType w:val="hybridMultilevel"/>
    <w:tmpl w:val="3BB6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D455C"/>
    <w:multiLevelType w:val="hybridMultilevel"/>
    <w:tmpl w:val="12268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3B42D7"/>
    <w:multiLevelType w:val="hybridMultilevel"/>
    <w:tmpl w:val="DAB01A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95EA1"/>
    <w:multiLevelType w:val="hybridMultilevel"/>
    <w:tmpl w:val="645A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E471D"/>
    <w:multiLevelType w:val="hybridMultilevel"/>
    <w:tmpl w:val="1870C9EA"/>
    <w:lvl w:ilvl="0" w:tplc="BC4C30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219FA"/>
    <w:multiLevelType w:val="hybridMultilevel"/>
    <w:tmpl w:val="D2D6114E"/>
    <w:lvl w:ilvl="0" w:tplc="EDAA3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E75B2"/>
    <w:multiLevelType w:val="hybridMultilevel"/>
    <w:tmpl w:val="07022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8D2F8C"/>
    <w:multiLevelType w:val="hybridMultilevel"/>
    <w:tmpl w:val="BAC4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19795F"/>
    <w:multiLevelType w:val="hybridMultilevel"/>
    <w:tmpl w:val="51E6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9"/>
  </w:num>
  <w:num w:numId="3">
    <w:abstractNumId w:val="2"/>
  </w:num>
  <w:num w:numId="4">
    <w:abstractNumId w:val="10"/>
  </w:num>
  <w:num w:numId="5">
    <w:abstractNumId w:val="19"/>
  </w:num>
  <w:num w:numId="6">
    <w:abstractNumId w:val="20"/>
  </w:num>
  <w:num w:numId="7">
    <w:abstractNumId w:val="18"/>
  </w:num>
  <w:num w:numId="8">
    <w:abstractNumId w:val="1"/>
  </w:num>
  <w:num w:numId="9">
    <w:abstractNumId w:val="30"/>
  </w:num>
  <w:num w:numId="10">
    <w:abstractNumId w:val="15"/>
  </w:num>
  <w:num w:numId="11">
    <w:abstractNumId w:val="31"/>
  </w:num>
  <w:num w:numId="12">
    <w:abstractNumId w:val="9"/>
  </w:num>
  <w:num w:numId="13">
    <w:abstractNumId w:val="21"/>
  </w:num>
  <w:num w:numId="14">
    <w:abstractNumId w:val="14"/>
  </w:num>
  <w:num w:numId="15">
    <w:abstractNumId w:val="5"/>
  </w:num>
  <w:num w:numId="16">
    <w:abstractNumId w:val="28"/>
  </w:num>
  <w:num w:numId="17">
    <w:abstractNumId w:val="8"/>
  </w:num>
  <w:num w:numId="18">
    <w:abstractNumId w:val="23"/>
  </w:num>
  <w:num w:numId="19">
    <w:abstractNumId w:val="24"/>
  </w:num>
  <w:num w:numId="20">
    <w:abstractNumId w:val="27"/>
  </w:num>
  <w:num w:numId="21">
    <w:abstractNumId w:val="11"/>
  </w:num>
  <w:num w:numId="22">
    <w:abstractNumId w:val="16"/>
  </w:num>
  <w:num w:numId="23">
    <w:abstractNumId w:val="4"/>
  </w:num>
  <w:num w:numId="24">
    <w:abstractNumId w:val="25"/>
  </w:num>
  <w:num w:numId="25">
    <w:abstractNumId w:val="0"/>
  </w:num>
  <w:num w:numId="26">
    <w:abstractNumId w:val="3"/>
  </w:num>
  <w:num w:numId="27">
    <w:abstractNumId w:val="7"/>
  </w:num>
  <w:num w:numId="28">
    <w:abstractNumId w:val="22"/>
  </w:num>
  <w:num w:numId="29">
    <w:abstractNumId w:val="6"/>
  </w:num>
  <w:num w:numId="30">
    <w:abstractNumId w:val="26"/>
  </w:num>
  <w:num w:numId="31">
    <w:abstractNumId w:val="1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0669"/>
    <w:rsid w:val="00001DD4"/>
    <w:rsid w:val="000124D7"/>
    <w:rsid w:val="00015311"/>
    <w:rsid w:val="0002036A"/>
    <w:rsid w:val="00036D21"/>
    <w:rsid w:val="00056235"/>
    <w:rsid w:val="000A1100"/>
    <w:rsid w:val="000A686F"/>
    <w:rsid w:val="000A6BAF"/>
    <w:rsid w:val="000B4334"/>
    <w:rsid w:val="000C2AF6"/>
    <w:rsid w:val="000D2F3B"/>
    <w:rsid w:val="000E7825"/>
    <w:rsid w:val="000F3123"/>
    <w:rsid w:val="001312EA"/>
    <w:rsid w:val="00142AFC"/>
    <w:rsid w:val="00144E09"/>
    <w:rsid w:val="0016435E"/>
    <w:rsid w:val="001665D4"/>
    <w:rsid w:val="001829BC"/>
    <w:rsid w:val="001C2406"/>
    <w:rsid w:val="001D6E7F"/>
    <w:rsid w:val="001E28B3"/>
    <w:rsid w:val="001F43C0"/>
    <w:rsid w:val="00203B86"/>
    <w:rsid w:val="00211077"/>
    <w:rsid w:val="00212B59"/>
    <w:rsid w:val="00212C7D"/>
    <w:rsid w:val="002156C5"/>
    <w:rsid w:val="002231E6"/>
    <w:rsid w:val="002245E8"/>
    <w:rsid w:val="0022789E"/>
    <w:rsid w:val="00227E05"/>
    <w:rsid w:val="00233469"/>
    <w:rsid w:val="00242FAF"/>
    <w:rsid w:val="00247372"/>
    <w:rsid w:val="00255097"/>
    <w:rsid w:val="00262140"/>
    <w:rsid w:val="00277A90"/>
    <w:rsid w:val="0028500B"/>
    <w:rsid w:val="00286855"/>
    <w:rsid w:val="00286BFF"/>
    <w:rsid w:val="00292C0C"/>
    <w:rsid w:val="002A6357"/>
    <w:rsid w:val="002A6530"/>
    <w:rsid w:val="002B2D08"/>
    <w:rsid w:val="002C19ED"/>
    <w:rsid w:val="002C2D31"/>
    <w:rsid w:val="002C6B78"/>
    <w:rsid w:val="002D254D"/>
    <w:rsid w:val="002E2E10"/>
    <w:rsid w:val="002F0E44"/>
    <w:rsid w:val="002F4126"/>
    <w:rsid w:val="002F7AAA"/>
    <w:rsid w:val="003001D6"/>
    <w:rsid w:val="00300F77"/>
    <w:rsid w:val="003047F3"/>
    <w:rsid w:val="0030537B"/>
    <w:rsid w:val="003053E8"/>
    <w:rsid w:val="00305AE1"/>
    <w:rsid w:val="003153AB"/>
    <w:rsid w:val="0032261C"/>
    <w:rsid w:val="00324218"/>
    <w:rsid w:val="0032427B"/>
    <w:rsid w:val="00325EAD"/>
    <w:rsid w:val="00326CAE"/>
    <w:rsid w:val="00337CE4"/>
    <w:rsid w:val="00340217"/>
    <w:rsid w:val="003403EC"/>
    <w:rsid w:val="00344020"/>
    <w:rsid w:val="00344A5A"/>
    <w:rsid w:val="003471D5"/>
    <w:rsid w:val="00352EBE"/>
    <w:rsid w:val="00375DEB"/>
    <w:rsid w:val="00387552"/>
    <w:rsid w:val="0039004E"/>
    <w:rsid w:val="00391522"/>
    <w:rsid w:val="003A6410"/>
    <w:rsid w:val="003B1CCE"/>
    <w:rsid w:val="003B3C8F"/>
    <w:rsid w:val="003B4B7D"/>
    <w:rsid w:val="003E3275"/>
    <w:rsid w:val="003E45B1"/>
    <w:rsid w:val="003F1E86"/>
    <w:rsid w:val="004400FA"/>
    <w:rsid w:val="0044085B"/>
    <w:rsid w:val="00443CB5"/>
    <w:rsid w:val="00461D3A"/>
    <w:rsid w:val="00483503"/>
    <w:rsid w:val="0049776B"/>
    <w:rsid w:val="004A0047"/>
    <w:rsid w:val="004C0FAF"/>
    <w:rsid w:val="004F30BA"/>
    <w:rsid w:val="004F3DC1"/>
    <w:rsid w:val="005011E8"/>
    <w:rsid w:val="00510C1B"/>
    <w:rsid w:val="005154AD"/>
    <w:rsid w:val="00523951"/>
    <w:rsid w:val="00523F40"/>
    <w:rsid w:val="00534787"/>
    <w:rsid w:val="00545388"/>
    <w:rsid w:val="005472DD"/>
    <w:rsid w:val="00562578"/>
    <w:rsid w:val="00565869"/>
    <w:rsid w:val="00567549"/>
    <w:rsid w:val="005703E0"/>
    <w:rsid w:val="0057714A"/>
    <w:rsid w:val="00580BAB"/>
    <w:rsid w:val="00583405"/>
    <w:rsid w:val="00583E8B"/>
    <w:rsid w:val="005936AA"/>
    <w:rsid w:val="005A7952"/>
    <w:rsid w:val="005B4EAD"/>
    <w:rsid w:val="005C63E2"/>
    <w:rsid w:val="005D3F8A"/>
    <w:rsid w:val="005D7C9C"/>
    <w:rsid w:val="005E440E"/>
    <w:rsid w:val="005F06CA"/>
    <w:rsid w:val="006012B4"/>
    <w:rsid w:val="006229D8"/>
    <w:rsid w:val="00630E10"/>
    <w:rsid w:val="00632CC1"/>
    <w:rsid w:val="0064365D"/>
    <w:rsid w:val="0064536D"/>
    <w:rsid w:val="00655578"/>
    <w:rsid w:val="00662E35"/>
    <w:rsid w:val="00681775"/>
    <w:rsid w:val="006852D1"/>
    <w:rsid w:val="006B1605"/>
    <w:rsid w:val="006E2A52"/>
    <w:rsid w:val="006E664A"/>
    <w:rsid w:val="006F3689"/>
    <w:rsid w:val="006F3692"/>
    <w:rsid w:val="006F4884"/>
    <w:rsid w:val="00702AC1"/>
    <w:rsid w:val="00735666"/>
    <w:rsid w:val="00740BD6"/>
    <w:rsid w:val="00740C77"/>
    <w:rsid w:val="00741BE1"/>
    <w:rsid w:val="00761235"/>
    <w:rsid w:val="00762574"/>
    <w:rsid w:val="007849EB"/>
    <w:rsid w:val="007A5756"/>
    <w:rsid w:val="007B6989"/>
    <w:rsid w:val="007D06C1"/>
    <w:rsid w:val="007E1456"/>
    <w:rsid w:val="007E7B00"/>
    <w:rsid w:val="007F05D3"/>
    <w:rsid w:val="007F3D3C"/>
    <w:rsid w:val="007F6CC3"/>
    <w:rsid w:val="00800B7A"/>
    <w:rsid w:val="008222FD"/>
    <w:rsid w:val="00827361"/>
    <w:rsid w:val="00832988"/>
    <w:rsid w:val="00834E86"/>
    <w:rsid w:val="00842B2A"/>
    <w:rsid w:val="008558F5"/>
    <w:rsid w:val="00865020"/>
    <w:rsid w:val="00874CBE"/>
    <w:rsid w:val="008822B8"/>
    <w:rsid w:val="008832ED"/>
    <w:rsid w:val="00884E9C"/>
    <w:rsid w:val="00887601"/>
    <w:rsid w:val="008A3BE7"/>
    <w:rsid w:val="008A4987"/>
    <w:rsid w:val="008A6F1B"/>
    <w:rsid w:val="008C1DC4"/>
    <w:rsid w:val="008C4E89"/>
    <w:rsid w:val="008D4442"/>
    <w:rsid w:val="008F55C2"/>
    <w:rsid w:val="008F5C08"/>
    <w:rsid w:val="00914AC4"/>
    <w:rsid w:val="0092079D"/>
    <w:rsid w:val="0093190F"/>
    <w:rsid w:val="00933381"/>
    <w:rsid w:val="00951502"/>
    <w:rsid w:val="00961238"/>
    <w:rsid w:val="00964FCB"/>
    <w:rsid w:val="0097541F"/>
    <w:rsid w:val="009838E2"/>
    <w:rsid w:val="00997039"/>
    <w:rsid w:val="009A5B89"/>
    <w:rsid w:val="009C2EEA"/>
    <w:rsid w:val="009C3CB5"/>
    <w:rsid w:val="009C660B"/>
    <w:rsid w:val="009D19C8"/>
    <w:rsid w:val="009E014D"/>
    <w:rsid w:val="009E34B6"/>
    <w:rsid w:val="009F1C34"/>
    <w:rsid w:val="009F4D43"/>
    <w:rsid w:val="00A11E15"/>
    <w:rsid w:val="00A127C9"/>
    <w:rsid w:val="00A215F9"/>
    <w:rsid w:val="00A22C9C"/>
    <w:rsid w:val="00A2437A"/>
    <w:rsid w:val="00A24B30"/>
    <w:rsid w:val="00A35E79"/>
    <w:rsid w:val="00A37094"/>
    <w:rsid w:val="00A37FC4"/>
    <w:rsid w:val="00A4093B"/>
    <w:rsid w:val="00A53999"/>
    <w:rsid w:val="00A53B59"/>
    <w:rsid w:val="00A72528"/>
    <w:rsid w:val="00A74D7C"/>
    <w:rsid w:val="00A756CC"/>
    <w:rsid w:val="00A761F5"/>
    <w:rsid w:val="00A8134D"/>
    <w:rsid w:val="00A83BBF"/>
    <w:rsid w:val="00A84FC9"/>
    <w:rsid w:val="00A92FFF"/>
    <w:rsid w:val="00AA2A07"/>
    <w:rsid w:val="00AA476D"/>
    <w:rsid w:val="00AC0728"/>
    <w:rsid w:val="00AC4CF3"/>
    <w:rsid w:val="00AC768F"/>
    <w:rsid w:val="00AD21FD"/>
    <w:rsid w:val="00AD48E3"/>
    <w:rsid w:val="00AD70E2"/>
    <w:rsid w:val="00AD727A"/>
    <w:rsid w:val="00AE508A"/>
    <w:rsid w:val="00B002B8"/>
    <w:rsid w:val="00B20F5B"/>
    <w:rsid w:val="00B22958"/>
    <w:rsid w:val="00B274B5"/>
    <w:rsid w:val="00B353B9"/>
    <w:rsid w:val="00B355F6"/>
    <w:rsid w:val="00B35B0A"/>
    <w:rsid w:val="00B53036"/>
    <w:rsid w:val="00B6427A"/>
    <w:rsid w:val="00B7299C"/>
    <w:rsid w:val="00B76FB6"/>
    <w:rsid w:val="00B85A68"/>
    <w:rsid w:val="00BA49CB"/>
    <w:rsid w:val="00BD6189"/>
    <w:rsid w:val="00BE5C1A"/>
    <w:rsid w:val="00BF3B17"/>
    <w:rsid w:val="00BF7191"/>
    <w:rsid w:val="00C05983"/>
    <w:rsid w:val="00C05F49"/>
    <w:rsid w:val="00C066BF"/>
    <w:rsid w:val="00C1523E"/>
    <w:rsid w:val="00C177E4"/>
    <w:rsid w:val="00C17B55"/>
    <w:rsid w:val="00C22C51"/>
    <w:rsid w:val="00C27592"/>
    <w:rsid w:val="00C34A52"/>
    <w:rsid w:val="00C41A76"/>
    <w:rsid w:val="00C41C58"/>
    <w:rsid w:val="00C56A72"/>
    <w:rsid w:val="00C6135B"/>
    <w:rsid w:val="00C76C69"/>
    <w:rsid w:val="00C937B3"/>
    <w:rsid w:val="00CA1C40"/>
    <w:rsid w:val="00CB1B6F"/>
    <w:rsid w:val="00CB36D8"/>
    <w:rsid w:val="00CB7FBE"/>
    <w:rsid w:val="00CC321E"/>
    <w:rsid w:val="00CD67A7"/>
    <w:rsid w:val="00CD6A64"/>
    <w:rsid w:val="00CE467B"/>
    <w:rsid w:val="00CF2205"/>
    <w:rsid w:val="00D01709"/>
    <w:rsid w:val="00D05698"/>
    <w:rsid w:val="00D12E85"/>
    <w:rsid w:val="00D20E98"/>
    <w:rsid w:val="00D222A0"/>
    <w:rsid w:val="00D273EB"/>
    <w:rsid w:val="00D44E57"/>
    <w:rsid w:val="00D46116"/>
    <w:rsid w:val="00D46ABD"/>
    <w:rsid w:val="00D503E5"/>
    <w:rsid w:val="00D513A5"/>
    <w:rsid w:val="00D615B8"/>
    <w:rsid w:val="00DA1399"/>
    <w:rsid w:val="00DA3184"/>
    <w:rsid w:val="00DA4582"/>
    <w:rsid w:val="00DB35FD"/>
    <w:rsid w:val="00DC1E7F"/>
    <w:rsid w:val="00DD63E4"/>
    <w:rsid w:val="00DE537A"/>
    <w:rsid w:val="00DE78A1"/>
    <w:rsid w:val="00E12A78"/>
    <w:rsid w:val="00E1577D"/>
    <w:rsid w:val="00E24EAB"/>
    <w:rsid w:val="00E260AA"/>
    <w:rsid w:val="00E26479"/>
    <w:rsid w:val="00E2710B"/>
    <w:rsid w:val="00E31733"/>
    <w:rsid w:val="00E474B1"/>
    <w:rsid w:val="00E53863"/>
    <w:rsid w:val="00E62593"/>
    <w:rsid w:val="00E8643B"/>
    <w:rsid w:val="00E911B4"/>
    <w:rsid w:val="00E915AE"/>
    <w:rsid w:val="00E9448B"/>
    <w:rsid w:val="00EB1015"/>
    <w:rsid w:val="00EB1A58"/>
    <w:rsid w:val="00EC5160"/>
    <w:rsid w:val="00EC6C70"/>
    <w:rsid w:val="00ED1CC3"/>
    <w:rsid w:val="00ED1F7D"/>
    <w:rsid w:val="00ED68B6"/>
    <w:rsid w:val="00EE3141"/>
    <w:rsid w:val="00F03A95"/>
    <w:rsid w:val="00F07DA6"/>
    <w:rsid w:val="00F105D6"/>
    <w:rsid w:val="00F146D5"/>
    <w:rsid w:val="00F23DFF"/>
    <w:rsid w:val="00F30D7C"/>
    <w:rsid w:val="00F35880"/>
    <w:rsid w:val="00F41008"/>
    <w:rsid w:val="00F43369"/>
    <w:rsid w:val="00F4528E"/>
    <w:rsid w:val="00F46379"/>
    <w:rsid w:val="00F54FA0"/>
    <w:rsid w:val="00F6511A"/>
    <w:rsid w:val="00F7298C"/>
    <w:rsid w:val="00F74772"/>
    <w:rsid w:val="00F84E5E"/>
    <w:rsid w:val="00F91600"/>
    <w:rsid w:val="00F94D67"/>
    <w:rsid w:val="00FA30C8"/>
    <w:rsid w:val="00FA7275"/>
    <w:rsid w:val="00FB48D0"/>
    <w:rsid w:val="00FC6DF9"/>
    <w:rsid w:val="00FE1772"/>
    <w:rsid w:val="00FE18E3"/>
    <w:rsid w:val="00FE2D0E"/>
    <w:rsid w:val="00FE6061"/>
    <w:rsid w:val="00FE7414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9767E"/>
  <w15:docId w15:val="{B3110364-97E2-488C-AC37-D6666490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E35"/>
    <w:rPr>
      <w:rFonts w:ascii="Times New Roman" w:eastAsia="Times New Roman" w:hAnsi="Times New Roman" w:cs="Times New Roman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662E35"/>
    <w:pPr>
      <w:keepNext/>
      <w:keepLines/>
      <w:spacing w:before="240"/>
      <w:outlineLvl w:val="0"/>
    </w:pPr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662E35"/>
    <w:pPr>
      <w:keepNext/>
      <w:keepLines/>
      <w:spacing w:before="40" w:line="360" w:lineRule="auto"/>
      <w:jc w:val="center"/>
      <w:outlineLvl w:val="1"/>
    </w:pPr>
    <w:rPr>
      <w:rFonts w:ascii="Tahoma" w:eastAsiaTheme="majorEastAsia" w:hAnsi="Tahom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2E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8F5"/>
  </w:style>
  <w:style w:type="character" w:styleId="FollowedHyperlink">
    <w:name w:val="FollowedHyperlink"/>
    <w:basedOn w:val="DefaultParagraphFont"/>
    <w:uiPriority w:val="99"/>
    <w:semiHidden/>
    <w:unhideWhenUsed/>
    <w:rsid w:val="0083298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FF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2F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FF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2F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FF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A92FFF"/>
    <w:pPr>
      <w:spacing w:before="100" w:beforeAutospacing="1" w:after="100" w:afterAutospacing="1"/>
    </w:p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662E35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662E35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6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er4cte.org/math4gamedevelopers/teacher/3-5_the_dot_product_in_3-dimensions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3 - 3.5 The Dot Product, Length of a Vector, and the Angle between Two Vectors in Three Dimensions</vt:lpstr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3 - 3.5 The Dot Product, Length of a Vector, and the Angle between Two Vectors in Three Dimensions</dc:title>
  <dc:creator>Burzynski, Denny</dc:creator>
  <cp:lastModifiedBy>Kelly Cooper</cp:lastModifiedBy>
  <cp:revision>2</cp:revision>
  <dcterms:created xsi:type="dcterms:W3CDTF">2022-01-08T15:18:00Z</dcterms:created>
  <dcterms:modified xsi:type="dcterms:W3CDTF">2022-01-08T15:18:00Z</dcterms:modified>
</cp:coreProperties>
</file>