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2EC4" w14:textId="506A7EB8" w:rsidR="00234C58" w:rsidRDefault="008577D3" w:rsidP="00234C58">
      <w:pPr>
        <w:pStyle w:val="Heading1"/>
        <w:rPr>
          <w:rFonts w:cs="Tahoma"/>
        </w:rPr>
      </w:pPr>
      <w:r>
        <w:rPr>
          <w:rFonts w:cs="Tahoma"/>
        </w:rPr>
        <w:t>5</w:t>
      </w:r>
      <w:r w:rsidR="00234C58" w:rsidRPr="004D2618">
        <w:rPr>
          <w:rFonts w:cs="Tahoma"/>
        </w:rPr>
        <w:t>.2 Circular Trigonometry</w:t>
      </w:r>
      <w:r w:rsidR="002E565B" w:rsidRPr="002E565B">
        <w:t xml:space="preserve"> </w:t>
      </w:r>
      <w:r w:rsidR="004E1517">
        <w:rPr>
          <w:rFonts w:cs="Tahoma"/>
        </w:rPr>
        <w:br/>
      </w:r>
    </w:p>
    <w:p w14:paraId="032EC18F" w14:textId="77777777" w:rsidR="00234C58" w:rsidRPr="001114E4" w:rsidRDefault="00234C58" w:rsidP="001114E4"/>
    <w:p w14:paraId="6BD03595" w14:textId="77777777" w:rsidR="009A06D9" w:rsidRPr="00066175" w:rsidRDefault="009A06D9" w:rsidP="009A06D9">
      <w:pPr>
        <w:pStyle w:val="Heading2"/>
        <w:rPr>
          <w:caps/>
        </w:rPr>
      </w:pPr>
      <w:r w:rsidRPr="00066175">
        <w:rPr>
          <w:caps/>
        </w:rPr>
        <w:t>The Sine Function on the Unit Circle</w:t>
      </w:r>
    </w:p>
    <w:p w14:paraId="565C7286" w14:textId="77777777" w:rsidR="000A0854" w:rsidRPr="00BC17C1" w:rsidRDefault="000A0854" w:rsidP="00FB319B">
      <w:pPr>
        <w:tabs>
          <w:tab w:val="center" w:pos="4680"/>
        </w:tabs>
        <w:rPr>
          <w:rFonts w:cs="Tahoma"/>
        </w:rPr>
      </w:pPr>
    </w:p>
    <w:p w14:paraId="0B782D96" w14:textId="559E4F4E" w:rsidR="004D2618" w:rsidRPr="00BC17C1" w:rsidRDefault="00FB319B" w:rsidP="00FB319B">
      <w:pPr>
        <w:tabs>
          <w:tab w:val="center" w:pos="4680"/>
        </w:tabs>
        <w:rPr>
          <w:rFonts w:cs="Tahoma"/>
          <w:shd w:val="clear" w:color="auto" w:fill="FFFFFF"/>
        </w:rPr>
      </w:pPr>
      <w:r w:rsidRPr="00BC17C1">
        <w:rPr>
          <w:rFonts w:cs="Tahoma"/>
          <w:color w:val="000000" w:themeColor="text1"/>
        </w:rPr>
        <w:t xml:space="preserve">In computer games, objects typically move up-and-down and left-to-right. </w:t>
      </w:r>
      <w:r w:rsidR="00EF1A31" w:rsidRPr="00BC17C1">
        <w:rPr>
          <w:rFonts w:cs="Tahoma"/>
          <w:color w:val="000000" w:themeColor="text1"/>
        </w:rPr>
        <w:t>These</w:t>
      </w:r>
      <w:r w:rsidRPr="00BC17C1">
        <w:rPr>
          <w:rFonts w:cs="Tahoma"/>
          <w:color w:val="000000" w:themeColor="text1"/>
        </w:rPr>
        <w:t xml:space="preserve"> movements can be produced using the sine and cosine functions.</w:t>
      </w:r>
      <w:r w:rsidR="001114E4">
        <w:rPr>
          <w:rFonts w:cs="Tahoma"/>
          <w:shd w:val="clear" w:color="auto" w:fill="FFFFFF"/>
        </w:rPr>
        <w:br/>
      </w:r>
    </w:p>
    <w:p w14:paraId="39A70E1C" w14:textId="3F03C623" w:rsidR="00A93D3F" w:rsidRDefault="009F5452" w:rsidP="00FB319B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Draw a circle with radius 1 unit and on its circumference, place a point, let’s call it </w:t>
      </w:r>
      <m:oMath>
        <m:r>
          <w:rPr>
            <w:rFonts w:ascii="Cambria Math" w:hAnsi="Cambria Math" w:cs="Tahoma"/>
            <w:color w:val="000000" w:themeColor="text1"/>
          </w:rPr>
          <m:t>P</m:t>
        </m:r>
      </m:oMath>
      <w:r>
        <w:rPr>
          <w:rFonts w:eastAsiaTheme="minorEastAsia" w:cs="Tahoma"/>
          <w:color w:val="000000" w:themeColor="text1"/>
        </w:rPr>
        <w:t>.</w:t>
      </w:r>
      <w:r>
        <w:rPr>
          <w:rFonts w:cs="Tahoma"/>
          <w:color w:val="000000" w:themeColor="text1"/>
        </w:rPr>
        <w:br/>
      </w:r>
      <w:r w:rsidR="00BC17C1">
        <w:rPr>
          <w:rFonts w:cs="Tahoma"/>
          <w:color w:val="000000" w:themeColor="text1"/>
        </w:rPr>
        <w:t xml:space="preserve"> </w:t>
      </w:r>
    </w:p>
    <w:p w14:paraId="1D224986" w14:textId="1F9995F0" w:rsidR="00BC1483" w:rsidRDefault="00D52EF0" w:rsidP="001114E4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6C0FAA8" wp14:editId="4814D9B0">
                <wp:extent cx="4133850" cy="314325"/>
                <wp:effectExtent l="0" t="0" r="19050" b="28575"/>
                <wp:docPr id="4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3900CC" w14:textId="4DFE36CC" w:rsidR="001114E4" w:rsidRPr="001114E4" w:rsidRDefault="001114E4" w:rsidP="001114E4">
                            <w:pPr>
                              <w:rPr>
                                <w:rFonts w:cs="Tahoma"/>
                                <w:i/>
                                <w:iCs/>
                              </w:rPr>
                            </w:pPr>
                            <w:r w:rsidRPr="000A0854">
                              <w:rPr>
                                <w:rFonts w:cs="Tahoma"/>
                              </w:rPr>
                              <w:t xml:space="preserve">The circle centered at the origin with radius 1 is called </w:t>
                            </w:r>
                            <w:r w:rsidR="00CE067E">
                              <w:rPr>
                                <w:rFonts w:cs="Tahoma"/>
                              </w:rPr>
                              <w:t>the</w:t>
                            </w:r>
                            <w:r w:rsidRPr="000A0854">
                              <w:rPr>
                                <w:rFonts w:cs="Tahoma"/>
                              </w:rPr>
                              <w:t xml:space="preserve"> </w:t>
                            </w:r>
                            <w:r w:rsidRPr="001114E4">
                              <w:rPr>
                                <w:rFonts w:cs="Tahoma"/>
                              </w:rPr>
                              <w:t>unit-circle.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C0FAA8" id="AutoShape 4" o:spid="_x0000_s1026" style="width:32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" filled="f" strokecolor="#a5a5a5 [2092]" strokeweight=".25pt">
                <v:textbox>
                  <w:txbxContent>
                    <w:p w14:paraId="663900CC" w14:textId="4DFE36CC" w:rsidR="001114E4" w:rsidRPr="001114E4" w:rsidRDefault="001114E4" w:rsidP="001114E4">
                      <w:pPr>
                        <w:rPr>
                          <w:rFonts w:cs="Tahoma"/>
                          <w:i/>
                          <w:iCs/>
                        </w:rPr>
                      </w:pPr>
                      <w:r w:rsidRPr="000A0854">
                        <w:rPr>
                          <w:rFonts w:cs="Tahoma"/>
                        </w:rPr>
                        <w:t xml:space="preserve">The circle centered at the origin with radius 1 is called </w:t>
                      </w:r>
                      <w:r w:rsidR="00CE067E">
                        <w:rPr>
                          <w:rFonts w:cs="Tahoma"/>
                        </w:rPr>
                        <w:t>the</w:t>
                      </w:r>
                      <w:r w:rsidRPr="000A0854">
                        <w:rPr>
                          <w:rFonts w:cs="Tahoma"/>
                        </w:rPr>
                        <w:t xml:space="preserve"> </w:t>
                      </w:r>
                      <w:r w:rsidRPr="001114E4">
                        <w:rPr>
                          <w:rFonts w:cs="Tahoma"/>
                        </w:rPr>
                        <w:t>unit-circle.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30B944" w14:textId="77777777" w:rsidR="00BD7D6E" w:rsidRDefault="00BD7D6E" w:rsidP="00FB319B">
      <w:pPr>
        <w:tabs>
          <w:tab w:val="center" w:pos="4680"/>
        </w:tabs>
        <w:rPr>
          <w:rFonts w:cs="Tahoma"/>
          <w:color w:val="000000" w:themeColor="text1"/>
        </w:rPr>
      </w:pPr>
    </w:p>
    <w:p w14:paraId="04E2C156" w14:textId="73750F84" w:rsidR="001074A7" w:rsidRPr="00D844FA" w:rsidRDefault="001227F5" w:rsidP="00D844FA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57CB860E" wp14:editId="11D3A63D">
            <wp:extent cx="2194560" cy="1830038"/>
            <wp:effectExtent l="0" t="0" r="0" b="0"/>
            <wp:docPr id="3" name="Picture 3" descr="Unit circle is a circle centered at origin with radius 1 un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it circle is a circle centered at origin with radius 1 uni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8A1A" w14:textId="34E2A10C" w:rsidR="00066175" w:rsidRDefault="00066175" w:rsidP="00BB29FB">
      <w:pPr>
        <w:tabs>
          <w:tab w:val="center" w:pos="4680"/>
        </w:tabs>
        <w:rPr>
          <w:rFonts w:cs="Tahoma"/>
          <w:color w:val="000000" w:themeColor="text1"/>
        </w:rPr>
      </w:pPr>
    </w:p>
    <w:p w14:paraId="631CB854" w14:textId="48D1B85F" w:rsidR="00E407AF" w:rsidRDefault="00E407AF" w:rsidP="00BB29FB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From our presentation of the sine</w:t>
      </w:r>
      <w:r w:rsidR="00D844FA">
        <w:rPr>
          <w:rFonts w:cs="Tahoma"/>
          <w:color w:val="000000" w:themeColor="text1"/>
        </w:rPr>
        <w:t xml:space="preserve"> and cosine</w:t>
      </w:r>
      <w:r>
        <w:rPr>
          <w:rFonts w:cs="Tahoma"/>
          <w:color w:val="000000" w:themeColor="text1"/>
        </w:rPr>
        <w:t xml:space="preserve"> function using right triangles, we can see that</w:t>
      </w:r>
    </w:p>
    <w:p w14:paraId="75EF2A82" w14:textId="733EB2B6" w:rsidR="00F17D4B" w:rsidRDefault="00F17D4B" w:rsidP="00BB29FB">
      <w:pPr>
        <w:tabs>
          <w:tab w:val="center" w:pos="4680"/>
        </w:tabs>
        <w:rPr>
          <w:rFonts w:cs="Tahoma"/>
          <w:color w:val="000000" w:themeColor="text1"/>
        </w:rPr>
      </w:pPr>
    </w:p>
    <w:p w14:paraId="475AE920" w14:textId="7FE93D71" w:rsidR="00F17D4B" w:rsidRDefault="00D52EF0" w:rsidP="00F17D4B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2C81C088" wp14:editId="04BD8C07">
                <wp:extent cx="2971800" cy="485775"/>
                <wp:effectExtent l="0" t="0" r="19050" b="28575"/>
                <wp:docPr id="4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E9C26B" w14:textId="77777777" w:rsidR="00D844FA" w:rsidRDefault="00CD2781" w:rsidP="00D844FA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opposite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hypotenuse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=y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 w:val="22"/>
                                  <w:szCs w:val="22"/>
                                </w:rPr>
                                <m:t>.</m:t>
                              </m:r>
                            </m:oMath>
                            <w:r w:rsidR="00D844FA">
                              <w:rPr>
                                <w:rFonts w:eastAsiaTheme="minorEastAsi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44FA">
                              <w:rPr>
                                <w:rFonts w:cs="Tahoma"/>
                                <w:color w:val="000000" w:themeColor="text1"/>
                              </w:rPr>
                              <w:t>That is,</w:t>
                            </w:r>
                            <w:r w:rsidR="00D844FA" w:rsidRPr="00D844FA">
                              <w:rPr>
                                <w:rFonts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 w:val="22"/>
                                  <w:szCs w:val="22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D844FA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.</w:t>
                            </w:r>
                          </w:p>
                          <w:p w14:paraId="02B007C4" w14:textId="24D485FF" w:rsidR="00F17D4B" w:rsidRPr="000931EA" w:rsidRDefault="00F17D4B" w:rsidP="00F17D4B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C70F1A1" w14:textId="77777777" w:rsidR="00F17D4B" w:rsidRPr="00B4225B" w:rsidRDefault="00F17D4B" w:rsidP="00F17D4B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81C088" id="AutoShape 63" o:spid="_x0000_s1027" style="width:234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" fillcolor="#e2efd9 [665]" strokecolor="#bfbfbf [2412]" strokeweight=".25pt">
                <v:textbox>
                  <w:txbxContent>
                    <w:p w14:paraId="6AE9C26B" w14:textId="77777777" w:rsidR="00D844FA" w:rsidRDefault="00035B54" w:rsidP="00D844FA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opposite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hypotenuse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=y</m:t>
                            </m:r>
                          </m:e>
                        </m:func>
                        <m:r>
                          <w:rPr>
                            <w:rFonts w:ascii="Cambria Math" w:hAnsi="Cambria Math" w:cs="Tahoma"/>
                            <w:color w:val="000000" w:themeColor="text1"/>
                            <w:sz w:val="22"/>
                            <w:szCs w:val="22"/>
                          </w:rPr>
                          <m:t>.</m:t>
                        </m:r>
                      </m:oMath>
                      <w:r w:rsidR="00D844FA">
                        <w:rPr>
                          <w:rFonts w:eastAsiaTheme="minorEastAsi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844FA">
                        <w:rPr>
                          <w:rFonts w:cs="Tahoma"/>
                          <w:color w:val="000000" w:themeColor="text1"/>
                        </w:rPr>
                        <w:t>That is,</w:t>
                      </w:r>
                      <w:r w:rsidR="00D844FA" w:rsidRPr="00D844FA">
                        <w:rPr>
                          <w:rFonts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  <w:sz w:val="22"/>
                            <w:szCs w:val="22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func>
                      </m:oMath>
                      <w:r w:rsidR="00D844FA">
                        <w:rPr>
                          <w:rFonts w:eastAsiaTheme="minorEastAsia" w:cs="Tahoma"/>
                          <w:color w:val="000000" w:themeColor="text1"/>
                        </w:rPr>
                        <w:t>.</w:t>
                      </w:r>
                    </w:p>
                    <w:p w14:paraId="02B007C4" w14:textId="24D485FF" w:rsidR="00F17D4B" w:rsidRPr="000931EA" w:rsidRDefault="00F17D4B" w:rsidP="00F17D4B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C70F1A1" w14:textId="77777777" w:rsidR="00F17D4B" w:rsidRPr="00B4225B" w:rsidRDefault="00F17D4B" w:rsidP="00F17D4B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E07DB1" w14:textId="77777777" w:rsidR="00C64947" w:rsidRDefault="00C64947" w:rsidP="00C64947">
      <w:pPr>
        <w:tabs>
          <w:tab w:val="center" w:pos="4680"/>
        </w:tabs>
        <w:rPr>
          <w:rFonts w:cs="Tahoma"/>
          <w:shd w:val="clear" w:color="auto" w:fill="FFFFFF"/>
        </w:rPr>
      </w:pPr>
    </w:p>
    <w:p w14:paraId="4AE139CA" w14:textId="77777777" w:rsidR="00D33DE0" w:rsidRDefault="00EF1A31" w:rsidP="00D33DE0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This</w:t>
      </w:r>
      <w:r w:rsidR="0053640F">
        <w:rPr>
          <w:rFonts w:cs="Tahoma"/>
          <w:color w:val="000000" w:themeColor="text1"/>
        </w:rPr>
        <w:t xml:space="preserve"> tells us that the sine of the angle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53640F">
        <w:rPr>
          <w:rFonts w:cs="Tahoma"/>
          <w:color w:val="000000" w:themeColor="text1"/>
        </w:rPr>
        <w:t xml:space="preserve"> determines the vertical distance of the point </w:t>
      </w:r>
      <m:oMath>
        <m:r>
          <w:rPr>
            <w:rFonts w:ascii="Cambria Math" w:hAnsi="Cambria Math" w:cs="Tahoma"/>
            <w:color w:val="000000" w:themeColor="text1"/>
            <w:szCs w:val="20"/>
          </w:rPr>
          <m:t>P</m:t>
        </m:r>
      </m:oMath>
      <w:r w:rsidR="0053640F">
        <w:rPr>
          <w:rFonts w:cs="Tahoma"/>
          <w:color w:val="000000" w:themeColor="text1"/>
        </w:rPr>
        <w:t xml:space="preserve"> from the horizontal axis.</w:t>
      </w:r>
    </w:p>
    <w:p w14:paraId="288639D3" w14:textId="3D72D81E" w:rsidR="00BC17C1" w:rsidRDefault="00527D8A" w:rsidP="00D33DE0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7B1C39C7" wp14:editId="480BBA1F">
            <wp:extent cx="1828800" cy="1661963"/>
            <wp:effectExtent l="0" t="0" r="0" b="0"/>
            <wp:docPr id="8" name="Picture 8" descr="The sine of an angle θ equals the y-value of the point P on the unit cir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sine of an angle θ equals the y-value of the point P on the unit circle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EF9A" w14:textId="777BEF08" w:rsidR="00CC29C8" w:rsidRDefault="00CC29C8" w:rsidP="0053640F">
      <w:pPr>
        <w:tabs>
          <w:tab w:val="center" w:pos="4680"/>
        </w:tabs>
        <w:rPr>
          <w:rFonts w:cs="Tahoma"/>
          <w:color w:val="000000" w:themeColor="text1"/>
        </w:rPr>
      </w:pPr>
    </w:p>
    <w:p w14:paraId="688DFD31" w14:textId="2A37213C" w:rsidR="003452E9" w:rsidRDefault="003452E9" w:rsidP="0053640F">
      <w:pPr>
        <w:tabs>
          <w:tab w:val="center" w:pos="4680"/>
        </w:tabs>
        <w:rPr>
          <w:rFonts w:cs="Tahoma"/>
          <w:color w:val="000000" w:themeColor="text1"/>
        </w:rPr>
      </w:pPr>
    </w:p>
    <w:p w14:paraId="7D7872A5" w14:textId="77777777" w:rsidR="003452E9" w:rsidRDefault="003452E9" w:rsidP="0053640F">
      <w:pPr>
        <w:tabs>
          <w:tab w:val="center" w:pos="4680"/>
        </w:tabs>
        <w:rPr>
          <w:rFonts w:cs="Tahoma"/>
          <w:color w:val="000000" w:themeColor="text1"/>
        </w:rPr>
      </w:pPr>
    </w:p>
    <w:p w14:paraId="53C4CD9B" w14:textId="49C18068" w:rsidR="000E14D6" w:rsidRPr="00527D8A" w:rsidRDefault="000E14D6" w:rsidP="00527D8A">
      <w:pPr>
        <w:pStyle w:val="Heading2"/>
        <w:rPr>
          <w:caps/>
        </w:rPr>
      </w:pPr>
      <w:r w:rsidRPr="00527D8A">
        <w:rPr>
          <w:caps/>
        </w:rPr>
        <w:lastRenderedPageBreak/>
        <w:t>The Cosine Function on the Unit Circle</w:t>
      </w:r>
    </w:p>
    <w:p w14:paraId="40108E92" w14:textId="77777777" w:rsidR="000E14D6" w:rsidRDefault="000E14D6" w:rsidP="000E14D6">
      <w:pPr>
        <w:tabs>
          <w:tab w:val="center" w:pos="4680"/>
        </w:tabs>
        <w:rPr>
          <w:rFonts w:cs="Tahoma"/>
          <w:color w:val="000000" w:themeColor="text1"/>
        </w:rPr>
      </w:pPr>
    </w:p>
    <w:p w14:paraId="54A0452B" w14:textId="6C10095E" w:rsidR="00BC1483" w:rsidRPr="000A0854" w:rsidRDefault="00BC1483" w:rsidP="00BC1483">
      <w:pPr>
        <w:tabs>
          <w:tab w:val="center" w:pos="4680"/>
        </w:tabs>
        <w:rPr>
          <w:rFonts w:cs="Tahoma"/>
          <w:shd w:val="clear" w:color="auto" w:fill="FFFFFF"/>
        </w:rPr>
      </w:pPr>
      <w:r w:rsidRPr="00A93D3F">
        <w:rPr>
          <w:rFonts w:cs="Tahoma"/>
          <w:shd w:val="clear" w:color="auto" w:fill="FFFFFF"/>
        </w:rPr>
        <w:t xml:space="preserve">To define </w:t>
      </w:r>
      <w:r>
        <w:rPr>
          <w:rFonts w:cs="Tahoma"/>
          <w:shd w:val="clear" w:color="auto" w:fill="FFFFFF"/>
        </w:rPr>
        <w:t xml:space="preserve">cosine </w:t>
      </w:r>
      <w:r w:rsidRPr="00A93D3F">
        <w:rPr>
          <w:rFonts w:cs="Tahoma"/>
          <w:shd w:val="clear" w:color="auto" w:fill="FFFFFF"/>
        </w:rPr>
        <w:t xml:space="preserve">function, </w:t>
      </w:r>
      <w:r>
        <w:rPr>
          <w:rFonts w:cs="Tahoma"/>
          <w:shd w:val="clear" w:color="auto" w:fill="FFFFFF"/>
        </w:rPr>
        <w:t xml:space="preserve">place a point </w:t>
      </w:r>
      <m:oMath>
        <m:r>
          <w:rPr>
            <w:rFonts w:ascii="Cambria Math" w:hAnsi="Cambria Math" w:cs="Tahoma"/>
            <w:color w:val="000000" w:themeColor="text1"/>
            <w:szCs w:val="20"/>
          </w:rPr>
          <m:t>P(x,y)</m:t>
        </m:r>
      </m:oMath>
      <w:r>
        <w:rPr>
          <w:rFonts w:cs="Tahoma"/>
          <w:color w:val="000000" w:themeColor="text1"/>
        </w:rPr>
        <w:t xml:space="preserve"> on the circumference of unit-circle.</w:t>
      </w:r>
    </w:p>
    <w:p w14:paraId="1F455356" w14:textId="77777777" w:rsidR="000C5B69" w:rsidRDefault="000C5B69" w:rsidP="00EF1A31">
      <w:pPr>
        <w:tabs>
          <w:tab w:val="center" w:pos="4680"/>
        </w:tabs>
        <w:rPr>
          <w:rFonts w:cs="Tahoma"/>
          <w:color w:val="000000" w:themeColor="text1"/>
        </w:rPr>
      </w:pPr>
    </w:p>
    <w:p w14:paraId="09D89587" w14:textId="514FCE09" w:rsidR="00EF1A31" w:rsidRDefault="00EF1A31" w:rsidP="00EF1A31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Once again, from our presentation of the cosine functions using right triangles, we can see that</w:t>
      </w:r>
    </w:p>
    <w:p w14:paraId="7DA0202F" w14:textId="02FFA104" w:rsidR="00E638D9" w:rsidRDefault="00E638D9" w:rsidP="00EF1A31">
      <w:pPr>
        <w:tabs>
          <w:tab w:val="center" w:pos="4680"/>
        </w:tabs>
        <w:rPr>
          <w:rFonts w:cs="Tahoma"/>
          <w:color w:val="000000" w:themeColor="text1"/>
        </w:rPr>
      </w:pPr>
    </w:p>
    <w:p w14:paraId="3BC5F485" w14:textId="39CC937B" w:rsidR="00BC1483" w:rsidRDefault="00CE067E" w:rsidP="00E638D9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842AE19" wp14:editId="311DDBCF">
                <wp:extent cx="2971800" cy="485775"/>
                <wp:effectExtent l="0" t="0" r="19050" b="28575"/>
                <wp:docPr id="4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5E9A9C" w14:textId="299EF1B2" w:rsidR="00CE067E" w:rsidRDefault="00CD2781" w:rsidP="00CE067E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adjacent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hypotenuse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=x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 w:val="22"/>
                                  <w:szCs w:val="22"/>
                                </w:rPr>
                                <m:t>.</m:t>
                              </m:r>
                            </m:oMath>
                            <w:r w:rsidR="00CE067E">
                              <w:rPr>
                                <w:rFonts w:eastAsiaTheme="minorEastAsi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067E">
                              <w:rPr>
                                <w:rFonts w:cs="Tahoma"/>
                                <w:color w:val="000000" w:themeColor="text1"/>
                              </w:rPr>
                              <w:t>That is,</w:t>
                            </w:r>
                            <w:r w:rsidR="00CE067E" w:rsidRPr="00D844FA">
                              <w:rPr>
                                <w:rFonts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 w:val="22"/>
                                  <w:szCs w:val="22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CE067E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.</w:t>
                            </w:r>
                          </w:p>
                          <w:p w14:paraId="725E319B" w14:textId="77777777" w:rsidR="00CE067E" w:rsidRPr="000931EA" w:rsidRDefault="00CE067E" w:rsidP="00CE067E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2A1F1F9" w14:textId="77777777" w:rsidR="00CE067E" w:rsidRPr="00B4225B" w:rsidRDefault="00CE067E" w:rsidP="00CE067E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42AE19" id="_x0000_s1028" style="width:234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" fillcolor="#e2efd9 [665]" strokecolor="#bfbfbf [2412]" strokeweight=".25pt">
                <v:textbox>
                  <w:txbxContent>
                    <w:p w14:paraId="325E9A9C" w14:textId="299EF1B2" w:rsidR="00CE067E" w:rsidRDefault="00CE067E" w:rsidP="00CE067E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adjacent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hypotenuse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ahoma"/>
                            <w:color w:val="000000" w:themeColor="text1"/>
                            <w:sz w:val="22"/>
                            <w:szCs w:val="22"/>
                          </w:rPr>
                          <m:t>.</m:t>
                        </m:r>
                      </m:oMath>
                      <w:r>
                        <w:rPr>
                          <w:rFonts w:eastAsiaTheme="minorEastAsi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That is,</w:t>
                      </w:r>
                      <w:r w:rsidRPr="00D844FA">
                        <w:rPr>
                          <w:rFonts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.</w:t>
                      </w:r>
                    </w:p>
                    <w:p w14:paraId="725E319B" w14:textId="77777777" w:rsidR="00CE067E" w:rsidRPr="000931EA" w:rsidRDefault="00CE067E" w:rsidP="00CE067E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2A1F1F9" w14:textId="77777777" w:rsidR="00CE067E" w:rsidRPr="00B4225B" w:rsidRDefault="00CE067E" w:rsidP="00CE067E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0FD14E" w14:textId="39005D27" w:rsidR="00EF1A31" w:rsidRDefault="00EF1A31" w:rsidP="00EF1A31">
      <w:pPr>
        <w:tabs>
          <w:tab w:val="center" w:pos="4680"/>
        </w:tabs>
        <w:rPr>
          <w:rFonts w:cs="Tahoma"/>
          <w:color w:val="000000" w:themeColor="text1"/>
        </w:rPr>
      </w:pPr>
    </w:p>
    <w:p w14:paraId="4632C120" w14:textId="77777777" w:rsidR="008D0420" w:rsidRDefault="00EF1A31" w:rsidP="008D0420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This tells us that the cosine of the angle</w:t>
      </w:r>
      <w:r w:rsidR="00B92B7D">
        <w:rPr>
          <w:rFonts w:cs="Tahoma"/>
          <w:color w:val="000000" w:themeColor="text1"/>
        </w:rPr>
        <w:t xml:space="preserve">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>
        <w:rPr>
          <w:rFonts w:cs="Tahoma"/>
          <w:color w:val="000000" w:themeColor="text1"/>
        </w:rPr>
        <w:t xml:space="preserve"> determines the horizontal distance of the point </w:t>
      </w:r>
      <m:oMath>
        <m:r>
          <w:rPr>
            <w:rFonts w:ascii="Cambria Math" w:hAnsi="Cambria Math" w:cs="Tahoma"/>
            <w:color w:val="000000" w:themeColor="text1"/>
            <w:szCs w:val="20"/>
          </w:rPr>
          <m:t>P</m:t>
        </m:r>
      </m:oMath>
      <w:r>
        <w:rPr>
          <w:rFonts w:cs="Tahoma"/>
          <w:color w:val="000000" w:themeColor="text1"/>
        </w:rPr>
        <w:t xml:space="preserve"> from the vertical axis.</w:t>
      </w:r>
    </w:p>
    <w:p w14:paraId="2E5F5C05" w14:textId="77777777" w:rsidR="00F40FB1" w:rsidRDefault="008D0420" w:rsidP="008D0420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4C284311" wp14:editId="5D07328A">
            <wp:extent cx="1645920" cy="1564252"/>
            <wp:effectExtent l="0" t="0" r="0" b="0"/>
            <wp:docPr id="36" name="Picture 36" descr="The cosine of an angle θ equals the x-value of the point P on the unit cir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he cosine of an angle θ equals the x-value of the point P on the unit circle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E456" w14:textId="77777777" w:rsidR="00F40FB1" w:rsidRDefault="00F40FB1" w:rsidP="008D0420">
      <w:pPr>
        <w:tabs>
          <w:tab w:val="center" w:pos="4680"/>
        </w:tabs>
        <w:jc w:val="center"/>
        <w:rPr>
          <w:rFonts w:cs="Tahoma"/>
          <w:color w:val="000000" w:themeColor="text1"/>
        </w:rPr>
      </w:pPr>
    </w:p>
    <w:p w14:paraId="52373220" w14:textId="69FCAFB2" w:rsidR="00F40FB1" w:rsidRDefault="008D0420" w:rsidP="00461DE4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br w:type="textWrapping" w:clear="all"/>
      </w:r>
    </w:p>
    <w:p w14:paraId="53509682" w14:textId="77777777" w:rsidR="00F54BFE" w:rsidRPr="00F40FB1" w:rsidRDefault="00F54BFE" w:rsidP="00F40FB1">
      <w:pPr>
        <w:tabs>
          <w:tab w:val="center" w:pos="4680"/>
        </w:tabs>
        <w:jc w:val="center"/>
        <w:rPr>
          <w:rFonts w:cs="Tahoma"/>
          <w:color w:val="000000" w:themeColor="text1"/>
        </w:rPr>
      </w:pPr>
    </w:p>
    <w:p w14:paraId="0AB9AD75" w14:textId="494217DC" w:rsidR="00A760F5" w:rsidRPr="00E638D9" w:rsidRDefault="00A760F5" w:rsidP="00E638D9">
      <w:pPr>
        <w:pStyle w:val="Heading2"/>
        <w:rPr>
          <w:caps/>
        </w:rPr>
      </w:pPr>
      <w:r w:rsidRPr="00E638D9">
        <w:rPr>
          <w:caps/>
        </w:rPr>
        <w:t>The Sine</w:t>
      </w:r>
      <w:r w:rsidR="002C24DC">
        <w:rPr>
          <w:caps/>
        </w:rPr>
        <w:t xml:space="preserve"> and</w:t>
      </w:r>
      <w:r w:rsidRPr="00E638D9">
        <w:rPr>
          <w:caps/>
        </w:rPr>
        <w:t xml:space="preserve"> Cosine</w:t>
      </w:r>
      <w:r w:rsidR="002C24DC">
        <w:rPr>
          <w:caps/>
        </w:rPr>
        <w:t xml:space="preserve"> </w:t>
      </w:r>
      <w:r w:rsidRPr="00E638D9">
        <w:rPr>
          <w:caps/>
        </w:rPr>
        <w:t>Function</w:t>
      </w:r>
      <w:r w:rsidR="00461DE4">
        <w:rPr>
          <w:caps/>
        </w:rPr>
        <w:t>s</w:t>
      </w:r>
      <w:r w:rsidRPr="00E638D9">
        <w:rPr>
          <w:caps/>
        </w:rPr>
        <w:t xml:space="preserve"> on any Circle</w:t>
      </w:r>
    </w:p>
    <w:p w14:paraId="344A0F28" w14:textId="77777777" w:rsidR="00EF1A31" w:rsidRDefault="00EF1A31" w:rsidP="000E14D6">
      <w:pPr>
        <w:tabs>
          <w:tab w:val="center" w:pos="4680"/>
        </w:tabs>
        <w:rPr>
          <w:rFonts w:cs="Tahoma"/>
          <w:color w:val="000000" w:themeColor="text1"/>
        </w:rPr>
      </w:pPr>
    </w:p>
    <w:p w14:paraId="06CF1F04" w14:textId="16489792" w:rsidR="00636528" w:rsidRDefault="00636528" w:rsidP="00636528">
      <w:pPr>
        <w:tabs>
          <w:tab w:val="center" w:pos="4680"/>
        </w:tabs>
        <w:rPr>
          <w:rFonts w:cs="Tahoma"/>
          <w:color w:val="000000" w:themeColor="text1"/>
        </w:rPr>
      </w:pPr>
      <w:r w:rsidRPr="00B92B7D">
        <w:rPr>
          <w:rFonts w:cs="Tahoma"/>
          <w:color w:val="000000" w:themeColor="text1"/>
        </w:rPr>
        <w:t xml:space="preserve">We can extend this idea by making the radius of the circle </w:t>
      </w:r>
      <m:oMath>
        <m:r>
          <w:rPr>
            <w:rFonts w:ascii="Cambria Math" w:hAnsi="Cambria Math" w:cs="Tahoma"/>
            <w:noProof/>
            <w:szCs w:val="20"/>
          </w:rPr>
          <m:t>r</m:t>
        </m:r>
      </m:oMath>
      <w:r w:rsidRPr="00B92B7D">
        <w:rPr>
          <w:rFonts w:cs="Tahoma"/>
          <w:color w:val="000000" w:themeColor="text1"/>
        </w:rPr>
        <w:t xml:space="preserve"> units rather than just 1 unit.</w:t>
      </w:r>
    </w:p>
    <w:p w14:paraId="79EB7D99" w14:textId="77777777" w:rsidR="009D531F" w:rsidRPr="00B92B7D" w:rsidRDefault="009D531F" w:rsidP="00636528">
      <w:pPr>
        <w:tabs>
          <w:tab w:val="center" w:pos="4680"/>
        </w:tabs>
        <w:rPr>
          <w:rFonts w:cs="Tahoma"/>
          <w:color w:val="000000" w:themeColor="text1"/>
        </w:rPr>
      </w:pPr>
    </w:p>
    <w:p w14:paraId="7E46BA1B" w14:textId="5A3E544F" w:rsidR="009D531F" w:rsidRDefault="009D531F" w:rsidP="009D531F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0005B981" wp14:editId="315AD041">
            <wp:extent cx="2194560" cy="1907987"/>
            <wp:effectExtent l="0" t="0" r="0" b="0"/>
            <wp:docPr id="13" name="Picture 13" descr="Representation of Point P with coordinates x and y on the circle of any radius 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presentation of Point P with coordinates x and y on the circle of any radius 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9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05FF" w14:textId="77777777" w:rsidR="009D531F" w:rsidRDefault="009D531F" w:rsidP="00636528">
      <w:pPr>
        <w:tabs>
          <w:tab w:val="center" w:pos="4680"/>
        </w:tabs>
        <w:rPr>
          <w:rFonts w:cs="Tahoma"/>
          <w:color w:val="000000" w:themeColor="text1"/>
        </w:rPr>
      </w:pPr>
    </w:p>
    <w:p w14:paraId="164423F5" w14:textId="08551887" w:rsidR="00636528" w:rsidRDefault="00636528" w:rsidP="00636528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Using the same reasoning we just used with the unit circle, we see that</w:t>
      </w:r>
    </w:p>
    <w:p w14:paraId="439AAACA" w14:textId="1F96E69E" w:rsidR="00F40FB1" w:rsidRDefault="00F40FB1" w:rsidP="00636528">
      <w:pPr>
        <w:tabs>
          <w:tab w:val="center" w:pos="4680"/>
        </w:tabs>
        <w:rPr>
          <w:rFonts w:cs="Tahoma"/>
          <w:color w:val="000000" w:themeColor="text1"/>
        </w:rPr>
      </w:pPr>
    </w:p>
    <w:p w14:paraId="7B1A1010" w14:textId="10E71FC4" w:rsidR="00F40FB1" w:rsidRDefault="00D52EF0" w:rsidP="00F40FB1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C544B2F" wp14:editId="2F7DF33D">
                <wp:extent cx="3962400" cy="485775"/>
                <wp:effectExtent l="0" t="0" r="0" b="9525"/>
                <wp:docPr id="4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ysClr val="window" lastClr="FFFFFF">
                              <a:lumMod val="7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DCD527" w14:textId="5A99997F" w:rsidR="00F40FB1" w:rsidRPr="00461DE4" w:rsidRDefault="00CD2781" w:rsidP="00F40FB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opposite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hypotenuse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r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Cs w:val="20"/>
                                  </w:rPr>
                                  <m:t xml:space="preserve"> →r⋅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Cs w:val="20"/>
                                  </w:rPr>
                                  <m:t>=y →y=r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17FF8FAD" w14:textId="0CFFA154" w:rsidR="00F40FB1" w:rsidRPr="00B4225B" w:rsidRDefault="00F40FB1" w:rsidP="00F40FB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544B2F" id="_x0000_s1029" style="width:312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" fillcolor="#deeaf6 [664]" strokecolor="#bfbfbf" strokeweight=".25pt">
                <v:textbox>
                  <w:txbxContent>
                    <w:p w14:paraId="45DCD527" w14:textId="5A99997F" w:rsidR="00F40FB1" w:rsidRPr="00461DE4" w:rsidRDefault="00035B54" w:rsidP="00F40FB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  <w:color w:val="000000" w:themeColor="text1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opposite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hypotenuse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 w:cs="Tahoma"/>
                              <w:color w:val="000000" w:themeColor="text1"/>
                              <w:szCs w:val="20"/>
                            </w:rPr>
                            <m:t xml:space="preserve"> →r⋅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 w:cs="Tahoma"/>
                              <w:color w:val="000000" w:themeColor="text1"/>
                              <w:szCs w:val="20"/>
                            </w:rPr>
                            <m:t>=y →y=r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17FF8FAD" w14:textId="0CFFA154" w:rsidR="00F40FB1" w:rsidRPr="00B4225B" w:rsidRDefault="00F40FB1" w:rsidP="00F40FB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BA62B8" w14:textId="77777777" w:rsidR="002C24DC" w:rsidRDefault="002C24DC" w:rsidP="00F40FB1">
      <w:pPr>
        <w:tabs>
          <w:tab w:val="center" w:pos="4680"/>
        </w:tabs>
        <w:jc w:val="center"/>
        <w:rPr>
          <w:rFonts w:cs="Tahoma"/>
          <w:color w:val="000000" w:themeColor="text1"/>
        </w:rPr>
      </w:pPr>
    </w:p>
    <w:p w14:paraId="1A922235" w14:textId="100AFF0C" w:rsidR="00B92B7D" w:rsidRDefault="002C24DC" w:rsidP="00636528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and</w:t>
      </w:r>
    </w:p>
    <w:p w14:paraId="33C2448E" w14:textId="15BF1FD0" w:rsidR="00F40FB1" w:rsidRDefault="00D52EF0" w:rsidP="00F40FB1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FB9CFE" wp14:editId="0AFDFAE3">
                <wp:extent cx="3962400" cy="485775"/>
                <wp:effectExtent l="0" t="0" r="0" b="9525"/>
                <wp:docPr id="4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ysClr val="window" lastClr="FFFFFF">
                              <a:lumMod val="7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2D73D5" w14:textId="3F4E8210" w:rsidR="00F40FB1" w:rsidRPr="00461DE4" w:rsidRDefault="00CD2781" w:rsidP="00F40FB1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fName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adjacent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hypotenuse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ahoma"/>
                                            <w:color w:val="000000" w:themeColor="text1"/>
                                            <w:szCs w:val="20"/>
                                          </w:rPr>
                                          <m:t>r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Cs w:val="20"/>
                                  </w:rPr>
                                  <m:t xml:space="preserve"> →  r⋅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  <w:szCs w:val="20"/>
                                  </w:rPr>
                                  <m:t xml:space="preserve"> → x=r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color w:val="000000" w:themeColor="text1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4EE8D906" w14:textId="77777777" w:rsidR="00F40FB1" w:rsidRPr="00B4225B" w:rsidRDefault="00F40FB1" w:rsidP="00F40FB1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FB9CFE" id="_x0000_s1030" style="width:312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" fillcolor="#deeaf6 [664]" strokecolor="#bfbfbf" strokeweight=".25pt">
                <v:textbox>
                  <w:txbxContent>
                    <w:p w14:paraId="362D73D5" w14:textId="3F4E8210" w:rsidR="00F40FB1" w:rsidRPr="00461DE4" w:rsidRDefault="00035B54" w:rsidP="00F40FB1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adjacent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hypotenuse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w:rPr>
                              <w:rFonts w:ascii="Cambria Math" w:hAnsi="Cambria Math" w:cs="Tahoma"/>
                              <w:color w:val="000000" w:themeColor="text1"/>
                              <w:szCs w:val="20"/>
                            </w:rPr>
                            <m:t xml:space="preserve"> →  r⋅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 w:cs="Tahoma"/>
                              <w:color w:val="000000" w:themeColor="text1"/>
                              <w:szCs w:val="20"/>
                            </w:rPr>
                            <m:t xml:space="preserve"> → x=r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4EE8D906" w14:textId="77777777" w:rsidR="00F40FB1" w:rsidRPr="00B4225B" w:rsidRDefault="00F40FB1" w:rsidP="00F40FB1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A74CD7" w14:textId="4E3B9E36" w:rsidR="00461DE4" w:rsidRDefault="00461DE4" w:rsidP="00636528">
      <w:pPr>
        <w:tabs>
          <w:tab w:val="center" w:pos="4680"/>
        </w:tabs>
        <w:rPr>
          <w:rFonts w:cs="Tahoma"/>
          <w:color w:val="000000" w:themeColor="text1"/>
        </w:rPr>
      </w:pPr>
    </w:p>
    <w:p w14:paraId="67DF0FEA" w14:textId="77777777" w:rsidR="003225B9" w:rsidRDefault="00461DE4" w:rsidP="00636528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which, again, tells us that the sine of the angle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>
        <w:rPr>
          <w:rFonts w:cs="Tahoma"/>
          <w:color w:val="000000" w:themeColor="text1"/>
        </w:rPr>
        <w:t xml:space="preserve"> determines the vertical distance of the point </w:t>
      </w:r>
      <m:oMath>
        <m:r>
          <w:rPr>
            <w:rFonts w:ascii="Cambria Math" w:hAnsi="Cambria Math" w:cs="Tahoma"/>
            <w:color w:val="000000" w:themeColor="text1"/>
            <w:szCs w:val="20"/>
          </w:rPr>
          <m:t>P</m:t>
        </m:r>
      </m:oMath>
      <w:r>
        <w:rPr>
          <w:rFonts w:cs="Tahoma"/>
          <w:color w:val="000000" w:themeColor="text1"/>
        </w:rPr>
        <w:t xml:space="preserve"> from the horizontal axis and that the cosine of the angle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>
        <w:rPr>
          <w:rFonts w:cs="Tahoma"/>
          <w:color w:val="000000" w:themeColor="text1"/>
        </w:rPr>
        <w:t xml:space="preserve"> determines the horizontal distance of the point </w:t>
      </w:r>
      <m:oMath>
        <m:r>
          <w:rPr>
            <w:rFonts w:ascii="Cambria Math" w:hAnsi="Cambria Math" w:cs="Tahoma"/>
            <w:color w:val="000000" w:themeColor="text1"/>
            <w:szCs w:val="20"/>
          </w:rPr>
          <m:t>P</m:t>
        </m:r>
      </m:oMath>
      <w:r>
        <w:rPr>
          <w:rFonts w:cs="Tahoma"/>
          <w:color w:val="000000" w:themeColor="text1"/>
        </w:rPr>
        <w:t xml:space="preserve"> from the vertical axis.</w:t>
      </w:r>
    </w:p>
    <w:p w14:paraId="603149BE" w14:textId="5B9114FD" w:rsidR="00461DE4" w:rsidRDefault="002C24DC" w:rsidP="00636528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br/>
      </w:r>
      <w:r w:rsidR="00461DE4">
        <w:rPr>
          <w:rFonts w:cs="Tahoma"/>
          <w:color w:val="000000" w:themeColor="text1"/>
        </w:rPr>
        <w:t xml:space="preserve">If </w:t>
      </w:r>
      <m:oMath>
        <m:r>
          <w:rPr>
            <w:rFonts w:ascii="Cambria Math" w:hAnsi="Cambria Math" w:cs="Tahoma"/>
            <w:color w:val="000000" w:themeColor="text1"/>
            <w:szCs w:val="20"/>
          </w:rPr>
          <m:t>P</m:t>
        </m:r>
      </m:oMath>
      <w:r w:rsidR="00461DE4">
        <w:rPr>
          <w:rFonts w:cs="Tahoma"/>
          <w:color w:val="000000" w:themeColor="text1"/>
        </w:rPr>
        <w:t xml:space="preserve"> represents an object, that object’s height </w:t>
      </w:r>
      <m:oMath>
        <m:r>
          <w:rPr>
            <w:rFonts w:ascii="Cambria Math" w:hAnsi="Cambria Math" w:cs="Tahoma"/>
            <w:color w:val="000000" w:themeColor="text1"/>
            <w:szCs w:val="20"/>
          </w:rPr>
          <m:t>y</m:t>
        </m:r>
      </m:oMath>
      <w:r w:rsidR="00461DE4">
        <w:rPr>
          <w:rFonts w:cs="Tahoma"/>
          <w:color w:val="000000" w:themeColor="text1"/>
        </w:rPr>
        <w:t xml:space="preserve"> off the ground (the horizontal axis) is given by </w:t>
      </w:r>
      <m:oMath>
        <m:r>
          <w:rPr>
            <w:rFonts w:ascii="Cambria Math" w:hAnsi="Cambria Math" w:cs="Tahoma"/>
            <w:color w:val="000000" w:themeColor="text1"/>
            <w:szCs w:val="20"/>
          </w:rPr>
          <m:t>r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funcPr>
          <m:fName>
            <m:r>
              <w:rPr>
                <w:rFonts w:ascii="Cambria Math" w:hAnsi="Cambria Math" w:cs="Tahoma"/>
                <w:color w:val="000000" w:themeColor="text1"/>
                <w:szCs w:val="20"/>
              </w:rPr>
              <m:t>⋅</m:t>
            </m:r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</m:oMath>
      <w:r w:rsidR="00461DE4">
        <w:rPr>
          <w:rFonts w:cs="Tahoma"/>
          <w:color w:val="000000" w:themeColor="text1"/>
        </w:rPr>
        <w:t xml:space="preserve">, and that object’s horizontal distance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x</m:t>
        </m:r>
      </m:oMath>
      <w:r w:rsidR="00461DE4">
        <w:rPr>
          <w:rFonts w:cs="Tahoma"/>
          <w:color w:val="000000" w:themeColor="text1"/>
        </w:rPr>
        <w:t xml:space="preserve"> from some reference point is given by </w:t>
      </w:r>
      <m:oMath>
        <m:r>
          <w:rPr>
            <w:rFonts w:ascii="Cambria Math" w:hAnsi="Cambria Math" w:cs="Tahoma"/>
            <w:color w:val="000000" w:themeColor="text1"/>
            <w:szCs w:val="20"/>
          </w:rPr>
          <m:t>r⋅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</w:rPr>
              <m:t>cos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</m:oMath>
      <w:r w:rsidR="00461DE4">
        <w:rPr>
          <w:rFonts w:cs="Tahoma"/>
          <w:color w:val="000000" w:themeColor="text1"/>
        </w:rPr>
        <w:t xml:space="preserve">. The height of the object is controlled by some number </w:t>
      </w:r>
      <m:oMath>
        <m:r>
          <w:rPr>
            <w:rFonts w:ascii="Cambria Math" w:hAnsi="Cambria Math" w:cs="Tahoma"/>
            <w:color w:val="000000" w:themeColor="text1"/>
            <w:szCs w:val="20"/>
          </w:rPr>
          <m:t>r</m:t>
        </m:r>
      </m:oMath>
      <w:r w:rsidR="00461DE4">
        <w:rPr>
          <w:rFonts w:cs="Tahoma"/>
          <w:color w:val="000000" w:themeColor="text1"/>
        </w:rPr>
        <w:t xml:space="preserve"> times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</m:oMath>
      <w:r w:rsidR="00461DE4">
        <w:rPr>
          <w:rFonts w:cs="Tahoma"/>
          <w:color w:val="000000" w:themeColor="text1"/>
        </w:rPr>
        <w:t>, and its horizontal distance is controlled by some</w:t>
      </w:r>
      <w:r w:rsidR="00461DE4" w:rsidRPr="00FF0773">
        <w:rPr>
          <w:rFonts w:cs="Tahoma"/>
          <w:color w:val="000000" w:themeColor="text1"/>
        </w:rPr>
        <w:t xml:space="preserve"> </w:t>
      </w:r>
      <w:r w:rsidR="00461DE4">
        <w:rPr>
          <w:rFonts w:cs="Tahoma"/>
          <w:color w:val="000000" w:themeColor="text1"/>
        </w:rPr>
        <w:t xml:space="preserve">number </w:t>
      </w:r>
      <m:oMath>
        <m:r>
          <w:rPr>
            <w:rFonts w:ascii="Cambria Math" w:hAnsi="Cambria Math" w:cs="Tahoma"/>
            <w:color w:val="000000" w:themeColor="text1"/>
            <w:szCs w:val="20"/>
          </w:rPr>
          <m:t>r</m:t>
        </m:r>
      </m:oMath>
      <w:r w:rsidR="00461DE4">
        <w:rPr>
          <w:rFonts w:cs="Tahoma"/>
          <w:color w:val="000000" w:themeColor="text1"/>
        </w:rPr>
        <w:t xml:space="preserve"> times </w:t>
      </w:r>
      <m:oMath>
        <m:func>
          <m:funcPr>
            <m:ctrlPr>
              <w:rPr>
                <w:rFonts w:ascii="Cambria Math" w:hAnsi="Cambria Math" w:cs="Tahoma"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</w:rPr>
              <m:t>cos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</m:oMath>
      <w:r w:rsidR="00461DE4">
        <w:rPr>
          <w:rFonts w:cs="Tahoma"/>
          <w:color w:val="000000" w:themeColor="text1"/>
        </w:rPr>
        <w:t>.</w:t>
      </w:r>
    </w:p>
    <w:p w14:paraId="2BFE5B0D" w14:textId="77777777" w:rsidR="00CF6EF8" w:rsidRDefault="00CF6EF8" w:rsidP="001044CF">
      <w:pPr>
        <w:pStyle w:val="ListParagraph"/>
        <w:tabs>
          <w:tab w:val="center" w:pos="4680"/>
        </w:tabs>
        <w:ind w:left="360"/>
        <w:jc w:val="center"/>
        <w:rPr>
          <w:rFonts w:cs="Tahoma"/>
          <w:color w:val="000000" w:themeColor="text1"/>
        </w:rPr>
      </w:pPr>
    </w:p>
    <w:p w14:paraId="57B25762" w14:textId="77777777" w:rsidR="00CF6EF8" w:rsidRDefault="00CF6EF8" w:rsidP="001044CF">
      <w:pPr>
        <w:pStyle w:val="ListParagraph"/>
        <w:tabs>
          <w:tab w:val="center" w:pos="4680"/>
        </w:tabs>
        <w:ind w:left="360"/>
        <w:jc w:val="center"/>
        <w:rPr>
          <w:rFonts w:cs="Tahoma"/>
          <w:color w:val="000000" w:themeColor="text1"/>
        </w:rPr>
      </w:pPr>
    </w:p>
    <w:p w14:paraId="300A8276" w14:textId="6FCF3A04" w:rsidR="00022D7E" w:rsidRDefault="003061F4" w:rsidP="001044CF">
      <w:pPr>
        <w:pStyle w:val="ListParagraph"/>
        <w:tabs>
          <w:tab w:val="center" w:pos="4680"/>
        </w:tabs>
        <w:ind w:left="360"/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3905283B" wp14:editId="15E5396D">
            <wp:extent cx="2286000" cy="1751429"/>
            <wp:effectExtent l="0" t="0" r="0" b="1270"/>
            <wp:docPr id="17" name="Picture 17" descr="The sine determines the vertical distance of the point from the horizontal axis and the cosine determines the horizontal distance of the point  from the vertic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he sine determines the vertical distance of the point from the horizontal axis and the cosine determines the horizontal distance of the point  from the vertical axi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F79" w14:textId="01E5B743" w:rsidR="00CF6EF8" w:rsidRDefault="00CF6EF8" w:rsidP="001044CF">
      <w:pPr>
        <w:pStyle w:val="ListParagraph"/>
        <w:tabs>
          <w:tab w:val="center" w:pos="4680"/>
        </w:tabs>
        <w:ind w:left="360"/>
        <w:jc w:val="center"/>
        <w:rPr>
          <w:rFonts w:cs="Tahoma"/>
          <w:color w:val="000000" w:themeColor="text1"/>
        </w:rPr>
      </w:pPr>
    </w:p>
    <w:p w14:paraId="64B43405" w14:textId="77777777" w:rsidR="00CF6EF8" w:rsidRDefault="00CF6EF8" w:rsidP="001044CF">
      <w:pPr>
        <w:pStyle w:val="ListParagraph"/>
        <w:tabs>
          <w:tab w:val="center" w:pos="4680"/>
        </w:tabs>
        <w:ind w:left="360"/>
        <w:jc w:val="center"/>
        <w:rPr>
          <w:rFonts w:cs="Tahoma"/>
          <w:color w:val="000000" w:themeColor="text1"/>
        </w:rPr>
      </w:pPr>
    </w:p>
    <w:p w14:paraId="6BCAD155" w14:textId="6DAED1E8" w:rsidR="00776D58" w:rsidRDefault="00776D58" w:rsidP="00776D58">
      <w:pPr>
        <w:tabs>
          <w:tab w:val="center" w:pos="4680"/>
        </w:tabs>
        <w:rPr>
          <w:rFonts w:cs="Tahoma"/>
          <w:color w:val="000000" w:themeColor="text1"/>
        </w:rPr>
      </w:pPr>
    </w:p>
    <w:p w14:paraId="6CA24BE6" w14:textId="364771F2" w:rsidR="00DD0728" w:rsidRDefault="00D52EF0" w:rsidP="00362DA0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3EBF48C6" wp14:editId="1974F0D2">
                <wp:extent cx="914400" cy="311150"/>
                <wp:effectExtent l="0" t="0" r="0" b="0"/>
                <wp:docPr id="43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A2143" w14:textId="77777777" w:rsidR="00B45FF6" w:rsidRPr="009E184E" w:rsidRDefault="00B45FF6" w:rsidP="00B45FF6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BF48C6" id="Rectangle: Rounded Corners 8" o:spid="_x0000_s1031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" fillcolor="#f6f6f6" strokecolor="#bfbfbf [2412]" strokeweight=".25pt">
                <v:textbox>
                  <w:txbxContent>
                    <w:p w14:paraId="47CA2143" w14:textId="77777777" w:rsidR="00B45FF6" w:rsidRPr="009E184E" w:rsidRDefault="00B45FF6" w:rsidP="00B45FF6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45FF6">
        <w:rPr>
          <w:rFonts w:cs="Tahoma"/>
          <w:color w:val="000000" w:themeColor="text1"/>
        </w:rPr>
        <w:t xml:space="preserve">   </w:t>
      </w:r>
      <w:r w:rsidR="00DD0728">
        <w:rPr>
          <w:rFonts w:cs="Tahoma"/>
          <w:color w:val="000000" w:themeColor="text1"/>
        </w:rPr>
        <w:t>An object lies on the circumference of a unit circle.</w:t>
      </w:r>
      <w:r w:rsidR="00BA3682">
        <w:rPr>
          <w:rFonts w:cs="Tahoma"/>
          <w:color w:val="000000" w:themeColor="text1"/>
        </w:rPr>
        <w:t xml:space="preserve"> </w:t>
      </w:r>
      <w:r w:rsidR="00DD0728">
        <w:rPr>
          <w:rFonts w:cs="Tahoma"/>
          <w:color w:val="000000" w:themeColor="text1"/>
        </w:rPr>
        <w:t xml:space="preserve">Find its coordinates if </w:t>
      </w:r>
      <w:r w:rsidR="002574AE">
        <w:rPr>
          <w:rFonts w:cs="Tahoma"/>
          <w:color w:val="000000" w:themeColor="text1"/>
        </w:rPr>
        <w:t>the line segment from the origin to the object</w:t>
      </w:r>
      <w:r w:rsidR="00DD0728">
        <w:rPr>
          <w:rFonts w:cs="Tahoma"/>
          <w:color w:val="000000" w:themeColor="text1"/>
        </w:rPr>
        <w:t xml:space="preserve"> makes angle of 30° </w:t>
      </w:r>
      <w:r w:rsidR="002574AE">
        <w:rPr>
          <w:rFonts w:cs="Tahoma"/>
          <w:color w:val="000000" w:themeColor="text1"/>
        </w:rPr>
        <w:t>with the horizontal.</w:t>
      </w:r>
    </w:p>
    <w:p w14:paraId="7CA359C4" w14:textId="77777777" w:rsidR="00D40678" w:rsidRDefault="00D40678" w:rsidP="00362DA0">
      <w:pPr>
        <w:tabs>
          <w:tab w:val="center" w:pos="4680"/>
        </w:tabs>
        <w:rPr>
          <w:rFonts w:cs="Tahoma"/>
          <w:color w:val="000000" w:themeColor="text1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3"/>
        <w:gridCol w:w="3057"/>
      </w:tblGrid>
      <w:tr w:rsidR="00D40678" w14:paraId="4D1EF8B0" w14:textId="77777777" w:rsidTr="00BA3682">
        <w:tc>
          <w:tcPr>
            <w:tcW w:w="5583" w:type="dxa"/>
          </w:tcPr>
          <w:p w14:paraId="26459CCE" w14:textId="18D9DB5E" w:rsidR="00D541FC" w:rsidRDefault="00D40678" w:rsidP="00D40678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>Because the object is on the circumference of unit circle, we can use</w:t>
            </w:r>
          </w:p>
          <w:p w14:paraId="78C1534D" w14:textId="77777777" w:rsidR="00BA3682" w:rsidRDefault="00BA3682" w:rsidP="00D40678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</w:p>
          <w:p w14:paraId="32D84808" w14:textId="77777777" w:rsidR="00D40678" w:rsidRPr="00CF6EF8" w:rsidRDefault="00D40678" w:rsidP="00D541FC">
            <w:pPr>
              <w:tabs>
                <w:tab w:val="center" w:pos="4680"/>
              </w:tabs>
              <w:jc w:val="center"/>
              <w:rPr>
                <w:rFonts w:cs="Tahoma"/>
                <w:color w:val="000000" w:themeColor="text1"/>
                <w:szCs w:val="20"/>
              </w:rPr>
            </w:pPr>
            <m:oMath>
              <m:r>
                <w:rPr>
                  <w:rFonts w:ascii="Cambria Math" w:hAnsi="Cambria Math" w:cs="Tahoma"/>
                  <w:color w:val="000000" w:themeColor="text1"/>
                  <w:szCs w:val="20"/>
                </w:rPr>
                <m:t>x=r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θ</m:t>
                  </m:r>
                </m:e>
              </m:func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ahoma"/>
                  <w:color w:val="000000" w:themeColor="text1"/>
                  <w:szCs w:val="20"/>
                </w:rPr>
                <m:t>y=r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θ</m:t>
                  </m:r>
                </m:e>
              </m:func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 xml:space="preserve">, with </w:t>
            </w:r>
            <m:oMath>
              <m:r>
                <w:rPr>
                  <w:rFonts w:ascii="Cambria Math" w:eastAsiaTheme="minorEastAsia" w:hAnsi="Cambria Math" w:cs="Tahoma"/>
                  <w:color w:val="000000" w:themeColor="text1"/>
                  <w:szCs w:val="20"/>
                </w:rPr>
                <m:t>r=1</m:t>
              </m:r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 xml:space="preserve">, </w:t>
            </w:r>
            <m:oMath>
              <m:r>
                <w:rPr>
                  <w:rFonts w:ascii="Cambria Math" w:eastAsiaTheme="minorEastAsia" w:hAnsi="Cambria Math" w:cs="Tahoma"/>
                  <w:color w:val="000000" w:themeColor="text1"/>
                  <w:szCs w:val="20"/>
                </w:rPr>
                <m:t>θ=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color w:val="000000" w:themeColor="text1"/>
                      <w:szCs w:val="20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color w:val="000000" w:themeColor="text1"/>
                      <w:szCs w:val="20"/>
                    </w:rPr>
                    <m:t>∘</m:t>
                  </m:r>
                </m:sup>
              </m:sSup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>.</w:t>
            </w:r>
          </w:p>
          <w:p w14:paraId="2E502490" w14:textId="77777777" w:rsidR="00D40678" w:rsidRDefault="00D40678" w:rsidP="00D40678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 xml:space="preserve"> </w:t>
            </w:r>
          </w:p>
          <w:p w14:paraId="539770FE" w14:textId="02F75410" w:rsidR="00D40678" w:rsidRPr="00CF6EF8" w:rsidRDefault="00CD2781" w:rsidP="00D40678">
            <w:pPr>
              <w:tabs>
                <w:tab w:val="center" w:pos="4680"/>
              </w:tabs>
              <w:rPr>
                <w:rFonts w:cs="Tahoma"/>
                <w:color w:val="000000" w:themeColor="text1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=1cos3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 xml:space="preserve"> and   </m:t>
                      </m:r>
                      <m: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=1sin3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=cos3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 xml:space="preserve">    and   </m:t>
                      </m:r>
                      <m: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=sin3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 xml:space="preserve">=0.8660   and    </m:t>
                      </m:r>
                      <m: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noProof/>
                          <w:szCs w:val="20"/>
                        </w:rPr>
                        <m:t>=0.5</m:t>
                      </m:r>
                    </m:e>
                  </m:mr>
                </m:m>
              </m:oMath>
            </m:oMathPara>
          </w:p>
          <w:p w14:paraId="73D6A174" w14:textId="77777777" w:rsidR="00D40678" w:rsidRDefault="00D40678" w:rsidP="00D40678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</w:p>
          <w:p w14:paraId="60BDC4E6" w14:textId="54F9784B" w:rsidR="00D40678" w:rsidRDefault="00D40678" w:rsidP="00D40678">
            <w:pPr>
              <w:tabs>
                <w:tab w:val="center" w:pos="4680"/>
              </w:tabs>
              <w:rPr>
                <w:rFonts w:cs="Tahoma"/>
                <w:color w:val="4472C4" w:themeColor="accent1"/>
              </w:rPr>
            </w:pPr>
            <w:r>
              <w:rPr>
                <w:rFonts w:cs="Tahoma"/>
                <w:color w:val="000000" w:themeColor="text1"/>
              </w:rPr>
              <w:t>The coordinates of the object are (0.8660,</w:t>
            </w:r>
            <w:r w:rsidR="00BA3682">
              <w:rPr>
                <w:rFonts w:cs="Tahoma"/>
                <w:color w:val="000000" w:themeColor="text1"/>
              </w:rPr>
              <w:t xml:space="preserve"> </w:t>
            </w:r>
            <w:r>
              <w:rPr>
                <w:rFonts w:cs="Tahoma"/>
                <w:color w:val="000000" w:themeColor="text1"/>
              </w:rPr>
              <w:t>0.5).</w:t>
            </w:r>
          </w:p>
        </w:tc>
        <w:tc>
          <w:tcPr>
            <w:tcW w:w="3057" w:type="dxa"/>
          </w:tcPr>
          <w:p w14:paraId="6B378CBC" w14:textId="08B8F5E9" w:rsidR="00D40678" w:rsidRDefault="00D541FC" w:rsidP="00D541FC">
            <w:pPr>
              <w:tabs>
                <w:tab w:val="center" w:pos="4680"/>
              </w:tabs>
              <w:jc w:val="right"/>
              <w:rPr>
                <w:rFonts w:cs="Tahoma"/>
                <w:color w:val="4472C4" w:themeColor="accent1"/>
              </w:rPr>
            </w:pPr>
            <w:r>
              <w:rPr>
                <w:rFonts w:cs="Tahoma"/>
                <w:noProof/>
                <w:color w:val="4472C4" w:themeColor="accent1"/>
              </w:rPr>
              <w:drawing>
                <wp:inline distT="0" distB="0" distL="0" distR="0" wp14:anchorId="3ABEA80A" wp14:editId="4A264F19">
                  <wp:extent cx="1645920" cy="1571103"/>
                  <wp:effectExtent l="0" t="0" r="0" b="0"/>
                  <wp:docPr id="18" name="Picture 18" descr="Object P on unit circle with angle 30 degrees with the horizont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Object P on unit circle with angle 30 degrees with the horizontal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57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AE488" w14:textId="46974F91" w:rsidR="00D40678" w:rsidRDefault="00D40678" w:rsidP="00362DA0">
      <w:pPr>
        <w:tabs>
          <w:tab w:val="center" w:pos="4680"/>
        </w:tabs>
        <w:rPr>
          <w:rFonts w:cs="Tahoma"/>
          <w:color w:val="4472C4" w:themeColor="accent1"/>
        </w:rPr>
      </w:pPr>
    </w:p>
    <w:p w14:paraId="35D4500F" w14:textId="051B3AE6" w:rsidR="00BA3682" w:rsidRDefault="00BA3682" w:rsidP="00362DA0">
      <w:pPr>
        <w:tabs>
          <w:tab w:val="center" w:pos="4680"/>
        </w:tabs>
        <w:rPr>
          <w:rFonts w:cs="Tahoma"/>
          <w:color w:val="4472C4" w:themeColor="accent1"/>
        </w:rPr>
      </w:pPr>
    </w:p>
    <w:p w14:paraId="00AF461A" w14:textId="5F20FDEE" w:rsidR="00CF6EF8" w:rsidRDefault="00CF6EF8" w:rsidP="00362DA0">
      <w:pPr>
        <w:tabs>
          <w:tab w:val="center" w:pos="4680"/>
        </w:tabs>
        <w:rPr>
          <w:rFonts w:cs="Tahoma"/>
          <w:color w:val="4472C4" w:themeColor="accent1"/>
        </w:rPr>
      </w:pPr>
    </w:p>
    <w:p w14:paraId="0FBA6CEE" w14:textId="7DF1A0C0" w:rsidR="00CF6EF8" w:rsidRDefault="00CF6EF8" w:rsidP="00362DA0">
      <w:pPr>
        <w:tabs>
          <w:tab w:val="center" w:pos="4680"/>
        </w:tabs>
        <w:rPr>
          <w:rFonts w:cs="Tahoma"/>
          <w:color w:val="4472C4" w:themeColor="accent1"/>
        </w:rPr>
      </w:pPr>
    </w:p>
    <w:p w14:paraId="39B0F217" w14:textId="54443E70" w:rsidR="00CF6EF8" w:rsidRDefault="00CF6EF8" w:rsidP="00362DA0">
      <w:pPr>
        <w:tabs>
          <w:tab w:val="center" w:pos="4680"/>
        </w:tabs>
        <w:rPr>
          <w:rFonts w:cs="Tahoma"/>
          <w:color w:val="4472C4" w:themeColor="accent1"/>
        </w:rPr>
      </w:pPr>
    </w:p>
    <w:p w14:paraId="591C1F9C" w14:textId="26F5841B" w:rsidR="00CF6EF8" w:rsidRDefault="00CF6EF8" w:rsidP="00362DA0">
      <w:pPr>
        <w:tabs>
          <w:tab w:val="center" w:pos="4680"/>
        </w:tabs>
        <w:rPr>
          <w:rFonts w:cs="Tahoma"/>
          <w:color w:val="4472C4" w:themeColor="accent1"/>
        </w:rPr>
      </w:pPr>
    </w:p>
    <w:p w14:paraId="33D9D0E2" w14:textId="77777777" w:rsidR="00CF6EF8" w:rsidRDefault="00CF6EF8" w:rsidP="00362DA0">
      <w:pPr>
        <w:tabs>
          <w:tab w:val="center" w:pos="4680"/>
        </w:tabs>
        <w:rPr>
          <w:rFonts w:cs="Tahoma"/>
          <w:color w:val="4472C4" w:themeColor="accent1"/>
        </w:rPr>
      </w:pPr>
    </w:p>
    <w:p w14:paraId="15F3769E" w14:textId="0B572034" w:rsidR="0062383C" w:rsidRDefault="00D52EF0" w:rsidP="0062383C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5A8C97" wp14:editId="4A5A7569">
                <wp:extent cx="914400" cy="311150"/>
                <wp:effectExtent l="0" t="0" r="0" b="0"/>
                <wp:docPr id="42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EF05D9" w14:textId="01253F35" w:rsidR="00B45FF6" w:rsidRPr="009E184E" w:rsidRDefault="00B45FF6" w:rsidP="00B45FF6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5A8C97" id="_x0000_s1032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" fillcolor="#f6f6f6" strokecolor="#bfbfbf [2412]" strokeweight=".25pt">
                <v:textbox>
                  <w:txbxContent>
                    <w:p w14:paraId="15EF05D9" w14:textId="01253F35" w:rsidR="00B45FF6" w:rsidRPr="009E184E" w:rsidRDefault="00B45FF6" w:rsidP="00B45FF6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45FF6">
        <w:rPr>
          <w:rFonts w:cs="Tahoma"/>
          <w:color w:val="000000" w:themeColor="text1"/>
        </w:rPr>
        <w:t xml:space="preserve">   </w:t>
      </w:r>
      <w:r w:rsidR="0062383C">
        <w:rPr>
          <w:rFonts w:cs="Tahoma"/>
          <w:color w:val="000000" w:themeColor="text1"/>
        </w:rPr>
        <w:t>An object lies on the circumference of a circle</w:t>
      </w:r>
      <w:r w:rsidR="00E21627">
        <w:rPr>
          <w:rFonts w:cs="Tahoma"/>
          <w:color w:val="000000" w:themeColor="text1"/>
        </w:rPr>
        <w:t xml:space="preserve"> of radius 5 cm</w:t>
      </w:r>
      <w:r w:rsidR="0062383C">
        <w:rPr>
          <w:rFonts w:cs="Tahoma"/>
          <w:color w:val="000000" w:themeColor="text1"/>
        </w:rPr>
        <w:t>.</w:t>
      </w:r>
      <w:r w:rsidR="00BA3682">
        <w:rPr>
          <w:rFonts w:cs="Tahoma"/>
          <w:color w:val="000000" w:themeColor="text1"/>
        </w:rPr>
        <w:t xml:space="preserve"> </w:t>
      </w:r>
      <w:r w:rsidR="0062383C">
        <w:rPr>
          <w:rFonts w:cs="Tahoma"/>
          <w:color w:val="000000" w:themeColor="text1"/>
        </w:rPr>
        <w:t xml:space="preserve">Find its coordinates if the line segment from the origin to the object makes angle of </w:t>
      </w:r>
      <w:r w:rsidR="00E21627">
        <w:rPr>
          <w:rFonts w:cs="Tahoma"/>
          <w:color w:val="000000" w:themeColor="text1"/>
        </w:rPr>
        <w:t>4</w:t>
      </w:r>
      <w:r w:rsidR="0062383C">
        <w:rPr>
          <w:rFonts w:cs="Tahoma"/>
          <w:color w:val="000000" w:themeColor="text1"/>
        </w:rPr>
        <w:t>0° with the horizontal.</w:t>
      </w:r>
    </w:p>
    <w:p w14:paraId="040FC1FF" w14:textId="77777777" w:rsidR="003B4DBF" w:rsidRDefault="003B4DBF" w:rsidP="0062383C">
      <w:pPr>
        <w:tabs>
          <w:tab w:val="center" w:pos="4680"/>
        </w:tabs>
        <w:rPr>
          <w:rFonts w:cs="Tahoma"/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003"/>
      </w:tblGrid>
      <w:tr w:rsidR="003B4DBF" w14:paraId="7ABFF851" w14:textId="77777777" w:rsidTr="00BA3682">
        <w:trPr>
          <w:jc w:val="center"/>
        </w:trPr>
        <w:tc>
          <w:tcPr>
            <w:tcW w:w="5637" w:type="dxa"/>
          </w:tcPr>
          <w:p w14:paraId="4EBC3838" w14:textId="163A708A" w:rsidR="00D541FC" w:rsidRDefault="003B4DBF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>Because the object is on the circumference of circle of radius 5 cm, we can use</w:t>
            </w:r>
          </w:p>
          <w:p w14:paraId="5AFC2D68" w14:textId="77777777" w:rsidR="00BA3682" w:rsidRDefault="00BA3682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</w:p>
          <w:p w14:paraId="3275AFD1" w14:textId="228A8A02" w:rsidR="003B4DBF" w:rsidRPr="00CF6EF8" w:rsidRDefault="003B4DBF" w:rsidP="00D541FC">
            <w:pPr>
              <w:tabs>
                <w:tab w:val="center" w:pos="4680"/>
              </w:tabs>
              <w:jc w:val="center"/>
              <w:rPr>
                <w:rFonts w:cs="Tahoma"/>
                <w:color w:val="000000" w:themeColor="text1"/>
                <w:szCs w:val="20"/>
              </w:rPr>
            </w:pPr>
            <m:oMath>
              <m:r>
                <w:rPr>
                  <w:rFonts w:ascii="Cambria Math" w:hAnsi="Cambria Math" w:cs="Tahoma"/>
                  <w:color w:val="000000" w:themeColor="text1"/>
                  <w:szCs w:val="20"/>
                </w:rPr>
                <m:t>x=r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θ</m:t>
                  </m:r>
                </m:e>
              </m:func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ahoma"/>
                  <w:color w:val="000000" w:themeColor="text1"/>
                  <w:szCs w:val="20"/>
                </w:rPr>
                <m:t>y=r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θ</m:t>
                  </m:r>
                </m:e>
              </m:func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 xml:space="preserve">, with </w:t>
            </w:r>
            <m:oMath>
              <m:r>
                <w:rPr>
                  <w:rFonts w:ascii="Cambria Math" w:eastAsiaTheme="minorEastAsia" w:hAnsi="Cambria Math" w:cs="Tahoma"/>
                  <w:color w:val="000000" w:themeColor="text1"/>
                  <w:szCs w:val="20"/>
                </w:rPr>
                <m:t>r=5</m:t>
              </m:r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 xml:space="preserve">, </w:t>
            </w:r>
            <m:oMath>
              <m:r>
                <w:rPr>
                  <w:rFonts w:ascii="Cambria Math" w:eastAsiaTheme="minorEastAsia" w:hAnsi="Cambria Math" w:cs="Tahoma"/>
                  <w:color w:val="000000" w:themeColor="text1"/>
                  <w:szCs w:val="20"/>
                </w:rPr>
                <m:t>θ=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color w:val="000000" w:themeColor="text1"/>
                      <w:szCs w:val="20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color w:val="000000" w:themeColor="text1"/>
                      <w:szCs w:val="20"/>
                    </w:rPr>
                    <m:t>∘</m:t>
                  </m:r>
                </m:sup>
              </m:sSup>
            </m:oMath>
            <w:r w:rsidRPr="00CF6EF8">
              <w:rPr>
                <w:rFonts w:eastAsiaTheme="minorEastAsia" w:cs="Tahoma"/>
                <w:color w:val="000000" w:themeColor="text1"/>
                <w:szCs w:val="20"/>
              </w:rPr>
              <w:t>.</w:t>
            </w:r>
          </w:p>
          <w:p w14:paraId="67E6A6DC" w14:textId="77777777" w:rsidR="003B4DBF" w:rsidRPr="00CF6EF8" w:rsidRDefault="003B4DBF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  <w:szCs w:val="20"/>
              </w:rPr>
            </w:pPr>
            <w:r w:rsidRPr="00CF6EF8">
              <w:rPr>
                <w:rFonts w:cs="Tahoma"/>
                <w:color w:val="000000" w:themeColor="text1"/>
                <w:szCs w:val="20"/>
              </w:rPr>
              <w:t xml:space="preserve"> </w:t>
            </w:r>
          </w:p>
          <w:p w14:paraId="169C4022" w14:textId="68647030" w:rsidR="003B4DBF" w:rsidRPr="00CF6EF8" w:rsidRDefault="00CD2781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=5cos4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 xml:space="preserve">      and   </m:t>
                      </m:r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=5sin4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0.7660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 xml:space="preserve">  and   </m:t>
                      </m:r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=5(0.6428)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 xml:space="preserve">=3.8302        and    </m:t>
                      </m:r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=3.2139</m:t>
                      </m:r>
                    </m:e>
                  </m:mr>
                </m:m>
              </m:oMath>
            </m:oMathPara>
          </w:p>
          <w:p w14:paraId="035515A6" w14:textId="77777777" w:rsidR="003B4DBF" w:rsidRDefault="003B4DBF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</w:p>
          <w:p w14:paraId="722C24BE" w14:textId="215042A3" w:rsidR="003B4DBF" w:rsidRPr="003B4DBF" w:rsidRDefault="003B4DBF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>The coordinates of the object are (3.8302, 3.2139).</w:t>
            </w:r>
          </w:p>
          <w:p w14:paraId="799F8DE5" w14:textId="67E28825" w:rsidR="003B4DBF" w:rsidRDefault="003B4DBF" w:rsidP="00035B54">
            <w:pPr>
              <w:tabs>
                <w:tab w:val="center" w:pos="4680"/>
              </w:tabs>
              <w:rPr>
                <w:rFonts w:cs="Tahoma"/>
                <w:color w:val="4472C4" w:themeColor="accent1"/>
              </w:rPr>
            </w:pPr>
          </w:p>
        </w:tc>
        <w:tc>
          <w:tcPr>
            <w:tcW w:w="3003" w:type="dxa"/>
          </w:tcPr>
          <w:p w14:paraId="791376C2" w14:textId="40B878E4" w:rsidR="003B4DBF" w:rsidRDefault="00D541FC" w:rsidP="00D541FC">
            <w:pPr>
              <w:tabs>
                <w:tab w:val="center" w:pos="4680"/>
              </w:tabs>
              <w:jc w:val="right"/>
              <w:rPr>
                <w:rFonts w:cs="Tahoma"/>
                <w:color w:val="4472C4" w:themeColor="accent1"/>
              </w:rPr>
            </w:pPr>
            <w:r>
              <w:rPr>
                <w:rFonts w:cs="Tahoma"/>
                <w:noProof/>
                <w:color w:val="4472C4" w:themeColor="accent1"/>
              </w:rPr>
              <w:drawing>
                <wp:inline distT="0" distB="0" distL="0" distR="0" wp14:anchorId="00029EB2" wp14:editId="65A4D439">
                  <wp:extent cx="1645920" cy="1553751"/>
                  <wp:effectExtent l="0" t="0" r="0" b="8890"/>
                  <wp:docPr id="19" name="Picture 19" descr="Object P on circle of radius 5 centimeter with angle 40 degrees with the horizontal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Object P on circle of radius 5 centimeter with angle 40 degrees with the horizontal. 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55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DD784" w14:textId="2D1015E2" w:rsidR="0062383C" w:rsidRDefault="0062383C" w:rsidP="0062383C">
      <w:pPr>
        <w:tabs>
          <w:tab w:val="center" w:pos="4680"/>
        </w:tabs>
        <w:rPr>
          <w:rFonts w:cs="Tahoma"/>
          <w:color w:val="4472C4" w:themeColor="accent1"/>
        </w:rPr>
      </w:pPr>
    </w:p>
    <w:p w14:paraId="5D244F0C" w14:textId="77777777" w:rsidR="00BA3682" w:rsidRDefault="00BA3682" w:rsidP="0062383C">
      <w:pPr>
        <w:tabs>
          <w:tab w:val="center" w:pos="4680"/>
        </w:tabs>
        <w:rPr>
          <w:rFonts w:cs="Tahoma"/>
          <w:color w:val="4472C4" w:themeColor="accent1"/>
        </w:rPr>
      </w:pPr>
    </w:p>
    <w:p w14:paraId="4C6769E1" w14:textId="78AF5E65" w:rsidR="00F30605" w:rsidRDefault="00D52EF0" w:rsidP="00F30605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6DFEC0C" wp14:editId="07057D95">
                <wp:extent cx="914400" cy="311150"/>
                <wp:effectExtent l="0" t="0" r="0" b="0"/>
                <wp:docPr id="41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D098FA" w14:textId="2B5A84C3" w:rsidR="00B45FF6" w:rsidRPr="009E184E" w:rsidRDefault="00B45FF6" w:rsidP="00B45FF6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DFEC0C" 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" fillcolor="#f6f6f6" strokecolor="#bfbfbf [2412]" strokeweight=".25pt">
                <v:textbox>
                  <w:txbxContent>
                    <w:p w14:paraId="66D098FA" w14:textId="2B5A84C3" w:rsidR="00B45FF6" w:rsidRPr="009E184E" w:rsidRDefault="00B45FF6" w:rsidP="00B45FF6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45FF6">
        <w:rPr>
          <w:rFonts w:cs="Tahoma"/>
          <w:color w:val="000000" w:themeColor="text1"/>
        </w:rPr>
        <w:t xml:space="preserve">   </w:t>
      </w:r>
      <w:r w:rsidR="00F30605">
        <w:rPr>
          <w:rFonts w:cs="Tahoma"/>
          <w:color w:val="000000" w:themeColor="text1"/>
        </w:rPr>
        <w:t>The coordinates of an object are</w:t>
      </w:r>
      <w:r w:rsidR="00B04A67">
        <w:rPr>
          <w:rFonts w:cs="Tahoma"/>
          <w:color w:val="000000" w:themeColor="text1"/>
        </w:rPr>
        <w:t xml:space="preserve"> (2.1, 3.6373)</w:t>
      </w:r>
      <w:r w:rsidR="00F30605">
        <w:rPr>
          <w:rFonts w:cs="Tahoma"/>
          <w:color w:val="000000" w:themeColor="text1"/>
        </w:rPr>
        <w:t>. Find its distance from the origin.</w:t>
      </w:r>
    </w:p>
    <w:p w14:paraId="7BCA28F1" w14:textId="1591956C" w:rsidR="00F30605" w:rsidRDefault="00F30605" w:rsidP="00F30605">
      <w:pPr>
        <w:tabs>
          <w:tab w:val="center" w:pos="4680"/>
        </w:tabs>
        <w:rPr>
          <w:rFonts w:cs="Tahoma"/>
          <w:color w:val="000000" w:themeColor="text1"/>
        </w:rPr>
      </w:pPr>
    </w:p>
    <w:p w14:paraId="34C9C0D2" w14:textId="77777777" w:rsidR="00FE0AEE" w:rsidRDefault="00F30605" w:rsidP="00F30605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We can use the Pythagorean Theorem,</w:t>
      </w:r>
      <w:r w:rsidR="00B04A67">
        <w:rPr>
          <w:rFonts w:eastAsiaTheme="minorEastAsia" w:cs="Tahom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color w:val="000000" w:themeColor="text1"/>
                <w:szCs w:val="20"/>
              </w:rPr>
              <m:t>2</m:t>
            </m:r>
          </m:sup>
        </m:sSup>
        <m:r>
          <w:rPr>
            <w:rFonts w:ascii="Cambria Math" w:hAnsi="Cambria Math" w:cs="Tahoma"/>
            <w:color w:val="000000" w:themeColor="text1"/>
            <w:szCs w:val="20"/>
          </w:rPr>
          <m:t>+</m:t>
        </m:r>
        <m:sSup>
          <m:sSup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b</m:t>
            </m:r>
          </m:e>
          <m:sup>
            <m:r>
              <w:rPr>
                <w:rFonts w:ascii="Cambria Math" w:hAnsi="Cambria Math" w:cs="Tahoma"/>
                <w:color w:val="000000" w:themeColor="text1"/>
                <w:szCs w:val="20"/>
              </w:rPr>
              <m:t>2</m:t>
            </m:r>
          </m:sup>
        </m:sSup>
        <m:r>
          <w:rPr>
            <w:rFonts w:ascii="Cambria Math" w:hAnsi="Cambria Math" w:cs="Tahoma"/>
            <w:color w:val="000000" w:themeColor="text1"/>
            <w:szCs w:val="20"/>
          </w:rPr>
          <m:t>=</m:t>
        </m:r>
        <m:sSup>
          <m:sSup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c</m:t>
            </m:r>
          </m:e>
          <m:sup>
            <m:r>
              <w:rPr>
                <w:rFonts w:ascii="Cambria Math" w:hAnsi="Cambria Math" w:cs="Tahoma"/>
                <w:color w:val="000000" w:themeColor="text1"/>
                <w:szCs w:val="20"/>
              </w:rPr>
              <m:t>2</m:t>
            </m:r>
          </m:sup>
        </m:sSup>
      </m:oMath>
      <w:r w:rsidRPr="00CF6EF8">
        <w:rPr>
          <w:rFonts w:cs="Tahoma"/>
          <w:color w:val="000000" w:themeColor="text1"/>
          <w:szCs w:val="20"/>
        </w:rPr>
        <w:t xml:space="preserve">, </w:t>
      </w:r>
      <w:r>
        <w:rPr>
          <w:rFonts w:cs="Tahoma"/>
          <w:color w:val="000000" w:themeColor="text1"/>
        </w:rPr>
        <w:t xml:space="preserve">where </w:t>
      </w:r>
      <m:oMath>
        <m:r>
          <w:rPr>
            <w:rFonts w:ascii="Cambria Math" w:hAnsi="Cambria Math"/>
            <w:noProof/>
            <w:szCs w:val="20"/>
          </w:rPr>
          <m:t>c</m:t>
        </m:r>
      </m:oMath>
      <w:r>
        <w:rPr>
          <w:rFonts w:cs="Tahoma"/>
          <w:color w:val="000000" w:themeColor="text1"/>
        </w:rPr>
        <w:t xml:space="preserve"> is the hypotenuse, the radius of the circle in our case.</w:t>
      </w:r>
    </w:p>
    <w:p w14:paraId="0DA1FA2F" w14:textId="3C0C0933" w:rsidR="00F30605" w:rsidRPr="00CF6EF8" w:rsidRDefault="00CD2781" w:rsidP="00F30605">
      <w:pPr>
        <w:tabs>
          <w:tab w:val="center" w:pos="4680"/>
        </w:tabs>
        <w:rPr>
          <w:rFonts w:cs="Tahoma"/>
          <w:color w:val="000000" w:themeColor="text1"/>
          <w:szCs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Cs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2.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3.637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4.41</m:t>
                </m:r>
                <m:r>
                  <w:rPr>
                    <w:rFonts w:ascii="Cambria Math" w:hAnsi="Cambria Math"/>
                    <w:noProof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13.2300=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17.64=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</m:e>
            </m:mr>
            <m:m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17.64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0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4.2=</m:t>
                </m:r>
                <m:r>
                  <w:rPr>
                    <w:rFonts w:ascii="Cambria Math" w:hAnsi="Cambria Math"/>
                    <w:noProof/>
                    <w:szCs w:val="20"/>
                  </w:rPr>
                  <m:t>r</m:t>
                </m:r>
              </m:e>
            </m:mr>
          </m:m>
        </m:oMath>
      </m:oMathPara>
    </w:p>
    <w:p w14:paraId="54A60272" w14:textId="1F428413" w:rsidR="00F30605" w:rsidRDefault="00F30605" w:rsidP="00F30605">
      <w:pPr>
        <w:tabs>
          <w:tab w:val="center" w:pos="4680"/>
        </w:tabs>
        <w:rPr>
          <w:rFonts w:cs="Tahoma"/>
          <w:color w:val="000000" w:themeColor="text1"/>
        </w:rPr>
      </w:pPr>
    </w:p>
    <w:p w14:paraId="7345045E" w14:textId="2262180F" w:rsidR="00A435FE" w:rsidRDefault="00235EF7" w:rsidP="00083787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We conclude that the object is about 4.</w:t>
      </w:r>
      <w:r w:rsidR="002000C6">
        <w:rPr>
          <w:rFonts w:cs="Tahoma"/>
          <w:color w:val="000000" w:themeColor="text1"/>
        </w:rPr>
        <w:t>2</w:t>
      </w:r>
      <w:r>
        <w:rPr>
          <w:rFonts w:cs="Tahoma"/>
          <w:color w:val="000000" w:themeColor="text1"/>
        </w:rPr>
        <w:t xml:space="preserve"> cm from the origin.</w:t>
      </w:r>
    </w:p>
    <w:p w14:paraId="2841C933" w14:textId="4AA3E4BC" w:rsidR="004D2618" w:rsidRDefault="004D261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0C8AED79" w14:textId="48C4E105" w:rsidR="00B45FF6" w:rsidRDefault="00B45FF6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43F96125" w14:textId="48424642" w:rsidR="00B45FF6" w:rsidRDefault="00B45FF6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318E2A2B" w14:textId="35F48572" w:rsidR="006E5104" w:rsidRDefault="006E5104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6501B054" w14:textId="02CA23A4" w:rsidR="006E5104" w:rsidRDefault="006E5104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1FC605C6" w14:textId="0AD84371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25A00D9C" w14:textId="0836DF0F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3C17FD91" w14:textId="7F678993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4215CDCE" w14:textId="598525FC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640F1FB1" w14:textId="333FBFC3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2FAC7C59" w14:textId="072B3A60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206B38C3" w14:textId="4C6D5A0B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1A244399" w14:textId="7C41F1C3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08E4B3FD" w14:textId="48D9A4FC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609B3A9A" w14:textId="3E2404BB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06D64B29" w14:textId="660E1379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450DEFE9" w14:textId="42B98726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62829DE9" w14:textId="47F0DD12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7E5DC4D1" w14:textId="6E54787D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399F4946" w14:textId="2ECAD1A1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35D8E71A" w14:textId="77777777" w:rsidR="00CF6EF8" w:rsidRDefault="00CF6EF8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76E51294" w14:textId="77777777" w:rsidR="003D2649" w:rsidRPr="000C5B69" w:rsidRDefault="003D2649" w:rsidP="00083787">
      <w:pPr>
        <w:tabs>
          <w:tab w:val="center" w:pos="4680"/>
        </w:tabs>
        <w:rPr>
          <w:rFonts w:cs="Tahoma"/>
          <w:color w:val="000000" w:themeColor="text1"/>
        </w:rPr>
      </w:pPr>
    </w:p>
    <w:p w14:paraId="111DAEBF" w14:textId="2D88D00A" w:rsidR="00340CF8" w:rsidRPr="00B45FF6" w:rsidRDefault="00961F1E" w:rsidP="00B45FF6">
      <w:pPr>
        <w:pStyle w:val="Heading2"/>
        <w:rPr>
          <w:rFonts w:eastAsiaTheme="minorEastAsia"/>
          <w:caps/>
        </w:rPr>
      </w:pPr>
      <w:r>
        <w:rPr>
          <w:rFonts w:eastAsiaTheme="minorEastAsia"/>
          <w:caps/>
        </w:rPr>
        <w:lastRenderedPageBreak/>
        <w:t>EXAMPLES</w:t>
      </w:r>
    </w:p>
    <w:p w14:paraId="13ACAB92" w14:textId="6E6C923B" w:rsidR="00033584" w:rsidRDefault="00033584" w:rsidP="00033584">
      <w:pPr>
        <w:rPr>
          <w:rFonts w:eastAsiaTheme="minorEastAsia" w:cs="Tahoma"/>
        </w:rPr>
      </w:pPr>
    </w:p>
    <w:p w14:paraId="5632DBDE" w14:textId="6D1AD8EF" w:rsidR="00FE0AEE" w:rsidRDefault="00D52EF0" w:rsidP="00033584">
      <w:pPr>
        <w:rPr>
          <w:rFonts w:eastAsiaTheme="minorEastAsia"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6E5FC4A6" wp14:editId="6CDCC913">
                <wp:extent cx="5943600" cy="467995"/>
                <wp:effectExtent l="0" t="0" r="0" b="8255"/>
                <wp:docPr id="40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8CD572" w14:textId="556AC30A" w:rsidR="00FE0AEE" w:rsidRPr="00FE0AEE" w:rsidRDefault="00FE0AEE" w:rsidP="00FE0AE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An object lies on the circumference of a unit circle.</w:t>
                            </w:r>
                            <w:r w:rsidR="00A25ADC">
                              <w:rPr>
                                <w:rFonts w:cs="Tahoma"/>
                                <w:color w:val="000000" w:themeColor="text1"/>
                              </w:rPr>
                              <w:t xml:space="preserve"> </w:t>
                            </w: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Find its coordinates if the line segment from the origin to the object makes angle of 45° with the horizontal.</w:t>
                            </w:r>
                          </w:p>
                          <w:p w14:paraId="7829A5FE" w14:textId="230F99D2" w:rsidR="00FE0AEE" w:rsidRPr="004A56FD" w:rsidRDefault="00FE0AEE" w:rsidP="00FE0AEE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5FC4A6" id="Rectangle: Rounded Corners 21" o:spid="_x0000_s1034" style="width:468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" fillcolor="#f2f2f2 [3052]" strokecolor="#bfbfbf [2412]" strokeweight=".25pt">
                <v:textbox>
                  <w:txbxContent>
                    <w:p w14:paraId="288CD572" w14:textId="556AC30A" w:rsidR="00FE0AEE" w:rsidRPr="00FE0AEE" w:rsidRDefault="00FE0AEE" w:rsidP="00FE0AEE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FE0AEE">
                        <w:rPr>
                          <w:rFonts w:cs="Tahoma"/>
                          <w:color w:val="000000" w:themeColor="text1"/>
                        </w:rPr>
                        <w:t>An object lies on the circumference of a unit circle.</w:t>
                      </w:r>
                      <w:r w:rsidR="00A25ADC">
                        <w:rPr>
                          <w:rFonts w:cs="Tahoma"/>
                          <w:color w:val="000000" w:themeColor="text1"/>
                        </w:rPr>
                        <w:t xml:space="preserve"> </w:t>
                      </w:r>
                      <w:r w:rsidRPr="00FE0AEE">
                        <w:rPr>
                          <w:rFonts w:cs="Tahoma"/>
                          <w:color w:val="000000" w:themeColor="text1"/>
                        </w:rPr>
                        <w:t>Find its coordinates if the line segment from the origin to the object makes angle of 45° with the horizontal.</w:t>
                      </w:r>
                    </w:p>
                    <w:p w14:paraId="7829A5FE" w14:textId="230F99D2" w:rsidR="00FE0AEE" w:rsidRPr="004A56FD" w:rsidRDefault="00FE0AEE" w:rsidP="00FE0AEE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74559AC" w14:textId="77777777" w:rsidR="008826CB" w:rsidRDefault="008826CB" w:rsidP="008826CB">
      <w:pPr>
        <w:pStyle w:val="ListParagraph"/>
        <w:rPr>
          <w:rFonts w:cs="Tahoma"/>
          <w:color w:val="000000" w:themeColor="text1"/>
        </w:rPr>
      </w:pPr>
    </w:p>
    <w:p w14:paraId="6D1C9AE5" w14:textId="7AD923F5" w:rsidR="00BB4322" w:rsidRPr="008826CB" w:rsidRDefault="00535DA3" w:rsidP="008826CB">
      <w:pPr>
        <w:pStyle w:val="ListParagraph"/>
        <w:ind w:left="5760" w:firstLine="720"/>
        <w:rPr>
          <w:rFonts w:cs="Tahoma"/>
          <w:color w:val="000000" w:themeColor="text1"/>
        </w:rPr>
      </w:pPr>
      <w:r w:rsidRPr="008826CB">
        <w:rPr>
          <w:rFonts w:cs="Tahoma"/>
          <w:color w:val="000000" w:themeColor="text1"/>
        </w:rPr>
        <w:t>ANS:</w:t>
      </w:r>
      <w:r w:rsidR="00B04A67" w:rsidRPr="008826CB">
        <w:rPr>
          <w:rFonts w:cs="Tahoma"/>
          <w:color w:val="000000" w:themeColor="text1"/>
        </w:rPr>
        <w:t xml:space="preserve"> (0.7071, 0.</w:t>
      </w:r>
      <w:r w:rsidR="00A93472" w:rsidRPr="008826CB">
        <w:rPr>
          <w:rFonts w:cs="Tahoma"/>
          <w:color w:val="000000" w:themeColor="text1"/>
        </w:rPr>
        <w:t>7071)</w:t>
      </w:r>
      <w:r w:rsidRPr="008826CB">
        <w:rPr>
          <w:rFonts w:cs="Tahoma"/>
          <w:color w:val="000000" w:themeColor="text1"/>
        </w:rPr>
        <w:t xml:space="preserve"> </w:t>
      </w:r>
    </w:p>
    <w:p w14:paraId="59EFE804" w14:textId="1464C250" w:rsidR="004754B7" w:rsidRDefault="004754B7" w:rsidP="004754B7">
      <w:pPr>
        <w:rPr>
          <w:rFonts w:cs="Tahoma"/>
          <w:color w:val="000000" w:themeColor="text1"/>
        </w:rPr>
      </w:pPr>
    </w:p>
    <w:p w14:paraId="787F2909" w14:textId="77777777" w:rsidR="00B46D13" w:rsidRDefault="00B46D13" w:rsidP="004754B7">
      <w:pPr>
        <w:rPr>
          <w:rFonts w:cs="Tahoma"/>
          <w:color w:val="000000" w:themeColor="text1"/>
        </w:rPr>
      </w:pPr>
    </w:p>
    <w:p w14:paraId="25C8136E" w14:textId="4F35DDF6" w:rsidR="00134C31" w:rsidRPr="004754B7" w:rsidRDefault="00D52EF0" w:rsidP="004754B7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D228BDE" wp14:editId="2493A536">
                <wp:extent cx="5943600" cy="467360"/>
                <wp:effectExtent l="0" t="0" r="0" b="8890"/>
                <wp:docPr id="39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843DDF" w14:textId="7BC93FE7" w:rsidR="00FE0AEE" w:rsidRPr="00FE0AEE" w:rsidRDefault="00FE0AEE" w:rsidP="00FE0AE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An object lies on the circumference of a unit circle. Find its coordinates if the line segment from the origin to the object makes angle of 5° with the horizontal.</w:t>
                            </w:r>
                          </w:p>
                          <w:p w14:paraId="69D7BFE2" w14:textId="77777777" w:rsidR="00FE0AEE" w:rsidRPr="004A56FD" w:rsidRDefault="00FE0AEE" w:rsidP="00FE0AEE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228BDE" id="Rectangle: Rounded Corners 22" o:spid="_x0000_s1035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" fillcolor="#f2f2f2 [3052]" strokecolor="#bfbfbf [2412]" strokeweight=".25pt">
                <v:textbox>
                  <w:txbxContent>
                    <w:p w14:paraId="68843DDF" w14:textId="7BC93FE7" w:rsidR="00FE0AEE" w:rsidRPr="00FE0AEE" w:rsidRDefault="00FE0AEE" w:rsidP="00FE0AE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FE0AEE">
                        <w:rPr>
                          <w:rFonts w:cs="Tahoma"/>
                          <w:color w:val="000000" w:themeColor="text1"/>
                        </w:rPr>
                        <w:t>An object lies on the circumference of a unit circle. Find its coordinates if the line segment from the origin to the object makes angle of 5° with the horizontal.</w:t>
                      </w:r>
                    </w:p>
                    <w:p w14:paraId="69D7BFE2" w14:textId="77777777" w:rsidR="00FE0AEE" w:rsidRPr="004A56FD" w:rsidRDefault="00FE0AEE" w:rsidP="00FE0AEE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915E6" w14:textId="77777777" w:rsidR="008826CB" w:rsidRDefault="008826CB" w:rsidP="008826CB">
      <w:pPr>
        <w:pStyle w:val="ListParagraph"/>
        <w:rPr>
          <w:rFonts w:cs="Tahoma"/>
          <w:color w:val="000000" w:themeColor="text1"/>
        </w:rPr>
      </w:pPr>
    </w:p>
    <w:p w14:paraId="660E423D" w14:textId="4200AB51" w:rsidR="002A06F9" w:rsidRPr="008826CB" w:rsidRDefault="002A06F9" w:rsidP="008826CB">
      <w:pPr>
        <w:pStyle w:val="ListParagraph"/>
        <w:ind w:left="5760" w:firstLine="720"/>
        <w:rPr>
          <w:rFonts w:cs="Tahoma"/>
          <w:color w:val="000000" w:themeColor="text1"/>
        </w:rPr>
      </w:pPr>
      <w:r w:rsidRPr="008826CB">
        <w:rPr>
          <w:rFonts w:cs="Tahoma"/>
          <w:color w:val="000000" w:themeColor="text1"/>
        </w:rPr>
        <w:t>ANS:</w:t>
      </w:r>
      <w:r w:rsidR="00A93472" w:rsidRPr="008826CB">
        <w:rPr>
          <w:rFonts w:cs="Tahoma"/>
          <w:color w:val="000000" w:themeColor="text1"/>
        </w:rPr>
        <w:t xml:space="preserve"> (0.9962, 0.0872)</w:t>
      </w:r>
      <w:r w:rsidRPr="008826CB">
        <w:rPr>
          <w:rFonts w:cs="Tahoma"/>
          <w:color w:val="000000" w:themeColor="text1"/>
        </w:rPr>
        <w:t xml:space="preserve"> </w:t>
      </w:r>
    </w:p>
    <w:p w14:paraId="421CEBAD" w14:textId="41564464" w:rsidR="004754B7" w:rsidRDefault="004754B7" w:rsidP="004754B7">
      <w:pPr>
        <w:rPr>
          <w:rFonts w:cs="Tahoma"/>
          <w:color w:val="000000" w:themeColor="text1"/>
        </w:rPr>
      </w:pPr>
    </w:p>
    <w:p w14:paraId="258A8F90" w14:textId="77777777" w:rsidR="00B46D13" w:rsidRDefault="00B46D13" w:rsidP="004754B7">
      <w:pPr>
        <w:rPr>
          <w:rFonts w:cs="Tahoma"/>
          <w:color w:val="000000" w:themeColor="text1"/>
        </w:rPr>
      </w:pPr>
    </w:p>
    <w:p w14:paraId="570915C6" w14:textId="5BC75165" w:rsidR="00134C31" w:rsidRDefault="00D52EF0" w:rsidP="004754B7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52E99A5" wp14:editId="74221D34">
                <wp:extent cx="5943600" cy="467360"/>
                <wp:effectExtent l="0" t="0" r="0" b="8890"/>
                <wp:docPr id="34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C5D877" w14:textId="72A588FC" w:rsidR="00FE0AEE" w:rsidRPr="00FE0AEE" w:rsidRDefault="00FE0AEE" w:rsidP="00FE0AE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An object lies on the circumference of a circle of radius 25 cm. Find its coordinates if the line segment from the origin to the object makes angle of 75° with the horizontal.</w:t>
                            </w:r>
                          </w:p>
                          <w:p w14:paraId="15CD2E6D" w14:textId="77777777" w:rsidR="00FE0AEE" w:rsidRPr="004A56FD" w:rsidRDefault="00FE0AEE" w:rsidP="00FE0AEE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2E99A5" id="Rectangle: Rounded Corners 23" o:spid="_x0000_s1036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" fillcolor="#f2f2f2 [3052]" strokecolor="#bfbfbf [2412]" strokeweight=".25pt">
                <v:textbox>
                  <w:txbxContent>
                    <w:p w14:paraId="11C5D877" w14:textId="72A588FC" w:rsidR="00FE0AEE" w:rsidRPr="00FE0AEE" w:rsidRDefault="00FE0AEE" w:rsidP="00FE0AE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FE0AEE">
                        <w:rPr>
                          <w:rFonts w:cs="Tahoma"/>
                          <w:color w:val="000000" w:themeColor="text1"/>
                        </w:rPr>
                        <w:t>An object lies on the circumference of a circle of radius 25 cm. Find its coordinates if the line segment from the origin to the object makes angle of 75° with the horizontal.</w:t>
                      </w:r>
                    </w:p>
                    <w:p w14:paraId="15CD2E6D" w14:textId="77777777" w:rsidR="00FE0AEE" w:rsidRPr="004A56FD" w:rsidRDefault="00FE0AEE" w:rsidP="00FE0AEE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E74A44" w14:textId="77777777" w:rsidR="008826CB" w:rsidRPr="00FE0AEE" w:rsidRDefault="008826CB" w:rsidP="00FE0AEE">
      <w:pPr>
        <w:rPr>
          <w:rFonts w:cs="Tahoma"/>
          <w:color w:val="000000" w:themeColor="text1"/>
        </w:rPr>
      </w:pPr>
    </w:p>
    <w:p w14:paraId="0D8BBB69" w14:textId="622A6DFB" w:rsidR="002A06F9" w:rsidRDefault="00333C70" w:rsidP="008826CB">
      <w:pPr>
        <w:pStyle w:val="ListParagraph"/>
        <w:ind w:left="5760" w:firstLine="72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ANS:</w:t>
      </w:r>
      <w:r w:rsidR="00A93472">
        <w:rPr>
          <w:rFonts w:cs="Tahoma"/>
          <w:color w:val="000000" w:themeColor="text1"/>
        </w:rPr>
        <w:t xml:space="preserve"> (</w:t>
      </w:r>
      <w:r w:rsidR="00CF6EF8">
        <w:rPr>
          <w:rFonts w:cs="Tahoma"/>
          <w:color w:val="000000" w:themeColor="text1"/>
        </w:rPr>
        <w:t>6</w:t>
      </w:r>
      <w:r w:rsidR="00A93472">
        <w:rPr>
          <w:rFonts w:cs="Tahoma"/>
          <w:color w:val="000000" w:themeColor="text1"/>
        </w:rPr>
        <w:t>.</w:t>
      </w:r>
      <w:r w:rsidR="00CF6EF8">
        <w:rPr>
          <w:rFonts w:cs="Tahoma"/>
          <w:color w:val="000000" w:themeColor="text1"/>
        </w:rPr>
        <w:t>4705</w:t>
      </w:r>
      <w:r w:rsidR="00A93472">
        <w:rPr>
          <w:rFonts w:cs="Tahoma"/>
          <w:color w:val="000000" w:themeColor="text1"/>
        </w:rPr>
        <w:t>, 4.8</w:t>
      </w:r>
      <w:r w:rsidR="00CF6EF8">
        <w:rPr>
          <w:rFonts w:cs="Tahoma"/>
          <w:color w:val="000000" w:themeColor="text1"/>
        </w:rPr>
        <w:t>3</w:t>
      </w:r>
      <w:r w:rsidR="00A93472">
        <w:rPr>
          <w:rFonts w:cs="Tahoma"/>
          <w:color w:val="000000" w:themeColor="text1"/>
        </w:rPr>
        <w:t>96)</w:t>
      </w:r>
      <w:r>
        <w:rPr>
          <w:rFonts w:cs="Tahoma"/>
          <w:color w:val="000000" w:themeColor="text1"/>
        </w:rPr>
        <w:t xml:space="preserve"> </w:t>
      </w:r>
    </w:p>
    <w:p w14:paraId="254B301E" w14:textId="4FB25BFB" w:rsidR="004754B7" w:rsidRDefault="004754B7" w:rsidP="004754B7">
      <w:pPr>
        <w:rPr>
          <w:rFonts w:cs="Tahoma"/>
          <w:color w:val="000000" w:themeColor="text1"/>
        </w:rPr>
      </w:pPr>
    </w:p>
    <w:p w14:paraId="087F8FC4" w14:textId="77777777" w:rsidR="00B46D13" w:rsidRDefault="00B46D13" w:rsidP="004754B7">
      <w:pPr>
        <w:rPr>
          <w:rFonts w:cs="Tahoma"/>
          <w:color w:val="000000" w:themeColor="text1"/>
        </w:rPr>
      </w:pPr>
    </w:p>
    <w:p w14:paraId="7E116FD7" w14:textId="3D0D2003" w:rsidR="00134C31" w:rsidRDefault="00D52EF0" w:rsidP="004754B7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498545D" wp14:editId="271072B4">
                <wp:extent cx="5943600" cy="467360"/>
                <wp:effectExtent l="0" t="0" r="0" b="8890"/>
                <wp:docPr id="32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F77B80" w14:textId="5385265A" w:rsidR="00FE0AEE" w:rsidRPr="00FE0AEE" w:rsidRDefault="00FE0AEE" w:rsidP="00FE0AEE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An object lies on the circumference of a circle of radius 10 feet. Find its coordinates if the line segment from the origin to the object makes angle of 135° with the horizontal.</w:t>
                            </w:r>
                          </w:p>
                          <w:p w14:paraId="34D26B86" w14:textId="77777777" w:rsidR="00FE0AEE" w:rsidRPr="004A56FD" w:rsidRDefault="00FE0AEE" w:rsidP="00FE0AEE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98545D" id="Rectangle: Rounded Corners 24" o:spid="_x0000_s1037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" fillcolor="#f2f2f2 [3052]" strokecolor="#bfbfbf [2412]" strokeweight=".25pt">
                <v:textbox>
                  <w:txbxContent>
                    <w:p w14:paraId="34F77B80" w14:textId="5385265A" w:rsidR="00FE0AEE" w:rsidRPr="00FE0AEE" w:rsidRDefault="00FE0AEE" w:rsidP="00FE0AEE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FE0AEE">
                        <w:rPr>
                          <w:rFonts w:cs="Tahoma"/>
                          <w:color w:val="000000" w:themeColor="text1"/>
                        </w:rPr>
                        <w:t>An object lies on the circumference of a circle of radius 10 feet. Find its coordinates if the line segment from the origin to the object makes angle of 135° with the horizontal.</w:t>
                      </w:r>
                    </w:p>
                    <w:p w14:paraId="34D26B86" w14:textId="77777777" w:rsidR="00FE0AEE" w:rsidRPr="004A56FD" w:rsidRDefault="00FE0AEE" w:rsidP="00FE0AEE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98C99A" w14:textId="77777777" w:rsidR="008826CB" w:rsidRPr="00FE0AEE" w:rsidRDefault="008826CB" w:rsidP="00FE0AEE">
      <w:pPr>
        <w:rPr>
          <w:rFonts w:cs="Tahoma"/>
          <w:color w:val="000000" w:themeColor="text1"/>
        </w:rPr>
      </w:pPr>
    </w:p>
    <w:p w14:paraId="3A4A1CDD" w14:textId="72D9BBA5" w:rsidR="00333C70" w:rsidRDefault="00333C70" w:rsidP="008826CB">
      <w:pPr>
        <w:pStyle w:val="ListParagraph"/>
        <w:ind w:left="5760" w:firstLine="720"/>
        <w:rPr>
          <w:rFonts w:cs="Tahoma"/>
          <w:color w:val="000000" w:themeColor="text1"/>
        </w:rPr>
      </w:pPr>
      <w:r w:rsidRPr="008826CB">
        <w:rPr>
          <w:rFonts w:cs="Tahoma"/>
          <w:color w:val="000000" w:themeColor="text1"/>
        </w:rPr>
        <w:t xml:space="preserve">ANS: </w:t>
      </w:r>
      <w:r w:rsidR="00A93472" w:rsidRPr="008826CB">
        <w:rPr>
          <w:rFonts w:cs="Tahoma"/>
          <w:color w:val="000000" w:themeColor="text1"/>
        </w:rPr>
        <w:t>(-7.0711, 7.0711)</w:t>
      </w:r>
      <w:r w:rsidRPr="008826CB">
        <w:rPr>
          <w:rFonts w:cs="Tahoma"/>
          <w:color w:val="000000" w:themeColor="text1"/>
        </w:rPr>
        <w:t xml:space="preserve"> </w:t>
      </w:r>
    </w:p>
    <w:p w14:paraId="260098F6" w14:textId="20BB150B" w:rsidR="00FE0AEE" w:rsidRDefault="00FE0AEE" w:rsidP="008826CB">
      <w:pPr>
        <w:pStyle w:val="ListParagraph"/>
        <w:ind w:left="5760" w:firstLine="720"/>
        <w:rPr>
          <w:rFonts w:cs="Tahoma"/>
          <w:color w:val="000000" w:themeColor="text1"/>
        </w:rPr>
      </w:pPr>
    </w:p>
    <w:p w14:paraId="4422FB5F" w14:textId="77777777" w:rsidR="00B46D13" w:rsidRPr="008826CB" w:rsidRDefault="00B46D13" w:rsidP="008826CB">
      <w:pPr>
        <w:pStyle w:val="ListParagraph"/>
        <w:ind w:left="5760" w:firstLine="720"/>
        <w:rPr>
          <w:rFonts w:cs="Tahoma"/>
          <w:color w:val="000000" w:themeColor="text1"/>
        </w:rPr>
      </w:pPr>
    </w:p>
    <w:p w14:paraId="28A89717" w14:textId="2ABB4643" w:rsidR="003C38E5" w:rsidRDefault="00D52EF0" w:rsidP="003C38E5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7C466A6" wp14:editId="45CED482">
                <wp:extent cx="5943600" cy="467360"/>
                <wp:effectExtent l="0" t="0" r="0" b="8890"/>
                <wp:docPr id="11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8AAA5B" w14:textId="2F759859" w:rsidR="00FE0AEE" w:rsidRPr="00FE0AEE" w:rsidRDefault="00CF6EF8" w:rsidP="00FE0AE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H</w:t>
                            </w:r>
                            <w:r w:rsidR="00FE0AEE" w:rsidRPr="00FE0AEE">
                              <w:rPr>
                                <w:rFonts w:cs="Tahoma"/>
                                <w:color w:val="000000" w:themeColor="text1"/>
                              </w:rPr>
                              <w:t>ow high above the ground is an object that makes an angle of 60° with a 4-foot-tall observer’s eyes and is 35 feet away from that observer’s eyes?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Round t</w:t>
                            </w: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o two decimals place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.</w:t>
                            </w:r>
                          </w:p>
                          <w:p w14:paraId="016772D9" w14:textId="77777777" w:rsidR="00FE0AEE" w:rsidRPr="004A56FD" w:rsidRDefault="00FE0AEE" w:rsidP="00FE0AEE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C466A6" id="Rectangle: Rounded Corners 25" o:spid="_x0000_s1038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" fillcolor="#f2f2f2 [3052]" strokecolor="#bfbfbf [2412]" strokeweight=".25pt">
                <v:textbox>
                  <w:txbxContent>
                    <w:p w14:paraId="528AAA5B" w14:textId="2F759859" w:rsidR="00FE0AEE" w:rsidRPr="00FE0AEE" w:rsidRDefault="00CF6EF8" w:rsidP="00FE0AE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>
                        <w:rPr>
                          <w:rFonts w:cs="Tahoma"/>
                          <w:color w:val="000000" w:themeColor="text1"/>
                        </w:rPr>
                        <w:t>H</w:t>
                      </w:r>
                      <w:r w:rsidR="00FE0AEE" w:rsidRPr="00FE0AEE">
                        <w:rPr>
                          <w:rFonts w:cs="Tahoma"/>
                          <w:color w:val="000000" w:themeColor="text1"/>
                        </w:rPr>
                        <w:t>ow high above the ground is an object that makes an angle of 60° with a 4-foot-tall observer’s eyes and is 35 feet away from that observer’s eyes?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Round t</w:t>
                      </w:r>
                      <w:r w:rsidRPr="00FE0AEE">
                        <w:rPr>
                          <w:rFonts w:cs="Tahoma"/>
                          <w:color w:val="000000" w:themeColor="text1"/>
                        </w:rPr>
                        <w:t>o two decimals place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.</w:t>
                      </w:r>
                    </w:p>
                    <w:p w14:paraId="016772D9" w14:textId="77777777" w:rsidR="00FE0AEE" w:rsidRPr="004A56FD" w:rsidRDefault="00FE0AEE" w:rsidP="00FE0AEE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C73CA1" w14:textId="77777777" w:rsidR="008826CB" w:rsidRPr="00FE0AEE" w:rsidRDefault="008826CB" w:rsidP="00FE0AEE">
      <w:pPr>
        <w:rPr>
          <w:rFonts w:cs="Tahoma"/>
          <w:color w:val="000000" w:themeColor="text1"/>
        </w:rPr>
      </w:pPr>
    </w:p>
    <w:p w14:paraId="3B844878" w14:textId="3D075ECF" w:rsidR="00134C31" w:rsidRPr="00FE0AEE" w:rsidRDefault="00365E4A" w:rsidP="00FE0AEE">
      <w:pPr>
        <w:pStyle w:val="ListParagraph"/>
        <w:ind w:left="5760" w:firstLine="720"/>
        <w:rPr>
          <w:rFonts w:cs="Tahoma"/>
          <w:color w:val="000000" w:themeColor="text1"/>
        </w:rPr>
      </w:pPr>
      <w:r w:rsidRPr="008826CB">
        <w:rPr>
          <w:rFonts w:cs="Tahoma"/>
          <w:color w:val="000000" w:themeColor="text1"/>
        </w:rPr>
        <w:t xml:space="preserve">ANS: </w:t>
      </w:r>
      <w:r w:rsidR="008826CB" w:rsidRPr="008826CB">
        <w:rPr>
          <w:rFonts w:cs="Tahoma"/>
          <w:color w:val="000000" w:themeColor="text1"/>
        </w:rPr>
        <w:t>34.31 ft</w:t>
      </w:r>
    </w:p>
    <w:p w14:paraId="267942C6" w14:textId="42588DC4" w:rsidR="003C38E5" w:rsidRDefault="00134C31" w:rsidP="00134C31">
      <w:pPr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5A437E8E" wp14:editId="50047708">
            <wp:extent cx="2103120" cy="1355073"/>
            <wp:effectExtent l="0" t="0" r="0" b="0"/>
            <wp:docPr id="20" name="Picture 20" descr="4 foot tall observer's eyes observing an object at distance of 35 feet with the angle of 60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4 foot tall observer's eyes observing an object at distance of 35 feet with the angle of 60 degrees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B18" w14:textId="4B47C329" w:rsidR="00FE0AEE" w:rsidRDefault="00FE0AEE" w:rsidP="00FE0AEE">
      <w:pPr>
        <w:rPr>
          <w:rFonts w:cs="Tahoma"/>
          <w:color w:val="000000" w:themeColor="text1"/>
        </w:rPr>
      </w:pPr>
    </w:p>
    <w:p w14:paraId="1B16D716" w14:textId="5815AE27" w:rsidR="00FE0AEE" w:rsidRDefault="00D52EF0" w:rsidP="00FE0AEE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18FBEBF4" wp14:editId="2663A74B">
                <wp:extent cx="5943600" cy="467360"/>
                <wp:effectExtent l="0" t="0" r="0" b="8890"/>
                <wp:docPr id="9" name="Rectangle: Rounded Corner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B4B207" w14:textId="56574905" w:rsidR="00FE0AEE" w:rsidRPr="00FE0AEE" w:rsidRDefault="00FE0AEE" w:rsidP="00FE0AE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The coordinates of an object are (5.682,</w:t>
                            </w:r>
                            <w:r w:rsidR="00CF6EF8">
                              <w:rPr>
                                <w:rFonts w:cs="Tahoma"/>
                                <w:color w:val="000000" w:themeColor="text1"/>
                              </w:rPr>
                              <w:t xml:space="preserve"> </w:t>
                            </w:r>
                            <w:r w:rsidRPr="00FE0AEE">
                              <w:rPr>
                                <w:rFonts w:cs="Tahoma"/>
                                <w:color w:val="000000" w:themeColor="text1"/>
                              </w:rPr>
                              <w:t>2.0521). Find its distance from the origin if it makes an angle of 60° with the horizontal.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FBEBF4" id="Rectangle: Rounded Corners 26" o:spid="_x0000_s1039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" fillcolor="#f2f2f2 [3052]" strokecolor="#bfbfbf [2412]" strokeweight=".25pt">
                <v:textbox>
                  <w:txbxContent>
                    <w:p w14:paraId="54B4B207" w14:textId="56574905" w:rsidR="00FE0AEE" w:rsidRPr="00FE0AEE" w:rsidRDefault="00FE0AEE" w:rsidP="00FE0AE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FE0AEE">
                        <w:rPr>
                          <w:rFonts w:cs="Tahoma"/>
                          <w:color w:val="000000" w:themeColor="text1"/>
                        </w:rPr>
                        <w:t>The coordinates of an object are (5.682,</w:t>
                      </w:r>
                      <w:r w:rsidR="00CF6EF8">
                        <w:rPr>
                          <w:rFonts w:cs="Tahoma"/>
                          <w:color w:val="000000" w:themeColor="text1"/>
                        </w:rPr>
                        <w:t xml:space="preserve"> </w:t>
                      </w:r>
                      <w:r w:rsidRPr="00FE0AEE">
                        <w:rPr>
                          <w:rFonts w:cs="Tahoma"/>
                          <w:color w:val="000000" w:themeColor="text1"/>
                        </w:rPr>
                        <w:t>2.0521). Find its distance from the origin if it makes an angle of 60° with the horizontal.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562B7B" w14:textId="77777777" w:rsidR="00B46D13" w:rsidRDefault="00B46D13" w:rsidP="00FE0AEE">
      <w:pPr>
        <w:ind w:left="5760" w:firstLine="720"/>
        <w:rPr>
          <w:rFonts w:cs="Tahoma"/>
          <w:color w:val="000000" w:themeColor="text1"/>
        </w:rPr>
      </w:pPr>
    </w:p>
    <w:p w14:paraId="195E1796" w14:textId="1E5B5071" w:rsidR="00F54BFE" w:rsidRPr="000931EA" w:rsidRDefault="00365E4A" w:rsidP="000931EA">
      <w:pPr>
        <w:ind w:left="5760" w:firstLine="72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ANS: </w:t>
      </w:r>
      <w:r w:rsidR="004754B7">
        <w:rPr>
          <w:rFonts w:cs="Tahoma"/>
          <w:color w:val="000000" w:themeColor="text1"/>
        </w:rPr>
        <w:t>6</w:t>
      </w:r>
      <w:r>
        <w:rPr>
          <w:rFonts w:cs="Tahoma"/>
          <w:color w:val="000000" w:themeColor="text1"/>
        </w:rPr>
        <w:t xml:space="preserve"> unit</w:t>
      </w:r>
      <w:r w:rsidR="00773DF1">
        <w:rPr>
          <w:rFonts w:cs="Tahoma"/>
          <w:color w:val="000000" w:themeColor="text1"/>
        </w:rPr>
        <w:t>s</w:t>
      </w:r>
    </w:p>
    <w:p w14:paraId="69E14B3E" w14:textId="55AAED4A" w:rsidR="00BE772A" w:rsidRPr="00134C31" w:rsidRDefault="00BE772A" w:rsidP="00134C31">
      <w:pPr>
        <w:pStyle w:val="Heading2"/>
        <w:rPr>
          <w:caps/>
        </w:rPr>
      </w:pPr>
      <w:r w:rsidRPr="00134C31">
        <w:rPr>
          <w:caps/>
        </w:rPr>
        <w:lastRenderedPageBreak/>
        <w:t>Note to the Instructor</w:t>
      </w:r>
    </w:p>
    <w:p w14:paraId="031D5C91" w14:textId="1874DE80" w:rsidR="00476BC1" w:rsidRDefault="00476BC1">
      <w:pPr>
        <w:rPr>
          <w:rFonts w:eastAsiaTheme="minorEastAsia" w:cs="Tahoma"/>
        </w:rPr>
      </w:pPr>
    </w:p>
    <w:p w14:paraId="2D4AD230" w14:textId="49BB97F4" w:rsidR="003470DF" w:rsidRDefault="003470DF" w:rsidP="00476BC1">
      <w:pPr>
        <w:rPr>
          <w:rFonts w:cs="Tahoma"/>
        </w:rPr>
      </w:pPr>
      <w:r>
        <w:rPr>
          <w:rFonts w:cs="Tahoma"/>
        </w:rPr>
        <w:t>W</w:t>
      </w:r>
      <w:r w:rsidR="00A1196C">
        <w:rPr>
          <w:rFonts w:cs="Tahoma"/>
        </w:rPr>
        <w:t>e</w:t>
      </w:r>
      <w:r>
        <w:rPr>
          <w:rFonts w:cs="Tahoma"/>
        </w:rPr>
        <w:t xml:space="preserve"> are using </w:t>
      </w:r>
      <w:r w:rsidR="00A1196C">
        <w:rPr>
          <w:rFonts w:cs="Tahoma"/>
        </w:rPr>
        <w:t>degrees rather than radians as most game player</w:t>
      </w:r>
      <w:r w:rsidR="000C5B69">
        <w:rPr>
          <w:rFonts w:cs="Tahoma"/>
        </w:rPr>
        <w:t>s</w:t>
      </w:r>
      <w:r w:rsidR="00A1196C">
        <w:rPr>
          <w:rFonts w:cs="Tahoma"/>
        </w:rPr>
        <w:t xml:space="preserve"> think in terms of degrees, not radians.</w:t>
      </w:r>
    </w:p>
    <w:p w14:paraId="3CC149E7" w14:textId="77777777" w:rsidR="00F54BFE" w:rsidRDefault="00F54BFE" w:rsidP="00476BC1">
      <w:pPr>
        <w:rPr>
          <w:rFonts w:cs="Tahoma"/>
        </w:rPr>
      </w:pPr>
    </w:p>
    <w:p w14:paraId="50AFB528" w14:textId="1DAECCA4" w:rsidR="00476BC1" w:rsidRDefault="00476BC1" w:rsidP="00476BC1">
      <w:pPr>
        <w:rPr>
          <w:rFonts w:cs="Tahoma"/>
        </w:rPr>
      </w:pPr>
      <w:r w:rsidRPr="00476BC1">
        <w:rPr>
          <w:rFonts w:cs="Tahoma"/>
        </w:rPr>
        <w:t>Consider demonstrating these examples:</w:t>
      </w:r>
    </w:p>
    <w:p w14:paraId="55ED6719" w14:textId="0F991AC7" w:rsidR="00044097" w:rsidRDefault="00044097" w:rsidP="00476BC1">
      <w:pPr>
        <w:rPr>
          <w:rFonts w:cs="Tahoma"/>
        </w:rPr>
      </w:pPr>
    </w:p>
    <w:p w14:paraId="7FA4FEF5" w14:textId="511706BF" w:rsidR="00044097" w:rsidRPr="00476BC1" w:rsidRDefault="00D52EF0" w:rsidP="00476BC1">
      <w:pPr>
        <w:rPr>
          <w:rFonts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562C72B2" wp14:editId="4C28B791">
                <wp:extent cx="5690235" cy="457835"/>
                <wp:effectExtent l="0" t="0" r="5715" b="0"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37BF8" w14:textId="2AFE89E4" w:rsidR="00044097" w:rsidRPr="00A275A8" w:rsidRDefault="00044097" w:rsidP="0004409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535DA3">
                              <w:rPr>
                                <w:rFonts w:cs="Tahoma"/>
                                <w:color w:val="000000" w:themeColor="text1"/>
                              </w:rPr>
                              <w:t xml:space="preserve">An object lies on the circumference of a unit circle. Find its coordinates if the line segment from the origin to the object makes angle of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60</w:t>
                            </w:r>
                            <w:r w:rsidRPr="00535DA3">
                              <w:rPr>
                                <w:rFonts w:cs="Tahoma"/>
                                <w:color w:val="000000" w:themeColor="text1"/>
                              </w:rPr>
                              <w:t>° with the horizontal.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2C72B2" id="AutoShape 14" o:spid="_x0000_s1040" style="width:448.05pt;height: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" filled="f" strokecolor="#bfbfbf [2412]" strokeweight=".25pt">
                <v:textbox>
                  <w:txbxContent>
                    <w:p w14:paraId="37F37BF8" w14:textId="2AFE89E4" w:rsidR="00044097" w:rsidRPr="00A275A8" w:rsidRDefault="00044097" w:rsidP="0004409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535DA3">
                        <w:rPr>
                          <w:rFonts w:cs="Tahoma"/>
                          <w:color w:val="000000" w:themeColor="text1"/>
                        </w:rPr>
                        <w:t xml:space="preserve">An object lies on the circumference of a unit circle. Find its coordinates if the line segment from the origin to the object makes angle of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60</w:t>
                      </w:r>
                      <w:r w:rsidRPr="00535DA3">
                        <w:rPr>
                          <w:rFonts w:cs="Tahoma"/>
                          <w:color w:val="000000" w:themeColor="text1"/>
                        </w:rPr>
                        <w:t>° with the horizontal.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CBB887" w14:textId="07FF743E" w:rsidR="00986229" w:rsidRPr="00044097" w:rsidRDefault="00986229" w:rsidP="00044097">
      <w:pPr>
        <w:rPr>
          <w:rFonts w:cs="Tahoma"/>
          <w:color w:val="000000" w:themeColor="text1"/>
        </w:rPr>
      </w:pPr>
      <w:r w:rsidRPr="00044097">
        <w:rPr>
          <w:rFonts w:cs="Tahoma"/>
          <w:color w:val="000000" w:themeColor="text1"/>
        </w:rPr>
        <w:tab/>
      </w:r>
      <w:r w:rsidRPr="00044097">
        <w:rPr>
          <w:rFonts w:cs="Tahoma"/>
          <w:color w:val="000000" w:themeColor="text1"/>
        </w:rPr>
        <w:tab/>
      </w:r>
      <w:r w:rsidRPr="00044097">
        <w:rPr>
          <w:rFonts w:cs="Tahoma"/>
          <w:color w:val="000000" w:themeColor="text1"/>
        </w:rPr>
        <w:tab/>
      </w:r>
      <w:r w:rsidRPr="00044097">
        <w:rPr>
          <w:rFonts w:cs="Tahoma"/>
          <w:color w:val="000000" w:themeColor="text1"/>
        </w:rPr>
        <w:tab/>
      </w:r>
      <w:r w:rsidRPr="00044097">
        <w:rPr>
          <w:rFonts w:cs="Tahoma"/>
          <w:color w:val="000000" w:themeColor="text1"/>
        </w:rPr>
        <w:tab/>
      </w:r>
      <w:r w:rsidRPr="00044097">
        <w:rPr>
          <w:rFonts w:cs="Tahoma"/>
          <w:color w:val="000000" w:themeColor="text1"/>
        </w:rPr>
        <w:tab/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3"/>
        <w:gridCol w:w="2808"/>
      </w:tblGrid>
      <w:tr w:rsidR="003B4DBF" w14:paraId="01CF87E0" w14:textId="77777777" w:rsidTr="003D2649">
        <w:tc>
          <w:tcPr>
            <w:tcW w:w="5583" w:type="dxa"/>
          </w:tcPr>
          <w:p w14:paraId="72E086AB" w14:textId="05029216" w:rsidR="00044097" w:rsidRDefault="003B4DBF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>Because the object is on the circumference of unit circle, we can use</w:t>
            </w:r>
          </w:p>
          <w:p w14:paraId="4FD2442A" w14:textId="2A9B3F0A" w:rsidR="003B4DBF" w:rsidRPr="00B9014E" w:rsidRDefault="003B4DBF" w:rsidP="00044097">
            <w:pPr>
              <w:tabs>
                <w:tab w:val="center" w:pos="4680"/>
              </w:tabs>
              <w:jc w:val="center"/>
              <w:rPr>
                <w:rFonts w:eastAsiaTheme="minorEastAsia" w:cs="Tahoma"/>
                <w:color w:val="000000" w:themeColor="text1"/>
                <w:szCs w:val="20"/>
              </w:rPr>
            </w:pPr>
            <m:oMath>
              <m:r>
                <w:rPr>
                  <w:rFonts w:ascii="Cambria Math" w:hAnsi="Cambria Math" w:cs="Tahoma"/>
                  <w:color w:val="000000" w:themeColor="text1"/>
                  <w:szCs w:val="20"/>
                </w:rPr>
                <m:t>x=r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θ</m:t>
                  </m:r>
                </m:e>
              </m:func>
            </m:oMath>
            <w:r w:rsidRPr="00B9014E">
              <w:rPr>
                <w:rFonts w:eastAsiaTheme="minorEastAsia" w:cs="Tahoma"/>
                <w:color w:val="000000" w:themeColor="text1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ahoma"/>
                  <w:color w:val="000000" w:themeColor="text1"/>
                  <w:szCs w:val="20"/>
                </w:rPr>
                <m:t>y=r</m:t>
              </m:r>
              <m:func>
                <m:funcPr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color w:val="000000" w:themeColor="text1"/>
                      <w:szCs w:val="20"/>
                    </w:rPr>
                    <m:t>θ</m:t>
                  </m:r>
                </m:e>
              </m:func>
            </m:oMath>
            <w:r w:rsidRPr="00B9014E">
              <w:rPr>
                <w:rFonts w:eastAsiaTheme="minorEastAsia" w:cs="Tahoma"/>
                <w:color w:val="000000" w:themeColor="text1"/>
                <w:szCs w:val="20"/>
              </w:rPr>
              <w:t xml:space="preserve">, with </w:t>
            </w:r>
            <m:oMath>
              <m:r>
                <w:rPr>
                  <w:rFonts w:ascii="Cambria Math" w:eastAsiaTheme="minorEastAsia" w:hAnsi="Cambria Math" w:cs="Tahoma"/>
                  <w:color w:val="000000" w:themeColor="text1"/>
                  <w:szCs w:val="20"/>
                </w:rPr>
                <m:t>r=1</m:t>
              </m:r>
            </m:oMath>
            <w:r w:rsidRPr="00B9014E">
              <w:rPr>
                <w:rFonts w:eastAsiaTheme="minorEastAsia" w:cs="Tahoma"/>
                <w:color w:val="000000" w:themeColor="text1"/>
                <w:szCs w:val="20"/>
              </w:rPr>
              <w:t xml:space="preserve">, </w:t>
            </w:r>
            <m:oMath>
              <m:r>
                <w:rPr>
                  <w:rFonts w:ascii="Cambria Math" w:eastAsiaTheme="minorEastAsia" w:hAnsi="Cambria Math" w:cs="Tahoma"/>
                  <w:color w:val="000000" w:themeColor="text1"/>
                  <w:szCs w:val="20"/>
                </w:rPr>
                <m:t>θ=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color w:val="000000" w:themeColor="text1"/>
                      <w:szCs w:val="20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color w:val="000000" w:themeColor="text1"/>
                      <w:szCs w:val="20"/>
                    </w:rPr>
                    <m:t>∘</m:t>
                  </m:r>
                </m:sup>
              </m:sSup>
            </m:oMath>
            <w:r w:rsidRPr="00B9014E">
              <w:rPr>
                <w:rFonts w:eastAsiaTheme="minorEastAsia" w:cs="Tahoma"/>
                <w:color w:val="000000" w:themeColor="text1"/>
                <w:szCs w:val="20"/>
              </w:rPr>
              <w:t>.</w:t>
            </w:r>
          </w:p>
          <w:p w14:paraId="508DE6F5" w14:textId="77777777" w:rsidR="003B4DBF" w:rsidRDefault="003B4DBF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</w:p>
          <w:p w14:paraId="6EE22DD3" w14:textId="374ACBBC" w:rsidR="003B4DBF" w:rsidRPr="00B9014E" w:rsidRDefault="00CD2781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=1cos6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 xml:space="preserve"> and   </m:t>
                      </m:r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=1sin6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=cos6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 xml:space="preserve">   and   </m:t>
                      </m:r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=sin6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0"/>
                            </w:rPr>
                            <m:t>∘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 xml:space="preserve">=0.5          and   </m:t>
                      </m:r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0"/>
                        </w:rPr>
                        <m:t>=0.8660</m:t>
                      </m:r>
                    </m:e>
                  </m:mr>
                </m:m>
              </m:oMath>
            </m:oMathPara>
          </w:p>
          <w:p w14:paraId="414D472D" w14:textId="77777777" w:rsidR="003B4DBF" w:rsidRDefault="003B4DBF" w:rsidP="003B4DBF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 xml:space="preserve"> </w:t>
            </w:r>
          </w:p>
          <w:p w14:paraId="25DA681C" w14:textId="3B23A51B" w:rsidR="003B4DBF" w:rsidRPr="003D2649" w:rsidRDefault="003B4DBF" w:rsidP="00035B54">
            <w:pPr>
              <w:tabs>
                <w:tab w:val="center" w:pos="4680"/>
              </w:tabs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>The coordinates of the object are (0.5, 0.8660).</w:t>
            </w:r>
          </w:p>
        </w:tc>
        <w:tc>
          <w:tcPr>
            <w:tcW w:w="2697" w:type="dxa"/>
          </w:tcPr>
          <w:p w14:paraId="46D8AF72" w14:textId="5FC72142" w:rsidR="003B4DBF" w:rsidRDefault="00044097" w:rsidP="00044097">
            <w:pPr>
              <w:tabs>
                <w:tab w:val="center" w:pos="4680"/>
              </w:tabs>
              <w:jc w:val="right"/>
              <w:rPr>
                <w:rFonts w:cs="Tahoma"/>
                <w:color w:val="4472C4" w:themeColor="accent1"/>
              </w:rPr>
            </w:pPr>
            <w:r>
              <w:rPr>
                <w:rFonts w:cs="Tahoma"/>
                <w:noProof/>
                <w:color w:val="4472C4" w:themeColor="accent1"/>
              </w:rPr>
              <w:drawing>
                <wp:inline distT="0" distB="0" distL="0" distR="0" wp14:anchorId="7553D03E" wp14:editId="1067C58B">
                  <wp:extent cx="1645920" cy="1520326"/>
                  <wp:effectExtent l="0" t="0" r="0" b="3810"/>
                  <wp:docPr id="29" name="Picture 29" descr="Object on unit circle with angle 60 degrees with the horizont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Object on unit circle with angle 60 degrees with the horizontal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52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2F307" w14:textId="5E3CE9B9" w:rsidR="00986229" w:rsidRDefault="00986229" w:rsidP="003B4DBF">
      <w:pPr>
        <w:rPr>
          <w:rFonts w:cs="Tahoma"/>
          <w:color w:val="000000" w:themeColor="text1"/>
        </w:rPr>
      </w:pPr>
    </w:p>
    <w:p w14:paraId="61DF50FF" w14:textId="77777777" w:rsidR="00F54BFE" w:rsidRDefault="00F54BFE" w:rsidP="003B4DBF">
      <w:pPr>
        <w:rPr>
          <w:rFonts w:cs="Tahoma"/>
          <w:color w:val="000000" w:themeColor="text1"/>
        </w:rPr>
      </w:pPr>
    </w:p>
    <w:p w14:paraId="5F49ADC5" w14:textId="0392C147" w:rsidR="003B4DBF" w:rsidRDefault="00D52EF0" w:rsidP="003B4DBF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157BA600" wp14:editId="3D1902F2">
                <wp:extent cx="5690235" cy="457835"/>
                <wp:effectExtent l="0" t="0" r="5715" b="0"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19B126" w14:textId="19D7C50E" w:rsidR="00044097" w:rsidRPr="00A275A8" w:rsidRDefault="00044097" w:rsidP="00044097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</w:pPr>
                            <w:r w:rsidRPr="00044097">
                              <w:rPr>
                                <w:rFonts w:cs="Tahoma"/>
                                <w:color w:val="000000" w:themeColor="text1"/>
                              </w:rPr>
                              <w:t>An object lies on the circumference of a circle of radius 25 m. Find its coordinates if the line segment from the origin to the object makes angle of 120° with the horizontal.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7BA600" id="_x0000_s1041" style="width:448.05pt;height: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" filled="f" strokecolor="#bfbfbf [2412]" strokeweight=".25pt">
                <v:textbox>
                  <w:txbxContent>
                    <w:p w14:paraId="4A19B126" w14:textId="19D7C50E" w:rsidR="00044097" w:rsidRPr="00A275A8" w:rsidRDefault="00044097" w:rsidP="00044097">
                      <w:pPr>
                        <w:pStyle w:val="ListParagraph"/>
                        <w:numPr>
                          <w:ilvl w:val="0"/>
                          <w:numId w:val="36"/>
                        </w:numPr>
                      </w:pPr>
                      <w:r w:rsidRPr="00044097">
                        <w:rPr>
                          <w:rFonts w:cs="Tahoma"/>
                          <w:color w:val="000000" w:themeColor="text1"/>
                        </w:rPr>
                        <w:t>An object lies on the circumference of a circle of radius 25 m. Find its coordinates if the line segment from the origin to the object makes angle of 120° with the horizontal.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23A319" w14:textId="77777777" w:rsidR="00044097" w:rsidRDefault="00044097" w:rsidP="00044097">
      <w:pPr>
        <w:rPr>
          <w:rFonts w:cs="Tahoma"/>
          <w:color w:val="000000" w:themeColor="text1"/>
        </w:rPr>
      </w:pPr>
    </w:p>
    <w:p w14:paraId="561F4F5A" w14:textId="064A1C12" w:rsidR="00986229" w:rsidRPr="00044097" w:rsidRDefault="00986229" w:rsidP="00044097">
      <w:pPr>
        <w:ind w:left="5040" w:firstLine="720"/>
        <w:rPr>
          <w:rFonts w:cs="Tahoma"/>
          <w:color w:val="000000" w:themeColor="text1"/>
        </w:rPr>
      </w:pPr>
      <w:r w:rsidRPr="00044097">
        <w:rPr>
          <w:rFonts w:cs="Tahoma"/>
          <w:color w:val="000000" w:themeColor="text1"/>
        </w:rPr>
        <w:t>ANS:</w:t>
      </w:r>
      <w:r w:rsidR="00B04A67" w:rsidRPr="00044097">
        <w:rPr>
          <w:rFonts w:cs="Tahoma"/>
          <w:color w:val="000000" w:themeColor="text1"/>
        </w:rPr>
        <w:t xml:space="preserve"> (-12.5, 21.6506)</w:t>
      </w:r>
      <w:r w:rsidRPr="00044097">
        <w:rPr>
          <w:rFonts w:cs="Tahoma"/>
          <w:color w:val="000000" w:themeColor="text1"/>
        </w:rPr>
        <w:t xml:space="preserve">  </w:t>
      </w:r>
    </w:p>
    <w:p w14:paraId="45E1AAC7" w14:textId="4F332AF7" w:rsidR="003C38E5" w:rsidRDefault="003C38E5" w:rsidP="003C38E5">
      <w:pPr>
        <w:rPr>
          <w:rFonts w:cs="Tahoma"/>
          <w:color w:val="000000" w:themeColor="text1"/>
        </w:rPr>
      </w:pPr>
    </w:p>
    <w:p w14:paraId="790427E2" w14:textId="77777777" w:rsidR="00F54BFE" w:rsidRDefault="00F54BFE" w:rsidP="003C38E5">
      <w:pPr>
        <w:rPr>
          <w:rFonts w:cs="Tahoma"/>
          <w:color w:val="000000" w:themeColor="text1"/>
        </w:rPr>
      </w:pPr>
    </w:p>
    <w:p w14:paraId="74417515" w14:textId="0E35A3EA" w:rsidR="00044097" w:rsidRDefault="00044097" w:rsidP="003C38E5">
      <w:pPr>
        <w:rPr>
          <w:rFonts w:cs="Tahoma"/>
          <w:color w:val="000000" w:themeColor="text1"/>
        </w:rPr>
      </w:pPr>
    </w:p>
    <w:p w14:paraId="3ADDF018" w14:textId="03B02D02" w:rsidR="00044097" w:rsidRPr="003C38E5" w:rsidRDefault="00D52EF0" w:rsidP="003C38E5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212ABCF" wp14:editId="2A88306A">
                <wp:extent cx="5690235" cy="666750"/>
                <wp:effectExtent l="0" t="0" r="24765" b="19050"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305F0D" w14:textId="16F1DF6C" w:rsidR="00044097" w:rsidRPr="00A275A8" w:rsidRDefault="0051567F" w:rsidP="0004409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How </w:t>
                            </w:r>
                            <w:r w:rsidR="00044097" w:rsidRPr="00044097">
                              <w:rPr>
                                <w:rFonts w:cs="Tahoma"/>
                                <w:color w:val="000000" w:themeColor="text1"/>
                              </w:rPr>
                              <w:t>high above the ground is an object that makes an angle of 50° with a 3-foot-tall observer’s eyes and is 100 feet away from that observer’s eyes?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Round t</w:t>
                            </w:r>
                            <w:r w:rsidRPr="00044097">
                              <w:rPr>
                                <w:rFonts w:cs="Tahoma"/>
                                <w:color w:val="000000" w:themeColor="text1"/>
                              </w:rPr>
                              <w:t>o two decimals places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12ABCF" id="_x0000_s1042" style="width:448.0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" filled="f" strokecolor="#bfbfbf [2412]" strokeweight=".25pt">
                <v:textbox>
                  <w:txbxContent>
                    <w:p w14:paraId="03305F0D" w14:textId="16F1DF6C" w:rsidR="00044097" w:rsidRPr="00A275A8" w:rsidRDefault="0051567F" w:rsidP="00044097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rPr>
                          <w:rFonts w:cs="Tahoma"/>
                          <w:color w:val="000000" w:themeColor="text1"/>
                        </w:rPr>
                        <w:t xml:space="preserve">How </w:t>
                      </w:r>
                      <w:r w:rsidR="00044097" w:rsidRPr="00044097">
                        <w:rPr>
                          <w:rFonts w:cs="Tahoma"/>
                          <w:color w:val="000000" w:themeColor="text1"/>
                        </w:rPr>
                        <w:t>high above the ground is an object that makes an angle of 50° with a 3-foot-tall observer’s eyes and is 100 feet away from that observer’s eyes?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Round t</w:t>
                      </w:r>
                      <w:r w:rsidRPr="00044097">
                        <w:rPr>
                          <w:rFonts w:cs="Tahoma"/>
                          <w:color w:val="000000" w:themeColor="text1"/>
                        </w:rPr>
                        <w:t>o two decimals places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097873" w14:textId="77777777" w:rsidR="00F54BFE" w:rsidRDefault="00F54BFE" w:rsidP="00563B26">
      <w:pPr>
        <w:jc w:val="center"/>
        <w:rPr>
          <w:rFonts w:cs="Tahoma"/>
          <w:color w:val="000000" w:themeColor="text1"/>
        </w:rPr>
      </w:pPr>
    </w:p>
    <w:p w14:paraId="5F350C00" w14:textId="77777777" w:rsidR="0051567F" w:rsidRDefault="003D2649" w:rsidP="0051567F">
      <w:pPr>
        <w:jc w:val="center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br/>
      </w:r>
      <w:r w:rsidR="00563B26">
        <w:rPr>
          <w:rFonts w:cs="Tahoma"/>
          <w:noProof/>
          <w:color w:val="000000" w:themeColor="text1"/>
        </w:rPr>
        <w:drawing>
          <wp:inline distT="0" distB="0" distL="0" distR="0" wp14:anchorId="39A2D9B8" wp14:editId="356CA0E7">
            <wp:extent cx="2286000" cy="1453634"/>
            <wp:effectExtent l="0" t="0" r="0" b="0"/>
            <wp:docPr id="33" name="Picture 33" descr="3 foot tall observer's eyes observing an object at distance of 100 feet with the angle of 50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3 foot tall observer's eyes observing an object at distance of 100 feet with the angle of 50 degrees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887" w14:textId="77777777" w:rsidR="0051567F" w:rsidRDefault="0051567F" w:rsidP="0051567F">
      <w:pPr>
        <w:rPr>
          <w:rFonts w:cs="Tahoma"/>
          <w:color w:val="000000" w:themeColor="text1"/>
        </w:rPr>
      </w:pPr>
    </w:p>
    <w:p w14:paraId="02EC8833" w14:textId="61BFF2E3" w:rsidR="003C38E5" w:rsidRDefault="003D2649" w:rsidP="0051567F">
      <w:pPr>
        <w:ind w:left="5040" w:firstLine="720"/>
        <w:rPr>
          <w:rFonts w:cs="Tahoma"/>
          <w:color w:val="000000" w:themeColor="text1"/>
        </w:rPr>
      </w:pPr>
      <w:r w:rsidRPr="00044097">
        <w:rPr>
          <w:rFonts w:cs="Tahoma"/>
          <w:color w:val="000000" w:themeColor="text1"/>
        </w:rPr>
        <w:t>ANS: 79.60 ft</w:t>
      </w:r>
    </w:p>
    <w:p w14:paraId="454FD824" w14:textId="50130955" w:rsidR="001F1EE1" w:rsidRDefault="001F1EE1" w:rsidP="003724A8">
      <w:pPr>
        <w:rPr>
          <w:rFonts w:cs="Tahoma"/>
          <w:color w:val="000000" w:themeColor="text1"/>
        </w:rPr>
      </w:pPr>
    </w:p>
    <w:p w14:paraId="0559F280" w14:textId="66B8CC33" w:rsidR="00F54BFE" w:rsidRDefault="00F54BFE" w:rsidP="003724A8">
      <w:pPr>
        <w:rPr>
          <w:rFonts w:cs="Tahoma"/>
          <w:color w:val="000000" w:themeColor="text1"/>
        </w:rPr>
      </w:pPr>
    </w:p>
    <w:p w14:paraId="5A7EA71A" w14:textId="47DD83D6" w:rsidR="00F54BFE" w:rsidRDefault="00F54BFE" w:rsidP="003724A8">
      <w:pPr>
        <w:rPr>
          <w:rFonts w:cs="Tahoma"/>
          <w:color w:val="000000" w:themeColor="text1"/>
        </w:rPr>
      </w:pPr>
    </w:p>
    <w:p w14:paraId="799D7F66" w14:textId="77777777" w:rsidR="00F54BFE" w:rsidRDefault="00F54BFE" w:rsidP="003724A8">
      <w:pPr>
        <w:rPr>
          <w:rFonts w:cs="Tahoma"/>
          <w:color w:val="000000" w:themeColor="text1"/>
        </w:rPr>
      </w:pPr>
    </w:p>
    <w:p w14:paraId="350982BB" w14:textId="497FFF08" w:rsidR="00563B26" w:rsidRDefault="00D52EF0" w:rsidP="003724A8">
      <w:pPr>
        <w:rPr>
          <w:rFonts w:cs="Tahoma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2DC51B" wp14:editId="2258F371">
                <wp:extent cx="5690235" cy="311150"/>
                <wp:effectExtent l="0" t="0" r="5715" b="0"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B9DC16" w14:textId="0A96DFF1" w:rsidR="00563B26" w:rsidRPr="00563B26" w:rsidRDefault="00563B26" w:rsidP="00563B26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365E4A">
                              <w:rPr>
                                <w:rFonts w:cs="Tahoma"/>
                                <w:color w:val="000000" w:themeColor="text1"/>
                              </w:rPr>
                              <w:t>The coordinates of an object are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(5,</w:t>
                            </w:r>
                            <w:r w:rsidR="00356842">
                              <w:rPr>
                                <w:rFonts w:cs="Tahom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12)</w:t>
                            </w:r>
                            <w:r w:rsidRPr="00365E4A">
                              <w:rPr>
                                <w:rFonts w:cs="Tahoma"/>
                                <w:color w:val="000000" w:themeColor="text1"/>
                              </w:rPr>
                              <w:t>. Find its distance from the origin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2DC51B" id="_x0000_s1043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" filled="f" strokecolor="#bfbfbf [2412]" strokeweight=".25pt">
                <v:textbox>
                  <w:txbxContent>
                    <w:p w14:paraId="4FB9DC16" w14:textId="0A96DFF1" w:rsidR="00563B26" w:rsidRPr="00563B26" w:rsidRDefault="00563B26" w:rsidP="00563B26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365E4A">
                        <w:rPr>
                          <w:rFonts w:cs="Tahoma"/>
                          <w:color w:val="000000" w:themeColor="text1"/>
                        </w:rPr>
                        <w:t>The coordinates of an object are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(5,</w:t>
                      </w:r>
                      <w:r w:rsidR="00356842">
                        <w:rPr>
                          <w:rFonts w:cs="Tahom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12)</w:t>
                      </w:r>
                      <w:r w:rsidRPr="00365E4A">
                        <w:rPr>
                          <w:rFonts w:cs="Tahoma"/>
                          <w:color w:val="000000" w:themeColor="text1"/>
                        </w:rPr>
                        <w:t>. Find its distance from the origin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F184BE" w14:textId="77777777" w:rsidR="00563B26" w:rsidRDefault="00563B26" w:rsidP="00986229">
      <w:pPr>
        <w:ind w:left="5760"/>
        <w:rPr>
          <w:rFonts w:cs="Tahoma"/>
          <w:color w:val="000000" w:themeColor="text1"/>
        </w:rPr>
      </w:pPr>
    </w:p>
    <w:p w14:paraId="756E2578" w14:textId="3476659D" w:rsidR="007F2F67" w:rsidRDefault="007F2F67" w:rsidP="007F2F67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We can use the Pythagorean Theorem,</w:t>
      </w:r>
      <w:r w:rsidR="00B04A67">
        <w:rPr>
          <w:rFonts w:cs="Tahom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color w:val="000000" w:themeColor="text1"/>
                <w:szCs w:val="20"/>
              </w:rPr>
              <m:t>2</m:t>
            </m:r>
          </m:sup>
        </m:sSup>
        <m:r>
          <w:rPr>
            <w:rFonts w:ascii="Cambria Math" w:hAnsi="Cambria Math" w:cs="Tahoma"/>
            <w:color w:val="000000" w:themeColor="text1"/>
            <w:szCs w:val="20"/>
          </w:rPr>
          <m:t>+</m:t>
        </m:r>
        <m:sSup>
          <m:sSup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b</m:t>
            </m:r>
          </m:e>
          <m:sup>
            <m:r>
              <w:rPr>
                <w:rFonts w:ascii="Cambria Math" w:hAnsi="Cambria Math" w:cs="Tahoma"/>
                <w:color w:val="000000" w:themeColor="text1"/>
                <w:szCs w:val="20"/>
              </w:rPr>
              <m:t>2</m:t>
            </m:r>
          </m:sup>
        </m:sSup>
        <m:r>
          <w:rPr>
            <w:rFonts w:ascii="Cambria Math" w:hAnsi="Cambria Math" w:cs="Tahoma"/>
            <w:color w:val="000000" w:themeColor="text1"/>
            <w:szCs w:val="20"/>
          </w:rPr>
          <m:t>=</m:t>
        </m:r>
        <m:sSup>
          <m:sSupPr>
            <m:ctrlPr>
              <w:rPr>
                <w:rFonts w:ascii="Cambria Math" w:hAnsi="Cambria Math" w:cs="Tahoma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c</m:t>
            </m:r>
          </m:e>
          <m:sup>
            <m:r>
              <w:rPr>
                <w:rFonts w:ascii="Cambria Math" w:hAnsi="Cambria Math" w:cs="Tahoma"/>
                <w:color w:val="000000" w:themeColor="text1"/>
                <w:szCs w:val="20"/>
              </w:rPr>
              <m:t>2</m:t>
            </m:r>
          </m:sup>
        </m:sSup>
      </m:oMath>
      <w:r w:rsidRPr="00356842">
        <w:rPr>
          <w:rFonts w:cs="Tahoma"/>
          <w:color w:val="000000" w:themeColor="text1"/>
          <w:szCs w:val="20"/>
        </w:rPr>
        <w:t>,</w:t>
      </w:r>
      <w:r>
        <w:rPr>
          <w:rFonts w:cs="Tahoma"/>
          <w:color w:val="000000" w:themeColor="text1"/>
        </w:rPr>
        <w:t xml:space="preserve"> where </w:t>
      </w:r>
      <m:oMath>
        <m:r>
          <w:rPr>
            <w:rFonts w:ascii="Cambria Math" w:hAnsi="Cambria Math"/>
            <w:noProof/>
            <w:szCs w:val="20"/>
          </w:rPr>
          <m:t>c</m:t>
        </m:r>
      </m:oMath>
      <w:r>
        <w:rPr>
          <w:rFonts w:cs="Tahoma"/>
          <w:color w:val="000000" w:themeColor="text1"/>
        </w:rPr>
        <w:t xml:space="preserve"> is the hypotenuse, the radius of the circle in our case.   </w:t>
      </w:r>
    </w:p>
    <w:p w14:paraId="58D2A37A" w14:textId="124E9889" w:rsidR="007F2F67" w:rsidRPr="00356842" w:rsidRDefault="00CD2781" w:rsidP="007F2F67">
      <w:pPr>
        <w:tabs>
          <w:tab w:val="center" w:pos="4680"/>
        </w:tabs>
        <w:rPr>
          <w:rFonts w:cs="Tahoma"/>
          <w:color w:val="000000" w:themeColor="text1"/>
          <w:szCs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Cs w:val="20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25</m:t>
                </m:r>
                <m:r>
                  <w:rPr>
                    <w:rFonts w:ascii="Cambria Math" w:hAnsi="Cambria Math"/>
                    <w:noProof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144=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169=</m:t>
                </m:r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2</m:t>
                    </m:r>
                  </m:sup>
                </m:sSup>
              </m:e>
            </m:mr>
            <m:m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0"/>
                      </w:rPr>
                      <m:t>169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0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13=</m:t>
                </m:r>
                <m:r>
                  <w:rPr>
                    <w:rFonts w:ascii="Cambria Math" w:hAnsi="Cambria Math"/>
                    <w:noProof/>
                    <w:szCs w:val="20"/>
                  </w:rPr>
                  <m:t>r</m:t>
                </m:r>
              </m:e>
            </m:mr>
          </m:m>
        </m:oMath>
      </m:oMathPara>
    </w:p>
    <w:p w14:paraId="23D65950" w14:textId="289C370F" w:rsidR="007F2F67" w:rsidRDefault="007F2F67" w:rsidP="007F2F67">
      <w:pPr>
        <w:tabs>
          <w:tab w:val="center" w:pos="4680"/>
        </w:tabs>
        <w:rPr>
          <w:rFonts w:cs="Tahoma"/>
          <w:color w:val="000000" w:themeColor="text1"/>
        </w:rPr>
      </w:pPr>
    </w:p>
    <w:p w14:paraId="42E86BF6" w14:textId="00FFB42E" w:rsidR="002000C6" w:rsidRDefault="002000C6" w:rsidP="002000C6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We conclude that the object is about 13 units from the origin.</w:t>
      </w:r>
    </w:p>
    <w:p w14:paraId="6CAFEF26" w14:textId="136A82B8" w:rsidR="003D2649" w:rsidRDefault="003D2649" w:rsidP="002000C6">
      <w:pPr>
        <w:tabs>
          <w:tab w:val="center" w:pos="4680"/>
        </w:tabs>
        <w:rPr>
          <w:rFonts w:cs="Tahoma"/>
          <w:color w:val="000000" w:themeColor="text1"/>
        </w:rPr>
      </w:pPr>
    </w:p>
    <w:p w14:paraId="78258AF5" w14:textId="5350C919" w:rsidR="00D8136B" w:rsidRDefault="00D8136B" w:rsidP="002000C6">
      <w:pPr>
        <w:tabs>
          <w:tab w:val="center" w:pos="4680"/>
        </w:tabs>
        <w:rPr>
          <w:rFonts w:cs="Tahoma"/>
          <w:color w:val="000000" w:themeColor="text1"/>
        </w:rPr>
      </w:pPr>
    </w:p>
    <w:p w14:paraId="5D3F93BB" w14:textId="6B1349FE" w:rsidR="00D8136B" w:rsidRDefault="00D8136B" w:rsidP="002000C6">
      <w:pPr>
        <w:tabs>
          <w:tab w:val="center" w:pos="4680"/>
        </w:tabs>
        <w:rPr>
          <w:rFonts w:cs="Tahoma"/>
          <w:color w:val="000000" w:themeColor="text1"/>
        </w:rPr>
      </w:pPr>
    </w:p>
    <w:p w14:paraId="5E0A860A" w14:textId="77777777" w:rsidR="00D8136B" w:rsidRDefault="00D8136B" w:rsidP="002000C6">
      <w:pPr>
        <w:tabs>
          <w:tab w:val="center" w:pos="4680"/>
        </w:tabs>
        <w:rPr>
          <w:rFonts w:cs="Tahoma"/>
          <w:color w:val="000000" w:themeColor="text1"/>
        </w:rPr>
      </w:pPr>
    </w:p>
    <w:p w14:paraId="26DA63BE" w14:textId="748EB582" w:rsidR="00754F28" w:rsidRPr="00754F28" w:rsidRDefault="00961F1E" w:rsidP="00754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7" w:history="1">
        <w:r w:rsidR="005D594C" w:rsidRPr="00961F1E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5-2_circular_trigonometry.</w:t>
        </w:r>
        <w:r w:rsidRPr="00961F1E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754F28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754F28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754F28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754F28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754F28" w:rsidRPr="00754F28" w:rsidSect="005C63E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5D5F" w14:textId="77777777" w:rsidR="00CD2781" w:rsidRDefault="00CD2781" w:rsidP="004D2618">
      <w:r>
        <w:separator/>
      </w:r>
    </w:p>
  </w:endnote>
  <w:endnote w:type="continuationSeparator" w:id="0">
    <w:p w14:paraId="7854A43F" w14:textId="77777777" w:rsidR="00CD2781" w:rsidRDefault="00CD2781" w:rsidP="004D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22335DC7" w14:textId="77777777" w:rsidR="00E87803" w:rsidRPr="00BA2868" w:rsidRDefault="00E87803" w:rsidP="00E8780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7448F6DD" wp14:editId="2E3365A3">
                          <wp:extent cx="5943600" cy="170688"/>
                          <wp:effectExtent l="0" t="0" r="0" b="1270"/>
                          <wp:docPr id="1" name="Picture 1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399D546" w14:textId="5390716C" w:rsidR="00A41CC4" w:rsidRPr="00E87803" w:rsidRDefault="00E87803" w:rsidP="00E8780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5910" w14:textId="77777777" w:rsidR="00CD2781" w:rsidRDefault="00CD2781" w:rsidP="004D2618">
      <w:r>
        <w:separator/>
      </w:r>
    </w:p>
  </w:footnote>
  <w:footnote w:type="continuationSeparator" w:id="0">
    <w:p w14:paraId="79C41AC9" w14:textId="77777777" w:rsidR="00CD2781" w:rsidRDefault="00CD2781" w:rsidP="004D2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7AEB" w14:textId="477D21DC" w:rsidR="004D2618" w:rsidRDefault="00E87803">
    <w:pPr>
      <w:pStyle w:val="Header"/>
    </w:pPr>
    <w:r>
      <w:rPr>
        <w:noProof/>
      </w:rPr>
      <w:drawing>
        <wp:inline distT="0" distB="0" distL="0" distR="0" wp14:anchorId="6E97C2A2" wp14:editId="5E4600ED">
          <wp:extent cx="5943600" cy="457200"/>
          <wp:effectExtent l="0" t="0" r="0" b="0"/>
          <wp:docPr id="2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9.5pt;height:22pt;visibility:visible" o:bullet="t">
        <v:imagedata r:id="rId1" o:title=""/>
      </v:shape>
    </w:pict>
  </w:numPicBullet>
  <w:numPicBullet w:numPicBulletId="1">
    <w:pict>
      <v:shape id="_x0000_i1111" type="#_x0000_t75" alt="Title: {&quot;mathml&quot;:&quot;&lt;math xmlns=\&quot;http://www.w3.org/1998/Math/MathML\&quot;&gt;&lt;mi&gt;y&lt;/mi&gt;&lt;mo&gt;=&lt;/mo&gt;&lt;mi&gt;sin&lt;/mi&gt;&lt;mi&gt;&amp;#x3B8;&lt;/mi&gt;&lt;/math&gt;&quot;} - Description: y equals sin theta" style="width:34.5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" o:bullet="t">
        <v:imagedata r:id="rId2" o:title=""/>
      </v:shape>
    </w:pict>
  </w:numPicBullet>
  <w:numPicBullet w:numPicBulletId="2">
    <w:pict>
      <v:shape id="_x0000_i1112" type="#_x0000_t75" alt="Title: {&quot;mathml&quot;:&quot;&lt;math xmlns=\&quot;http://www.w3.org/1998/Math/MathML\&quot;&gt;&lt;mi&gt;y&lt;/mi&gt;&lt;mo&gt;=&lt;/mo&gt;&lt;mi&gt;sin&lt;/mi&gt;&lt;mi&gt;&amp;#x3B8;&lt;/mi&gt;&lt;/math&gt;&quot;} - Description: y equals sin theta" style="width:33.5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" o:bullet="t">
        <v:imagedata r:id="rId3" o:title=""/>
      </v:shape>
    </w:pict>
  </w:numPicBullet>
  <w:abstractNum w:abstractNumId="0" w15:restartNumberingAfterBreak="0">
    <w:nsid w:val="01223030"/>
    <w:multiLevelType w:val="hybridMultilevel"/>
    <w:tmpl w:val="BA38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87BC5"/>
    <w:multiLevelType w:val="hybridMultilevel"/>
    <w:tmpl w:val="1026E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8347B"/>
    <w:multiLevelType w:val="hybridMultilevel"/>
    <w:tmpl w:val="2758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A3554"/>
    <w:multiLevelType w:val="hybridMultilevel"/>
    <w:tmpl w:val="4B7AF57A"/>
    <w:lvl w:ilvl="0" w:tplc="B2F62E02">
      <w:start w:val="5"/>
      <w:numFmt w:val="decimal"/>
      <w:lvlText w:val="%1."/>
      <w:lvlJc w:val="left"/>
      <w:pPr>
        <w:ind w:left="720" w:hanging="360"/>
      </w:pPr>
      <w:rPr>
        <w:rFonts w:cs="Taho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F3E0C"/>
    <w:multiLevelType w:val="hybridMultilevel"/>
    <w:tmpl w:val="0FC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55CA1"/>
    <w:multiLevelType w:val="hybridMultilevel"/>
    <w:tmpl w:val="CE1A4BD8"/>
    <w:lvl w:ilvl="0" w:tplc="86F4A7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D0A15"/>
    <w:multiLevelType w:val="hybridMultilevel"/>
    <w:tmpl w:val="F8D23E4A"/>
    <w:lvl w:ilvl="0" w:tplc="F264A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486A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E5A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6CB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49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871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E8E1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487B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94AA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2938D8"/>
    <w:multiLevelType w:val="hybridMultilevel"/>
    <w:tmpl w:val="712ACCD4"/>
    <w:lvl w:ilvl="0" w:tplc="38A0DD9E">
      <w:start w:val="3"/>
      <w:numFmt w:val="decimal"/>
      <w:lvlText w:val="%1."/>
      <w:lvlJc w:val="left"/>
      <w:pPr>
        <w:ind w:left="720" w:hanging="360"/>
      </w:pPr>
      <w:rPr>
        <w:rFonts w:cs="Taho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80B04"/>
    <w:multiLevelType w:val="hybridMultilevel"/>
    <w:tmpl w:val="81B21492"/>
    <w:lvl w:ilvl="0" w:tplc="F26A7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B2D26"/>
    <w:multiLevelType w:val="hybridMultilevel"/>
    <w:tmpl w:val="EE1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A40F9"/>
    <w:multiLevelType w:val="hybridMultilevel"/>
    <w:tmpl w:val="C4BA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56C"/>
    <w:multiLevelType w:val="hybridMultilevel"/>
    <w:tmpl w:val="BC3E32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05D10"/>
    <w:multiLevelType w:val="hybridMultilevel"/>
    <w:tmpl w:val="DC426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63F65"/>
    <w:multiLevelType w:val="hybridMultilevel"/>
    <w:tmpl w:val="F9862596"/>
    <w:lvl w:ilvl="0" w:tplc="BD90C6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D1FF9"/>
    <w:multiLevelType w:val="hybridMultilevel"/>
    <w:tmpl w:val="8EE8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A124C"/>
    <w:multiLevelType w:val="hybridMultilevel"/>
    <w:tmpl w:val="8D8CAA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E132E"/>
    <w:multiLevelType w:val="hybridMultilevel"/>
    <w:tmpl w:val="E74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26EDA"/>
    <w:multiLevelType w:val="hybridMultilevel"/>
    <w:tmpl w:val="050E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749E8"/>
    <w:multiLevelType w:val="hybridMultilevel"/>
    <w:tmpl w:val="BF7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C4DA4"/>
    <w:multiLevelType w:val="hybridMultilevel"/>
    <w:tmpl w:val="0558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0403F"/>
    <w:multiLevelType w:val="hybridMultilevel"/>
    <w:tmpl w:val="45B0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E198F"/>
    <w:multiLevelType w:val="hybridMultilevel"/>
    <w:tmpl w:val="5AB66F44"/>
    <w:lvl w:ilvl="0" w:tplc="E1143C9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DED6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D08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F60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DA7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FEB3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ACD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628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D2CB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4687371"/>
    <w:multiLevelType w:val="hybridMultilevel"/>
    <w:tmpl w:val="59C8B4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C064C"/>
    <w:multiLevelType w:val="hybridMultilevel"/>
    <w:tmpl w:val="4D24C844"/>
    <w:lvl w:ilvl="0" w:tplc="D2F22A62">
      <w:start w:val="2"/>
      <w:numFmt w:val="decimal"/>
      <w:lvlText w:val="%1."/>
      <w:lvlJc w:val="left"/>
      <w:pPr>
        <w:ind w:left="720" w:hanging="360"/>
      </w:pPr>
      <w:rPr>
        <w:rFonts w:cs="Taho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121DE"/>
    <w:multiLevelType w:val="hybridMultilevel"/>
    <w:tmpl w:val="1428BE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122FA"/>
    <w:multiLevelType w:val="hybridMultilevel"/>
    <w:tmpl w:val="3F146AB4"/>
    <w:lvl w:ilvl="0" w:tplc="6908DC1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C37D9B"/>
    <w:multiLevelType w:val="hybridMultilevel"/>
    <w:tmpl w:val="BA9C9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A15E7"/>
    <w:multiLevelType w:val="hybridMultilevel"/>
    <w:tmpl w:val="CFC09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C5FB9"/>
    <w:multiLevelType w:val="hybridMultilevel"/>
    <w:tmpl w:val="9D06891C"/>
    <w:lvl w:ilvl="0" w:tplc="79F2D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52644"/>
    <w:multiLevelType w:val="hybridMultilevel"/>
    <w:tmpl w:val="970634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A304D2"/>
    <w:multiLevelType w:val="hybridMultilevel"/>
    <w:tmpl w:val="48C052B2"/>
    <w:lvl w:ilvl="0" w:tplc="B9E40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E805E3"/>
    <w:multiLevelType w:val="hybridMultilevel"/>
    <w:tmpl w:val="747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565536"/>
    <w:multiLevelType w:val="hybridMultilevel"/>
    <w:tmpl w:val="94FE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7376A"/>
    <w:multiLevelType w:val="hybridMultilevel"/>
    <w:tmpl w:val="65BA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019EF"/>
    <w:multiLevelType w:val="hybridMultilevel"/>
    <w:tmpl w:val="280CB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76BC8"/>
    <w:multiLevelType w:val="hybridMultilevel"/>
    <w:tmpl w:val="264EE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14EC5"/>
    <w:multiLevelType w:val="hybridMultilevel"/>
    <w:tmpl w:val="D03AD52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15"/>
  </w:num>
  <w:num w:numId="4">
    <w:abstractNumId w:val="9"/>
  </w:num>
  <w:num w:numId="5">
    <w:abstractNumId w:val="10"/>
  </w:num>
  <w:num w:numId="6">
    <w:abstractNumId w:val="8"/>
  </w:num>
  <w:num w:numId="7">
    <w:abstractNumId w:val="31"/>
  </w:num>
  <w:num w:numId="8">
    <w:abstractNumId w:val="14"/>
  </w:num>
  <w:num w:numId="9">
    <w:abstractNumId w:val="35"/>
  </w:num>
  <w:num w:numId="10">
    <w:abstractNumId w:val="21"/>
  </w:num>
  <w:num w:numId="11">
    <w:abstractNumId w:val="19"/>
  </w:num>
  <w:num w:numId="12">
    <w:abstractNumId w:val="0"/>
  </w:num>
  <w:num w:numId="13">
    <w:abstractNumId w:val="4"/>
  </w:num>
  <w:num w:numId="14">
    <w:abstractNumId w:val="13"/>
  </w:num>
  <w:num w:numId="15">
    <w:abstractNumId w:val="33"/>
  </w:num>
  <w:num w:numId="16">
    <w:abstractNumId w:val="6"/>
  </w:num>
  <w:num w:numId="17">
    <w:abstractNumId w:val="20"/>
  </w:num>
  <w:num w:numId="18">
    <w:abstractNumId w:val="5"/>
  </w:num>
  <w:num w:numId="19">
    <w:abstractNumId w:val="22"/>
  </w:num>
  <w:num w:numId="20">
    <w:abstractNumId w:val="18"/>
  </w:num>
  <w:num w:numId="21">
    <w:abstractNumId w:val="28"/>
  </w:num>
  <w:num w:numId="22">
    <w:abstractNumId w:val="36"/>
  </w:num>
  <w:num w:numId="23">
    <w:abstractNumId w:val="1"/>
  </w:num>
  <w:num w:numId="24">
    <w:abstractNumId w:val="30"/>
  </w:num>
  <w:num w:numId="25">
    <w:abstractNumId w:val="29"/>
  </w:num>
  <w:num w:numId="26">
    <w:abstractNumId w:val="34"/>
  </w:num>
  <w:num w:numId="27">
    <w:abstractNumId w:val="27"/>
  </w:num>
  <w:num w:numId="28">
    <w:abstractNumId w:val="12"/>
  </w:num>
  <w:num w:numId="29">
    <w:abstractNumId w:val="37"/>
  </w:num>
  <w:num w:numId="30">
    <w:abstractNumId w:val="26"/>
  </w:num>
  <w:num w:numId="31">
    <w:abstractNumId w:val="23"/>
  </w:num>
  <w:num w:numId="32">
    <w:abstractNumId w:val="25"/>
  </w:num>
  <w:num w:numId="33">
    <w:abstractNumId w:val="11"/>
  </w:num>
  <w:num w:numId="34">
    <w:abstractNumId w:val="16"/>
  </w:num>
  <w:num w:numId="35">
    <w:abstractNumId w:val="17"/>
  </w:num>
  <w:num w:numId="36">
    <w:abstractNumId w:val="24"/>
  </w:num>
  <w:num w:numId="37">
    <w:abstractNumId w:val="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FB"/>
    <w:rsid w:val="000149F7"/>
    <w:rsid w:val="00015014"/>
    <w:rsid w:val="00022D7E"/>
    <w:rsid w:val="00024F46"/>
    <w:rsid w:val="00024F6E"/>
    <w:rsid w:val="00033584"/>
    <w:rsid w:val="00035B54"/>
    <w:rsid w:val="00044097"/>
    <w:rsid w:val="00055C6A"/>
    <w:rsid w:val="000621BB"/>
    <w:rsid w:val="00065A00"/>
    <w:rsid w:val="00065E93"/>
    <w:rsid w:val="00066175"/>
    <w:rsid w:val="00066AE5"/>
    <w:rsid w:val="00083787"/>
    <w:rsid w:val="00085EDC"/>
    <w:rsid w:val="000931EA"/>
    <w:rsid w:val="000934E9"/>
    <w:rsid w:val="00094B5C"/>
    <w:rsid w:val="000A0854"/>
    <w:rsid w:val="000A5586"/>
    <w:rsid w:val="000C0635"/>
    <w:rsid w:val="000C5B69"/>
    <w:rsid w:val="000D1D37"/>
    <w:rsid w:val="000D3581"/>
    <w:rsid w:val="000D591E"/>
    <w:rsid w:val="000E0637"/>
    <w:rsid w:val="000E077C"/>
    <w:rsid w:val="000E14D6"/>
    <w:rsid w:val="000E53E7"/>
    <w:rsid w:val="000F7EA8"/>
    <w:rsid w:val="00104134"/>
    <w:rsid w:val="001044CF"/>
    <w:rsid w:val="001074A7"/>
    <w:rsid w:val="001114E4"/>
    <w:rsid w:val="00112C44"/>
    <w:rsid w:val="001149A9"/>
    <w:rsid w:val="0011678A"/>
    <w:rsid w:val="00117598"/>
    <w:rsid w:val="001220BC"/>
    <w:rsid w:val="001227F5"/>
    <w:rsid w:val="00123D1D"/>
    <w:rsid w:val="0013102B"/>
    <w:rsid w:val="00134C31"/>
    <w:rsid w:val="001441AA"/>
    <w:rsid w:val="0014710C"/>
    <w:rsid w:val="00147F33"/>
    <w:rsid w:val="001509D7"/>
    <w:rsid w:val="00165B4D"/>
    <w:rsid w:val="00177461"/>
    <w:rsid w:val="001955B3"/>
    <w:rsid w:val="001975FB"/>
    <w:rsid w:val="001A209F"/>
    <w:rsid w:val="001A36F4"/>
    <w:rsid w:val="001C5B28"/>
    <w:rsid w:val="001D0B31"/>
    <w:rsid w:val="001D1C75"/>
    <w:rsid w:val="001F1EE1"/>
    <w:rsid w:val="001F4AB3"/>
    <w:rsid w:val="002000C6"/>
    <w:rsid w:val="002009B8"/>
    <w:rsid w:val="0020170C"/>
    <w:rsid w:val="002021C8"/>
    <w:rsid w:val="0020393A"/>
    <w:rsid w:val="002060FA"/>
    <w:rsid w:val="002221FD"/>
    <w:rsid w:val="00230CC1"/>
    <w:rsid w:val="002323DD"/>
    <w:rsid w:val="00234C58"/>
    <w:rsid w:val="00235751"/>
    <w:rsid w:val="00235E20"/>
    <w:rsid w:val="00235EF7"/>
    <w:rsid w:val="002436D9"/>
    <w:rsid w:val="00256CB1"/>
    <w:rsid w:val="002574AE"/>
    <w:rsid w:val="0026629C"/>
    <w:rsid w:val="00281BD1"/>
    <w:rsid w:val="00292D28"/>
    <w:rsid w:val="002A06F9"/>
    <w:rsid w:val="002C24DC"/>
    <w:rsid w:val="002C4621"/>
    <w:rsid w:val="002D5584"/>
    <w:rsid w:val="002D7D1F"/>
    <w:rsid w:val="002E0BD4"/>
    <w:rsid w:val="002E2693"/>
    <w:rsid w:val="002E3FEC"/>
    <w:rsid w:val="002E565B"/>
    <w:rsid w:val="002E58FC"/>
    <w:rsid w:val="002F5A48"/>
    <w:rsid w:val="002F7EAB"/>
    <w:rsid w:val="00300C69"/>
    <w:rsid w:val="00303D8C"/>
    <w:rsid w:val="003061F4"/>
    <w:rsid w:val="00313908"/>
    <w:rsid w:val="00315CBE"/>
    <w:rsid w:val="00320480"/>
    <w:rsid w:val="003225B9"/>
    <w:rsid w:val="003228A3"/>
    <w:rsid w:val="003250AC"/>
    <w:rsid w:val="00327CD9"/>
    <w:rsid w:val="00333C70"/>
    <w:rsid w:val="00340CF8"/>
    <w:rsid w:val="00343605"/>
    <w:rsid w:val="003452E9"/>
    <w:rsid w:val="003470DF"/>
    <w:rsid w:val="0035124E"/>
    <w:rsid w:val="00356842"/>
    <w:rsid w:val="003578B6"/>
    <w:rsid w:val="00362DA0"/>
    <w:rsid w:val="00363D04"/>
    <w:rsid w:val="00365E4A"/>
    <w:rsid w:val="0037045D"/>
    <w:rsid w:val="003724A8"/>
    <w:rsid w:val="003779C9"/>
    <w:rsid w:val="003B2E5C"/>
    <w:rsid w:val="003B4DBF"/>
    <w:rsid w:val="003C38E5"/>
    <w:rsid w:val="003D2649"/>
    <w:rsid w:val="003E536B"/>
    <w:rsid w:val="003F6101"/>
    <w:rsid w:val="004064CF"/>
    <w:rsid w:val="004159AA"/>
    <w:rsid w:val="00443AD1"/>
    <w:rsid w:val="0045136E"/>
    <w:rsid w:val="004551C4"/>
    <w:rsid w:val="00461DE4"/>
    <w:rsid w:val="004754B7"/>
    <w:rsid w:val="00476BC1"/>
    <w:rsid w:val="004805AE"/>
    <w:rsid w:val="004865A1"/>
    <w:rsid w:val="004A66BC"/>
    <w:rsid w:val="004B66D3"/>
    <w:rsid w:val="004C2BEF"/>
    <w:rsid w:val="004C6C84"/>
    <w:rsid w:val="004C789F"/>
    <w:rsid w:val="004D14D5"/>
    <w:rsid w:val="004D2618"/>
    <w:rsid w:val="004E1517"/>
    <w:rsid w:val="004E1731"/>
    <w:rsid w:val="004E2838"/>
    <w:rsid w:val="004F2056"/>
    <w:rsid w:val="004F6966"/>
    <w:rsid w:val="004F7AC4"/>
    <w:rsid w:val="00514DB2"/>
    <w:rsid w:val="0051567F"/>
    <w:rsid w:val="00520260"/>
    <w:rsid w:val="00527D8A"/>
    <w:rsid w:val="00532D4D"/>
    <w:rsid w:val="00534E80"/>
    <w:rsid w:val="00535DA3"/>
    <w:rsid w:val="0053640F"/>
    <w:rsid w:val="0055015E"/>
    <w:rsid w:val="005554FB"/>
    <w:rsid w:val="00561443"/>
    <w:rsid w:val="00563B26"/>
    <w:rsid w:val="00567D6C"/>
    <w:rsid w:val="00583133"/>
    <w:rsid w:val="00585B1D"/>
    <w:rsid w:val="00591833"/>
    <w:rsid w:val="005A3EB5"/>
    <w:rsid w:val="005C286B"/>
    <w:rsid w:val="005C63E2"/>
    <w:rsid w:val="005C66FB"/>
    <w:rsid w:val="005C707E"/>
    <w:rsid w:val="005D0BCE"/>
    <w:rsid w:val="005D28A1"/>
    <w:rsid w:val="005D34CB"/>
    <w:rsid w:val="005D4576"/>
    <w:rsid w:val="005D594C"/>
    <w:rsid w:val="005F048B"/>
    <w:rsid w:val="005F0912"/>
    <w:rsid w:val="00603EC3"/>
    <w:rsid w:val="00606E15"/>
    <w:rsid w:val="0062383C"/>
    <w:rsid w:val="006247D2"/>
    <w:rsid w:val="00636528"/>
    <w:rsid w:val="00641721"/>
    <w:rsid w:val="00643E21"/>
    <w:rsid w:val="00644B58"/>
    <w:rsid w:val="0065302F"/>
    <w:rsid w:val="00654950"/>
    <w:rsid w:val="006666D3"/>
    <w:rsid w:val="006830A3"/>
    <w:rsid w:val="006839A2"/>
    <w:rsid w:val="006D0D08"/>
    <w:rsid w:val="006E5104"/>
    <w:rsid w:val="00701FE3"/>
    <w:rsid w:val="0071005E"/>
    <w:rsid w:val="00720221"/>
    <w:rsid w:val="0072669D"/>
    <w:rsid w:val="00730A5D"/>
    <w:rsid w:val="00745AA0"/>
    <w:rsid w:val="00746510"/>
    <w:rsid w:val="00754F28"/>
    <w:rsid w:val="007551D5"/>
    <w:rsid w:val="0076167C"/>
    <w:rsid w:val="007632A1"/>
    <w:rsid w:val="00764EDC"/>
    <w:rsid w:val="00773DF1"/>
    <w:rsid w:val="0077577D"/>
    <w:rsid w:val="00776D58"/>
    <w:rsid w:val="00780734"/>
    <w:rsid w:val="0079242C"/>
    <w:rsid w:val="007971EB"/>
    <w:rsid w:val="00797C5B"/>
    <w:rsid w:val="007A07E8"/>
    <w:rsid w:val="007B1479"/>
    <w:rsid w:val="007B2A62"/>
    <w:rsid w:val="007B7FE0"/>
    <w:rsid w:val="007D108A"/>
    <w:rsid w:val="007D374A"/>
    <w:rsid w:val="007E2099"/>
    <w:rsid w:val="007F0837"/>
    <w:rsid w:val="007F2F67"/>
    <w:rsid w:val="00806330"/>
    <w:rsid w:val="00817C62"/>
    <w:rsid w:val="008234BB"/>
    <w:rsid w:val="008340A6"/>
    <w:rsid w:val="008416B0"/>
    <w:rsid w:val="00844365"/>
    <w:rsid w:val="00854A37"/>
    <w:rsid w:val="008577D3"/>
    <w:rsid w:val="008826CB"/>
    <w:rsid w:val="008834FA"/>
    <w:rsid w:val="008935CB"/>
    <w:rsid w:val="00896481"/>
    <w:rsid w:val="008A158F"/>
    <w:rsid w:val="008A1C5B"/>
    <w:rsid w:val="008B74FD"/>
    <w:rsid w:val="008B7B35"/>
    <w:rsid w:val="008C5861"/>
    <w:rsid w:val="008D0420"/>
    <w:rsid w:val="008D60AE"/>
    <w:rsid w:val="008D7011"/>
    <w:rsid w:val="008E6747"/>
    <w:rsid w:val="008F3BA4"/>
    <w:rsid w:val="00923243"/>
    <w:rsid w:val="00926C27"/>
    <w:rsid w:val="00931064"/>
    <w:rsid w:val="00961F1E"/>
    <w:rsid w:val="00962F33"/>
    <w:rsid w:val="009653EA"/>
    <w:rsid w:val="0097291A"/>
    <w:rsid w:val="00986229"/>
    <w:rsid w:val="00986364"/>
    <w:rsid w:val="009A06D9"/>
    <w:rsid w:val="009A1274"/>
    <w:rsid w:val="009A1E69"/>
    <w:rsid w:val="009A794C"/>
    <w:rsid w:val="009B46E2"/>
    <w:rsid w:val="009B7D36"/>
    <w:rsid w:val="009C2F9E"/>
    <w:rsid w:val="009D18C2"/>
    <w:rsid w:val="009D531F"/>
    <w:rsid w:val="009D5804"/>
    <w:rsid w:val="009E2705"/>
    <w:rsid w:val="009F008A"/>
    <w:rsid w:val="009F20AA"/>
    <w:rsid w:val="009F53B3"/>
    <w:rsid w:val="009F5452"/>
    <w:rsid w:val="00A00C70"/>
    <w:rsid w:val="00A114CE"/>
    <w:rsid w:val="00A1196C"/>
    <w:rsid w:val="00A251A5"/>
    <w:rsid w:val="00A25ADC"/>
    <w:rsid w:val="00A32CAA"/>
    <w:rsid w:val="00A405AC"/>
    <w:rsid w:val="00A41CC4"/>
    <w:rsid w:val="00A435FE"/>
    <w:rsid w:val="00A4510D"/>
    <w:rsid w:val="00A4524C"/>
    <w:rsid w:val="00A502EE"/>
    <w:rsid w:val="00A64F04"/>
    <w:rsid w:val="00A67B42"/>
    <w:rsid w:val="00A760F5"/>
    <w:rsid w:val="00A80E18"/>
    <w:rsid w:val="00A91497"/>
    <w:rsid w:val="00A93472"/>
    <w:rsid w:val="00A93D3F"/>
    <w:rsid w:val="00A94CA8"/>
    <w:rsid w:val="00AA02E5"/>
    <w:rsid w:val="00AB4A27"/>
    <w:rsid w:val="00AB7E71"/>
    <w:rsid w:val="00AC0CB2"/>
    <w:rsid w:val="00AE47C6"/>
    <w:rsid w:val="00AE765E"/>
    <w:rsid w:val="00AF53D9"/>
    <w:rsid w:val="00B02ABF"/>
    <w:rsid w:val="00B03F67"/>
    <w:rsid w:val="00B04A67"/>
    <w:rsid w:val="00B144AC"/>
    <w:rsid w:val="00B14EA5"/>
    <w:rsid w:val="00B2428A"/>
    <w:rsid w:val="00B3292E"/>
    <w:rsid w:val="00B45896"/>
    <w:rsid w:val="00B45FF6"/>
    <w:rsid w:val="00B46D13"/>
    <w:rsid w:val="00B52E2D"/>
    <w:rsid w:val="00B541F6"/>
    <w:rsid w:val="00B56CA4"/>
    <w:rsid w:val="00B660EC"/>
    <w:rsid w:val="00B86719"/>
    <w:rsid w:val="00B9014E"/>
    <w:rsid w:val="00B92B7D"/>
    <w:rsid w:val="00BA03E3"/>
    <w:rsid w:val="00BA0C44"/>
    <w:rsid w:val="00BA3682"/>
    <w:rsid w:val="00BA68E8"/>
    <w:rsid w:val="00BA73AF"/>
    <w:rsid w:val="00BB29FB"/>
    <w:rsid w:val="00BB3EC2"/>
    <w:rsid w:val="00BB4322"/>
    <w:rsid w:val="00BC1483"/>
    <w:rsid w:val="00BC17C1"/>
    <w:rsid w:val="00BD764E"/>
    <w:rsid w:val="00BD7D6E"/>
    <w:rsid w:val="00BE772A"/>
    <w:rsid w:val="00BF266B"/>
    <w:rsid w:val="00C0086E"/>
    <w:rsid w:val="00C16EE8"/>
    <w:rsid w:val="00C258A0"/>
    <w:rsid w:val="00C3177E"/>
    <w:rsid w:val="00C31993"/>
    <w:rsid w:val="00C3730A"/>
    <w:rsid w:val="00C3768A"/>
    <w:rsid w:val="00C43ED8"/>
    <w:rsid w:val="00C44760"/>
    <w:rsid w:val="00C61E12"/>
    <w:rsid w:val="00C64947"/>
    <w:rsid w:val="00C64A7E"/>
    <w:rsid w:val="00C65508"/>
    <w:rsid w:val="00C75395"/>
    <w:rsid w:val="00C7579A"/>
    <w:rsid w:val="00C858FA"/>
    <w:rsid w:val="00C85964"/>
    <w:rsid w:val="00C9406F"/>
    <w:rsid w:val="00C948C2"/>
    <w:rsid w:val="00C95C13"/>
    <w:rsid w:val="00CA2FDA"/>
    <w:rsid w:val="00CB4D63"/>
    <w:rsid w:val="00CB6821"/>
    <w:rsid w:val="00CC29C8"/>
    <w:rsid w:val="00CD2781"/>
    <w:rsid w:val="00CD347A"/>
    <w:rsid w:val="00CE067E"/>
    <w:rsid w:val="00CE21DA"/>
    <w:rsid w:val="00CF4789"/>
    <w:rsid w:val="00CF6EF8"/>
    <w:rsid w:val="00D26E10"/>
    <w:rsid w:val="00D33DE0"/>
    <w:rsid w:val="00D3735A"/>
    <w:rsid w:val="00D40678"/>
    <w:rsid w:val="00D52EF0"/>
    <w:rsid w:val="00D541FC"/>
    <w:rsid w:val="00D711B7"/>
    <w:rsid w:val="00D74C7D"/>
    <w:rsid w:val="00D7640D"/>
    <w:rsid w:val="00D77666"/>
    <w:rsid w:val="00D80336"/>
    <w:rsid w:val="00D8136B"/>
    <w:rsid w:val="00D82E9A"/>
    <w:rsid w:val="00D844FA"/>
    <w:rsid w:val="00D92D9E"/>
    <w:rsid w:val="00D92E61"/>
    <w:rsid w:val="00DA000A"/>
    <w:rsid w:val="00DA08D9"/>
    <w:rsid w:val="00DB5611"/>
    <w:rsid w:val="00DD0728"/>
    <w:rsid w:val="00DD68F9"/>
    <w:rsid w:val="00E12A0A"/>
    <w:rsid w:val="00E21627"/>
    <w:rsid w:val="00E407AF"/>
    <w:rsid w:val="00E41730"/>
    <w:rsid w:val="00E638D9"/>
    <w:rsid w:val="00E80D41"/>
    <w:rsid w:val="00E82A56"/>
    <w:rsid w:val="00E87803"/>
    <w:rsid w:val="00E92379"/>
    <w:rsid w:val="00E95671"/>
    <w:rsid w:val="00EB1B76"/>
    <w:rsid w:val="00EB6327"/>
    <w:rsid w:val="00EC2EC4"/>
    <w:rsid w:val="00EC4B8C"/>
    <w:rsid w:val="00EC6764"/>
    <w:rsid w:val="00ED760E"/>
    <w:rsid w:val="00ED7C5C"/>
    <w:rsid w:val="00EE5111"/>
    <w:rsid w:val="00EF1A31"/>
    <w:rsid w:val="00EF39A8"/>
    <w:rsid w:val="00EF451E"/>
    <w:rsid w:val="00F17D4B"/>
    <w:rsid w:val="00F17F5D"/>
    <w:rsid w:val="00F23BA4"/>
    <w:rsid w:val="00F30605"/>
    <w:rsid w:val="00F30670"/>
    <w:rsid w:val="00F30927"/>
    <w:rsid w:val="00F40FB1"/>
    <w:rsid w:val="00F54BFE"/>
    <w:rsid w:val="00F55129"/>
    <w:rsid w:val="00F55BF9"/>
    <w:rsid w:val="00F828F9"/>
    <w:rsid w:val="00F85696"/>
    <w:rsid w:val="00F94A9A"/>
    <w:rsid w:val="00FA2056"/>
    <w:rsid w:val="00FA2150"/>
    <w:rsid w:val="00FA47EC"/>
    <w:rsid w:val="00FB319B"/>
    <w:rsid w:val="00FC461E"/>
    <w:rsid w:val="00FD2921"/>
    <w:rsid w:val="00FE0AEE"/>
    <w:rsid w:val="00FF0773"/>
    <w:rsid w:val="00FF15DC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3811"/>
  <w15:docId w15:val="{AB7B3BDB-9A77-4EF7-A73D-D3FBD1F2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E4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1114E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1114E4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4E4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customStyle="1" w:styleId="apple-converted-space">
    <w:name w:val="apple-converted-space"/>
    <w:basedOn w:val="DefaultParagraphFont"/>
    <w:rsid w:val="00BB29FB"/>
  </w:style>
  <w:style w:type="paragraph" w:styleId="ListParagraph">
    <w:name w:val="List Paragraph"/>
    <w:basedOn w:val="Normal"/>
    <w:uiPriority w:val="34"/>
    <w:qFormat/>
    <w:rsid w:val="00111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1F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1114E4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1114E4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4E4"/>
    <w:rPr>
      <w:rFonts w:ascii="Tahoma" w:eastAsiaTheme="majorEastAsia" w:hAnsi="Tahoma" w:cstheme="majorBidi"/>
      <w:color w:val="538135" w:themeColor="accent6" w:themeShade="BF"/>
      <w:sz w:val="20"/>
    </w:rPr>
  </w:style>
  <w:style w:type="character" w:styleId="Strong">
    <w:name w:val="Strong"/>
    <w:basedOn w:val="DefaultParagraphFont"/>
    <w:uiPriority w:val="22"/>
    <w:qFormat/>
    <w:rsid w:val="00C64947"/>
    <w:rPr>
      <w:b/>
      <w:bCs/>
    </w:rPr>
  </w:style>
  <w:style w:type="character" w:customStyle="1" w:styleId="katex-mathml">
    <w:name w:val="katex-mathml"/>
    <w:basedOn w:val="DefaultParagraphFont"/>
    <w:rsid w:val="00C64947"/>
  </w:style>
  <w:style w:type="character" w:customStyle="1" w:styleId="mord">
    <w:name w:val="mord"/>
    <w:basedOn w:val="DefaultParagraphFont"/>
    <w:rsid w:val="00C64947"/>
  </w:style>
  <w:style w:type="character" w:styleId="Emphasis">
    <w:name w:val="Emphasis"/>
    <w:basedOn w:val="DefaultParagraphFont"/>
    <w:uiPriority w:val="20"/>
    <w:qFormat/>
    <w:rsid w:val="00C6494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2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618"/>
  </w:style>
  <w:style w:type="paragraph" w:styleId="Footer">
    <w:name w:val="footer"/>
    <w:basedOn w:val="Normal"/>
    <w:link w:val="FooterChar"/>
    <w:uiPriority w:val="99"/>
    <w:unhideWhenUsed/>
    <w:rsid w:val="004D2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618"/>
  </w:style>
  <w:style w:type="table" w:styleId="TableGrid">
    <w:name w:val="Table Grid"/>
    <w:basedOn w:val="TableNormal"/>
    <w:uiPriority w:val="39"/>
    <w:rsid w:val="00D4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4F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oer4cte.org/math4gamedevelopers/teacher/5-2_circular_trigonometry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709442-0870-1042-A57A-ADEA83F31E87}">
  <we:reference id="wa104381909" version="2.1.0.0" store="en-001" storeType="OMEX"/>
  <we:alternateReferences>
    <we:reference id="wa104381909" version="2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5 - 5.2 Circular Trigonometry</vt:lpstr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5 - 5.2 Circular Trigonometry</dc:title>
  <dc:subject/>
  <dc:creator>Burzynski, Denny</dc:creator>
  <cp:keywords/>
  <dc:description/>
  <cp:lastModifiedBy>Kelly Cooper</cp:lastModifiedBy>
  <cp:revision>2</cp:revision>
  <dcterms:created xsi:type="dcterms:W3CDTF">2022-01-08T15:30:00Z</dcterms:created>
  <dcterms:modified xsi:type="dcterms:W3CDTF">2022-01-08T15:30:00Z</dcterms:modified>
</cp:coreProperties>
</file>