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C5353" w14:textId="77CCE971" w:rsidR="00F363E4" w:rsidRDefault="001D1426" w:rsidP="001D1426">
      <w:pPr>
        <w:pStyle w:val="Title"/>
        <w:ind w:left="0" w:firstLine="0"/>
        <w:jc w:val="center"/>
      </w:pPr>
      <w:r>
        <w:t>Big Data Analysis Platform</w:t>
      </w:r>
    </w:p>
    <w:p w14:paraId="028C5354" w14:textId="77777777" w:rsidR="00AF4DAE" w:rsidRPr="00AF4DAE" w:rsidRDefault="00AF4DAE" w:rsidP="001A60B4">
      <w:pPr>
        <w:pStyle w:val="Heading1"/>
        <w:numPr>
          <w:ilvl w:val="0"/>
          <w:numId w:val="1"/>
        </w:numPr>
        <w:ind w:left="0"/>
        <w:jc w:val="left"/>
      </w:pPr>
      <w:r>
        <w:t>Document History</w:t>
      </w:r>
    </w:p>
    <w:tbl>
      <w:tblPr>
        <w:tblStyle w:val="TableGrid"/>
        <w:tblW w:w="8910" w:type="dxa"/>
        <w:tblInd w:w="-5" w:type="dxa"/>
        <w:tblLook w:val="04A0" w:firstRow="1" w:lastRow="0" w:firstColumn="1" w:lastColumn="0" w:noHBand="0" w:noVBand="1"/>
      </w:tblPr>
      <w:tblGrid>
        <w:gridCol w:w="1462"/>
        <w:gridCol w:w="1522"/>
        <w:gridCol w:w="4396"/>
        <w:gridCol w:w="1530"/>
      </w:tblGrid>
      <w:tr w:rsidR="00765606" w14:paraId="028C5358" w14:textId="42901533" w:rsidTr="00765606">
        <w:tc>
          <w:tcPr>
            <w:tcW w:w="1462" w:type="dxa"/>
          </w:tcPr>
          <w:p w14:paraId="028C5355" w14:textId="77777777" w:rsidR="00765606" w:rsidRDefault="00765606" w:rsidP="001A60B4">
            <w:pPr>
              <w:ind w:left="0" w:firstLine="0"/>
              <w:jc w:val="left"/>
            </w:pPr>
            <w:r>
              <w:t>Version</w:t>
            </w:r>
          </w:p>
        </w:tc>
        <w:tc>
          <w:tcPr>
            <w:tcW w:w="1522" w:type="dxa"/>
          </w:tcPr>
          <w:p w14:paraId="028C5356" w14:textId="77777777" w:rsidR="00765606" w:rsidRDefault="00765606" w:rsidP="001A60B4">
            <w:pPr>
              <w:ind w:left="0" w:firstLine="0"/>
              <w:jc w:val="left"/>
            </w:pPr>
            <w:r>
              <w:t>Author</w:t>
            </w:r>
          </w:p>
        </w:tc>
        <w:tc>
          <w:tcPr>
            <w:tcW w:w="4396" w:type="dxa"/>
          </w:tcPr>
          <w:p w14:paraId="028C5357" w14:textId="77777777" w:rsidR="00765606" w:rsidRDefault="00765606" w:rsidP="001A60B4">
            <w:pPr>
              <w:ind w:left="0" w:firstLine="0"/>
              <w:jc w:val="left"/>
            </w:pPr>
            <w:r>
              <w:t>Changes</w:t>
            </w:r>
          </w:p>
        </w:tc>
        <w:tc>
          <w:tcPr>
            <w:tcW w:w="1530" w:type="dxa"/>
          </w:tcPr>
          <w:p w14:paraId="2C8A1EFE" w14:textId="37E852DF" w:rsidR="00765606" w:rsidRDefault="00765606" w:rsidP="001A60B4">
            <w:pPr>
              <w:ind w:left="0" w:firstLine="0"/>
              <w:jc w:val="left"/>
            </w:pPr>
            <w:r>
              <w:t>Date</w:t>
            </w:r>
          </w:p>
        </w:tc>
      </w:tr>
      <w:tr w:rsidR="00765606" w14:paraId="028C535C" w14:textId="49D3CB77" w:rsidTr="00765606">
        <w:tc>
          <w:tcPr>
            <w:tcW w:w="1462" w:type="dxa"/>
          </w:tcPr>
          <w:p w14:paraId="028C5359" w14:textId="152775A3" w:rsidR="00765606" w:rsidRDefault="001D1426" w:rsidP="001A60B4">
            <w:pPr>
              <w:ind w:left="0" w:firstLine="0"/>
              <w:jc w:val="left"/>
            </w:pPr>
            <w:r>
              <w:t>V 0.1</w:t>
            </w:r>
          </w:p>
        </w:tc>
        <w:tc>
          <w:tcPr>
            <w:tcW w:w="1522" w:type="dxa"/>
          </w:tcPr>
          <w:p w14:paraId="028C535A" w14:textId="49DB8B32" w:rsidR="00765606" w:rsidRDefault="00765606" w:rsidP="001A60B4">
            <w:pPr>
              <w:ind w:left="0" w:firstLine="0"/>
              <w:jc w:val="left"/>
            </w:pPr>
            <w:r>
              <w:t>Cheng Yi</w:t>
            </w:r>
          </w:p>
        </w:tc>
        <w:tc>
          <w:tcPr>
            <w:tcW w:w="4396" w:type="dxa"/>
          </w:tcPr>
          <w:p w14:paraId="028C535B" w14:textId="77777777" w:rsidR="00765606" w:rsidRDefault="00765606" w:rsidP="001A60B4">
            <w:pPr>
              <w:ind w:left="0" w:firstLine="0"/>
              <w:jc w:val="left"/>
            </w:pPr>
            <w:r>
              <w:t>Initial Doc</w:t>
            </w:r>
          </w:p>
        </w:tc>
        <w:tc>
          <w:tcPr>
            <w:tcW w:w="1530" w:type="dxa"/>
          </w:tcPr>
          <w:p w14:paraId="5D318239" w14:textId="39D9D546" w:rsidR="00765606" w:rsidRDefault="0045575F" w:rsidP="001A60B4">
            <w:pPr>
              <w:ind w:left="0" w:firstLine="0"/>
              <w:jc w:val="left"/>
            </w:pPr>
            <w:r>
              <w:t>10/13</w:t>
            </w:r>
            <w:r w:rsidR="00765606">
              <w:t>/2016</w:t>
            </w:r>
          </w:p>
        </w:tc>
      </w:tr>
      <w:tr w:rsidR="001D1426" w14:paraId="52447C58" w14:textId="77777777" w:rsidTr="00765606">
        <w:tc>
          <w:tcPr>
            <w:tcW w:w="1462" w:type="dxa"/>
          </w:tcPr>
          <w:p w14:paraId="310B15C8" w14:textId="7B5142FD" w:rsidR="001D1426" w:rsidRDefault="001D1426" w:rsidP="001A60B4">
            <w:pPr>
              <w:ind w:left="0" w:firstLine="0"/>
              <w:jc w:val="left"/>
            </w:pPr>
            <w:r>
              <w:t>V 0.3</w:t>
            </w:r>
          </w:p>
        </w:tc>
        <w:tc>
          <w:tcPr>
            <w:tcW w:w="1522" w:type="dxa"/>
          </w:tcPr>
          <w:p w14:paraId="114F6A5B" w14:textId="77777777" w:rsidR="001D1426" w:rsidRDefault="001D1426" w:rsidP="001A60B4">
            <w:pPr>
              <w:ind w:left="0" w:firstLine="0"/>
              <w:jc w:val="left"/>
            </w:pPr>
          </w:p>
        </w:tc>
        <w:tc>
          <w:tcPr>
            <w:tcW w:w="4396" w:type="dxa"/>
          </w:tcPr>
          <w:p w14:paraId="2EAFF096" w14:textId="77777777" w:rsidR="001D1426" w:rsidRDefault="001D1426" w:rsidP="001A60B4">
            <w:pPr>
              <w:ind w:left="0" w:firstLine="0"/>
              <w:jc w:val="left"/>
            </w:pPr>
          </w:p>
        </w:tc>
        <w:tc>
          <w:tcPr>
            <w:tcW w:w="1530" w:type="dxa"/>
          </w:tcPr>
          <w:p w14:paraId="2EAD87EE" w14:textId="7783ECCD" w:rsidR="001D1426" w:rsidRDefault="001D1426" w:rsidP="001A60B4">
            <w:pPr>
              <w:ind w:left="0" w:firstLine="0"/>
              <w:jc w:val="left"/>
            </w:pPr>
            <w:r>
              <w:t>11/19/2016</w:t>
            </w:r>
          </w:p>
        </w:tc>
      </w:tr>
    </w:tbl>
    <w:p w14:paraId="7BBAC6E2" w14:textId="02BBF974" w:rsidR="00185AB4" w:rsidRDefault="001D1426" w:rsidP="00323388">
      <w:pPr>
        <w:pStyle w:val="Heading1"/>
        <w:numPr>
          <w:ilvl w:val="0"/>
          <w:numId w:val="1"/>
        </w:numPr>
        <w:ind w:left="0"/>
        <w:jc w:val="left"/>
      </w:pPr>
      <w:r>
        <w:t>Setup</w:t>
      </w:r>
    </w:p>
    <w:p w14:paraId="52641A24" w14:textId="1AA7753A" w:rsidR="00894D72" w:rsidRPr="00894D72" w:rsidRDefault="00894D72" w:rsidP="00894D72">
      <w:pPr>
        <w:ind w:left="0" w:firstLine="0"/>
      </w:pPr>
      <w:r>
        <w:rPr>
          <w:noProof/>
        </w:rPr>
        <w:drawing>
          <wp:inline distT="0" distB="0" distL="0" distR="0" wp14:anchorId="1C247FAE" wp14:editId="19883D61">
            <wp:extent cx="3152775" cy="3686175"/>
            <wp:effectExtent l="0" t="0" r="9525" b="9525"/>
            <wp:docPr id="1" name="Picture 1" descr="http://www.cloudera.com/documentation/enterprise/latest/images/hive_remotemetast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oudera.com/documentation/enterprise/latest/images/hive_remotemetasto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59EBE8" w14:textId="77777777" w:rsidR="001D1426" w:rsidRPr="001D1426" w:rsidRDefault="001D1426" w:rsidP="008A58AD">
      <w:pPr>
        <w:pStyle w:val="Heading1"/>
        <w:numPr>
          <w:ilvl w:val="0"/>
          <w:numId w:val="1"/>
        </w:numPr>
        <w:ind w:left="0"/>
        <w:jc w:val="left"/>
      </w:pPr>
    </w:p>
    <w:p w14:paraId="332AA004" w14:textId="77777777" w:rsidR="00323388" w:rsidRPr="00323388" w:rsidRDefault="00323388" w:rsidP="00323388">
      <w:pPr>
        <w:ind w:left="0" w:firstLine="0"/>
      </w:pPr>
    </w:p>
    <w:sectPr w:rsidR="00323388" w:rsidRPr="003233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20E44"/>
    <w:multiLevelType w:val="multilevel"/>
    <w:tmpl w:val="BCFEE14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" w15:restartNumberingAfterBreak="0">
    <w:nsid w:val="00FC608F"/>
    <w:multiLevelType w:val="hybridMultilevel"/>
    <w:tmpl w:val="3496DD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992B7E"/>
    <w:multiLevelType w:val="hybridMultilevel"/>
    <w:tmpl w:val="929C1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F0454"/>
    <w:multiLevelType w:val="hybridMultilevel"/>
    <w:tmpl w:val="582E3E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E51535"/>
    <w:multiLevelType w:val="hybridMultilevel"/>
    <w:tmpl w:val="6FC07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D59FE"/>
    <w:multiLevelType w:val="hybridMultilevel"/>
    <w:tmpl w:val="B7B8ACEC"/>
    <w:lvl w:ilvl="0" w:tplc="4A82D0B2">
      <w:start w:val="4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66D15"/>
    <w:multiLevelType w:val="multilevel"/>
    <w:tmpl w:val="BCFEE14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7" w15:restartNumberingAfterBreak="0">
    <w:nsid w:val="1E61249D"/>
    <w:multiLevelType w:val="multilevel"/>
    <w:tmpl w:val="AFBC4A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20010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953D83"/>
    <w:multiLevelType w:val="hybridMultilevel"/>
    <w:tmpl w:val="73F87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84A06"/>
    <w:multiLevelType w:val="hybridMultilevel"/>
    <w:tmpl w:val="2DB2911C"/>
    <w:lvl w:ilvl="0" w:tplc="00D2BB8A">
      <w:start w:val="1"/>
      <w:numFmt w:val="bullet"/>
      <w:pStyle w:val="hpetablebullted"/>
      <w:lvlText w:val=""/>
      <w:lvlJc w:val="left"/>
      <w:pPr>
        <w:ind w:left="9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11" w15:restartNumberingAfterBreak="0">
    <w:nsid w:val="23040358"/>
    <w:multiLevelType w:val="hybridMultilevel"/>
    <w:tmpl w:val="1B4CA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65A0E"/>
    <w:multiLevelType w:val="multilevel"/>
    <w:tmpl w:val="37C609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3" w15:restartNumberingAfterBreak="0">
    <w:nsid w:val="29B13816"/>
    <w:multiLevelType w:val="hybridMultilevel"/>
    <w:tmpl w:val="DBE2ED3C"/>
    <w:lvl w:ilvl="0" w:tplc="63D6A6C2">
      <w:start w:val="16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B78E8"/>
    <w:multiLevelType w:val="hybridMultilevel"/>
    <w:tmpl w:val="6F9A0474"/>
    <w:lvl w:ilvl="0" w:tplc="2A9C0B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DF284E"/>
    <w:multiLevelType w:val="hybridMultilevel"/>
    <w:tmpl w:val="C17E7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0E0F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9E41483"/>
    <w:multiLevelType w:val="multilevel"/>
    <w:tmpl w:val="BCFEE14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8" w15:restartNumberingAfterBreak="0">
    <w:nsid w:val="3C653DDB"/>
    <w:multiLevelType w:val="hybridMultilevel"/>
    <w:tmpl w:val="816A3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E1E5F"/>
    <w:multiLevelType w:val="hybridMultilevel"/>
    <w:tmpl w:val="3D986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F1669"/>
    <w:multiLevelType w:val="multilevel"/>
    <w:tmpl w:val="E47E7A5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</w:rPr>
    </w:lvl>
  </w:abstractNum>
  <w:abstractNum w:abstractNumId="21" w15:restartNumberingAfterBreak="0">
    <w:nsid w:val="49B602A9"/>
    <w:multiLevelType w:val="hybridMultilevel"/>
    <w:tmpl w:val="F30A4BF4"/>
    <w:lvl w:ilvl="0" w:tplc="429CED0E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B56F9E"/>
    <w:multiLevelType w:val="hybridMultilevel"/>
    <w:tmpl w:val="0122E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EA2AEF"/>
    <w:multiLevelType w:val="multilevel"/>
    <w:tmpl w:val="6D328B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4" w15:restartNumberingAfterBreak="0">
    <w:nsid w:val="5D7A4E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08A46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3B3075"/>
    <w:multiLevelType w:val="hybridMultilevel"/>
    <w:tmpl w:val="637AC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FF0091E"/>
    <w:multiLevelType w:val="multilevel"/>
    <w:tmpl w:val="C47A2B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8" w15:restartNumberingAfterBreak="0">
    <w:nsid w:val="75B03E0F"/>
    <w:multiLevelType w:val="hybridMultilevel"/>
    <w:tmpl w:val="BC4AF2D6"/>
    <w:lvl w:ilvl="0" w:tplc="904048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2C3D06"/>
    <w:multiLevelType w:val="hybridMultilevel"/>
    <w:tmpl w:val="D82C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6"/>
  </w:num>
  <w:num w:numId="3">
    <w:abstractNumId w:val="8"/>
  </w:num>
  <w:num w:numId="4">
    <w:abstractNumId w:val="22"/>
  </w:num>
  <w:num w:numId="5">
    <w:abstractNumId w:val="29"/>
  </w:num>
  <w:num w:numId="6">
    <w:abstractNumId w:val="19"/>
  </w:num>
  <w:num w:numId="7">
    <w:abstractNumId w:val="15"/>
  </w:num>
  <w:num w:numId="8">
    <w:abstractNumId w:val="26"/>
  </w:num>
  <w:num w:numId="9">
    <w:abstractNumId w:val="12"/>
  </w:num>
  <w:num w:numId="10">
    <w:abstractNumId w:val="0"/>
  </w:num>
  <w:num w:numId="11">
    <w:abstractNumId w:val="17"/>
  </w:num>
  <w:num w:numId="12">
    <w:abstractNumId w:val="6"/>
  </w:num>
  <w:num w:numId="13">
    <w:abstractNumId w:val="27"/>
  </w:num>
  <w:num w:numId="14">
    <w:abstractNumId w:val="18"/>
  </w:num>
  <w:num w:numId="15">
    <w:abstractNumId w:val="14"/>
  </w:num>
  <w:num w:numId="16">
    <w:abstractNumId w:val="23"/>
  </w:num>
  <w:num w:numId="17">
    <w:abstractNumId w:val="5"/>
  </w:num>
  <w:num w:numId="18">
    <w:abstractNumId w:val="21"/>
  </w:num>
  <w:num w:numId="19">
    <w:abstractNumId w:val="28"/>
  </w:num>
  <w:num w:numId="20">
    <w:abstractNumId w:val="9"/>
  </w:num>
  <w:num w:numId="21">
    <w:abstractNumId w:val="7"/>
  </w:num>
  <w:num w:numId="22">
    <w:abstractNumId w:val="10"/>
  </w:num>
  <w:num w:numId="23">
    <w:abstractNumId w:val="3"/>
  </w:num>
  <w:num w:numId="24">
    <w:abstractNumId w:val="2"/>
  </w:num>
  <w:num w:numId="25">
    <w:abstractNumId w:val="4"/>
  </w:num>
  <w:num w:numId="26">
    <w:abstractNumId w:val="13"/>
  </w:num>
  <w:num w:numId="27">
    <w:abstractNumId w:val="11"/>
  </w:num>
  <w:num w:numId="28">
    <w:abstractNumId w:val="20"/>
  </w:num>
  <w:num w:numId="29">
    <w:abstractNumId w:val="24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21"/>
    <w:rsid w:val="0000017B"/>
    <w:rsid w:val="000002A6"/>
    <w:rsid w:val="00007423"/>
    <w:rsid w:val="0002097B"/>
    <w:rsid w:val="000216DB"/>
    <w:rsid w:val="00023574"/>
    <w:rsid w:val="00025204"/>
    <w:rsid w:val="0003033C"/>
    <w:rsid w:val="00030EC8"/>
    <w:rsid w:val="000339F4"/>
    <w:rsid w:val="0004052A"/>
    <w:rsid w:val="00046B0C"/>
    <w:rsid w:val="00052CC6"/>
    <w:rsid w:val="00056219"/>
    <w:rsid w:val="00060785"/>
    <w:rsid w:val="000631DA"/>
    <w:rsid w:val="00066D6C"/>
    <w:rsid w:val="00073B9E"/>
    <w:rsid w:val="000814D2"/>
    <w:rsid w:val="00091152"/>
    <w:rsid w:val="00092E6E"/>
    <w:rsid w:val="00093EC0"/>
    <w:rsid w:val="000C12E7"/>
    <w:rsid w:val="000C3C9C"/>
    <w:rsid w:val="000E1DF4"/>
    <w:rsid w:val="000E56CE"/>
    <w:rsid w:val="0010043C"/>
    <w:rsid w:val="0011028B"/>
    <w:rsid w:val="00123223"/>
    <w:rsid w:val="00124355"/>
    <w:rsid w:val="00137D28"/>
    <w:rsid w:val="001400AC"/>
    <w:rsid w:val="00143BF8"/>
    <w:rsid w:val="00146435"/>
    <w:rsid w:val="00156159"/>
    <w:rsid w:val="00163CDB"/>
    <w:rsid w:val="00175080"/>
    <w:rsid w:val="00176C10"/>
    <w:rsid w:val="00181687"/>
    <w:rsid w:val="00185AB4"/>
    <w:rsid w:val="00187690"/>
    <w:rsid w:val="00195288"/>
    <w:rsid w:val="00196AAA"/>
    <w:rsid w:val="001A0D6B"/>
    <w:rsid w:val="001A1B4F"/>
    <w:rsid w:val="001A60B4"/>
    <w:rsid w:val="001A73BA"/>
    <w:rsid w:val="001B20B5"/>
    <w:rsid w:val="001C004A"/>
    <w:rsid w:val="001C75E2"/>
    <w:rsid w:val="001D1426"/>
    <w:rsid w:val="001E226D"/>
    <w:rsid w:val="001F6D4A"/>
    <w:rsid w:val="00210FBD"/>
    <w:rsid w:val="002277D1"/>
    <w:rsid w:val="00231E71"/>
    <w:rsid w:val="002425A7"/>
    <w:rsid w:val="002467F5"/>
    <w:rsid w:val="00255652"/>
    <w:rsid w:val="00255F64"/>
    <w:rsid w:val="00260134"/>
    <w:rsid w:val="00273A21"/>
    <w:rsid w:val="002760F9"/>
    <w:rsid w:val="00281E45"/>
    <w:rsid w:val="0029305B"/>
    <w:rsid w:val="002A180E"/>
    <w:rsid w:val="002C1F9F"/>
    <w:rsid w:val="002D5397"/>
    <w:rsid w:val="002E765E"/>
    <w:rsid w:val="002F611D"/>
    <w:rsid w:val="0030183B"/>
    <w:rsid w:val="003033D9"/>
    <w:rsid w:val="00320DEC"/>
    <w:rsid w:val="00323388"/>
    <w:rsid w:val="003444C9"/>
    <w:rsid w:val="003576FF"/>
    <w:rsid w:val="00362593"/>
    <w:rsid w:val="0036651C"/>
    <w:rsid w:val="003674F4"/>
    <w:rsid w:val="00376D52"/>
    <w:rsid w:val="003843FC"/>
    <w:rsid w:val="003928F2"/>
    <w:rsid w:val="003C45A4"/>
    <w:rsid w:val="003F5713"/>
    <w:rsid w:val="00405B22"/>
    <w:rsid w:val="00415955"/>
    <w:rsid w:val="00417283"/>
    <w:rsid w:val="00436B23"/>
    <w:rsid w:val="004507E0"/>
    <w:rsid w:val="00451724"/>
    <w:rsid w:val="00451F29"/>
    <w:rsid w:val="0045575F"/>
    <w:rsid w:val="0046575D"/>
    <w:rsid w:val="004729C7"/>
    <w:rsid w:val="00474E55"/>
    <w:rsid w:val="00477DAF"/>
    <w:rsid w:val="0048270F"/>
    <w:rsid w:val="0048403E"/>
    <w:rsid w:val="0049119B"/>
    <w:rsid w:val="004C5EF0"/>
    <w:rsid w:val="004D062F"/>
    <w:rsid w:val="004D1BA6"/>
    <w:rsid w:val="004D251E"/>
    <w:rsid w:val="004D76E3"/>
    <w:rsid w:val="00507213"/>
    <w:rsid w:val="00525F32"/>
    <w:rsid w:val="00534ECF"/>
    <w:rsid w:val="00551F62"/>
    <w:rsid w:val="00552E49"/>
    <w:rsid w:val="00555979"/>
    <w:rsid w:val="0057367A"/>
    <w:rsid w:val="005878F4"/>
    <w:rsid w:val="0059053F"/>
    <w:rsid w:val="005905CD"/>
    <w:rsid w:val="005A77DA"/>
    <w:rsid w:val="005D7B05"/>
    <w:rsid w:val="006125D4"/>
    <w:rsid w:val="006212B6"/>
    <w:rsid w:val="00621AE5"/>
    <w:rsid w:val="006361D3"/>
    <w:rsid w:val="0066023F"/>
    <w:rsid w:val="00664875"/>
    <w:rsid w:val="00671AA4"/>
    <w:rsid w:val="00686E89"/>
    <w:rsid w:val="006A1417"/>
    <w:rsid w:val="006B0233"/>
    <w:rsid w:val="006D3262"/>
    <w:rsid w:val="006F5C1E"/>
    <w:rsid w:val="0070574C"/>
    <w:rsid w:val="00705AF5"/>
    <w:rsid w:val="0072385B"/>
    <w:rsid w:val="00730AD7"/>
    <w:rsid w:val="00746C82"/>
    <w:rsid w:val="00765606"/>
    <w:rsid w:val="00766992"/>
    <w:rsid w:val="0078711F"/>
    <w:rsid w:val="00787A76"/>
    <w:rsid w:val="007958CE"/>
    <w:rsid w:val="007A1280"/>
    <w:rsid w:val="007B32B8"/>
    <w:rsid w:val="007B3959"/>
    <w:rsid w:val="007C1711"/>
    <w:rsid w:val="007D047B"/>
    <w:rsid w:val="007D5DC1"/>
    <w:rsid w:val="007F1A5A"/>
    <w:rsid w:val="007F58F7"/>
    <w:rsid w:val="007F733B"/>
    <w:rsid w:val="00804F0F"/>
    <w:rsid w:val="0081235D"/>
    <w:rsid w:val="00823410"/>
    <w:rsid w:val="0082343B"/>
    <w:rsid w:val="00823E29"/>
    <w:rsid w:val="00837378"/>
    <w:rsid w:val="008501A9"/>
    <w:rsid w:val="00850A5C"/>
    <w:rsid w:val="00850B9D"/>
    <w:rsid w:val="008521E9"/>
    <w:rsid w:val="00854DAF"/>
    <w:rsid w:val="00862561"/>
    <w:rsid w:val="00862972"/>
    <w:rsid w:val="00866F06"/>
    <w:rsid w:val="00867751"/>
    <w:rsid w:val="00871D99"/>
    <w:rsid w:val="00884C54"/>
    <w:rsid w:val="00894D72"/>
    <w:rsid w:val="00896775"/>
    <w:rsid w:val="008A4B08"/>
    <w:rsid w:val="008A58AD"/>
    <w:rsid w:val="008B253F"/>
    <w:rsid w:val="008C1384"/>
    <w:rsid w:val="008C14A9"/>
    <w:rsid w:val="008C63AC"/>
    <w:rsid w:val="008D1F7B"/>
    <w:rsid w:val="008E74FA"/>
    <w:rsid w:val="008F155A"/>
    <w:rsid w:val="008F33AB"/>
    <w:rsid w:val="008F4482"/>
    <w:rsid w:val="008F7D63"/>
    <w:rsid w:val="009016F5"/>
    <w:rsid w:val="009051C9"/>
    <w:rsid w:val="00905B03"/>
    <w:rsid w:val="00913181"/>
    <w:rsid w:val="00913568"/>
    <w:rsid w:val="00915067"/>
    <w:rsid w:val="00934D00"/>
    <w:rsid w:val="009442EF"/>
    <w:rsid w:val="009446E3"/>
    <w:rsid w:val="009468E3"/>
    <w:rsid w:val="00946C62"/>
    <w:rsid w:val="00947374"/>
    <w:rsid w:val="009478B2"/>
    <w:rsid w:val="00953766"/>
    <w:rsid w:val="009663DE"/>
    <w:rsid w:val="0098419D"/>
    <w:rsid w:val="00985FD5"/>
    <w:rsid w:val="009B1CB4"/>
    <w:rsid w:val="009C061F"/>
    <w:rsid w:val="009C0A2B"/>
    <w:rsid w:val="009C1070"/>
    <w:rsid w:val="009C13AF"/>
    <w:rsid w:val="009C328C"/>
    <w:rsid w:val="009D06CF"/>
    <w:rsid w:val="009D7073"/>
    <w:rsid w:val="009F6B37"/>
    <w:rsid w:val="00A0285C"/>
    <w:rsid w:val="00A064D7"/>
    <w:rsid w:val="00A068D6"/>
    <w:rsid w:val="00A143DF"/>
    <w:rsid w:val="00A14A56"/>
    <w:rsid w:val="00A31F04"/>
    <w:rsid w:val="00A51B29"/>
    <w:rsid w:val="00A55200"/>
    <w:rsid w:val="00A8665B"/>
    <w:rsid w:val="00A9383D"/>
    <w:rsid w:val="00AA4A92"/>
    <w:rsid w:val="00AA5616"/>
    <w:rsid w:val="00AC34FC"/>
    <w:rsid w:val="00AD53F4"/>
    <w:rsid w:val="00AF1CC5"/>
    <w:rsid w:val="00AF4B36"/>
    <w:rsid w:val="00AF4DAE"/>
    <w:rsid w:val="00AF5E7B"/>
    <w:rsid w:val="00B03BB5"/>
    <w:rsid w:val="00B06221"/>
    <w:rsid w:val="00B229E3"/>
    <w:rsid w:val="00B30EAB"/>
    <w:rsid w:val="00B32E70"/>
    <w:rsid w:val="00B3585E"/>
    <w:rsid w:val="00B43A93"/>
    <w:rsid w:val="00B548B8"/>
    <w:rsid w:val="00B64212"/>
    <w:rsid w:val="00B65FDA"/>
    <w:rsid w:val="00B705DF"/>
    <w:rsid w:val="00B877D5"/>
    <w:rsid w:val="00B9069C"/>
    <w:rsid w:val="00B916B4"/>
    <w:rsid w:val="00B94252"/>
    <w:rsid w:val="00BB0231"/>
    <w:rsid w:val="00BC034D"/>
    <w:rsid w:val="00BC4A67"/>
    <w:rsid w:val="00BD45D0"/>
    <w:rsid w:val="00BF0E3C"/>
    <w:rsid w:val="00BF17F6"/>
    <w:rsid w:val="00BF2BB3"/>
    <w:rsid w:val="00C050DE"/>
    <w:rsid w:val="00C06396"/>
    <w:rsid w:val="00C14628"/>
    <w:rsid w:val="00C15F94"/>
    <w:rsid w:val="00C220F3"/>
    <w:rsid w:val="00C34882"/>
    <w:rsid w:val="00C35D4A"/>
    <w:rsid w:val="00C471FF"/>
    <w:rsid w:val="00C623F5"/>
    <w:rsid w:val="00C65BA1"/>
    <w:rsid w:val="00C7057E"/>
    <w:rsid w:val="00C71CB2"/>
    <w:rsid w:val="00C80C4F"/>
    <w:rsid w:val="00C8593B"/>
    <w:rsid w:val="00C865F6"/>
    <w:rsid w:val="00C86CCA"/>
    <w:rsid w:val="00CA0395"/>
    <w:rsid w:val="00CA12FD"/>
    <w:rsid w:val="00CA1EA5"/>
    <w:rsid w:val="00CB5109"/>
    <w:rsid w:val="00CC79AC"/>
    <w:rsid w:val="00CE4BCE"/>
    <w:rsid w:val="00CF2505"/>
    <w:rsid w:val="00CF551D"/>
    <w:rsid w:val="00D02D87"/>
    <w:rsid w:val="00D03B21"/>
    <w:rsid w:val="00D117AC"/>
    <w:rsid w:val="00D1353E"/>
    <w:rsid w:val="00D14A06"/>
    <w:rsid w:val="00D24CEC"/>
    <w:rsid w:val="00D3654D"/>
    <w:rsid w:val="00D37BE5"/>
    <w:rsid w:val="00D5093C"/>
    <w:rsid w:val="00D810A2"/>
    <w:rsid w:val="00D923B9"/>
    <w:rsid w:val="00D934E4"/>
    <w:rsid w:val="00D954BA"/>
    <w:rsid w:val="00DC5495"/>
    <w:rsid w:val="00DE011B"/>
    <w:rsid w:val="00DE6AB5"/>
    <w:rsid w:val="00E01F2D"/>
    <w:rsid w:val="00E059F1"/>
    <w:rsid w:val="00E0694F"/>
    <w:rsid w:val="00E0726B"/>
    <w:rsid w:val="00E07ECE"/>
    <w:rsid w:val="00E247E7"/>
    <w:rsid w:val="00E2583B"/>
    <w:rsid w:val="00E33D26"/>
    <w:rsid w:val="00E4432D"/>
    <w:rsid w:val="00E62527"/>
    <w:rsid w:val="00E6283F"/>
    <w:rsid w:val="00E7393A"/>
    <w:rsid w:val="00E8723A"/>
    <w:rsid w:val="00E875D0"/>
    <w:rsid w:val="00E9172A"/>
    <w:rsid w:val="00E95E5B"/>
    <w:rsid w:val="00EA48FB"/>
    <w:rsid w:val="00EB3561"/>
    <w:rsid w:val="00EC3332"/>
    <w:rsid w:val="00EC4460"/>
    <w:rsid w:val="00ED5D59"/>
    <w:rsid w:val="00EE7DDE"/>
    <w:rsid w:val="00EF676F"/>
    <w:rsid w:val="00F05EC8"/>
    <w:rsid w:val="00F106BA"/>
    <w:rsid w:val="00F253EF"/>
    <w:rsid w:val="00F26F8B"/>
    <w:rsid w:val="00F35CC6"/>
    <w:rsid w:val="00F363E4"/>
    <w:rsid w:val="00F364EF"/>
    <w:rsid w:val="00F403B4"/>
    <w:rsid w:val="00F444F3"/>
    <w:rsid w:val="00F523F8"/>
    <w:rsid w:val="00F91DE2"/>
    <w:rsid w:val="00F95027"/>
    <w:rsid w:val="00F96712"/>
    <w:rsid w:val="00F970BB"/>
    <w:rsid w:val="00FA1687"/>
    <w:rsid w:val="00FA2694"/>
    <w:rsid w:val="00FA3B0D"/>
    <w:rsid w:val="00FB5406"/>
    <w:rsid w:val="00FB652B"/>
    <w:rsid w:val="00FC4FB8"/>
    <w:rsid w:val="00FC5CAA"/>
    <w:rsid w:val="00FD1219"/>
    <w:rsid w:val="00FD124A"/>
    <w:rsid w:val="00FD1AC1"/>
    <w:rsid w:val="00FD1C68"/>
    <w:rsid w:val="00FD1CBE"/>
    <w:rsid w:val="00FD242A"/>
    <w:rsid w:val="00FD5CC9"/>
    <w:rsid w:val="00FE2072"/>
    <w:rsid w:val="00FE4FC1"/>
    <w:rsid w:val="00FE5723"/>
    <w:rsid w:val="00FE68FB"/>
    <w:rsid w:val="00FE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C5353"/>
  <w15:chartTrackingRefBased/>
  <w15:docId w15:val="{8A2542BE-8FFB-4DD0-9399-BCB00DA9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after="60" w:line="300" w:lineRule="auto"/>
        <w:ind w:left="1440"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F4DAE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1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F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63E4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F4DA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F4D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D1F7B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471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5D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68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04F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10043C"/>
    <w:pPr>
      <w:autoSpaceDE w:val="0"/>
      <w:autoSpaceDN w:val="0"/>
      <w:adjustRightInd w:val="0"/>
      <w:spacing w:before="0" w:after="0" w:line="240" w:lineRule="auto"/>
      <w:ind w:left="0" w:firstLine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509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09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09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09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09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93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93C"/>
    <w:rPr>
      <w:rFonts w:ascii="Segoe UI" w:hAnsi="Segoe UI" w:cs="Segoe UI"/>
      <w:sz w:val="18"/>
      <w:szCs w:val="18"/>
    </w:rPr>
  </w:style>
  <w:style w:type="paragraph" w:customStyle="1" w:styleId="hpetableheads">
    <w:name w:val="hpe_table_heads"/>
    <w:basedOn w:val="hpetablebody"/>
    <w:qFormat/>
    <w:rsid w:val="00A143DF"/>
    <w:rPr>
      <w:b/>
    </w:rPr>
  </w:style>
  <w:style w:type="paragraph" w:customStyle="1" w:styleId="hpetablebody">
    <w:name w:val="hpe_table_body"/>
    <w:basedOn w:val="Normal"/>
    <w:next w:val="Normal"/>
    <w:link w:val="hpetablebodyChar"/>
    <w:qFormat/>
    <w:rsid w:val="00A143DF"/>
    <w:pPr>
      <w:suppressAutoHyphens/>
      <w:spacing w:before="0" w:line="200" w:lineRule="exact"/>
      <w:ind w:left="259" w:firstLine="0"/>
      <w:jc w:val="left"/>
    </w:pPr>
    <w:rPr>
      <w:rFonts w:ascii="Arial" w:eastAsiaTheme="minorHAnsi" w:hAnsi="Arial"/>
      <w:color w:val="000000" w:themeColor="text1"/>
      <w:sz w:val="16"/>
      <w:lang w:eastAsia="en-US"/>
    </w:rPr>
  </w:style>
  <w:style w:type="table" w:customStyle="1" w:styleId="TableGrid3">
    <w:name w:val="Table Grid3"/>
    <w:basedOn w:val="TableNormal"/>
    <w:next w:val="TableGrid"/>
    <w:uiPriority w:val="59"/>
    <w:rsid w:val="00A143DF"/>
    <w:pPr>
      <w:spacing w:before="0" w:after="0" w:line="200" w:lineRule="exact"/>
      <w:ind w:left="0" w:firstLine="0"/>
      <w:jc w:val="left"/>
    </w:pPr>
    <w:rPr>
      <w:rFonts w:eastAsiaTheme="minorHAnsi"/>
      <w:sz w:val="16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5" w:type="dxa"/>
        <w:left w:w="0" w:type="dxa"/>
        <w:bottom w:w="144" w:type="dxa"/>
        <w:right w:w="547" w:type="dxa"/>
      </w:tblCellMar>
    </w:tblPr>
  </w:style>
  <w:style w:type="paragraph" w:customStyle="1" w:styleId="hpetablebullted">
    <w:name w:val="hpe_table_bullted"/>
    <w:basedOn w:val="hpetablebody"/>
    <w:link w:val="hpetablebulltedChar"/>
    <w:qFormat/>
    <w:rsid w:val="00A143DF"/>
    <w:pPr>
      <w:numPr>
        <w:numId w:val="22"/>
      </w:numPr>
    </w:pPr>
  </w:style>
  <w:style w:type="character" w:customStyle="1" w:styleId="hpetablebodyChar">
    <w:name w:val="hpe_table_body Char"/>
    <w:basedOn w:val="DefaultParagraphFont"/>
    <w:link w:val="hpetablebody"/>
    <w:rsid w:val="00A143DF"/>
    <w:rPr>
      <w:rFonts w:ascii="Arial" w:eastAsiaTheme="minorHAnsi" w:hAnsi="Arial"/>
      <w:color w:val="000000" w:themeColor="text1"/>
      <w:sz w:val="16"/>
      <w:lang w:eastAsia="en-US"/>
    </w:rPr>
  </w:style>
  <w:style w:type="character" w:customStyle="1" w:styleId="hpetablebulltedChar">
    <w:name w:val="hpe_table_bullted Char"/>
    <w:basedOn w:val="hpetablebodyChar"/>
    <w:link w:val="hpetablebullted"/>
    <w:rsid w:val="00A143DF"/>
    <w:rPr>
      <w:rFonts w:ascii="Arial" w:eastAsiaTheme="minorHAnsi" w:hAnsi="Arial"/>
      <w:color w:val="000000" w:themeColor="text1"/>
      <w:sz w:val="16"/>
      <w:lang w:eastAsia="en-US"/>
    </w:rPr>
  </w:style>
  <w:style w:type="paragraph" w:styleId="NoSpacing">
    <w:name w:val="No Spacing"/>
    <w:uiPriority w:val="1"/>
    <w:qFormat/>
    <w:rsid w:val="008521E9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Yi</dc:creator>
  <cp:keywords/>
  <dc:description/>
  <cp:lastModifiedBy>Cheng, Yi</cp:lastModifiedBy>
  <cp:revision>28</cp:revision>
  <dcterms:created xsi:type="dcterms:W3CDTF">2016-08-31T06:22:00Z</dcterms:created>
  <dcterms:modified xsi:type="dcterms:W3CDTF">2016-11-19T13:31:00Z</dcterms:modified>
</cp:coreProperties>
</file>