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6.png" ContentType="image/png"/>
  <Override PartName="/word/media/rId103.png" ContentType="image/png"/>
  <Override PartName="/word/media/rId40.png" ContentType="image/png"/>
  <Override PartName="/word/media/rId118.png" ContentType="image/png"/>
  <Override PartName="/word/media/rId78.png" ContentType="image/png"/>
  <Override PartName="/word/media/rId109.png" ContentType="image/png"/>
  <Override PartName="/word/media/rId25.png" ContentType="image/png"/>
  <Override PartName="/word/media/rId149.png" ContentType="image/png"/>
  <Override PartName="/word/media/rId106.png" ContentType="image/png"/>
  <Override PartName="/word/media/rId112.png" ContentType="image/png"/>
  <Override PartName="/word/media/rId54.png" ContentType="image/png"/>
  <Override PartName="/word/media/rId72.png" ContentType="image/png"/>
  <Override PartName="/word/media/rId75.png" ContentType="image/png"/>
  <Override PartName="/word/media/rId96.png" ContentType="image/png"/>
  <Override PartName="/word/media/rId50.png" ContentType="image/png"/>
  <Override PartName="/word/media/rId124.png" ContentType="image/png"/>
  <Override PartName="/word/media/rId139.png" ContentType="image/png"/>
  <Override PartName="/word/media/rId146.png" ContentType="image/png"/>
  <Override PartName="/word/media/rId87.png" ContentType="image/png"/>
  <Override PartName="/word/media/rId84.png" ContentType="image/png"/>
  <Override PartName="/word/media/rId130.png" ContentType="image/png"/>
  <Override PartName="/word/media/rId115.png" ContentType="image/png"/>
  <Override PartName="/word/media/rId121.png" ContentType="image/png"/>
  <Override PartName="/word/media/rId28.png" ContentType="image/png"/>
  <Override PartName="/word/media/rId81.png" ContentType="image/png"/>
  <Override PartName="/word/media/rId32.png" ContentType="image/png"/>
  <Override PartName="/word/media/rId93.png" ContentType="image/png"/>
  <Override PartName="/word/media/rId65.png" ContentType="image/png"/>
  <Override PartName="/word/media/rId143.png" ContentType="image/png"/>
  <Override PartName="/word/media/rId62.png" ContentType="image/png"/>
  <Override PartName="/word/media/rId59.png" ContentType="image/png"/>
  <Override PartName="/word/media/rId68.png" ContentType="image/png"/>
  <Override PartName="/word/media/rId35.png" ContentType="image/png"/>
  <Override PartName="/word/media/rId90.png" ContentType="image/png"/>
  <Override PartName="/word/media/rId133.png" ContentType="image/png"/>
  <Override PartName="/word/media/rId127.png" ContentType="image/png"/>
  <Override PartName="/word/media/rId99.png" ContentType="image/png"/>
  <Override PartName="/word/media/rId45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67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003c7b321719e22609795d183f6cd5e011dc372"/>
    <w:p>
      <w:pPr>
        <w:pStyle w:val="Titre1"/>
      </w:pPr>
      <w:r>
        <w:t xml:space="preserve">Nombre de stations ONDE dans le département 67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10/07/2026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3026f4d48006678eef7637319bc68e1e6add939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a9ba2b28d9af8e182d2ac351bd4b29f3df882b0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ae3c160b8954f82fac78a36b69f9aabf8b959f4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dd989772f6866bf5f1ba79459504069d83f0bd4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0de5da133079fc1023f95269054172dd1dd3984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5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8.3, 8.3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f6a727a4f047c8179e2a7d3fa3d162d8648df8a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646cc864a4f872ed439680d25f84f926e350371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436239ce4f71029f6bfc63a2c05c4e65fa6b982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3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1" w:name="Xdc6bcc2c13940ac09560b207f3ed80f26232ae0"/>
    <w:p>
      <w:pPr>
        <w:pStyle w:val="Titre3"/>
      </w:pPr>
      <w:r>
        <w:t xml:space="preserve">Zones d’alerte: Ill aval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c2a90933c078841d1429ab8505a7ecf47723c7c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bcf4193eb70d3830c1575a901fc2cbc28fe0ab0f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b89fbb0f823730004d9caa0182f02eccebca2fc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c9471393d21417d6efe99ea37e22c81eb25bf0e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102" w:name="X1b5d53efc0ebb9a658caf88e6a62294d839a586"/>
    <w:p>
      <w:pPr>
        <w:pStyle w:val="Titre3"/>
      </w:pPr>
      <w:r>
        <w:t xml:space="preserve">Zones d’alerte: Bruche, Ehn, Andlau, Giessen et Liepvrette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49e4ce231064f4c5d79307e083dd8f36a704809b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4a57a775128fcc12ee3dc42002acb90a1400fff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24e4393c20f581647d4f0ef7ca871076e37633e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ae168de705fe6a4fa6fa0c1b58019a3d443da57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71e3b2fa2e5be035070f7a5d0aba2b92cedf53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6fe6b720abb7f475fe55842eb096bcb21bf1180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e4899ead3dc4893f7e47389e65dd87ac527be80d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af5bcd670f635b4fb40548e812848f62950795c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5a2aad8e6fab110c33302abb91f5c03ef9cf3a7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f0a310508ec07a98cf528525a4505ad2712e30f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42" w:name="X2fe19c8c32bd30c69bcddc2abe630fcaeb0ac5d"/>
    <w:p>
      <w:pPr>
        <w:pStyle w:val="Titre3"/>
      </w:pPr>
      <w:r>
        <w:t xml:space="preserve">Zones d’alerte: Lauter, Sauer, Moder et Zorn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0598d617da3009198b5732cf0df38c4d9f69af5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36fb6129ec9901e7d804c626369ef638f88f572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2a3148192bd8f619cb8c984a100289692785150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38e9a22a34a155d75e2a6dc41ed55b96e7b71d09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7d6de2e29cffdd5441e8cee42eddd679d9dc3c3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212dcdd2ca24466fa998e713f33b88d80032f37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7dd0af3fc9fab414275f92519a511919a57b7d8f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671eac05d2b3e4d554be8350bf292d1666ac1ce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ed4e4dc1cbca681106e800437f552fa65624b8c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7b644872a25965308debf8928a57b1723de573b0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ed217185f9552154b23ab63882f0536614d02a00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013ba947adcec5cad76acf8b711b954647be00d6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689ddfd6a2b09c1cbfa626aab942e6a7521fec5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52" w:name="Xc3fd2e5654c6cb337b6b3b7900c4f0e12b28a16"/>
    <w:p>
      <w:pPr>
        <w:pStyle w:val="Titre3"/>
      </w:pPr>
      <w:r>
        <w:t xml:space="preserve">Zones d’alerte: Sarre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b951742133d8977a95f8434651c7923563eaf7a7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69bb6ac3c7106d8d18e9d6b4aca7dcff67a80659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67_files/337115d35caeff396460f52ff5bc3ccb480dd475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2"/>
    <w:bookmarkEnd w:id="153"/>
    <w:bookmarkStart w:id="154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4"/>
    <w:bookmarkEnd w:id="155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36" Target="media/rId136.png" /><Relationship Type="http://schemas.openxmlformats.org/officeDocument/2006/relationships/image" Id="rId103" Target="media/rId103.png" /><Relationship Type="http://schemas.openxmlformats.org/officeDocument/2006/relationships/image" Id="rId40" Target="media/rId40.png" /><Relationship Type="http://schemas.openxmlformats.org/officeDocument/2006/relationships/image" Id="rId118" Target="media/rId118.png" /><Relationship Type="http://schemas.openxmlformats.org/officeDocument/2006/relationships/image" Id="rId78" Target="media/rId78.png" /><Relationship Type="http://schemas.openxmlformats.org/officeDocument/2006/relationships/image" Id="rId109" Target="media/rId109.png" /><Relationship Type="http://schemas.openxmlformats.org/officeDocument/2006/relationships/image" Id="rId25" Target="media/rId25.png" /><Relationship Type="http://schemas.openxmlformats.org/officeDocument/2006/relationships/image" Id="rId149" Target="media/rId149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54" Target="media/rId54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96" Target="media/rId96.png" /><Relationship Type="http://schemas.openxmlformats.org/officeDocument/2006/relationships/image" Id="rId50" Target="media/rId50.png" /><Relationship Type="http://schemas.openxmlformats.org/officeDocument/2006/relationships/image" Id="rId124" Target="media/rId124.png" /><Relationship Type="http://schemas.openxmlformats.org/officeDocument/2006/relationships/image" Id="rId139" Target="media/rId139.png" /><Relationship Type="http://schemas.openxmlformats.org/officeDocument/2006/relationships/image" Id="rId146" Target="media/rId146.png" /><Relationship Type="http://schemas.openxmlformats.org/officeDocument/2006/relationships/image" Id="rId87" Target="media/rId87.png" /><Relationship Type="http://schemas.openxmlformats.org/officeDocument/2006/relationships/image" Id="rId84" Target="media/rId84.png" /><Relationship Type="http://schemas.openxmlformats.org/officeDocument/2006/relationships/image" Id="rId130" Target="media/rId130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28" Target="media/rId28.png" /><Relationship Type="http://schemas.openxmlformats.org/officeDocument/2006/relationships/image" Id="rId81" Target="media/rId81.png" /><Relationship Type="http://schemas.openxmlformats.org/officeDocument/2006/relationships/image" Id="rId32" Target="media/rId32.png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143" Target="media/rId143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68" Target="media/rId68.png" /><Relationship Type="http://schemas.openxmlformats.org/officeDocument/2006/relationships/image" Id="rId35" Target="media/rId35.png" /><Relationship Type="http://schemas.openxmlformats.org/officeDocument/2006/relationships/image" Id="rId90" Target="media/rId90.png" /><Relationship Type="http://schemas.openxmlformats.org/officeDocument/2006/relationships/image" Id="rId133" Target="media/rId133.png" /><Relationship Type="http://schemas.openxmlformats.org/officeDocument/2006/relationships/image" Id="rId127" Target="media/rId127.png" /><Relationship Type="http://schemas.openxmlformats.org/officeDocument/2006/relationships/image" Id="rId99" Target="media/rId99.png" /><Relationship Type="http://schemas.openxmlformats.org/officeDocument/2006/relationships/image" Id="rId45" Target="media/rId45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67</dc:title>
  <dc:creator>OFB, DR Grand Est</dc:creator>
  <cp:keywords/>
  <dcterms:created xsi:type="dcterms:W3CDTF">2026-07-27T11:22:28Z</dcterms:created>
  <dcterms:modified xsi:type="dcterms:W3CDTF">2026-07-27T11:22:28Z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