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</w:t>
      </w:r>
      <w:r>
        <w:t xml:space="preserve"> </w:t>
      </w:r>
      <w:r>
        <w:t xml:space="preserve">essai</w:t>
      </w:r>
      <w:r>
        <w:t xml:space="preserve"> </w:t>
      </w:r>
      <w:r>
        <w:t xml:space="preserve">avec</w:t>
      </w:r>
      <w:r>
        <w:t xml:space="preserve"> </w:t>
      </w:r>
      <w:r>
        <w:t xml:space="preserve">un</w:t>
      </w:r>
      <w:r>
        <w:t xml:space="preserve"> </w:t>
      </w:r>
      <w:r>
        <w:t xml:space="preserve">très</w:t>
      </w:r>
      <w:r>
        <w:t xml:space="preserve"> </w:t>
      </w:r>
      <w:r>
        <w:t xml:space="preserve">long</w:t>
      </w:r>
      <w:r>
        <w:t xml:space="preserve"> </w:t>
      </w:r>
      <w:r>
        <w:t xml:space="preserve">titre</w:t>
      </w:r>
      <w:r>
        <w:t xml:space="preserve"> </w:t>
      </w:r>
      <w:r>
        <w:t xml:space="preserve">good</w:t>
      </w:r>
      <w:r>
        <w:t xml:space="preserve"> </w:t>
      </w:r>
      <w:r>
        <w:t xml:space="preserve">good</w:t>
      </w:r>
      <w:r>
        <w:t xml:space="preserve"> </w:t>
      </w:r>
      <w:r>
        <w:t xml:space="preserve">good</w:t>
      </w:r>
    </w:p>
    <w:p>
      <w:pPr>
        <w:pStyle w:val="Author"/>
      </w:pPr>
      <w:r>
        <w:t xml:space="preserve">Xavier</w:t>
      </w:r>
      <w:r>
        <w:t xml:space="preserve"> </w:t>
      </w:r>
      <w:r>
        <w:t xml:space="preserve">Timbeau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0" w:name="tbl-table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b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text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Long text aaaaaaaaaaaaaaaaaaaaaaaaaaaaaaaaaaaaargh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others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Long text aaaaaaaaaaaaaaaaaaaaaaaaaaaaaaaaaaaaargh</w:t>
                  </w:r>
                </w:p>
              </w:tc>
            </w:tr>
          </w:tbl>
          <w:bookmarkEnd w:id="20"/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920"/>
            </w:tblGrid>
            <w:tr>
              <w:tc>
                <w:tcPr/>
                <w:bookmarkStart w:id="24" w:name="tbl-table2"/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Table 2</w:t>
                  </w:r>
                </w:p>
      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<w:tblPr>
                    <w:tblCellMar>
                      <w:top w:w="0" w:type="dxa"/>
                      <w:bottom w:w="0" w:type="dxa"/>
                      <w:start w:w="60" w:type="dxa"/>
                      <w:end w:w="60" w:type="dxa"/>
                    </w:tblCellMar>
                    <w:tblW w:type="auto" w:w="0"/>
                    <w:tblLook w:firstRow="0" w:lastRow="0" w:firstColumn="0" w:lastColumn="0" w:noHBand="0" w:noVBand="0"/>
                    <w:jc w:val="center"/>
                  </w:tblPr>
                  <w:tr>
                    <w:trPr>
                      <w:cantSplit/>
                      <w:tblHeader/>
                    </w:trPr>
                    <w:tc>
                      <w:tcPr>
                        <w:tcBorders>
                          <w:top w:val="single" w:sz="16" w:space="0" w:color="D3D3D3"/>
                          <w:bottom w:val="single" w:sz="16" w:space="0" w:color="D3D3D3"/>
                          <w:start w:val="single" w:space="0" w:color="D3D3D3"/>
                        </w:tcBorders>
                      </w:tcPr>
                      <w:p>
                        <w:pPr>
                          <w:spacing w:before="0" w:after="60"/>
                          <w:keepNext/>
                          <w:jc w:val="start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 xml:space="default">a</w:t>
                        </w:r>
                      </w:p>
                    </w:tc>
                    <w:tc>
                      <w:tcPr>
                        <w:tcBorders>
                          <w:top w:val="single" w:sz="16" w:space="0" w:color="D3D3D3"/>
                          <w:bottom w:val="single" w:sz="16" w:space="0" w:color="D3D3D3"/>
                        </w:tcBorders>
                      </w:tcPr>
                      <w:p>
                        <w:pPr>
                          <w:spacing w:before="0" w:after="60"/>
                          <w:keepNext/>
                          <w:jc w:val="end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 xml:space="default">b</w:t>
                        </w:r>
                      </w:p>
                    </w:tc>
                    <w:tc>
                      <w:tcPr>
                        <w:tcBorders>
                          <w:top w:val="single" w:sz="16" w:space="0" w:color="D3D3D3"/>
                          <w:bottom w:val="single" w:sz="16" w:space="0" w:color="D3D3D3"/>
                          <w:end w:val="single" w:space="0" w:color="D3D3D3"/>
                        </w:tcBorders>
                      </w:tcPr>
                      <w:p>
                        <w:pPr>
                          <w:spacing w:before="0" w:after="60"/>
                          <w:keepNext/>
                          <w:jc w:val="start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 xml:space="default">c</w:t>
                        </w:r>
                      </w:p>
                    </w:tc>
                  </w:tr>
                  <w:tr>
                    <w:trPr>
                      <w:cantSplit/>
                    </w:trPr>
                    <w:tc>
                      <w:tcPr>
                        <w:tcBorders>
                          <w:top w:val="single" w:space="0" w:color="D3D3D3"/>
                          <w:bottom w:val="single" w:space="0" w:color="D3D3D3"/>
                          <w:start w:val="single" w:space="0" w:color="D3D3D3"/>
                          <w:end w:val="single" w:space="0" w:color="D3D3D3"/>
                        </w:tcBorders>
                      </w:tcPr>
                      <w:p>
                        <w:pPr>
                          <w:spacing w:before="0" w:after="60"/>
                          <w:keepNext/>
                          <w:jc w:val="start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 xml:space="default">text</w:t>
                        </w:r>
                      </w:p>
                    </w:tc>
                    <w:tc>
                      <w:tcPr>
                        <w:tcBorders>
                          <w:top w:val="single" w:space="0" w:color="D3D3D3"/>
                          <w:bottom w:val="single" w:space="0" w:color="D3D3D3"/>
                          <w:start w:val="single" w:space="0" w:color="D3D3D3"/>
                          <w:end w:val="single" w:space="0" w:color="D3D3D3"/>
                        </w:tcBorders>
                      </w:tcPr>
                      <w:p>
                        <w:pPr>
                          <w:spacing w:before="0" w:after="60"/>
                          <w:keepNext/>
                          <w:jc w:val="end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 xml:space="default">1</w:t>
                        </w:r>
                      </w:p>
                    </w:tc>
                    <w:tc>
                      <w:tcPr>
                        <w:tcBorders>
                          <w:top w:val="single" w:space="0" w:color="D3D3D3"/>
                          <w:bottom w:val="single" w:space="0" w:color="D3D3D3"/>
                          <w:start w:val="single" w:space="0" w:color="D3D3D3"/>
                          <w:end w:val="single" w:space="0" w:color="D3D3D3"/>
                        </w:tcBorders>
                      </w:tcPr>
                      <w:p>
                        <w:pPr>
                          <w:spacing w:before="0" w:after="60"/>
                          <w:keepNext/>
                          <w:jc w:val="start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 xml:space="default">Long text aaaaaaaaaaaaaaaaaaaaaaaaaaaaaaaaaaaaargh</w:t>
                        </w:r>
                      </w:p>
                    </w:tc>
                  </w:tr>
                  <w:tr>
                    <w:trPr>
                      <w:cantSplit/>
                    </w:trPr>
                    <w:tc>
                      <w:tcPr>
                        <w:tcBorders>
                          <w:top w:val="single" w:space="0" w:color="D3D3D3"/>
                          <w:bottom w:val="single" w:space="0" w:color="D3D3D3"/>
                          <w:start w:val="single" w:space="0" w:color="D3D3D3"/>
                          <w:end w:val="single" w:space="0" w:color="D3D3D3"/>
                        </w:tcBorders>
                      </w:tcPr>
                      <w:p>
                        <w:pPr>
                          <w:spacing w:before="0" w:after="60"/>
                          <w:keepNext/>
                          <w:jc w:val="start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 xml:space="default">others</w:t>
                        </w:r>
                      </w:p>
                    </w:tc>
                    <w:tc>
                      <w:tcPr>
                        <w:tcBorders>
                          <w:top w:val="single" w:space="0" w:color="D3D3D3"/>
                          <w:bottom w:val="single" w:space="0" w:color="D3D3D3"/>
                          <w:start w:val="single" w:space="0" w:color="D3D3D3"/>
                          <w:end w:val="single" w:space="0" w:color="D3D3D3"/>
                        </w:tcBorders>
                      </w:tcPr>
                      <w:p>
                        <w:pPr>
                          <w:spacing w:before="0" w:after="60"/>
                          <w:keepNext/>
                          <w:jc w:val="end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 xml:space="default">2</w:t>
                        </w:r>
                      </w:p>
                    </w:tc>
                    <w:tc>
                      <w:tcPr>
                        <w:tcBorders>
                          <w:top w:val="single" w:space="0" w:color="D3D3D3"/>
                          <w:bottom w:val="single" w:space="0" w:color="D3D3D3"/>
                          <w:start w:val="single" w:space="0" w:color="D3D3D3"/>
                          <w:end w:val="single" w:space="0" w:color="D3D3D3"/>
                        </w:tcBorders>
                      </w:tcPr>
                      <w:p>
                        <w:pPr>
                          <w:spacing w:before="0" w:after="60"/>
                          <w:keepNext/>
                          <w:jc w:val="start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 xml:space="default">Long text aaaaaaaaaaaaaaaaaaaaaaaaaaaaaaaaaaaaargh</w:t>
                        </w:r>
                      </w:p>
                    </w:tc>
                  </w:tr>
                </w:tbl>
                <w:bookmarkEnd w:id="24"/>
              </w:tc>
            </w:tr>
          </w:tbl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essai avec un très long titre good good good</dc:title>
  <dc:creator>Xavier Timbeau</dc:creator>
  <cp:keywords/>
  <dcterms:created xsi:type="dcterms:W3CDTF">2023-10-23T09:56:48Z</dcterms:created>
  <dcterms:modified xsi:type="dcterms:W3CDTF">2023-10-23T09:56:48Z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p-location">
    <vt:lpwstr>top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  <property fmtid="{D5CDD505-2E9C-101B-9397-08002B2CF9AE}" pid="11" name="wp">
    <vt:lpwstr>42</vt:lpwstr>
  </property>
</Properties>
</file>