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2595" w14:textId="13DB7A1A" w:rsidR="00D76A39" w:rsidRPr="000C0841" w:rsidRDefault="00770ABA" w:rsidP="00770ABA">
      <w:pPr>
        <w:pStyle w:val="Title"/>
        <w:rPr>
          <w:sz w:val="56"/>
          <w:szCs w:val="70"/>
        </w:rPr>
      </w:pPr>
      <w:r w:rsidRPr="000C0841">
        <w:rPr>
          <w:sz w:val="56"/>
          <w:szCs w:val="70"/>
        </w:rPr>
        <w:t>Networks 2 – TP01 Report</w:t>
      </w:r>
    </w:p>
    <w:p w14:paraId="0E68632F" w14:textId="7C776B4B" w:rsidR="00770ABA" w:rsidRPr="000C0841" w:rsidRDefault="00EE5F9A" w:rsidP="00EE5F9A">
      <w:pPr>
        <w:pStyle w:val="Heading1"/>
      </w:pPr>
      <w:r w:rsidRPr="000C0841">
        <w:t>Overview</w:t>
      </w:r>
    </w:p>
    <w:p w14:paraId="451B2C42" w14:textId="5F717383" w:rsidR="00EE5F9A" w:rsidRPr="00D00A75" w:rsidRDefault="00EE5F9A" w:rsidP="000A417D">
      <w:pPr>
        <w:jc w:val="both"/>
      </w:pPr>
      <w:r w:rsidRPr="00D00A75">
        <w:t>The project is a 2-player game of</w:t>
      </w:r>
      <w:r w:rsidR="007635D5" w:rsidRPr="00D00A75">
        <w:t xml:space="preserve"> Infinite P</w:t>
      </w:r>
      <w:r w:rsidRPr="00D00A75">
        <w:t xml:space="preserve">ong. It follows the classical rules of </w:t>
      </w:r>
      <w:r w:rsidR="00995683" w:rsidRPr="00D00A75">
        <w:t>Pong but runs until a player leaves</w:t>
      </w:r>
      <w:r w:rsidRPr="00D00A75">
        <w:t>.</w:t>
      </w:r>
    </w:p>
    <w:p w14:paraId="065D4E9A" w14:textId="59FBE58B" w:rsidR="007635D5" w:rsidRPr="00D00A75" w:rsidRDefault="00472B45" w:rsidP="00D00A75">
      <w:r w:rsidRPr="00D00A75">
        <w:t xml:space="preserve">The players control </w:t>
      </w:r>
      <w:r w:rsidR="002C29F6" w:rsidRPr="00D00A75">
        <w:t xml:space="preserve">one </w:t>
      </w:r>
      <w:r w:rsidRPr="00D00A75">
        <w:t>paddle</w:t>
      </w:r>
      <w:r w:rsidR="002C29F6" w:rsidRPr="00D00A75">
        <w:t xml:space="preserve"> each. They</w:t>
      </w:r>
      <w:r w:rsidRPr="00D00A75">
        <w:t xml:space="preserve"> </w:t>
      </w:r>
      <w:r w:rsidR="002C29F6" w:rsidRPr="00D00A75">
        <w:t>must stop the ball from entering in their goal, but must make the ball enter the other player’s goal.</w:t>
      </w:r>
    </w:p>
    <w:p w14:paraId="0BBE2231" w14:textId="61507C84" w:rsidR="00292CAC" w:rsidRDefault="00292CAC" w:rsidP="00D00A75">
      <w:r w:rsidRPr="00D00A75">
        <w:t>Hitting a goal with the ball gives a point to the player opposite of the goal.</w:t>
      </w:r>
    </w:p>
    <w:p w14:paraId="3CA9E60A" w14:textId="64D5741B" w:rsidR="002C4B87" w:rsidRDefault="002C4B87" w:rsidP="002C4B87">
      <w:pPr>
        <w:pStyle w:val="Heading1"/>
      </w:pPr>
      <w:r>
        <w:t>Requirements</w:t>
      </w:r>
    </w:p>
    <w:p w14:paraId="42D5FC35" w14:textId="010CC0B4" w:rsidR="002C4B87" w:rsidRPr="002C4B87" w:rsidRDefault="002C4B87" w:rsidP="002C4B87">
      <w:r>
        <w:t>The game requires “pygame-ce” (preferably the most recent version to avoid any problems) and the “socket” library included in python.</w:t>
      </w:r>
    </w:p>
    <w:p w14:paraId="0D738E11" w14:textId="0195FD66" w:rsidR="00EE5F9A" w:rsidRPr="000C0841" w:rsidRDefault="00EE5F9A" w:rsidP="00EE5F9A">
      <w:pPr>
        <w:pStyle w:val="Heading1"/>
      </w:pPr>
      <w:r w:rsidRPr="000C0841">
        <w:t>Code Architecture</w:t>
      </w:r>
    </w:p>
    <w:p w14:paraId="193361EA" w14:textId="1E9B5805" w:rsidR="00DC35E1" w:rsidRPr="000C0841" w:rsidRDefault="00DC35E1" w:rsidP="00DC35E1">
      <w:pPr>
        <w:pStyle w:val="Heading2"/>
      </w:pPr>
      <w:r w:rsidRPr="000C0841">
        <w:t>Game</w:t>
      </w:r>
    </w:p>
    <w:p w14:paraId="517DC591" w14:textId="154D9F42" w:rsidR="00DC35E1" w:rsidRPr="000C0841" w:rsidRDefault="00F402A4" w:rsidP="00F402A4">
      <w:r w:rsidRPr="000C0841">
        <w:t>We mostly used OOP to create the game. We created a simple physics, collider, and shape system to simulate a pong match.</w:t>
      </w:r>
    </w:p>
    <w:p w14:paraId="7587EC04" w14:textId="044330AE" w:rsidR="00F402A4" w:rsidRPr="000C0841" w:rsidRDefault="00F402A4" w:rsidP="00F402A4">
      <w:r w:rsidRPr="000C0841">
        <w:t>The physics system just checks if a physics object has collided with any collider that is present in the game.</w:t>
      </w:r>
    </w:p>
    <w:p w14:paraId="45C68B9D" w14:textId="6DF6DAC3" w:rsidR="00F402A4" w:rsidRPr="000C0841" w:rsidRDefault="00F402A4" w:rsidP="00F402A4">
      <w:r w:rsidRPr="000C0841">
        <w:t xml:space="preserve">Each collider is responsible for handling a collision with a physics object. For example, a paddle </w:t>
      </w:r>
      <w:r w:rsidR="007343DE" w:rsidRPr="000C0841">
        <w:t>must handle being hit by the ball, and does so by sending it back where it came from (depending on the angle in which the ball hit).</w:t>
      </w:r>
    </w:p>
    <w:p w14:paraId="51A71DB1" w14:textId="588AA640" w:rsidR="005E025D" w:rsidRPr="000C0841" w:rsidRDefault="005E025D" w:rsidP="00F402A4">
      <w:r w:rsidRPr="000C0841">
        <w:t>A goal manage</w:t>
      </w:r>
      <w:r w:rsidR="00DF4A4B" w:rsidRPr="000C0841">
        <w:t>r</w:t>
      </w:r>
      <w:r w:rsidRPr="000C0841">
        <w:t xml:space="preserve"> is responsible for handling goals and to keep track of scores.</w:t>
      </w:r>
    </w:p>
    <w:p w14:paraId="77E63556" w14:textId="118C0BF4" w:rsidR="005E025D" w:rsidRPr="000C0841" w:rsidRDefault="005E025D" w:rsidP="00F402A4">
      <w:r w:rsidRPr="000C0841">
        <w:t>The shape controller allows a user to take control of a shape. We use this to allow the player to control their paddle.</w:t>
      </w:r>
    </w:p>
    <w:p w14:paraId="1ECABAFA" w14:textId="77777777" w:rsidR="00297834" w:rsidRDefault="00235414" w:rsidP="00F402A4">
      <w:r w:rsidRPr="000C0841">
        <w:t>The game is displayed using pygame, and is only done in the client</w:t>
      </w:r>
      <w:r w:rsidR="00297834">
        <w:t>.</w:t>
      </w:r>
    </w:p>
    <w:p w14:paraId="00214A2F" w14:textId="5DA1AF30" w:rsidR="00235414" w:rsidRPr="000C0841" w:rsidRDefault="00297834" w:rsidP="00F402A4">
      <w:r>
        <w:t>T</w:t>
      </w:r>
      <w:r w:rsidR="00235414" w:rsidRPr="000C0841">
        <w:t>he server only handles logic.</w:t>
      </w:r>
    </w:p>
    <w:p w14:paraId="3F669FCC" w14:textId="611137A5" w:rsidR="00DC35E1" w:rsidRPr="000C0841" w:rsidRDefault="00DC35E1" w:rsidP="00DC35E1">
      <w:pPr>
        <w:pStyle w:val="Heading2"/>
      </w:pPr>
      <w:r w:rsidRPr="000C0841">
        <w:t>Networking</w:t>
      </w:r>
    </w:p>
    <w:p w14:paraId="6AC44230" w14:textId="77777777" w:rsidR="00042947" w:rsidRDefault="00235414" w:rsidP="006A10D2">
      <w:r w:rsidRPr="000C0841">
        <w:t xml:space="preserve">We used UDP and a Server-Client Structure for the networking part of the game. </w:t>
      </w:r>
      <w:r w:rsidR="00042947">
        <w:t>Both client and server will attempt to send 60 packets per second.</w:t>
      </w:r>
    </w:p>
    <w:p w14:paraId="0E39F1CC" w14:textId="022F4705" w:rsidR="006A10D2" w:rsidRPr="000C0841" w:rsidRDefault="00235414" w:rsidP="006A10D2">
      <w:r w:rsidRPr="000C0841">
        <w:t xml:space="preserve">We’ll </w:t>
      </w:r>
      <w:r w:rsidR="004D7234">
        <w:t>first</w:t>
      </w:r>
      <w:r w:rsidRPr="000C0841">
        <w:t xml:space="preserve"> </w:t>
      </w:r>
      <w:r w:rsidR="004D7234">
        <w:t>explain the</w:t>
      </w:r>
      <w:r w:rsidRPr="000C0841">
        <w:t xml:space="preserve"> networking part</w:t>
      </w:r>
      <w:r w:rsidR="004D7234">
        <w:t xml:space="preserve"> of the client</w:t>
      </w:r>
      <w:r w:rsidRPr="000C0841">
        <w:t>:</w:t>
      </w:r>
    </w:p>
    <w:p w14:paraId="49C7E709" w14:textId="7C468B72" w:rsidR="00235414" w:rsidRPr="000C0841" w:rsidRDefault="00235414" w:rsidP="00235414">
      <w:pPr>
        <w:pStyle w:val="ListParagraph"/>
        <w:numPr>
          <w:ilvl w:val="0"/>
          <w:numId w:val="1"/>
        </w:numPr>
      </w:pPr>
      <w:r w:rsidRPr="000C0841">
        <w:t xml:space="preserve">To connect to a server, a client sends a special packet to said server. The client then waits 1 second to receive an approval by the server. It will do this 10 times, and if the client has not received approval by the server by the </w:t>
      </w:r>
      <w:r w:rsidR="003C0CD9">
        <w:t>10</w:t>
      </w:r>
      <w:r w:rsidR="003C0CD9" w:rsidRPr="003C0CD9">
        <w:rPr>
          <w:vertAlign w:val="superscript"/>
        </w:rPr>
        <w:t>th</w:t>
      </w:r>
      <w:r w:rsidRPr="000C0841">
        <w:t xml:space="preserve"> time it does this, it will give up and assume that it cannot reach the server.</w:t>
      </w:r>
      <w:r w:rsidRPr="000C0841">
        <w:br/>
        <w:t>If the client attempts to join a server that is full, the server will send back a</w:t>
      </w:r>
      <w:r w:rsidR="00245988">
        <w:t xml:space="preserve"> refusal</w:t>
      </w:r>
      <w:r w:rsidRPr="000C0841">
        <w:t xml:space="preserve"> </w:t>
      </w:r>
      <w:r w:rsidR="00245988">
        <w:t>packet</w:t>
      </w:r>
      <w:r w:rsidRPr="000C0841">
        <w:t>, and the client will not be able to join the server.</w:t>
      </w:r>
    </w:p>
    <w:p w14:paraId="7F8A8881" w14:textId="0503E71D" w:rsidR="00235414" w:rsidRPr="000C0841" w:rsidRDefault="00A01078" w:rsidP="00235414">
      <w:pPr>
        <w:pStyle w:val="ListParagraph"/>
        <w:numPr>
          <w:ilvl w:val="0"/>
          <w:numId w:val="1"/>
        </w:numPr>
      </w:pPr>
      <w:r w:rsidRPr="000C0841">
        <w:lastRenderedPageBreak/>
        <w:t>If the client successfully connects to the server, they will receive an ID back from the server, which will be the player</w:t>
      </w:r>
      <w:r w:rsidR="007D386F">
        <w:t xml:space="preserve"> that</w:t>
      </w:r>
      <w:r w:rsidRPr="000C0841">
        <w:t xml:space="preserve"> the client will be controlling (1 for the left player, 2 for the right one).</w:t>
      </w:r>
    </w:p>
    <w:p w14:paraId="569A3224" w14:textId="34FBB596" w:rsidR="00A01078" w:rsidRPr="000C0841" w:rsidRDefault="00A01078" w:rsidP="00235414">
      <w:pPr>
        <w:pStyle w:val="ListParagraph"/>
        <w:numPr>
          <w:ilvl w:val="0"/>
          <w:numId w:val="1"/>
        </w:numPr>
      </w:pPr>
      <w:r w:rsidRPr="000C0841">
        <w:t>The client will then wait for a packet from the server, which indicates that the game has started.</w:t>
      </w:r>
    </w:p>
    <w:p w14:paraId="66A0C9CE" w14:textId="39555EC6" w:rsidR="005F620B" w:rsidRPr="000C0841" w:rsidRDefault="005F620B" w:rsidP="00235414">
      <w:pPr>
        <w:pStyle w:val="ListParagraph"/>
        <w:numPr>
          <w:ilvl w:val="0"/>
          <w:numId w:val="1"/>
        </w:numPr>
      </w:pPr>
      <w:r w:rsidRPr="000C0841">
        <w:t xml:space="preserve">On each frame, the client will search the packet buffer for the most recent packet received by the server. There are 2 possible packet types </w:t>
      </w:r>
      <w:r w:rsidR="00164D96" w:rsidRPr="000C0841">
        <w:t xml:space="preserve">that </w:t>
      </w:r>
      <w:r w:rsidRPr="000C0841">
        <w:t>the client can receive at this stage:</w:t>
      </w:r>
    </w:p>
    <w:p w14:paraId="34804560" w14:textId="541E3599" w:rsidR="00164D96" w:rsidRPr="000C0841" w:rsidRDefault="00164D96" w:rsidP="00164D96">
      <w:pPr>
        <w:pStyle w:val="ListParagraph"/>
        <w:numPr>
          <w:ilvl w:val="1"/>
          <w:numId w:val="1"/>
        </w:numPr>
      </w:pPr>
      <w:r w:rsidRPr="000C0841">
        <w:t>A quit packet. This packet means that the other player has left, so the client will end the game view and print the final score on the console.</w:t>
      </w:r>
      <w:r w:rsidR="004C114E">
        <w:br/>
      </w:r>
      <w:r w:rsidR="00010175" w:rsidRPr="00010175">
        <w:rPr>
          <w:b/>
          <w:bCs/>
          <w:i/>
          <w:iCs/>
        </w:rPr>
        <w:t>Note: This</w:t>
      </w:r>
      <w:r w:rsidR="00010175">
        <w:rPr>
          <w:b/>
          <w:bCs/>
          <w:i/>
          <w:iCs/>
        </w:rPr>
        <w:t xml:space="preserve"> packet takes priority over all other packets. That is, if this packet is received, and is not the most recent packet, the game will </w:t>
      </w:r>
      <w:r w:rsidR="00652B5C">
        <w:rPr>
          <w:b/>
          <w:bCs/>
          <w:i/>
          <w:iCs/>
        </w:rPr>
        <w:t>end</w:t>
      </w:r>
      <w:r w:rsidR="00010175">
        <w:rPr>
          <w:b/>
          <w:bCs/>
          <w:i/>
          <w:iCs/>
        </w:rPr>
        <w:t xml:space="preserve"> anyway</w:t>
      </w:r>
      <w:r w:rsidR="00D153BB">
        <w:rPr>
          <w:b/>
          <w:bCs/>
          <w:i/>
          <w:iCs/>
        </w:rPr>
        <w:t>!</w:t>
      </w:r>
    </w:p>
    <w:p w14:paraId="76395BB1" w14:textId="40A5C6D6" w:rsidR="005F620B" w:rsidRPr="000C0841" w:rsidRDefault="005F620B" w:rsidP="005F620B">
      <w:pPr>
        <w:pStyle w:val="ListParagraph"/>
        <w:numPr>
          <w:ilvl w:val="1"/>
          <w:numId w:val="1"/>
        </w:numPr>
      </w:pPr>
      <w:r w:rsidRPr="000C0841">
        <w:t>A game state packet. This packet contains information about the game state that the client will process</w:t>
      </w:r>
      <w:r w:rsidR="007D386F">
        <w:t>,</w:t>
      </w:r>
      <w:r w:rsidRPr="000C0841">
        <w:t xml:space="preserve"> so that it is synchronized with the server.</w:t>
      </w:r>
      <w:r w:rsidRPr="000C0841">
        <w:br/>
        <w:t>This game state packet contains information about where the ball is, the ball direction, both player positions, the score, and the packet number:</w:t>
      </w:r>
    </w:p>
    <w:p w14:paraId="01FEB04F" w14:textId="77777777" w:rsidR="005F620B" w:rsidRPr="000C0841" w:rsidRDefault="005F620B" w:rsidP="005F620B">
      <w:pPr>
        <w:pStyle w:val="ListParagraph"/>
        <w:numPr>
          <w:ilvl w:val="2"/>
          <w:numId w:val="1"/>
        </w:numPr>
      </w:pPr>
      <w:r w:rsidRPr="000C0841">
        <w:t>The client will not always set the ball position to the same position as the server’s, some wiggle room is allowed as to give a smooth experience to the clients.</w:t>
      </w:r>
    </w:p>
    <w:p w14:paraId="2D33805D" w14:textId="70A9CCE7" w:rsidR="00A01078" w:rsidRPr="000C0841" w:rsidRDefault="005F620B" w:rsidP="005F620B">
      <w:pPr>
        <w:pStyle w:val="ListParagraph"/>
        <w:numPr>
          <w:ilvl w:val="2"/>
          <w:numId w:val="1"/>
        </w:numPr>
      </w:pPr>
      <w:r w:rsidRPr="000C0841">
        <w:t xml:space="preserve">Since ball direction is a lot more crucial, </w:t>
      </w:r>
      <w:r w:rsidR="00C71242" w:rsidRPr="000C0841">
        <w:t>we did not allow any wiggle room, but we did allow the client a small chance (in milliseconds) to synchronize with the server. If this is not done</w:t>
      </w:r>
      <w:r w:rsidR="00A47F6E">
        <w:t xml:space="preserve"> in time</w:t>
      </w:r>
      <w:r w:rsidR="00C71242" w:rsidRPr="000C0841">
        <w:t>, the client will set both it’s ball position and direction to the same ones as the server.</w:t>
      </w:r>
    </w:p>
    <w:p w14:paraId="63C6D878" w14:textId="4245968D" w:rsidR="00164D96" w:rsidRPr="000C0841" w:rsidRDefault="00164D96" w:rsidP="005F620B">
      <w:pPr>
        <w:pStyle w:val="ListParagraph"/>
        <w:numPr>
          <w:ilvl w:val="2"/>
          <w:numId w:val="1"/>
        </w:numPr>
      </w:pPr>
      <w:r w:rsidRPr="000C0841">
        <w:t>The client is only authoritative on one thing, and that is its own player position. The client will never set its own player position to the one given by the server, but it will always set its opponents position to the one received by the server.</w:t>
      </w:r>
    </w:p>
    <w:p w14:paraId="28EBE1C6" w14:textId="10D0D854" w:rsidR="005F620B" w:rsidRDefault="00C71242" w:rsidP="00164D96">
      <w:pPr>
        <w:pStyle w:val="ListParagraph"/>
        <w:numPr>
          <w:ilvl w:val="2"/>
          <w:numId w:val="1"/>
        </w:numPr>
      </w:pPr>
      <w:r w:rsidRPr="000C0841">
        <w:t>The client knows a goal has been scored</w:t>
      </w:r>
      <w:r w:rsidR="00164D96" w:rsidRPr="000C0841">
        <w:t xml:space="preserve"> when the score received by the server is different than the client’s.</w:t>
      </w:r>
    </w:p>
    <w:p w14:paraId="477364B0" w14:textId="3CC2D10F" w:rsidR="000D2672" w:rsidRDefault="000D2672" w:rsidP="000D2672">
      <w:pPr>
        <w:pStyle w:val="ListParagraph"/>
        <w:numPr>
          <w:ilvl w:val="0"/>
          <w:numId w:val="1"/>
        </w:numPr>
      </w:pPr>
      <w:r w:rsidRPr="000D2672">
        <w:t xml:space="preserve">If the client has stopped receiving </w:t>
      </w:r>
      <w:r w:rsidR="00C92159">
        <w:t xml:space="preserve">packets </w:t>
      </w:r>
      <w:r w:rsidRPr="000D2672">
        <w:t>from the server from more than 10 seconds, it will assume that it can no longer reach the server, so it will end the game view and print the final score on the console.</w:t>
      </w:r>
    </w:p>
    <w:p w14:paraId="171D7FBA" w14:textId="6BEDF683" w:rsidR="006025BB" w:rsidRPr="000C0841" w:rsidRDefault="006025BB" w:rsidP="006025BB">
      <w:pPr>
        <w:pStyle w:val="ListParagraph"/>
        <w:numPr>
          <w:ilvl w:val="0"/>
          <w:numId w:val="1"/>
        </w:numPr>
      </w:pPr>
      <w:r>
        <w:t>At the end of each frame, the client will send a package to the server containing it’s ID, position, and packet number. The server will use this packet to synchronize player positions.</w:t>
      </w:r>
    </w:p>
    <w:p w14:paraId="3AB94812" w14:textId="2FFBE1D6" w:rsidR="001C6833" w:rsidRDefault="001C6833" w:rsidP="001C6833">
      <w:r>
        <w:t>Now, for the server:</w:t>
      </w:r>
    </w:p>
    <w:p w14:paraId="22ABB805" w14:textId="7DB4F748" w:rsidR="00895B59" w:rsidRDefault="006025BB" w:rsidP="004E5C2B">
      <w:pPr>
        <w:pStyle w:val="ListParagraph"/>
        <w:numPr>
          <w:ilvl w:val="0"/>
          <w:numId w:val="1"/>
        </w:numPr>
      </w:pPr>
      <w:r>
        <w:t>The server will start by waiting for a join request from 2 clients. Depending on the order of them joining, they will receive either the “1” player ID or “2”.</w:t>
      </w:r>
    </w:p>
    <w:p w14:paraId="0FB64886" w14:textId="049C0A38" w:rsidR="006025BB" w:rsidRDefault="006025BB" w:rsidP="004E5C2B">
      <w:pPr>
        <w:pStyle w:val="ListParagraph"/>
        <w:numPr>
          <w:ilvl w:val="0"/>
          <w:numId w:val="1"/>
        </w:numPr>
      </w:pPr>
      <w:r>
        <w:t xml:space="preserve">Once 2 clients have </w:t>
      </w:r>
      <w:r w:rsidR="00A47F6E">
        <w:t>joined</w:t>
      </w:r>
      <w:r>
        <w:t>, the game will start to be simulated.</w:t>
      </w:r>
    </w:p>
    <w:p w14:paraId="7DD59B82" w14:textId="124BB33B" w:rsidR="00A02B24" w:rsidRPr="00A02B24" w:rsidRDefault="00A02B24" w:rsidP="00A02B24">
      <w:pPr>
        <w:pStyle w:val="ListParagraph"/>
        <w:numPr>
          <w:ilvl w:val="0"/>
          <w:numId w:val="1"/>
        </w:numPr>
      </w:pPr>
      <w:r w:rsidRPr="00A02B24">
        <w:t xml:space="preserve">On each frame, the </w:t>
      </w:r>
      <w:r>
        <w:t>server</w:t>
      </w:r>
      <w:r w:rsidRPr="00A02B24">
        <w:t xml:space="preserve"> will search the packet buffer for the</w:t>
      </w:r>
      <w:r w:rsidR="005651B2">
        <w:t xml:space="preserve"> 2</w:t>
      </w:r>
      <w:r w:rsidRPr="00A02B24">
        <w:t xml:space="preserve"> most recent packet</w:t>
      </w:r>
      <w:r w:rsidR="005651B2">
        <w:t>s</w:t>
      </w:r>
      <w:r w:rsidRPr="00A02B24">
        <w:t xml:space="preserve"> received by </w:t>
      </w:r>
      <w:r w:rsidR="005651B2">
        <w:t>each</w:t>
      </w:r>
      <w:r w:rsidRPr="00A02B24">
        <w:t xml:space="preserve"> </w:t>
      </w:r>
      <w:r>
        <w:t>client</w:t>
      </w:r>
      <w:r w:rsidRPr="00A02B24">
        <w:t xml:space="preserve">. There are </w:t>
      </w:r>
      <w:r>
        <w:t>3</w:t>
      </w:r>
      <w:r w:rsidRPr="00A02B24">
        <w:t xml:space="preserve"> possible packet types that the </w:t>
      </w:r>
      <w:r w:rsidR="005651B2">
        <w:t>server</w:t>
      </w:r>
      <w:r w:rsidRPr="00A02B24">
        <w:t xml:space="preserve"> can receive at this stage:</w:t>
      </w:r>
    </w:p>
    <w:p w14:paraId="6D53CA0F" w14:textId="1D8AEC2A" w:rsidR="00A02B24" w:rsidRDefault="00206594" w:rsidP="00206594">
      <w:pPr>
        <w:pStyle w:val="ListParagraph"/>
        <w:numPr>
          <w:ilvl w:val="1"/>
          <w:numId w:val="1"/>
        </w:numPr>
      </w:pPr>
      <w:r>
        <w:t xml:space="preserve">A quit packet. </w:t>
      </w:r>
      <w:r w:rsidR="00010175">
        <w:t>This means that one of the players has left, so the server will end the game</w:t>
      </w:r>
      <w:r w:rsidR="00D153BB">
        <w:t>.</w:t>
      </w:r>
      <w:r w:rsidR="00D153BB">
        <w:br/>
      </w:r>
      <w:r w:rsidR="00D153BB" w:rsidRPr="00010175">
        <w:rPr>
          <w:b/>
          <w:bCs/>
          <w:i/>
          <w:iCs/>
        </w:rPr>
        <w:t>Note: This</w:t>
      </w:r>
      <w:r w:rsidR="00D153BB">
        <w:rPr>
          <w:b/>
          <w:bCs/>
          <w:i/>
          <w:iCs/>
        </w:rPr>
        <w:t xml:space="preserve"> packet takes priority over all other packets. That is, if this packet is received, and is not the most recent packet, the game will </w:t>
      </w:r>
      <w:r w:rsidR="00652B5C">
        <w:rPr>
          <w:b/>
          <w:bCs/>
          <w:i/>
          <w:iCs/>
        </w:rPr>
        <w:t>end</w:t>
      </w:r>
      <w:r w:rsidR="00D153BB">
        <w:rPr>
          <w:b/>
          <w:bCs/>
          <w:i/>
          <w:iCs/>
        </w:rPr>
        <w:t xml:space="preserve"> anyway!</w:t>
      </w:r>
    </w:p>
    <w:p w14:paraId="5FFB5A48" w14:textId="4FF216BA" w:rsidR="00D153BB" w:rsidRDefault="00D153BB" w:rsidP="00206594">
      <w:pPr>
        <w:pStyle w:val="ListParagraph"/>
        <w:numPr>
          <w:ilvl w:val="1"/>
          <w:numId w:val="1"/>
        </w:numPr>
      </w:pPr>
      <w:r>
        <w:t>A player position packet. This packet will be used to know where both players are at all times.</w:t>
      </w:r>
    </w:p>
    <w:p w14:paraId="737C4713" w14:textId="17CEF2D2" w:rsidR="00C8047E" w:rsidRDefault="00C8047E" w:rsidP="00206594">
      <w:pPr>
        <w:pStyle w:val="ListParagraph"/>
        <w:numPr>
          <w:ilvl w:val="1"/>
          <w:numId w:val="1"/>
        </w:numPr>
      </w:pPr>
      <w:r>
        <w:t xml:space="preserve">A join packet. This means that a third </w:t>
      </w:r>
      <w:r w:rsidR="00245988">
        <w:t>client</w:t>
      </w:r>
      <w:r>
        <w:t xml:space="preserve"> is trying to join the </w:t>
      </w:r>
      <w:r w:rsidR="00245988">
        <w:t>server</w:t>
      </w:r>
      <w:r>
        <w:t xml:space="preserve">, which is not possible. The </w:t>
      </w:r>
      <w:r w:rsidR="006C3F22">
        <w:t>server</w:t>
      </w:r>
      <w:r>
        <w:t xml:space="preserve"> will respond by sending a refusal packet.</w:t>
      </w:r>
    </w:p>
    <w:p w14:paraId="09EBA2E3" w14:textId="68B8FC4E" w:rsidR="00C92159" w:rsidRDefault="00C92159" w:rsidP="00C92159">
      <w:pPr>
        <w:pStyle w:val="ListParagraph"/>
        <w:numPr>
          <w:ilvl w:val="0"/>
          <w:numId w:val="1"/>
        </w:numPr>
      </w:pPr>
      <w:r w:rsidRPr="000C0841">
        <w:lastRenderedPageBreak/>
        <w:t xml:space="preserve">If the </w:t>
      </w:r>
      <w:r>
        <w:t>server</w:t>
      </w:r>
      <w:r w:rsidRPr="000C0841">
        <w:t xml:space="preserve"> has stopped receiving </w:t>
      </w:r>
      <w:r>
        <w:t>packets from any client for more than 3 seconds, it will pause the game and wait</w:t>
      </w:r>
      <w:r w:rsidR="00DE284A">
        <w:t xml:space="preserve"> until it has received a packet from the missing client/s.</w:t>
      </w:r>
    </w:p>
    <w:p w14:paraId="7DB267FE" w14:textId="4A850452" w:rsidR="00E46852" w:rsidRDefault="00DE284A" w:rsidP="00E46852">
      <w:pPr>
        <w:pStyle w:val="ListParagraph"/>
        <w:numPr>
          <w:ilvl w:val="0"/>
          <w:numId w:val="1"/>
        </w:numPr>
      </w:pPr>
      <w:r>
        <w:t>If the server has stopped receiving packets from any client for more than 10 seconds, it will assume that the client/s can no longer reach the server, and will end the game.</w:t>
      </w:r>
    </w:p>
    <w:p w14:paraId="603EB445" w14:textId="33102BBD" w:rsidR="00DE284A" w:rsidRPr="000C0841" w:rsidRDefault="00DE284A" w:rsidP="00E46852">
      <w:pPr>
        <w:pStyle w:val="ListParagraph"/>
        <w:numPr>
          <w:ilvl w:val="0"/>
          <w:numId w:val="1"/>
        </w:numPr>
      </w:pPr>
      <w:r>
        <w:t xml:space="preserve">At the end of each </w:t>
      </w:r>
      <w:r w:rsidR="00FF2305">
        <w:t>iteration</w:t>
      </w:r>
      <w:r>
        <w:t xml:space="preserve">, the server will send </w:t>
      </w:r>
      <w:r w:rsidR="00FF2305">
        <w:t>a packet to</w:t>
      </w:r>
      <w:r>
        <w:t xml:space="preserve"> both clients containing the game state (as seen above).</w:t>
      </w:r>
    </w:p>
    <w:p w14:paraId="0A980C99" w14:textId="56FA61A4" w:rsidR="00EE5F9A" w:rsidRPr="000C0841" w:rsidRDefault="00EE5F9A" w:rsidP="00EE5F9A">
      <w:pPr>
        <w:pStyle w:val="Heading1"/>
      </w:pPr>
      <w:r w:rsidRPr="000C0841">
        <w:t>User Manual</w:t>
      </w:r>
    </w:p>
    <w:p w14:paraId="1B963370" w14:textId="517B9426" w:rsidR="004D7199" w:rsidRPr="000C0841" w:rsidRDefault="004D7199" w:rsidP="004D7199">
      <w:pPr>
        <w:pStyle w:val="Heading2"/>
      </w:pPr>
      <w:r w:rsidRPr="000C0841">
        <w:t>Files</w:t>
      </w:r>
    </w:p>
    <w:p w14:paraId="0A465920" w14:textId="347202AF" w:rsidR="00995683" w:rsidRPr="000C0841" w:rsidRDefault="004D7199" w:rsidP="00472B45">
      <w:r w:rsidRPr="000C0841">
        <w:t xml:space="preserve">The user needs to run the “pong_client.py” file to start a client, </w:t>
      </w:r>
      <w:r w:rsidR="002F4343">
        <w:t>or</w:t>
      </w:r>
      <w:r w:rsidR="00BE3BCD">
        <w:t>/and</w:t>
      </w:r>
      <w:r w:rsidRPr="000C0841">
        <w:t xml:space="preserve"> the “pong_server.py” file to start a server.</w:t>
      </w:r>
    </w:p>
    <w:p w14:paraId="709E0D20" w14:textId="1732ADE4" w:rsidR="00995683" w:rsidRPr="000C0841" w:rsidRDefault="00995683" w:rsidP="00995683">
      <w:pPr>
        <w:pStyle w:val="Heading2"/>
      </w:pPr>
      <w:r w:rsidRPr="000C0841">
        <w:t>Client Setup</w:t>
      </w:r>
    </w:p>
    <w:p w14:paraId="26D1D7C4" w14:textId="3DCA509B" w:rsidR="00995683" w:rsidRDefault="00C2561B" w:rsidP="00995683">
      <w:r>
        <w:t>Upon starting a client, the user must enter a valid server address. If successfully connected, the game should start once a second client connects.</w:t>
      </w:r>
    </w:p>
    <w:p w14:paraId="63C3AF54" w14:textId="2A6DAFE6" w:rsidR="00C2561B" w:rsidRDefault="00C2561B" w:rsidP="00995683">
      <w:r>
        <w:t>In the game, the client uses “W” to move its paddle up and “S” to move it down.</w:t>
      </w:r>
    </w:p>
    <w:p w14:paraId="57A4A1EA" w14:textId="19E61248" w:rsidR="00C2561B" w:rsidRDefault="00C2561B" w:rsidP="00995683">
      <w:r>
        <w:t>If “Q” is pressed, the client disconnects from the server and awaits a new server address.</w:t>
      </w:r>
    </w:p>
    <w:p w14:paraId="0D800B28" w14:textId="7F2FF8B4" w:rsidR="00C2561B" w:rsidRPr="000C0841" w:rsidRDefault="00C2561B" w:rsidP="00995683">
      <w:r>
        <w:t>If “CTRL+Q” is pressed, the client quits the game entirely.</w:t>
      </w:r>
    </w:p>
    <w:p w14:paraId="72AF4A2C" w14:textId="5C74A3A5" w:rsidR="00995683" w:rsidRPr="000C0841" w:rsidRDefault="00995683" w:rsidP="00995683">
      <w:pPr>
        <w:pStyle w:val="Heading2"/>
      </w:pPr>
      <w:r w:rsidRPr="000C0841">
        <w:t>Server Setup</w:t>
      </w:r>
    </w:p>
    <w:p w14:paraId="561E7037" w14:textId="41F3AE4C" w:rsidR="006D1E55" w:rsidRPr="000C0841" w:rsidRDefault="00995683" w:rsidP="00472B45">
      <w:r w:rsidRPr="000C0841">
        <w:t>Upon starting a server, the user must then enter a valid IPV4 address as well as an unused port</w:t>
      </w:r>
      <w:r w:rsidR="000768A6">
        <w:t xml:space="preserve"> (usually from </w:t>
      </w:r>
      <w:r w:rsidR="000768A6" w:rsidRPr="000768A6">
        <w:t>of 49152</w:t>
      </w:r>
      <w:r w:rsidR="000768A6">
        <w:t xml:space="preserve"> to </w:t>
      </w:r>
      <w:r w:rsidR="000768A6" w:rsidRPr="000768A6">
        <w:t>65535</w:t>
      </w:r>
      <w:r w:rsidR="000768A6">
        <w:t>)</w:t>
      </w:r>
      <w:r w:rsidRPr="000C0841">
        <w:t>.</w:t>
      </w:r>
    </w:p>
    <w:p w14:paraId="3A1D71BA" w14:textId="77777777" w:rsidR="006D1E55" w:rsidRPr="000C0841" w:rsidRDefault="006D1E55" w:rsidP="00472B45"/>
    <w:p w14:paraId="32A607C6" w14:textId="77777777" w:rsidR="006D1E55" w:rsidRPr="000C0841" w:rsidRDefault="006D1E55" w:rsidP="00472B45"/>
    <w:p w14:paraId="5612B314" w14:textId="77777777" w:rsidR="006D1E55" w:rsidRPr="000C0841" w:rsidRDefault="006D1E55" w:rsidP="00472B45"/>
    <w:p w14:paraId="3C3142B6" w14:textId="77777777" w:rsidR="006D1E55" w:rsidRPr="000C0841" w:rsidRDefault="006D1E55" w:rsidP="00472B45"/>
    <w:p w14:paraId="083C2660" w14:textId="38B191B4" w:rsidR="00EE5F9A" w:rsidRPr="00EE5F9A" w:rsidRDefault="00EE5F9A" w:rsidP="00EE5F9A"/>
    <w:sectPr w:rsidR="00EE5F9A" w:rsidRPr="00EE5F9A" w:rsidSect="00641FF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AB76" w14:textId="77777777" w:rsidR="008E6359" w:rsidRPr="000C0841" w:rsidRDefault="008E6359" w:rsidP="00BF6B87">
      <w:pPr>
        <w:spacing w:after="0" w:line="240" w:lineRule="auto"/>
      </w:pPr>
      <w:r w:rsidRPr="000C0841">
        <w:separator/>
      </w:r>
    </w:p>
  </w:endnote>
  <w:endnote w:type="continuationSeparator" w:id="0">
    <w:p w14:paraId="7471B761" w14:textId="77777777" w:rsidR="008E6359" w:rsidRPr="000C0841" w:rsidRDefault="008E6359" w:rsidP="00BF6B87">
      <w:pPr>
        <w:spacing w:after="0" w:line="240" w:lineRule="auto"/>
      </w:pPr>
      <w:r w:rsidRPr="000C08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Majalla U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700310"/>
      <w:docPartObj>
        <w:docPartGallery w:val="Page Numbers (Bottom of Page)"/>
        <w:docPartUnique/>
      </w:docPartObj>
    </w:sdtPr>
    <w:sdtContent>
      <w:sdt>
        <w:sdtPr>
          <w:id w:val="-1769616900"/>
          <w:docPartObj>
            <w:docPartGallery w:val="Page Numbers (Top of Page)"/>
            <w:docPartUnique/>
          </w:docPartObj>
        </w:sdtPr>
        <w:sdtContent>
          <w:p w14:paraId="7E693CB0" w14:textId="3A56450C" w:rsidR="00BF6B87" w:rsidRPr="00297834" w:rsidRDefault="00BF6B87" w:rsidP="00BF6B87">
            <w:pPr>
              <w:pStyle w:val="Footer"/>
              <w:rPr>
                <w:lang w:val="pt-PT"/>
              </w:rPr>
            </w:pPr>
            <w:r w:rsidRPr="00297834">
              <w:rPr>
                <w:lang w:val="pt-PT"/>
              </w:rPr>
              <w:t>Ana Beatriz Morais Branquinho</w:t>
            </w:r>
            <w:r w:rsidRPr="00297834">
              <w:rPr>
                <w:lang w:val="pt-PT"/>
              </w:rPr>
              <w:tab/>
              <w:t>Leandro da Silva Sousa</w:t>
            </w:r>
            <w:r w:rsidRPr="00297834">
              <w:rPr>
                <w:lang w:val="pt-PT"/>
              </w:rPr>
              <w:tab/>
              <w:t xml:space="preserve">Page </w:t>
            </w:r>
            <w:r w:rsidRPr="000C0841">
              <w:rPr>
                <w:b/>
                <w:bCs/>
                <w:sz w:val="24"/>
                <w:szCs w:val="24"/>
              </w:rPr>
              <w:fldChar w:fldCharType="begin"/>
            </w:r>
            <w:r w:rsidRPr="00297834">
              <w:rPr>
                <w:b/>
                <w:bCs/>
                <w:lang w:val="pt-PT"/>
              </w:rPr>
              <w:instrText xml:space="preserve"> PAGE </w:instrText>
            </w:r>
            <w:r w:rsidRPr="000C0841">
              <w:rPr>
                <w:b/>
                <w:bCs/>
                <w:sz w:val="24"/>
                <w:szCs w:val="24"/>
              </w:rPr>
              <w:fldChar w:fldCharType="separate"/>
            </w:r>
            <w:r w:rsidRPr="00297834">
              <w:rPr>
                <w:b/>
                <w:bCs/>
                <w:noProof/>
                <w:lang w:val="pt-PT"/>
              </w:rPr>
              <w:t>2</w:t>
            </w:r>
            <w:r w:rsidRPr="000C0841">
              <w:rPr>
                <w:b/>
                <w:bCs/>
                <w:sz w:val="24"/>
                <w:szCs w:val="24"/>
              </w:rPr>
              <w:fldChar w:fldCharType="end"/>
            </w:r>
            <w:r w:rsidRPr="00297834">
              <w:rPr>
                <w:lang w:val="pt-PT"/>
              </w:rPr>
              <w:t xml:space="preserve"> of </w:t>
            </w:r>
            <w:r w:rsidRPr="000C0841">
              <w:rPr>
                <w:b/>
                <w:bCs/>
                <w:sz w:val="24"/>
                <w:szCs w:val="24"/>
              </w:rPr>
              <w:fldChar w:fldCharType="begin"/>
            </w:r>
            <w:r w:rsidRPr="00297834">
              <w:rPr>
                <w:b/>
                <w:bCs/>
                <w:lang w:val="pt-PT"/>
              </w:rPr>
              <w:instrText xml:space="preserve"> NUMPAGES  </w:instrText>
            </w:r>
            <w:r w:rsidRPr="000C0841">
              <w:rPr>
                <w:b/>
                <w:bCs/>
                <w:sz w:val="24"/>
                <w:szCs w:val="24"/>
              </w:rPr>
              <w:fldChar w:fldCharType="separate"/>
            </w:r>
            <w:r w:rsidRPr="00297834">
              <w:rPr>
                <w:b/>
                <w:bCs/>
                <w:noProof/>
                <w:lang w:val="pt-PT"/>
              </w:rPr>
              <w:t>2</w:t>
            </w:r>
            <w:r w:rsidRPr="000C0841">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6E7D9" w14:textId="77777777" w:rsidR="008E6359" w:rsidRPr="000C0841" w:rsidRDefault="008E6359" w:rsidP="00BF6B87">
      <w:pPr>
        <w:spacing w:after="0" w:line="240" w:lineRule="auto"/>
      </w:pPr>
      <w:r w:rsidRPr="000C0841">
        <w:separator/>
      </w:r>
    </w:p>
  </w:footnote>
  <w:footnote w:type="continuationSeparator" w:id="0">
    <w:p w14:paraId="11F6F080" w14:textId="77777777" w:rsidR="008E6359" w:rsidRPr="000C0841" w:rsidRDefault="008E6359" w:rsidP="00BF6B87">
      <w:pPr>
        <w:spacing w:after="0" w:line="240" w:lineRule="auto"/>
      </w:pPr>
      <w:r w:rsidRPr="000C08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2631A"/>
    <w:multiLevelType w:val="hybridMultilevel"/>
    <w:tmpl w:val="BDECA6BE"/>
    <w:lvl w:ilvl="0" w:tplc="98324774">
      <w:numFmt w:val="bullet"/>
      <w:lvlText w:val="-"/>
      <w:lvlJc w:val="left"/>
      <w:pPr>
        <w:ind w:left="720" w:hanging="360"/>
      </w:pPr>
      <w:rPr>
        <w:rFonts w:ascii="Gill Sans MT" w:eastAsiaTheme="minorEastAsia" w:hAnsi="Gill Sans MT"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182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FF"/>
    <w:rsid w:val="00010175"/>
    <w:rsid w:val="00010F1F"/>
    <w:rsid w:val="00042947"/>
    <w:rsid w:val="00072C88"/>
    <w:rsid w:val="000768A6"/>
    <w:rsid w:val="000A417D"/>
    <w:rsid w:val="000B1E32"/>
    <w:rsid w:val="000C0841"/>
    <w:rsid w:val="000D2672"/>
    <w:rsid w:val="0012529F"/>
    <w:rsid w:val="0013167B"/>
    <w:rsid w:val="001626BF"/>
    <w:rsid w:val="00164D96"/>
    <w:rsid w:val="001C6833"/>
    <w:rsid w:val="001D035A"/>
    <w:rsid w:val="00201A2A"/>
    <w:rsid w:val="00206594"/>
    <w:rsid w:val="00235414"/>
    <w:rsid w:val="00245988"/>
    <w:rsid w:val="00292CAC"/>
    <w:rsid w:val="00297834"/>
    <w:rsid w:val="002C29F6"/>
    <w:rsid w:val="002C3B1C"/>
    <w:rsid w:val="002C4B87"/>
    <w:rsid w:val="002D54C9"/>
    <w:rsid w:val="002F4343"/>
    <w:rsid w:val="00310EB7"/>
    <w:rsid w:val="00371132"/>
    <w:rsid w:val="00382418"/>
    <w:rsid w:val="0039404D"/>
    <w:rsid w:val="003C0CD9"/>
    <w:rsid w:val="00414795"/>
    <w:rsid w:val="00472B45"/>
    <w:rsid w:val="004A135C"/>
    <w:rsid w:val="004C114E"/>
    <w:rsid w:val="004D020D"/>
    <w:rsid w:val="004D7199"/>
    <w:rsid w:val="004D7234"/>
    <w:rsid w:val="004E5C2B"/>
    <w:rsid w:val="005651B2"/>
    <w:rsid w:val="005B0400"/>
    <w:rsid w:val="005E025D"/>
    <w:rsid w:val="005E08B9"/>
    <w:rsid w:val="005F5E0A"/>
    <w:rsid w:val="005F620B"/>
    <w:rsid w:val="006025BB"/>
    <w:rsid w:val="00641FFC"/>
    <w:rsid w:val="00652B5C"/>
    <w:rsid w:val="006A10D2"/>
    <w:rsid w:val="006C3F22"/>
    <w:rsid w:val="006D1E55"/>
    <w:rsid w:val="00732A87"/>
    <w:rsid w:val="007343DE"/>
    <w:rsid w:val="007635D5"/>
    <w:rsid w:val="00770ABA"/>
    <w:rsid w:val="007D386F"/>
    <w:rsid w:val="008216C7"/>
    <w:rsid w:val="008639F8"/>
    <w:rsid w:val="00880999"/>
    <w:rsid w:val="00895B59"/>
    <w:rsid w:val="008E6359"/>
    <w:rsid w:val="00911252"/>
    <w:rsid w:val="00930B1A"/>
    <w:rsid w:val="00995683"/>
    <w:rsid w:val="00A01078"/>
    <w:rsid w:val="00A02B24"/>
    <w:rsid w:val="00A26819"/>
    <w:rsid w:val="00A43941"/>
    <w:rsid w:val="00A47F6E"/>
    <w:rsid w:val="00AA0CBC"/>
    <w:rsid w:val="00AD1E3A"/>
    <w:rsid w:val="00B136FF"/>
    <w:rsid w:val="00BE3BCD"/>
    <w:rsid w:val="00BE4A22"/>
    <w:rsid w:val="00BF6B87"/>
    <w:rsid w:val="00C03277"/>
    <w:rsid w:val="00C2561B"/>
    <w:rsid w:val="00C71242"/>
    <w:rsid w:val="00C8047E"/>
    <w:rsid w:val="00C86EE0"/>
    <w:rsid w:val="00C92159"/>
    <w:rsid w:val="00CE006C"/>
    <w:rsid w:val="00D00A75"/>
    <w:rsid w:val="00D153BB"/>
    <w:rsid w:val="00D318CD"/>
    <w:rsid w:val="00D529FD"/>
    <w:rsid w:val="00D76A39"/>
    <w:rsid w:val="00DB08F1"/>
    <w:rsid w:val="00DC35E1"/>
    <w:rsid w:val="00DE284A"/>
    <w:rsid w:val="00DE463D"/>
    <w:rsid w:val="00DF4A4B"/>
    <w:rsid w:val="00E46852"/>
    <w:rsid w:val="00EC5261"/>
    <w:rsid w:val="00EE5F9A"/>
    <w:rsid w:val="00F402A4"/>
    <w:rsid w:val="00FF23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3B05C"/>
  <w15:chartTrackingRefBased/>
  <w15:docId w15:val="{A1234CD1-59F4-4178-8F68-6D095D15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6FF"/>
    <w:rPr>
      <w:lang w:val="en-GB"/>
    </w:rPr>
  </w:style>
  <w:style w:type="paragraph" w:styleId="Heading1">
    <w:name w:val="heading 1"/>
    <w:basedOn w:val="Normal"/>
    <w:next w:val="Normal"/>
    <w:link w:val="Heading1Char"/>
    <w:uiPriority w:val="9"/>
    <w:qFormat/>
    <w:rsid w:val="00B136FF"/>
    <w:pPr>
      <w:keepNext/>
      <w:keepLines/>
      <w:spacing w:before="400" w:after="40" w:line="240" w:lineRule="auto"/>
      <w:outlineLvl w:val="0"/>
    </w:pPr>
    <w:rPr>
      <w:rFonts w:asciiTheme="majorHAnsi" w:eastAsiaTheme="majorEastAsia" w:hAnsiTheme="majorHAnsi" w:cstheme="majorBidi"/>
      <w:color w:val="78230C" w:themeColor="accent1" w:themeShade="80"/>
      <w:sz w:val="36"/>
      <w:szCs w:val="36"/>
    </w:rPr>
  </w:style>
  <w:style w:type="paragraph" w:styleId="Heading2">
    <w:name w:val="heading 2"/>
    <w:basedOn w:val="Normal"/>
    <w:next w:val="Normal"/>
    <w:link w:val="Heading2Char"/>
    <w:uiPriority w:val="9"/>
    <w:unhideWhenUsed/>
    <w:qFormat/>
    <w:rsid w:val="00B136FF"/>
    <w:pPr>
      <w:keepNext/>
      <w:keepLines/>
      <w:spacing w:before="40" w:after="0" w:line="240" w:lineRule="auto"/>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semiHidden/>
    <w:unhideWhenUsed/>
    <w:qFormat/>
    <w:rsid w:val="00B136FF"/>
    <w:pPr>
      <w:keepNext/>
      <w:keepLines/>
      <w:spacing w:before="40" w:after="0" w:line="240" w:lineRule="auto"/>
      <w:outlineLvl w:val="2"/>
    </w:pPr>
    <w:rPr>
      <w:rFonts w:asciiTheme="majorHAnsi" w:eastAsiaTheme="majorEastAsia" w:hAnsiTheme="majorHAnsi"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rsid w:val="00B136FF"/>
    <w:pPr>
      <w:keepNext/>
      <w:keepLines/>
      <w:spacing w:before="40" w:after="0"/>
      <w:outlineLvl w:val="3"/>
    </w:pPr>
    <w:rPr>
      <w:rFonts w:asciiTheme="majorHAnsi" w:eastAsiaTheme="majorEastAsia" w:hAnsiTheme="majorHAnsi" w:cstheme="majorBidi"/>
      <w:color w:val="B43412" w:themeColor="accent1" w:themeShade="BF"/>
      <w:sz w:val="24"/>
      <w:szCs w:val="24"/>
    </w:rPr>
  </w:style>
  <w:style w:type="paragraph" w:styleId="Heading5">
    <w:name w:val="heading 5"/>
    <w:basedOn w:val="Normal"/>
    <w:next w:val="Normal"/>
    <w:link w:val="Heading5Char"/>
    <w:uiPriority w:val="9"/>
    <w:semiHidden/>
    <w:unhideWhenUsed/>
    <w:qFormat/>
    <w:rsid w:val="00B136FF"/>
    <w:pPr>
      <w:keepNext/>
      <w:keepLines/>
      <w:spacing w:before="40" w:after="0"/>
      <w:outlineLvl w:val="4"/>
    </w:pPr>
    <w:rPr>
      <w:rFonts w:asciiTheme="majorHAnsi" w:eastAsiaTheme="majorEastAsia" w:hAnsiTheme="majorHAnsi" w:cstheme="majorBidi"/>
      <w:caps/>
      <w:color w:val="B43412" w:themeColor="accent1" w:themeShade="BF"/>
    </w:rPr>
  </w:style>
  <w:style w:type="paragraph" w:styleId="Heading6">
    <w:name w:val="heading 6"/>
    <w:basedOn w:val="Normal"/>
    <w:next w:val="Normal"/>
    <w:link w:val="Heading6Char"/>
    <w:uiPriority w:val="9"/>
    <w:semiHidden/>
    <w:unhideWhenUsed/>
    <w:qFormat/>
    <w:rsid w:val="00B136FF"/>
    <w:pPr>
      <w:keepNext/>
      <w:keepLines/>
      <w:spacing w:before="40" w:after="0"/>
      <w:outlineLvl w:val="5"/>
    </w:pPr>
    <w:rPr>
      <w:rFonts w:asciiTheme="majorHAnsi" w:eastAsiaTheme="majorEastAsia" w:hAnsiTheme="majorHAnsi" w:cstheme="majorBidi"/>
      <w:i/>
      <w:iCs/>
      <w:caps/>
      <w:color w:val="78230C" w:themeColor="accent1" w:themeShade="80"/>
    </w:rPr>
  </w:style>
  <w:style w:type="paragraph" w:styleId="Heading7">
    <w:name w:val="heading 7"/>
    <w:basedOn w:val="Normal"/>
    <w:next w:val="Normal"/>
    <w:link w:val="Heading7Char"/>
    <w:uiPriority w:val="9"/>
    <w:semiHidden/>
    <w:unhideWhenUsed/>
    <w:qFormat/>
    <w:rsid w:val="00B136FF"/>
    <w:pPr>
      <w:keepNext/>
      <w:keepLines/>
      <w:spacing w:before="40" w:after="0"/>
      <w:outlineLvl w:val="6"/>
    </w:pPr>
    <w:rPr>
      <w:rFonts w:asciiTheme="majorHAnsi" w:eastAsiaTheme="majorEastAsia" w:hAnsiTheme="majorHAnsi" w:cstheme="majorBidi"/>
      <w:b/>
      <w:bCs/>
      <w:color w:val="78230C" w:themeColor="accent1" w:themeShade="80"/>
    </w:rPr>
  </w:style>
  <w:style w:type="paragraph" w:styleId="Heading8">
    <w:name w:val="heading 8"/>
    <w:basedOn w:val="Normal"/>
    <w:next w:val="Normal"/>
    <w:link w:val="Heading8Char"/>
    <w:uiPriority w:val="9"/>
    <w:semiHidden/>
    <w:unhideWhenUsed/>
    <w:qFormat/>
    <w:rsid w:val="00B136FF"/>
    <w:pPr>
      <w:keepNext/>
      <w:keepLines/>
      <w:spacing w:before="40" w:after="0"/>
      <w:outlineLvl w:val="7"/>
    </w:pPr>
    <w:rPr>
      <w:rFonts w:asciiTheme="majorHAnsi" w:eastAsiaTheme="majorEastAsia" w:hAnsiTheme="majorHAnsi" w:cstheme="majorBidi"/>
      <w:b/>
      <w:bCs/>
      <w:i/>
      <w:iCs/>
      <w:color w:val="78230C" w:themeColor="accent1" w:themeShade="80"/>
    </w:rPr>
  </w:style>
  <w:style w:type="paragraph" w:styleId="Heading9">
    <w:name w:val="heading 9"/>
    <w:basedOn w:val="Normal"/>
    <w:next w:val="Normal"/>
    <w:link w:val="Heading9Char"/>
    <w:uiPriority w:val="9"/>
    <w:semiHidden/>
    <w:unhideWhenUsed/>
    <w:qFormat/>
    <w:rsid w:val="00B136FF"/>
    <w:pPr>
      <w:keepNext/>
      <w:keepLines/>
      <w:spacing w:before="40" w:after="0"/>
      <w:outlineLvl w:val="8"/>
    </w:pPr>
    <w:rPr>
      <w:rFonts w:asciiTheme="majorHAnsi" w:eastAsiaTheme="majorEastAsia" w:hAnsiTheme="majorHAnsi" w:cstheme="majorBidi"/>
      <w:i/>
      <w:iCs/>
      <w:color w:val="78230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6FF"/>
    <w:rPr>
      <w:rFonts w:asciiTheme="majorHAnsi" w:eastAsiaTheme="majorEastAsia" w:hAnsiTheme="majorHAnsi" w:cstheme="majorBidi"/>
      <w:color w:val="78230C" w:themeColor="accent1" w:themeShade="80"/>
      <w:sz w:val="36"/>
      <w:szCs w:val="36"/>
    </w:rPr>
  </w:style>
  <w:style w:type="character" w:customStyle="1" w:styleId="Heading2Char">
    <w:name w:val="Heading 2 Char"/>
    <w:basedOn w:val="DefaultParagraphFont"/>
    <w:link w:val="Heading2"/>
    <w:uiPriority w:val="9"/>
    <w:rsid w:val="00B136FF"/>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sid w:val="00B136FF"/>
    <w:rPr>
      <w:rFonts w:asciiTheme="majorHAnsi" w:eastAsiaTheme="majorEastAsia" w:hAnsiTheme="majorHAnsi"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B136FF"/>
    <w:rPr>
      <w:rFonts w:asciiTheme="majorHAnsi" w:eastAsiaTheme="majorEastAsia" w:hAnsiTheme="majorHAnsi" w:cstheme="majorBidi"/>
      <w:color w:val="B43412" w:themeColor="accent1" w:themeShade="BF"/>
      <w:sz w:val="24"/>
      <w:szCs w:val="24"/>
    </w:rPr>
  </w:style>
  <w:style w:type="character" w:customStyle="1" w:styleId="Heading5Char">
    <w:name w:val="Heading 5 Char"/>
    <w:basedOn w:val="DefaultParagraphFont"/>
    <w:link w:val="Heading5"/>
    <w:uiPriority w:val="9"/>
    <w:semiHidden/>
    <w:rsid w:val="00B136FF"/>
    <w:rPr>
      <w:rFonts w:asciiTheme="majorHAnsi" w:eastAsiaTheme="majorEastAsia" w:hAnsiTheme="majorHAnsi" w:cstheme="majorBidi"/>
      <w:caps/>
      <w:color w:val="B43412" w:themeColor="accent1" w:themeShade="BF"/>
    </w:rPr>
  </w:style>
  <w:style w:type="character" w:customStyle="1" w:styleId="Heading6Char">
    <w:name w:val="Heading 6 Char"/>
    <w:basedOn w:val="DefaultParagraphFont"/>
    <w:link w:val="Heading6"/>
    <w:uiPriority w:val="9"/>
    <w:semiHidden/>
    <w:rsid w:val="00B136FF"/>
    <w:rPr>
      <w:rFonts w:asciiTheme="majorHAnsi" w:eastAsiaTheme="majorEastAsia" w:hAnsiTheme="majorHAnsi" w:cstheme="majorBidi"/>
      <w:i/>
      <w:iCs/>
      <w:caps/>
      <w:color w:val="78230C" w:themeColor="accent1" w:themeShade="80"/>
    </w:rPr>
  </w:style>
  <w:style w:type="character" w:customStyle="1" w:styleId="Heading7Char">
    <w:name w:val="Heading 7 Char"/>
    <w:basedOn w:val="DefaultParagraphFont"/>
    <w:link w:val="Heading7"/>
    <w:uiPriority w:val="9"/>
    <w:semiHidden/>
    <w:rsid w:val="00B136FF"/>
    <w:rPr>
      <w:rFonts w:asciiTheme="majorHAnsi" w:eastAsiaTheme="majorEastAsia" w:hAnsiTheme="majorHAnsi" w:cstheme="majorBidi"/>
      <w:b/>
      <w:bCs/>
      <w:color w:val="78230C" w:themeColor="accent1" w:themeShade="80"/>
    </w:rPr>
  </w:style>
  <w:style w:type="character" w:customStyle="1" w:styleId="Heading8Char">
    <w:name w:val="Heading 8 Char"/>
    <w:basedOn w:val="DefaultParagraphFont"/>
    <w:link w:val="Heading8"/>
    <w:uiPriority w:val="9"/>
    <w:semiHidden/>
    <w:rsid w:val="00B136FF"/>
    <w:rPr>
      <w:rFonts w:asciiTheme="majorHAnsi" w:eastAsiaTheme="majorEastAsia" w:hAnsiTheme="majorHAnsi" w:cstheme="majorBidi"/>
      <w:b/>
      <w:bCs/>
      <w:i/>
      <w:iCs/>
      <w:color w:val="78230C" w:themeColor="accent1" w:themeShade="80"/>
    </w:rPr>
  </w:style>
  <w:style w:type="character" w:customStyle="1" w:styleId="Heading9Char">
    <w:name w:val="Heading 9 Char"/>
    <w:basedOn w:val="DefaultParagraphFont"/>
    <w:link w:val="Heading9"/>
    <w:uiPriority w:val="9"/>
    <w:semiHidden/>
    <w:rsid w:val="00B136FF"/>
    <w:rPr>
      <w:rFonts w:asciiTheme="majorHAnsi" w:eastAsiaTheme="majorEastAsia" w:hAnsiTheme="majorHAnsi" w:cstheme="majorBidi"/>
      <w:i/>
      <w:iCs/>
      <w:color w:val="78230C" w:themeColor="accent1" w:themeShade="80"/>
    </w:rPr>
  </w:style>
  <w:style w:type="paragraph" w:styleId="Title">
    <w:name w:val="Title"/>
    <w:basedOn w:val="Normal"/>
    <w:next w:val="Normal"/>
    <w:link w:val="TitleChar"/>
    <w:uiPriority w:val="10"/>
    <w:qFormat/>
    <w:rsid w:val="00B136FF"/>
    <w:pPr>
      <w:spacing w:after="0" w:line="204" w:lineRule="auto"/>
      <w:contextualSpacing/>
    </w:pPr>
    <w:rPr>
      <w:rFonts w:asciiTheme="majorHAnsi" w:eastAsiaTheme="majorEastAsia" w:hAnsiTheme="majorHAnsi" w:cstheme="majorBidi"/>
      <w:caps/>
      <w:color w:val="505046" w:themeColor="text2"/>
      <w:spacing w:val="-15"/>
      <w:sz w:val="72"/>
      <w:szCs w:val="72"/>
    </w:rPr>
  </w:style>
  <w:style w:type="character" w:customStyle="1" w:styleId="TitleChar">
    <w:name w:val="Title Char"/>
    <w:basedOn w:val="DefaultParagraphFont"/>
    <w:link w:val="Title"/>
    <w:uiPriority w:val="10"/>
    <w:rsid w:val="00B136FF"/>
    <w:rPr>
      <w:rFonts w:asciiTheme="majorHAnsi" w:eastAsiaTheme="majorEastAsia" w:hAnsiTheme="majorHAnsi" w:cstheme="majorBidi"/>
      <w:caps/>
      <w:color w:val="505046" w:themeColor="text2"/>
      <w:spacing w:val="-15"/>
      <w:sz w:val="72"/>
      <w:szCs w:val="72"/>
    </w:rPr>
  </w:style>
  <w:style w:type="paragraph" w:styleId="Subtitle">
    <w:name w:val="Subtitle"/>
    <w:basedOn w:val="Normal"/>
    <w:next w:val="Normal"/>
    <w:link w:val="SubtitleChar"/>
    <w:uiPriority w:val="11"/>
    <w:qFormat/>
    <w:rsid w:val="00B136FF"/>
    <w:pPr>
      <w:numPr>
        <w:ilvl w:val="1"/>
      </w:numPr>
      <w:spacing w:after="240" w:line="240" w:lineRule="auto"/>
    </w:pPr>
    <w:rPr>
      <w:rFonts w:asciiTheme="majorHAnsi" w:eastAsiaTheme="majorEastAsia" w:hAnsiTheme="majorHAnsi" w:cstheme="majorBidi"/>
      <w:color w:val="E84C22" w:themeColor="accent1"/>
      <w:sz w:val="28"/>
      <w:szCs w:val="28"/>
    </w:rPr>
  </w:style>
  <w:style w:type="character" w:customStyle="1" w:styleId="SubtitleChar">
    <w:name w:val="Subtitle Char"/>
    <w:basedOn w:val="DefaultParagraphFont"/>
    <w:link w:val="Subtitle"/>
    <w:uiPriority w:val="11"/>
    <w:rsid w:val="00B136FF"/>
    <w:rPr>
      <w:rFonts w:asciiTheme="majorHAnsi" w:eastAsiaTheme="majorEastAsia" w:hAnsiTheme="majorHAnsi" w:cstheme="majorBidi"/>
      <w:color w:val="E84C22" w:themeColor="accent1"/>
      <w:sz w:val="28"/>
      <w:szCs w:val="28"/>
    </w:rPr>
  </w:style>
  <w:style w:type="paragraph" w:styleId="Quote">
    <w:name w:val="Quote"/>
    <w:basedOn w:val="Normal"/>
    <w:next w:val="Normal"/>
    <w:link w:val="QuoteChar"/>
    <w:uiPriority w:val="29"/>
    <w:qFormat/>
    <w:rsid w:val="00B136FF"/>
    <w:pPr>
      <w:spacing w:before="120" w:after="120"/>
      <w:ind w:left="720"/>
    </w:pPr>
    <w:rPr>
      <w:color w:val="505046" w:themeColor="text2"/>
      <w:sz w:val="24"/>
      <w:szCs w:val="24"/>
    </w:rPr>
  </w:style>
  <w:style w:type="character" w:customStyle="1" w:styleId="QuoteChar">
    <w:name w:val="Quote Char"/>
    <w:basedOn w:val="DefaultParagraphFont"/>
    <w:link w:val="Quote"/>
    <w:uiPriority w:val="29"/>
    <w:rsid w:val="00B136FF"/>
    <w:rPr>
      <w:color w:val="505046" w:themeColor="text2"/>
      <w:sz w:val="24"/>
      <w:szCs w:val="24"/>
    </w:rPr>
  </w:style>
  <w:style w:type="paragraph" w:styleId="ListParagraph">
    <w:name w:val="List Paragraph"/>
    <w:basedOn w:val="Normal"/>
    <w:uiPriority w:val="34"/>
    <w:qFormat/>
    <w:rsid w:val="00B136FF"/>
    <w:pPr>
      <w:ind w:left="720"/>
      <w:contextualSpacing/>
    </w:pPr>
  </w:style>
  <w:style w:type="character" w:styleId="IntenseEmphasis">
    <w:name w:val="Intense Emphasis"/>
    <w:basedOn w:val="DefaultParagraphFont"/>
    <w:uiPriority w:val="21"/>
    <w:qFormat/>
    <w:rsid w:val="00B136FF"/>
    <w:rPr>
      <w:b/>
      <w:bCs/>
      <w:i/>
      <w:iCs/>
    </w:rPr>
  </w:style>
  <w:style w:type="paragraph" w:styleId="IntenseQuote">
    <w:name w:val="Intense Quote"/>
    <w:basedOn w:val="Normal"/>
    <w:next w:val="Normal"/>
    <w:link w:val="IntenseQuoteChar"/>
    <w:uiPriority w:val="30"/>
    <w:qFormat/>
    <w:rsid w:val="00B136FF"/>
    <w:pPr>
      <w:spacing w:before="100" w:beforeAutospacing="1" w:after="240" w:line="240" w:lineRule="auto"/>
      <w:ind w:left="720"/>
      <w:jc w:val="center"/>
    </w:pPr>
    <w:rPr>
      <w:rFonts w:asciiTheme="majorHAnsi" w:eastAsiaTheme="majorEastAsia" w:hAnsiTheme="majorHAnsi" w:cstheme="majorBidi"/>
      <w:color w:val="505046" w:themeColor="text2"/>
      <w:spacing w:val="-6"/>
      <w:sz w:val="32"/>
      <w:szCs w:val="32"/>
    </w:rPr>
  </w:style>
  <w:style w:type="character" w:customStyle="1" w:styleId="IntenseQuoteChar">
    <w:name w:val="Intense Quote Char"/>
    <w:basedOn w:val="DefaultParagraphFont"/>
    <w:link w:val="IntenseQuote"/>
    <w:uiPriority w:val="30"/>
    <w:rsid w:val="00B136FF"/>
    <w:rPr>
      <w:rFonts w:asciiTheme="majorHAnsi" w:eastAsiaTheme="majorEastAsia" w:hAnsiTheme="majorHAnsi" w:cstheme="majorBidi"/>
      <w:color w:val="505046" w:themeColor="text2"/>
      <w:spacing w:val="-6"/>
      <w:sz w:val="32"/>
      <w:szCs w:val="32"/>
    </w:rPr>
  </w:style>
  <w:style w:type="character" w:styleId="IntenseReference">
    <w:name w:val="Intense Reference"/>
    <w:basedOn w:val="DefaultParagraphFont"/>
    <w:uiPriority w:val="32"/>
    <w:qFormat/>
    <w:rsid w:val="00B136FF"/>
    <w:rPr>
      <w:b/>
      <w:bCs/>
      <w:smallCaps/>
      <w:color w:val="505046" w:themeColor="text2"/>
      <w:u w:val="single"/>
    </w:rPr>
  </w:style>
  <w:style w:type="paragraph" w:styleId="Caption">
    <w:name w:val="caption"/>
    <w:basedOn w:val="Normal"/>
    <w:next w:val="Normal"/>
    <w:uiPriority w:val="35"/>
    <w:semiHidden/>
    <w:unhideWhenUsed/>
    <w:qFormat/>
    <w:rsid w:val="00B136FF"/>
    <w:pPr>
      <w:spacing w:line="240" w:lineRule="auto"/>
    </w:pPr>
    <w:rPr>
      <w:b/>
      <w:bCs/>
      <w:smallCaps/>
      <w:color w:val="505046" w:themeColor="text2"/>
    </w:rPr>
  </w:style>
  <w:style w:type="character" w:styleId="Strong">
    <w:name w:val="Strong"/>
    <w:basedOn w:val="DefaultParagraphFont"/>
    <w:uiPriority w:val="22"/>
    <w:qFormat/>
    <w:rsid w:val="00B136FF"/>
    <w:rPr>
      <w:b/>
      <w:bCs/>
    </w:rPr>
  </w:style>
  <w:style w:type="character" w:styleId="Emphasis">
    <w:name w:val="Emphasis"/>
    <w:basedOn w:val="DefaultParagraphFont"/>
    <w:uiPriority w:val="20"/>
    <w:qFormat/>
    <w:rsid w:val="00B136FF"/>
    <w:rPr>
      <w:i/>
      <w:iCs/>
    </w:rPr>
  </w:style>
  <w:style w:type="paragraph" w:styleId="NoSpacing">
    <w:name w:val="No Spacing"/>
    <w:uiPriority w:val="1"/>
    <w:qFormat/>
    <w:rsid w:val="00B136FF"/>
    <w:pPr>
      <w:spacing w:after="0" w:line="240" w:lineRule="auto"/>
    </w:pPr>
  </w:style>
  <w:style w:type="character" w:styleId="SubtleEmphasis">
    <w:name w:val="Subtle Emphasis"/>
    <w:basedOn w:val="DefaultParagraphFont"/>
    <w:uiPriority w:val="19"/>
    <w:qFormat/>
    <w:rsid w:val="00B136FF"/>
    <w:rPr>
      <w:i/>
      <w:iCs/>
      <w:color w:val="595959" w:themeColor="text1" w:themeTint="A6"/>
    </w:rPr>
  </w:style>
  <w:style w:type="character" w:styleId="SubtleReference">
    <w:name w:val="Subtle Reference"/>
    <w:basedOn w:val="DefaultParagraphFont"/>
    <w:uiPriority w:val="31"/>
    <w:qFormat/>
    <w:rsid w:val="00B136F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136FF"/>
    <w:rPr>
      <w:b/>
      <w:bCs/>
      <w:smallCaps/>
      <w:spacing w:val="10"/>
    </w:rPr>
  </w:style>
  <w:style w:type="paragraph" w:styleId="TOCHeading">
    <w:name w:val="TOC Heading"/>
    <w:basedOn w:val="Heading1"/>
    <w:next w:val="Normal"/>
    <w:uiPriority w:val="39"/>
    <w:semiHidden/>
    <w:unhideWhenUsed/>
    <w:qFormat/>
    <w:rsid w:val="00B136FF"/>
    <w:pPr>
      <w:outlineLvl w:val="9"/>
    </w:pPr>
  </w:style>
  <w:style w:type="paragraph" w:styleId="Header">
    <w:name w:val="header"/>
    <w:basedOn w:val="Normal"/>
    <w:link w:val="HeaderChar"/>
    <w:uiPriority w:val="99"/>
    <w:unhideWhenUsed/>
    <w:rsid w:val="00BF6B8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6B87"/>
    <w:rPr>
      <w:lang w:val="en-GB"/>
    </w:rPr>
  </w:style>
  <w:style w:type="paragraph" w:styleId="Footer">
    <w:name w:val="footer"/>
    <w:basedOn w:val="Normal"/>
    <w:link w:val="FooterChar"/>
    <w:uiPriority w:val="99"/>
    <w:unhideWhenUsed/>
    <w:rsid w:val="00BF6B8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6B8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6238F-9C25-4F33-9272-604ADF519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Pages>
  <Words>976</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SILVA SOUSA Leandro</dc:creator>
  <cp:keywords/>
  <dc:description/>
  <cp:lastModifiedBy>DA SILVA SOUSA Leandro</cp:lastModifiedBy>
  <cp:revision>73</cp:revision>
  <dcterms:created xsi:type="dcterms:W3CDTF">2026-04-14T23:58:00Z</dcterms:created>
  <dcterms:modified xsi:type="dcterms:W3CDTF">2026-04-17T14:54:00Z</dcterms:modified>
</cp:coreProperties>
</file>