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2020" w14:textId="77777777" w:rsidR="00FF0FC5" w:rsidRDefault="0000000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2022 - 2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학기</w:t>
      </w:r>
    </w:p>
    <w:p w14:paraId="02825427" w14:textId="77777777" w:rsidR="00FF0FC5" w:rsidRDefault="0000000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692333" wp14:editId="0F782BC7">
                <wp:simplePos x="0" y="0"/>
                <wp:positionH relativeFrom="column">
                  <wp:posOffset>277953</wp:posOffset>
                </wp:positionH>
                <wp:positionV relativeFrom="paragraph">
                  <wp:posOffset>281875</wp:posOffset>
                </wp:positionV>
                <wp:extent cx="5107174" cy="28084"/>
                <wp:effectExtent l="28575" t="28575" r="28575" b="2857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E1C0" id="shape1025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2.2pt" to="424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" strokecolor="#17365d [2402]" strokeweight="4.5pt">
                <o:lock v:ext="edit" shapetype="f"/>
              </v:line>
            </w:pict>
          </mc:Fallback>
        </mc:AlternateContent>
      </w:r>
    </w:p>
    <w:p w14:paraId="5CE31E8E" w14:textId="77777777" w:rsidR="00FF0FC5" w:rsidRDefault="00000000">
      <w:pPr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60"/>
          <w:szCs w:val="60"/>
        </w:rPr>
      </w:pP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0343961" wp14:editId="3E89E7AD">
                <wp:simplePos x="0" y="0"/>
                <wp:positionH relativeFrom="column">
                  <wp:posOffset>282575</wp:posOffset>
                </wp:positionH>
                <wp:positionV relativeFrom="paragraph">
                  <wp:posOffset>790267</wp:posOffset>
                </wp:positionV>
                <wp:extent cx="5107174" cy="28084"/>
                <wp:effectExtent l="28575" t="28575" r="28575" b="28575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07174" cy="2808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FC54" id="shape1026" o:spid="_x0000_s1026" style="position:absolute;left:0;text-align:lef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62.25pt" to="424.4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60"/>
          <w:szCs w:val="60"/>
        </w:rPr>
        <w:t>요구사항 분석서</w:t>
      </w:r>
    </w:p>
    <w:p w14:paraId="101804E2" w14:textId="77777777" w:rsidR="00FF0FC5" w:rsidRDefault="00000000">
      <w:pPr>
        <w:rPr>
          <w:sz w:val="2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</w:t>
      </w:r>
    </w:p>
    <w:p w14:paraId="04800DAC" w14:textId="77777777" w:rsidR="00FF0FC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994278" w14:textId="77777777" w:rsidR="00FF0FC5" w:rsidRDefault="00FF0FC5">
      <w:pPr>
        <w:rPr>
          <w:sz w:val="24"/>
          <w:szCs w:val="24"/>
        </w:rPr>
      </w:pPr>
    </w:p>
    <w:p w14:paraId="7597DE44" w14:textId="77777777" w:rsidR="00FF0FC5" w:rsidRDefault="00FF0FC5">
      <w:pPr>
        <w:rPr>
          <w:sz w:val="24"/>
          <w:szCs w:val="24"/>
        </w:rPr>
      </w:pPr>
    </w:p>
    <w:p w14:paraId="5E36CD63" w14:textId="77777777" w:rsidR="00FF0FC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4B899C7B" wp14:editId="79450335">
            <wp:simplePos x="0" y="0"/>
            <wp:positionH relativeFrom="margin">
              <wp:align>center</wp:align>
            </wp:positionH>
            <wp:positionV relativeFrom="margin">
              <wp:posOffset>3456339</wp:posOffset>
            </wp:positionV>
            <wp:extent cx="3308821" cy="972924"/>
            <wp:effectExtent l="0" t="0" r="0" b="0"/>
            <wp:wrapSquare wrapText="bothSides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821" cy="97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4460" w14:textId="77777777" w:rsidR="00FF0FC5" w:rsidRDefault="00FF0FC5">
      <w:pPr>
        <w:rPr>
          <w:sz w:val="24"/>
          <w:szCs w:val="24"/>
        </w:rPr>
      </w:pPr>
    </w:p>
    <w:p w14:paraId="75B608EA" w14:textId="77777777" w:rsidR="00FF0FC5" w:rsidRDefault="00FF0FC5">
      <w:pPr>
        <w:rPr>
          <w:sz w:val="24"/>
          <w:szCs w:val="24"/>
        </w:rPr>
      </w:pPr>
    </w:p>
    <w:p w14:paraId="6380E487" w14:textId="77777777" w:rsidR="00FF0FC5" w:rsidRDefault="00FF0FC5">
      <w:pPr>
        <w:rPr>
          <w:sz w:val="24"/>
          <w:szCs w:val="24"/>
        </w:rPr>
      </w:pPr>
    </w:p>
    <w:p w14:paraId="62CC020E" w14:textId="77777777" w:rsidR="00FF0FC5" w:rsidRDefault="00FF0FC5">
      <w:pPr>
        <w:rPr>
          <w:sz w:val="24"/>
          <w:szCs w:val="24"/>
        </w:rPr>
      </w:pPr>
    </w:p>
    <w:p w14:paraId="4777CC52" w14:textId="77777777" w:rsidR="00FF0FC5" w:rsidRDefault="00FF0FC5">
      <w:pPr>
        <w:rPr>
          <w:sz w:val="24"/>
          <w:szCs w:val="24"/>
        </w:rPr>
      </w:pPr>
    </w:p>
    <w:p w14:paraId="59E63B95" w14:textId="77777777" w:rsidR="00FF0FC5" w:rsidRDefault="00FF0FC5">
      <w:pPr>
        <w:rPr>
          <w:sz w:val="24"/>
          <w:szCs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09"/>
        <w:gridCol w:w="2803"/>
        <w:gridCol w:w="1733"/>
        <w:gridCol w:w="2879"/>
      </w:tblGrid>
      <w:tr w:rsidR="00FF0FC5" w14:paraId="776165FF" w14:textId="77777777" w:rsidTr="00FF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889C24" w14:textId="77777777" w:rsidR="00FF0FC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프로젝트명</w:t>
            </w:r>
          </w:p>
        </w:tc>
        <w:tc>
          <w:tcPr>
            <w:tcW w:w="2803" w:type="dxa"/>
          </w:tcPr>
          <w:p w14:paraId="43DB0930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ign:l</w:t>
            </w:r>
          </w:p>
        </w:tc>
        <w:tc>
          <w:tcPr>
            <w:tcW w:w="1733" w:type="dxa"/>
          </w:tcPr>
          <w:p w14:paraId="44FC56DF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팀명</w:t>
            </w:r>
          </w:p>
        </w:tc>
        <w:tc>
          <w:tcPr>
            <w:tcW w:w="2879" w:type="dxa"/>
          </w:tcPr>
          <w:p w14:paraId="1F9D7A16" w14:textId="77777777" w:rsidR="00FF0F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UJE:B</w:t>
            </w:r>
          </w:p>
        </w:tc>
      </w:tr>
      <w:tr w:rsidR="00FF0FC5" w14:paraId="1D92875C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92D6D4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12487223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1615007 </w:t>
            </w:r>
            <w:r>
              <w:rPr>
                <w:rFonts w:hint="eastAsia"/>
                <w:sz w:val="24"/>
                <w:szCs w:val="24"/>
              </w:rPr>
              <w:t>김성경</w:t>
            </w:r>
          </w:p>
        </w:tc>
        <w:tc>
          <w:tcPr>
            <w:tcW w:w="1733" w:type="dxa"/>
          </w:tcPr>
          <w:p w14:paraId="004F6A9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879" w:type="dxa"/>
          </w:tcPr>
          <w:p w14:paraId="01B87CA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1615018 </w:t>
            </w:r>
            <w:r>
              <w:rPr>
                <w:rFonts w:hint="eastAsia"/>
                <w:sz w:val="24"/>
                <w:szCs w:val="24"/>
              </w:rPr>
              <w:t>백승윤</w:t>
            </w:r>
          </w:p>
        </w:tc>
      </w:tr>
      <w:tr w:rsidR="00FF0FC5" w14:paraId="0EDA60DE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5F85DE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2803" w:type="dxa"/>
          </w:tcPr>
          <w:p w14:paraId="009F44BF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9615017 </w:t>
            </w:r>
            <w:r>
              <w:rPr>
                <w:rFonts w:hint="eastAsia"/>
                <w:sz w:val="24"/>
                <w:szCs w:val="24"/>
              </w:rPr>
              <w:t>박세훈</w:t>
            </w:r>
          </w:p>
        </w:tc>
        <w:tc>
          <w:tcPr>
            <w:tcW w:w="1733" w:type="dxa"/>
          </w:tcPr>
          <w:p w14:paraId="791CF9DC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67AA6465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1615012 </w:t>
            </w:r>
            <w:r>
              <w:rPr>
                <w:rFonts w:hint="eastAsia"/>
                <w:sz w:val="24"/>
                <w:szCs w:val="24"/>
              </w:rPr>
              <w:t>박다원</w:t>
            </w:r>
          </w:p>
        </w:tc>
      </w:tr>
      <w:tr w:rsidR="00FF0FC5" w14:paraId="5C215C83" w14:textId="77777777" w:rsidTr="00FF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E6E2" w14:textId="77777777" w:rsidR="00FF0FC5" w:rsidRDefault="0000000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</w:t>
            </w: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2803" w:type="dxa"/>
          </w:tcPr>
          <w:p w14:paraId="52205BD2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9615026 </w:t>
            </w:r>
            <w:r>
              <w:rPr>
                <w:rFonts w:hint="eastAsia"/>
                <w:sz w:val="24"/>
                <w:szCs w:val="24"/>
              </w:rPr>
              <w:t>오현석</w:t>
            </w:r>
          </w:p>
        </w:tc>
        <w:tc>
          <w:tcPr>
            <w:tcW w:w="1733" w:type="dxa"/>
          </w:tcPr>
          <w:p w14:paraId="3E6F5A76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879" w:type="dxa"/>
          </w:tcPr>
          <w:p w14:paraId="50EE2C2B" w14:textId="77777777" w:rsidR="00FF0FC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1615016 </w:t>
            </w:r>
            <w:r>
              <w:rPr>
                <w:rFonts w:hint="eastAsia"/>
                <w:sz w:val="24"/>
                <w:szCs w:val="24"/>
              </w:rPr>
              <w:t>방은서</w:t>
            </w:r>
          </w:p>
        </w:tc>
      </w:tr>
    </w:tbl>
    <w:p w14:paraId="06E70734" w14:textId="77777777" w:rsidR="00FF0FC5" w:rsidRDefault="00FF0FC5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80C01CC" w14:textId="77777777" w:rsidR="00FF0FC5" w:rsidRDefault="00000000">
      <w:pPr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&lt;관리본개정이력표&gt;</w:t>
      </w:r>
    </w:p>
    <w:p w14:paraId="2FADD9E2" w14:textId="77777777" w:rsidR="00FF0FC5" w:rsidRDefault="00FF0FC5">
      <w:pPr>
        <w:jc w:val="center"/>
        <w:rPr>
          <w:rFonts w:asciiTheme="majorHAnsi" w:eastAsiaTheme="majorHAnsi" w:hAnsiTheme="majorHAnsi"/>
          <w:sz w:val="22"/>
        </w:rPr>
      </w:pPr>
    </w:p>
    <w:tbl>
      <w:tblPr>
        <w:tblpPr w:leftFromText="142" w:rightFromText="142" w:vertAnchor="page" w:tblpY="3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FF0FC5" w14:paraId="7737CE2B" w14:textId="77777777">
        <w:trPr>
          <w:trHeight w:val="841"/>
        </w:trPr>
        <w:tc>
          <w:tcPr>
            <w:tcW w:w="9016" w:type="dxa"/>
            <w:gridSpan w:val="2"/>
            <w:shd w:val="clear" w:color="auto" w:fill="DBE5F1" w:themeFill="accent1" w:themeFillTint="33"/>
            <w:vAlign w:val="center"/>
          </w:tcPr>
          <w:p w14:paraId="3B8C86B9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 정보</w:t>
            </w:r>
          </w:p>
          <w:p w14:paraId="191935F6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Information of Document)</w:t>
            </w:r>
          </w:p>
        </w:tc>
      </w:tr>
      <w:tr w:rsidR="00FF0FC5" w14:paraId="39A49AC1" w14:textId="77777777">
        <w:trPr>
          <w:trHeight w:val="560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32ED437B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문서명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34282E6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요구사항 분석서</w:t>
            </w:r>
          </w:p>
        </w:tc>
      </w:tr>
      <w:tr w:rsidR="00FF0FC5" w14:paraId="47A6164A" w14:textId="77777777">
        <w:trPr>
          <w:trHeight w:val="554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7AD1B8D9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최초 작성자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5AAD5BC2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</w:tr>
      <w:tr w:rsidR="00FF0FC5" w14:paraId="7BD6352D" w14:textId="77777777">
        <w:trPr>
          <w:trHeight w:val="54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49B1F58A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상태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B25951C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완료</w:t>
            </w:r>
          </w:p>
        </w:tc>
      </w:tr>
      <w:tr w:rsidR="00FF0FC5" w14:paraId="39807AA2" w14:textId="77777777">
        <w:trPr>
          <w:trHeight w:val="555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63C2EFAA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마지막 수정일</w:t>
            </w:r>
          </w:p>
        </w:tc>
        <w:tc>
          <w:tcPr>
            <w:tcW w:w="7036" w:type="dxa"/>
            <w:shd w:val="clear" w:color="auto" w:fill="auto"/>
            <w:vAlign w:val="center"/>
          </w:tcPr>
          <w:p w14:paraId="48713163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2022-10-14</w:t>
            </w:r>
          </w:p>
        </w:tc>
      </w:tr>
    </w:tbl>
    <w:p w14:paraId="10ED6043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D92A1C9" w14:textId="77777777" w:rsidR="00FF0FC5" w:rsidRDefault="00FF0FC5">
      <w:pPr>
        <w:jc w:val="center"/>
        <w:rPr>
          <w:rFonts w:asciiTheme="majorHAnsi" w:eastAsiaTheme="majorHAnsi" w:hAnsiTheme="majorHAnsi"/>
          <w:sz w:val="36"/>
          <w:szCs w:val="36"/>
        </w:rPr>
      </w:pP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1497"/>
        <w:gridCol w:w="3292"/>
        <w:gridCol w:w="1483"/>
        <w:gridCol w:w="1908"/>
      </w:tblGrid>
      <w:tr w:rsidR="00FF0FC5" w14:paraId="6368135F" w14:textId="77777777" w:rsidTr="0036187B">
        <w:trPr>
          <w:trHeight w:val="1024"/>
        </w:trPr>
        <w:tc>
          <w:tcPr>
            <w:tcW w:w="9521" w:type="dxa"/>
            <w:gridSpan w:val="5"/>
            <w:shd w:val="clear" w:color="auto" w:fill="DBE5F1" w:themeFill="accent1" w:themeFillTint="33"/>
          </w:tcPr>
          <w:p w14:paraId="7D5585BD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개정내역</w:t>
            </w:r>
          </w:p>
          <w:p w14:paraId="54F8AF40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(The History of Document)</w:t>
            </w:r>
          </w:p>
        </w:tc>
      </w:tr>
      <w:tr w:rsidR="00FF0FC5" w14:paraId="6CCA3E00" w14:textId="77777777" w:rsidTr="0036187B">
        <w:trPr>
          <w:trHeight w:val="137"/>
        </w:trPr>
        <w:tc>
          <w:tcPr>
            <w:tcW w:w="1341" w:type="dxa"/>
            <w:shd w:val="clear" w:color="auto" w:fill="DBE5F1" w:themeFill="accent1" w:themeFillTint="33"/>
          </w:tcPr>
          <w:p w14:paraId="2ABC1DA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개정번호</w:t>
            </w:r>
          </w:p>
        </w:tc>
        <w:tc>
          <w:tcPr>
            <w:tcW w:w="1497" w:type="dxa"/>
            <w:shd w:val="clear" w:color="auto" w:fill="DBE5F1" w:themeFill="accent1" w:themeFillTint="33"/>
          </w:tcPr>
          <w:p w14:paraId="0DCA1FA2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Version [v]</w:t>
            </w:r>
          </w:p>
        </w:tc>
        <w:tc>
          <w:tcPr>
            <w:tcW w:w="3292" w:type="dxa"/>
            <w:shd w:val="clear" w:color="auto" w:fill="DBE5F1" w:themeFill="accent1" w:themeFillTint="33"/>
          </w:tcPr>
          <w:p w14:paraId="1E2C316B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개정 내용</w:t>
            </w:r>
          </w:p>
        </w:tc>
        <w:tc>
          <w:tcPr>
            <w:tcW w:w="1483" w:type="dxa"/>
            <w:shd w:val="clear" w:color="auto" w:fill="DBE5F1" w:themeFill="accent1" w:themeFillTint="33"/>
          </w:tcPr>
          <w:p w14:paraId="207085C1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 책임자</w:t>
            </w:r>
          </w:p>
        </w:tc>
        <w:tc>
          <w:tcPr>
            <w:tcW w:w="1908" w:type="dxa"/>
            <w:shd w:val="clear" w:color="auto" w:fill="DBE5F1" w:themeFill="accent1" w:themeFillTint="33"/>
          </w:tcPr>
          <w:p w14:paraId="17C7F337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</w:rPr>
              <w:t>변경 일자</w:t>
            </w:r>
          </w:p>
        </w:tc>
      </w:tr>
      <w:tr w:rsidR="00FF0FC5" w14:paraId="3E3A271A" w14:textId="77777777" w:rsidTr="0036187B">
        <w:trPr>
          <w:trHeight w:val="842"/>
        </w:trPr>
        <w:tc>
          <w:tcPr>
            <w:tcW w:w="1341" w:type="dxa"/>
            <w:shd w:val="clear" w:color="auto" w:fill="auto"/>
            <w:vAlign w:val="center"/>
          </w:tcPr>
          <w:p w14:paraId="25B9689C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>
              <w:rPr>
                <w:rFonts w:asciiTheme="majorHAnsi" w:eastAsiaTheme="majorHAnsi" w:hAnsiTheme="majorHAnsi"/>
                <w:b/>
                <w:bCs/>
                <w:sz w:val="22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4EEDDA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0.0.1</w:t>
            </w:r>
          </w:p>
        </w:tc>
        <w:tc>
          <w:tcPr>
            <w:tcW w:w="3292" w:type="dxa"/>
            <w:shd w:val="clear" w:color="auto" w:fill="auto"/>
            <w:vAlign w:val="center"/>
          </w:tcPr>
          <w:p w14:paraId="6AB9ECE3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- 최초 작성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9C1BA85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백승윤</w:t>
            </w:r>
          </w:p>
        </w:tc>
        <w:tc>
          <w:tcPr>
            <w:tcW w:w="1908" w:type="dxa"/>
            <w:shd w:val="clear" w:color="auto" w:fill="auto"/>
            <w:vAlign w:val="center"/>
          </w:tcPr>
          <w:p w14:paraId="181D7C67" w14:textId="77777777" w:rsidR="00FF0FC5" w:rsidRDefault="0000000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2022.10.10(월)</w:t>
            </w:r>
          </w:p>
        </w:tc>
      </w:tr>
    </w:tbl>
    <w:p w14:paraId="0A5630EF" w14:textId="77777777" w:rsidR="00FF0FC5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79FF341" w14:textId="77777777" w:rsidR="00FF0FC5" w:rsidRDefault="00FF0FC5">
      <w:pPr>
        <w:rPr>
          <w:sz w:val="72"/>
          <w:szCs w:val="72"/>
        </w:rPr>
      </w:pPr>
    </w:p>
    <w:p w14:paraId="3E43C175" w14:textId="77777777" w:rsidR="00FF0FC5" w:rsidRDefault="00FF0FC5">
      <w:pPr>
        <w:rPr>
          <w:sz w:val="72"/>
          <w:szCs w:val="72"/>
        </w:rPr>
      </w:pPr>
    </w:p>
    <w:p w14:paraId="48616BDD" w14:textId="77777777" w:rsidR="00FF0FC5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98F100" wp14:editId="71628ACD">
                <wp:simplePos x="0" y="0"/>
                <wp:positionH relativeFrom="column">
                  <wp:posOffset>2035175</wp:posOffset>
                </wp:positionH>
                <wp:positionV relativeFrom="paragraph">
                  <wp:posOffset>-13970</wp:posOffset>
                </wp:positionV>
                <wp:extent cx="1800000" cy="0"/>
                <wp:effectExtent l="28575" t="28575" r="28575" b="28575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CF0B" id="shape1028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-1.1pt" to="30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C73D9B3" wp14:editId="3373925A">
                <wp:simplePos x="0" y="0"/>
                <wp:positionH relativeFrom="column">
                  <wp:posOffset>2037080</wp:posOffset>
                </wp:positionH>
                <wp:positionV relativeFrom="paragraph">
                  <wp:posOffset>551815</wp:posOffset>
                </wp:positionV>
                <wp:extent cx="1800000" cy="0"/>
                <wp:effectExtent l="28575" t="28575" r="28575" b="28575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dk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B36F5" id="shape102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43.45pt" to="302.1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" strokecolor="#17365d [2402]" strokeweight="4.5pt"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sz w:val="48"/>
          <w:szCs w:val="48"/>
        </w:rPr>
        <w:t xml:space="preserve"> 목차</w:t>
      </w:r>
    </w:p>
    <w:tbl>
      <w:tblPr>
        <w:tblW w:w="9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0DCEF19B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3C644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1.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9F565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개요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8039A" w14:textId="77777777" w:rsidR="00FF0FC5" w:rsidRDefault="00000000">
            <w:pPr>
              <w:wordWrap/>
              <w:spacing w:before="60" w:after="100" w:line="336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sz w:val="22"/>
              </w:rPr>
              <w:t>4</w:t>
            </w:r>
          </w:p>
        </w:tc>
      </w:tr>
      <w:tr w:rsidR="00FF0FC5" w14:paraId="10E2170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785CC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4CFA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279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정의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CB755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5B160AD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AA85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8AC94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1929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목적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1891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4BBEED70" w14:textId="77777777">
        <w:trPr>
          <w:trHeight w:val="384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B4DE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932D3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1.3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F854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개발범위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287FE3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4</w:t>
            </w:r>
          </w:p>
        </w:tc>
      </w:tr>
      <w:tr w:rsidR="00FF0FC5" w14:paraId="1D491ACE" w14:textId="77777777">
        <w:trPr>
          <w:trHeight w:val="363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7C54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F0FC5" w14:paraId="0C870500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95FFD2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2.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3CA7E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C2E3F" w14:textId="77777777" w:rsidR="00FF0FC5" w:rsidRDefault="00000000">
            <w:pPr>
              <w:wordWrap/>
              <w:snapToGrid w:val="0"/>
              <w:spacing w:after="6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FF0FC5" w14:paraId="72111EDD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89DF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104AF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2.1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6ACB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장비 요구사항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6B096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B2A96F5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A033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A236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2.2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E139E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제품의 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37A60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5</w:t>
            </w:r>
          </w:p>
        </w:tc>
      </w:tr>
      <w:tr w:rsidR="00FF0FC5" w14:paraId="47E33822" w14:textId="77777777">
        <w:trPr>
          <w:trHeight w:val="33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E05ED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63588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굴림" w:cs="굴림"/>
                <w:color w:val="000000"/>
                <w:sz w:val="22"/>
              </w:rPr>
              <w:t>2.</w:t>
            </w:r>
            <w:r>
              <w:rPr>
                <w:rFonts w:ascii="맑은 고딕" w:eastAsia="맑은 고딕" w:hAnsi="굴림" w:cs="굴림" w:hint="eastAsia"/>
                <w:color w:val="000000"/>
                <w:sz w:val="22"/>
              </w:rPr>
              <w:t>3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0737B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제한사항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AFDB0" w14:textId="77777777" w:rsidR="00FF0FC5" w:rsidRDefault="00000000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  <w:r>
              <w:rPr>
                <w:rFonts w:ascii="맑은 고딕" w:eastAsia="굴림" w:hAnsi="굴림" w:cs="굴림" w:hint="eastAsia"/>
                <w:color w:val="000000"/>
                <w:sz w:val="22"/>
              </w:rPr>
              <w:t>5</w:t>
            </w:r>
          </w:p>
        </w:tc>
      </w:tr>
      <w:tr w:rsidR="00FF0FC5" w14:paraId="11B4A8F6" w14:textId="77777777">
        <w:trPr>
          <w:trHeight w:val="339"/>
        </w:trPr>
        <w:tc>
          <w:tcPr>
            <w:tcW w:w="92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D391B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F0FC5" w14:paraId="3785826D" w14:textId="77777777">
        <w:trPr>
          <w:trHeight w:val="446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2AB6D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34"/>
                <w:szCs w:val="34"/>
              </w:rPr>
              <w:t>3.</w:t>
            </w:r>
          </w:p>
        </w:tc>
        <w:tc>
          <w:tcPr>
            <w:tcW w:w="7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74811" w14:textId="77777777" w:rsidR="00FF0FC5" w:rsidRDefault="00000000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4"/>
                <w:szCs w:val="34"/>
              </w:rPr>
              <w:t>요구사항 세부기능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49B5A" w14:textId="77777777" w:rsidR="00FF0FC5" w:rsidRDefault="00000000">
            <w:pPr>
              <w:snapToGrid w:val="0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  <w:p w14:paraId="6F58AA2D" w14:textId="77777777" w:rsidR="00FF0FC5" w:rsidRDefault="00FF0FC5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FF0FC5" w14:paraId="0D30EC13" w14:textId="77777777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94FAA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1EBD8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1BB6D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0051C" w14:textId="77777777" w:rsidR="00FF0FC5" w:rsidRDefault="00FF0FC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493B4CFA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D53C5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36F4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2FDD6B" w14:textId="77777777" w:rsidR="00FF0FC5" w:rsidRDefault="00FF0FC5">
            <w:pPr>
              <w:wordWrap/>
              <w:spacing w:before="60" w:after="100" w:line="312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4"/>
                <w:szCs w:val="34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4E0C5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1060478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4EC97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50131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BB8A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A9C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0289E4B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64CE0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0330D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32EFF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ECC1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164DC93B" w14:textId="77777777" w:rsidR="007F7B5D" w:rsidRDefault="007F7B5D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394719B7" w14:textId="77777777" w:rsidR="007F7B5D" w:rsidRDefault="007F7B5D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414D7A76" w14:textId="796881C3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1. 개요</w:t>
      </w:r>
    </w:p>
    <w:p w14:paraId="545FEB31" w14:textId="77777777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ECE86F8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1.1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정의</w:t>
      </w:r>
    </w:p>
    <w:p w14:paraId="73ADD5D1" w14:textId="77777777" w:rsidR="00FF0FC5" w:rsidRDefault="00FF0FC5">
      <w:pPr>
        <w:jc w:val="left"/>
        <w:rPr>
          <w:sz w:val="22"/>
        </w:rPr>
      </w:pPr>
    </w:p>
    <w:p w14:paraId="6EF0A484" w14:textId="77777777" w:rsidR="00FF0FC5" w:rsidRDefault="0000000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목적</w:t>
      </w:r>
    </w:p>
    <w:p w14:paraId="700CE62D" w14:textId="77777777" w:rsidR="00FF0FC5" w:rsidRDefault="00FF0FC5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</w:p>
    <w:p w14:paraId="39E74B94" w14:textId="77777777" w:rsidR="00FF0FC5" w:rsidRDefault="00000000">
      <w:pPr>
        <w:ind w:firstLine="24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개발범위</w:t>
      </w:r>
    </w:p>
    <w:p w14:paraId="1163A3A7" w14:textId="77777777" w:rsidR="00FF0FC5" w:rsidRDefault="00FF0FC5">
      <w:pPr>
        <w:jc w:val="left"/>
        <w:rPr>
          <w:rStyle w:val="a9"/>
          <w:rFonts w:eastAsiaTheme="minorHAnsi"/>
          <w:i w:val="0"/>
          <w:iCs w:val="0"/>
          <w:color w:val="000000"/>
          <w:sz w:val="22"/>
          <w:shd w:val="clear" w:color="auto" w:fill="FFFFFF"/>
        </w:rPr>
      </w:pPr>
    </w:p>
    <w:p w14:paraId="3689F929" w14:textId="01BEDB82" w:rsidR="00FF0FC5" w:rsidRDefault="00FF0FC5">
      <w:pPr>
        <w:jc w:val="left"/>
        <w:rPr>
          <w:rFonts w:eastAsiaTheme="minorHAnsi"/>
          <w:b/>
          <w:bCs/>
          <w:color w:val="000000"/>
          <w:sz w:val="22"/>
        </w:rPr>
      </w:pPr>
    </w:p>
    <w:p w14:paraId="11F7C02E" w14:textId="68944FCB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1CC62099" w14:textId="77DD5F1A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02965A44" w14:textId="5D1192E1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063CBA14" w14:textId="62BB50CE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4717C9E0" w14:textId="76A86473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352273F5" w14:textId="05C7524D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4AAD14B6" w14:textId="6D00618E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42AB83D0" w14:textId="48ECACE3" w:rsidR="00F00BCB" w:rsidRDefault="00F00BCB">
      <w:pPr>
        <w:jc w:val="left"/>
        <w:rPr>
          <w:rFonts w:eastAsiaTheme="minorHAnsi"/>
          <w:b/>
          <w:bCs/>
          <w:color w:val="000000"/>
          <w:sz w:val="22"/>
        </w:rPr>
      </w:pPr>
    </w:p>
    <w:p w14:paraId="3AB150A4" w14:textId="77777777" w:rsidR="00F00BCB" w:rsidRDefault="00F00BCB">
      <w:pPr>
        <w:jc w:val="left"/>
        <w:rPr>
          <w:rFonts w:eastAsiaTheme="minorHAnsi" w:hint="eastAsia"/>
          <w:b/>
          <w:bCs/>
          <w:color w:val="000000"/>
          <w:sz w:val="22"/>
        </w:rPr>
      </w:pPr>
    </w:p>
    <w:p w14:paraId="66287C46" w14:textId="77777777" w:rsidR="00FF0FC5" w:rsidRDefault="00FF0FC5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3A34763A" w14:textId="77777777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2. 요구사항</w:t>
      </w:r>
      <w:r>
        <w:rPr>
          <w:b/>
          <w:bCs/>
          <w:sz w:val="32"/>
          <w:szCs w:val="32"/>
        </w:rPr>
        <w:tab/>
      </w:r>
    </w:p>
    <w:p w14:paraId="09A85F06" w14:textId="77777777" w:rsidR="00FF0FC5" w:rsidRDefault="00FF0FC5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1B521564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2.1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장비 요구사항</w:t>
      </w:r>
    </w:p>
    <w:p w14:paraId="1DF3B110" w14:textId="77777777" w:rsidR="00FF0FC5" w:rsidRDefault="00FF0FC5">
      <w:pPr>
        <w:jc w:val="left"/>
        <w:rPr>
          <w:sz w:val="22"/>
        </w:rPr>
      </w:pPr>
    </w:p>
    <w:p w14:paraId="28DC829D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2.2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제품의 기능</w:t>
      </w:r>
    </w:p>
    <w:p w14:paraId="43CFCA39" w14:textId="77777777" w:rsidR="00FF0FC5" w:rsidRDefault="00FF0FC5">
      <w:pPr>
        <w:jc w:val="left"/>
        <w:rPr>
          <w:sz w:val="22"/>
        </w:rPr>
      </w:pPr>
    </w:p>
    <w:p w14:paraId="158DBFBB" w14:textId="77777777" w:rsidR="00FF0FC5" w:rsidRDefault="0000000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2.3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제한사항</w:t>
      </w:r>
    </w:p>
    <w:p w14:paraId="192728C0" w14:textId="77777777" w:rsidR="00FF0FC5" w:rsidRPr="0036187B" w:rsidRDefault="00FF0FC5">
      <w:pPr>
        <w:jc w:val="left"/>
        <w:rPr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33"/>
        <w:gridCol w:w="7325"/>
        <w:gridCol w:w="793"/>
      </w:tblGrid>
      <w:tr w:rsidR="00FF0FC5" w14:paraId="6F85E1A0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2FA09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EEC29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69FEA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17E44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  <w:tr w:rsidR="00FF0FC5" w14:paraId="5E2541D1" w14:textId="77777777">
        <w:trPr>
          <w:trHeight w:val="363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D98C1" w14:textId="77777777" w:rsidR="00FF0FC5" w:rsidRDefault="00FF0FC5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1807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8DD10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025A0265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621C1C25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5A933108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5E17B70E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164C0BDB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17121FFB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129015E6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1A14567E" w14:textId="77777777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  <w:p w14:paraId="53889E62" w14:textId="3CA4D1E0" w:rsidR="005D5A32" w:rsidRDefault="005D5A32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sz w:val="2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0E746" w14:textId="77777777" w:rsidR="00FF0FC5" w:rsidRDefault="00FF0FC5">
            <w:pPr>
              <w:wordWrap/>
              <w:spacing w:before="60" w:after="100" w:line="312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</w:tr>
    </w:tbl>
    <w:p w14:paraId="0A78EE57" w14:textId="77777777" w:rsidR="002F50EF" w:rsidRDefault="002F50EF">
      <w:pPr>
        <w:tabs>
          <w:tab w:val="left" w:pos="1900"/>
        </w:tabs>
        <w:jc w:val="left"/>
        <w:rPr>
          <w:b/>
          <w:bCs/>
          <w:sz w:val="32"/>
          <w:szCs w:val="32"/>
        </w:rPr>
      </w:pPr>
    </w:p>
    <w:p w14:paraId="565AE383" w14:textId="20C0408C" w:rsidR="00FF0FC5" w:rsidRDefault="00000000">
      <w:pPr>
        <w:tabs>
          <w:tab w:val="left" w:pos="1900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3. 요구사항 세부기능</w:t>
      </w:r>
    </w:p>
    <w:p w14:paraId="69C5A832" w14:textId="77777777" w:rsidR="00FF0FC5" w:rsidRDefault="00FF0FC5">
      <w:pPr>
        <w:jc w:val="center"/>
        <w:rPr>
          <w:sz w:val="48"/>
          <w:szCs w:val="48"/>
        </w:rPr>
      </w:pPr>
    </w:p>
    <w:p w14:paraId="5EB90F79" w14:textId="77777777" w:rsidR="00FF0FC5" w:rsidRDefault="00FF0FC5">
      <w:pPr>
        <w:rPr>
          <w:sz w:val="48"/>
          <w:szCs w:val="48"/>
        </w:rPr>
      </w:pPr>
    </w:p>
    <w:p w14:paraId="7C937756" w14:textId="77777777" w:rsidR="00FF0FC5" w:rsidRDefault="00000000">
      <w:pPr>
        <w:tabs>
          <w:tab w:val="left" w:pos="1900"/>
        </w:tabs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[참고문헌]</w:t>
      </w:r>
    </w:p>
    <w:p w14:paraId="4DBD7CB3" w14:textId="77777777" w:rsidR="00FF0FC5" w:rsidRDefault="00FF0FC5">
      <w:pPr>
        <w:rPr>
          <w:sz w:val="22"/>
        </w:rPr>
      </w:pPr>
    </w:p>
    <w:p w14:paraId="7965BF4F" w14:textId="77777777" w:rsidR="00FF0FC5" w:rsidRDefault="00FF0FC5">
      <w:pPr>
        <w:jc w:val="center"/>
        <w:rPr>
          <w:sz w:val="22"/>
        </w:rPr>
      </w:pPr>
    </w:p>
    <w:sectPr w:rsidR="00FF0FC5">
      <w:foot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66C4" w14:textId="77777777" w:rsidR="00C269C9" w:rsidRDefault="00C269C9">
      <w:pPr>
        <w:spacing w:after="0" w:line="240" w:lineRule="auto"/>
      </w:pPr>
      <w:r>
        <w:separator/>
      </w:r>
    </w:p>
  </w:endnote>
  <w:endnote w:type="continuationSeparator" w:id="0">
    <w:p w14:paraId="0C60C14F" w14:textId="77777777" w:rsidR="00C269C9" w:rsidRDefault="00C2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21357B3C" w14:textId="77777777" w:rsidR="00FF0FC5" w:rsidRDefault="0000000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BC5618D" w14:textId="77777777" w:rsidR="00FF0FC5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F655" w14:textId="77777777" w:rsidR="00C269C9" w:rsidRDefault="00C269C9">
      <w:pPr>
        <w:spacing w:after="0" w:line="240" w:lineRule="auto"/>
      </w:pPr>
      <w:r>
        <w:separator/>
      </w:r>
    </w:p>
  </w:footnote>
  <w:footnote w:type="continuationSeparator" w:id="0">
    <w:p w14:paraId="38B56F0E" w14:textId="77777777" w:rsidR="00C269C9" w:rsidRDefault="00C26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FC5"/>
    <w:rsid w:val="002F50EF"/>
    <w:rsid w:val="0036187B"/>
    <w:rsid w:val="005D5A32"/>
    <w:rsid w:val="007F7B5D"/>
    <w:rsid w:val="00C269C9"/>
    <w:rsid w:val="00C43297"/>
    <w:rsid w:val="00E65B1C"/>
    <w:rsid w:val="00EE64A0"/>
    <w:rsid w:val="00F00BCB"/>
    <w:rsid w:val="00F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81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wordWrap/>
      <w:snapToGrid w:val="0"/>
      <w:spacing w:after="0" w:line="384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table" w:styleId="a4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1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필리얼_목차_대제목"/>
    <w:basedOn w:val="a"/>
    <w:pPr>
      <w:wordWrap/>
      <w:snapToGrid w:val="0"/>
      <w:spacing w:after="0" w:line="384" w:lineRule="auto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4"/>
      <w:szCs w:val="34"/>
    </w:rPr>
  </w:style>
  <w:style w:type="paragraph" w:customStyle="1" w:styleId="HBAF">
    <w:name w:val="HBAF_소제목"/>
    <w:basedOn w:val="a"/>
    <w:pPr>
      <w:widowControl/>
      <w:wordWrap/>
      <w:spacing w:before="60" w:after="100" w:line="336" w:lineRule="auto"/>
      <w:ind w:firstLine="400"/>
      <w:jc w:val="left"/>
      <w:textAlignment w:val="baseline"/>
    </w:pPr>
    <w:rPr>
      <w:rFonts w:ascii="맑은 고딕" w:eastAsia="굴림" w:hAnsi="굴림" w:cs="굴림"/>
      <w:b/>
      <w:bCs/>
      <w:color w:val="000000"/>
      <w:sz w:val="26"/>
      <w:szCs w:val="26"/>
    </w:rPr>
  </w:style>
  <w:style w:type="paragraph" w:customStyle="1" w:styleId="a7">
    <w:name w:val="필리얼_목차_소제목"/>
    <w:basedOn w:val="a"/>
    <w:pPr>
      <w:widowControl/>
      <w:wordWrap/>
      <w:spacing w:before="60" w:after="100" w:line="312" w:lineRule="auto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0">
    <w:name w:val="HBAF_내용"/>
    <w:basedOn w:val="a"/>
    <w:pPr>
      <w:widowControl/>
      <w:wordWrap/>
      <w:spacing w:before="60" w:after="100" w:line="312" w:lineRule="auto"/>
      <w:ind w:firstLine="600"/>
      <w:jc w:val="left"/>
      <w:textAlignment w:val="baseline"/>
    </w:pPr>
    <w:rPr>
      <w:rFonts w:ascii="맑은 고딕" w:eastAsia="굴림" w:hAnsi="굴림" w:cs="굴림"/>
      <w:color w:val="000000"/>
      <w:sz w:val="22"/>
    </w:rPr>
  </w:style>
  <w:style w:type="paragraph" w:customStyle="1" w:styleId="HBAF1">
    <w:name w:val="HBAF_대제목"/>
    <w:basedOn w:val="a"/>
    <w:pPr>
      <w:wordWrap/>
      <w:snapToGrid w:val="0"/>
      <w:spacing w:after="60" w:line="384" w:lineRule="auto"/>
      <w:ind w:firstLine="200"/>
      <w:jc w:val="left"/>
      <w:textAlignment w:val="baseline"/>
    </w:pPr>
    <w:rPr>
      <w:rFonts w:ascii="맑은 고딕" w:eastAsia="굴림" w:hAnsi="굴림" w:cs="굴림"/>
      <w:b/>
      <w:bCs/>
      <w:color w:val="000000"/>
      <w:kern w:val="0"/>
      <w:sz w:val="32"/>
      <w:szCs w:val="32"/>
    </w:rPr>
  </w:style>
  <w:style w:type="paragraph" w:customStyle="1" w:styleId="HBAF2">
    <w:name w:val="HBAF_목차_제목"/>
    <w:basedOn w:val="a"/>
    <w:pPr>
      <w:wordWrap/>
      <w:snapToGrid w:val="0"/>
      <w:spacing w:after="0" w:line="384" w:lineRule="auto"/>
      <w:jc w:val="center"/>
      <w:textAlignment w:val="baseline"/>
    </w:pPr>
    <w:rPr>
      <w:rFonts w:ascii="맑은 고딕" w:eastAsia="굴림" w:hAnsi="굴림" w:cs="굴림"/>
      <w:b/>
      <w:bCs/>
      <w:color w:val="000000"/>
      <w:kern w:val="0"/>
      <w:sz w:val="48"/>
      <w:szCs w:val="48"/>
    </w:rPr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styleId="a9">
    <w:name w:val="Emphasis"/>
    <w:basedOn w:val="a0"/>
    <w:uiPriority w:val="20"/>
    <w:qFormat/>
    <w:rPr>
      <w:i/>
      <w:iCs/>
    </w:rPr>
  </w:style>
  <w:style w:type="paragraph" w:customStyle="1" w:styleId="HBAF3">
    <w:name w:val="HBAF_표_내용"/>
    <w:basedOn w:val="a"/>
    <w:pPr>
      <w:wordWrap/>
      <w:spacing w:after="0" w:line="384" w:lineRule="auto"/>
      <w:jc w:val="center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a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b">
    <w:name w:val="header"/>
    <w:basedOn w:val="a"/>
    <w:link w:val="Char"/>
    <w:uiPriority w:val="99"/>
    <w:unhideWhenUsed/>
    <w:rsid w:val="007F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7F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6ACB53A2E06749B899148C7A7D2CE7" ma:contentTypeVersion="11" ma:contentTypeDescription="새 문서를 만듭니다." ma:contentTypeScope="" ma:versionID="8839e0b115e76249e4e82ef11f916a8a">
  <xsd:schema xmlns:xsd="http://www.w3.org/2001/XMLSchema" xmlns:xs="http://www.w3.org/2001/XMLSchema" xmlns:p="http://schemas.microsoft.com/office/2006/metadata/properties" xmlns:ns2="22705379-3a79-4721-8039-e37845870519" xmlns:ns3="cd4c1131-4566-4492-bc83-9883a41b4b09" targetNamespace="http://schemas.microsoft.com/office/2006/metadata/properties" ma:root="true" ma:fieldsID="84af74b507ad1ee470b0aeb55f60aa62" ns2:_="" ns3:_="">
    <xsd:import namespace="22705379-3a79-4721-8039-e37845870519"/>
    <xsd:import namespace="cd4c1131-4566-4492-bc83-9883a41b4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05379-3a79-4721-8039-e37845870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37443d77-d801-4529-9017-a9c50f29e4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c1131-4566-4492-bc83-9883a41b4b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8e3e1b-6dca-4ed1-b220-3bd8c060267d}" ma:internalName="TaxCatchAll" ma:showField="CatchAllData" ma:web="cd4c1131-4566-4492-bc83-9883a41b4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705379-3a79-4721-8039-e37845870519">
      <Terms xmlns="http://schemas.microsoft.com/office/infopath/2007/PartnerControls"/>
    </lcf76f155ced4ddcb4097134ff3c332f>
    <TaxCatchAll xmlns="cd4c1131-4566-4492-bc83-9883a41b4b09" xsi:nil="true"/>
  </documentManagement>
</p:properties>
</file>

<file path=customXml/itemProps1.xml><?xml version="1.0" encoding="utf-8"?>
<ds:datastoreItem xmlns:ds="http://schemas.openxmlformats.org/officeDocument/2006/customXml" ds:itemID="{0BFAE225-9D95-4249-A4CE-FC95D90D2AD8}"/>
</file>

<file path=customXml/itemProps2.xml><?xml version="1.0" encoding="utf-8"?>
<ds:datastoreItem xmlns:ds="http://schemas.openxmlformats.org/officeDocument/2006/customXml" ds:itemID="{86E85C30-8E7C-4905-8EE9-C65281E69762}"/>
</file>

<file path=customXml/itemProps3.xml><?xml version="1.0" encoding="utf-8"?>
<ds:datastoreItem xmlns:ds="http://schemas.openxmlformats.org/officeDocument/2006/customXml" ds:itemID="{CC00622C-F73B-45B7-A58F-119F7FAC38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</Words>
  <Characters>571</Characters>
  <Application>Microsoft Office Word</Application>
  <DocSecurity>0</DocSecurity>
  <Lines>4</Lines>
  <Paragraphs>1</Paragraphs>
  <ScaleCrop>false</ScaleCrop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2022-10-14T13:06:00Z</dcterms:created>
  <dcterms:modified xsi:type="dcterms:W3CDTF">2022-10-16T10:31:00Z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0x0101003A6ACB53A2E06749B899148C7A7D2CE7</vt:lpwstr>
  </property>
</Properties>
</file>