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2020" w14:textId="77777777" w:rsidR="00FF0FC5" w:rsidRDefault="0000000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2022 - 2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학기</w:t>
      </w:r>
    </w:p>
    <w:p w14:paraId="02825427" w14:textId="77777777" w:rsidR="00FF0FC5" w:rsidRDefault="0000000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692333" wp14:editId="0F782BC7">
                <wp:simplePos x="0" y="0"/>
                <wp:positionH relativeFrom="column">
                  <wp:posOffset>277953</wp:posOffset>
                </wp:positionH>
                <wp:positionV relativeFrom="paragraph">
                  <wp:posOffset>281875</wp:posOffset>
                </wp:positionV>
                <wp:extent cx="5107174" cy="28084"/>
                <wp:effectExtent l="28575" t="28575" r="28575" b="2857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2858" id="shape1025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2.2pt" to="424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" strokecolor="#17365d [2402]" strokeweight="4.5pt">
                <o:lock v:ext="edit" shapetype="f"/>
              </v:line>
            </w:pict>
          </mc:Fallback>
        </mc:AlternateContent>
      </w:r>
    </w:p>
    <w:p w14:paraId="5CE31E8E" w14:textId="77777777" w:rsidR="00FF0FC5" w:rsidRDefault="00000000">
      <w:pPr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60"/>
          <w:szCs w:val="60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0343961" wp14:editId="3E89E7AD">
                <wp:simplePos x="0" y="0"/>
                <wp:positionH relativeFrom="column">
                  <wp:posOffset>282575</wp:posOffset>
                </wp:positionH>
                <wp:positionV relativeFrom="paragraph">
                  <wp:posOffset>790267</wp:posOffset>
                </wp:positionV>
                <wp:extent cx="5107174" cy="28084"/>
                <wp:effectExtent l="28575" t="28575" r="28575" b="28575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3DE4" id="shape1026" o:spid="_x0000_s1026" style="position:absolute;left:0;text-align:lef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62.25pt" to="424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60"/>
          <w:szCs w:val="60"/>
        </w:rPr>
        <w:t>요구사항 분석서</w:t>
      </w:r>
    </w:p>
    <w:p w14:paraId="101804E2" w14:textId="77777777" w:rsidR="00FF0FC5" w:rsidRDefault="00000000">
      <w:pPr>
        <w:rPr>
          <w:sz w:val="2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</w:t>
      </w:r>
    </w:p>
    <w:p w14:paraId="04800DAC" w14:textId="77777777" w:rsidR="00FF0FC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994278" w14:textId="77777777" w:rsidR="00FF0FC5" w:rsidRDefault="00FF0FC5">
      <w:pPr>
        <w:rPr>
          <w:sz w:val="24"/>
          <w:szCs w:val="24"/>
        </w:rPr>
      </w:pPr>
    </w:p>
    <w:p w14:paraId="7597DE44" w14:textId="77777777" w:rsidR="00FF0FC5" w:rsidRDefault="00FF0FC5">
      <w:pPr>
        <w:rPr>
          <w:sz w:val="24"/>
          <w:szCs w:val="24"/>
        </w:rPr>
      </w:pPr>
    </w:p>
    <w:p w14:paraId="5E36CD63" w14:textId="77777777" w:rsidR="00FF0FC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4B899C7B" wp14:editId="79450335">
            <wp:simplePos x="0" y="0"/>
            <wp:positionH relativeFrom="margin">
              <wp:align>center</wp:align>
            </wp:positionH>
            <wp:positionV relativeFrom="margin">
              <wp:posOffset>3456339</wp:posOffset>
            </wp:positionV>
            <wp:extent cx="3308821" cy="972924"/>
            <wp:effectExtent l="0" t="0" r="0" b="0"/>
            <wp:wrapSquare wrapText="bothSides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821" cy="97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4460" w14:textId="77777777" w:rsidR="00FF0FC5" w:rsidRDefault="00FF0FC5">
      <w:pPr>
        <w:rPr>
          <w:sz w:val="24"/>
          <w:szCs w:val="24"/>
        </w:rPr>
      </w:pPr>
    </w:p>
    <w:p w14:paraId="75B608EA" w14:textId="77777777" w:rsidR="00FF0FC5" w:rsidRDefault="00FF0FC5">
      <w:pPr>
        <w:rPr>
          <w:sz w:val="24"/>
          <w:szCs w:val="24"/>
        </w:rPr>
      </w:pPr>
    </w:p>
    <w:p w14:paraId="6380E487" w14:textId="77777777" w:rsidR="00FF0FC5" w:rsidRDefault="00FF0FC5">
      <w:pPr>
        <w:rPr>
          <w:sz w:val="24"/>
          <w:szCs w:val="24"/>
        </w:rPr>
      </w:pPr>
    </w:p>
    <w:p w14:paraId="62CC020E" w14:textId="77777777" w:rsidR="00FF0FC5" w:rsidRDefault="00FF0FC5">
      <w:pPr>
        <w:rPr>
          <w:sz w:val="24"/>
          <w:szCs w:val="24"/>
        </w:rPr>
      </w:pPr>
    </w:p>
    <w:p w14:paraId="4777CC52" w14:textId="77777777" w:rsidR="00FF0FC5" w:rsidRDefault="00FF0FC5">
      <w:pPr>
        <w:rPr>
          <w:sz w:val="24"/>
          <w:szCs w:val="24"/>
        </w:rPr>
      </w:pPr>
    </w:p>
    <w:p w14:paraId="59E63B95" w14:textId="77777777" w:rsidR="00FF0FC5" w:rsidRDefault="00FF0FC5">
      <w:pPr>
        <w:rPr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2803"/>
        <w:gridCol w:w="1733"/>
        <w:gridCol w:w="2879"/>
      </w:tblGrid>
      <w:tr w:rsidR="00FF0FC5" w14:paraId="776165FF" w14:textId="77777777" w:rsidTr="00FF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889C24" w14:textId="77777777" w:rsidR="00FF0FC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프로젝트명</w:t>
            </w:r>
          </w:p>
        </w:tc>
        <w:tc>
          <w:tcPr>
            <w:tcW w:w="2803" w:type="dxa"/>
          </w:tcPr>
          <w:p w14:paraId="43DB0930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ign:l</w:t>
            </w:r>
          </w:p>
        </w:tc>
        <w:tc>
          <w:tcPr>
            <w:tcW w:w="1733" w:type="dxa"/>
          </w:tcPr>
          <w:p w14:paraId="44FC56DF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팀명</w:t>
            </w:r>
          </w:p>
        </w:tc>
        <w:tc>
          <w:tcPr>
            <w:tcW w:w="2879" w:type="dxa"/>
          </w:tcPr>
          <w:p w14:paraId="1F9D7A16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UJE:B</w:t>
            </w:r>
          </w:p>
        </w:tc>
      </w:tr>
      <w:tr w:rsidR="00FF0FC5" w14:paraId="1D92875C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92D6D4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12487223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1615007 </w:t>
            </w:r>
            <w:r>
              <w:rPr>
                <w:rFonts w:hint="eastAsia"/>
                <w:sz w:val="24"/>
                <w:szCs w:val="24"/>
              </w:rPr>
              <w:t>김성경</w:t>
            </w:r>
          </w:p>
        </w:tc>
        <w:tc>
          <w:tcPr>
            <w:tcW w:w="1733" w:type="dxa"/>
          </w:tcPr>
          <w:p w14:paraId="004F6A9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879" w:type="dxa"/>
          </w:tcPr>
          <w:p w14:paraId="01B87CA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1615018 </w:t>
            </w:r>
            <w:r>
              <w:rPr>
                <w:rFonts w:hint="eastAsia"/>
                <w:sz w:val="24"/>
                <w:szCs w:val="24"/>
              </w:rPr>
              <w:t>백승윤</w:t>
            </w:r>
          </w:p>
        </w:tc>
      </w:tr>
      <w:tr w:rsidR="00FF0FC5" w14:paraId="0EDA60DE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5F85DE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803" w:type="dxa"/>
          </w:tcPr>
          <w:p w14:paraId="009F44BF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9615017 </w:t>
            </w:r>
            <w:r>
              <w:rPr>
                <w:rFonts w:hint="eastAsia"/>
                <w:sz w:val="24"/>
                <w:szCs w:val="24"/>
              </w:rPr>
              <w:t>박세훈</w:t>
            </w:r>
          </w:p>
        </w:tc>
        <w:tc>
          <w:tcPr>
            <w:tcW w:w="1733" w:type="dxa"/>
          </w:tcPr>
          <w:p w14:paraId="791CF9DC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67AA646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1615012 </w:t>
            </w:r>
            <w:r>
              <w:rPr>
                <w:rFonts w:hint="eastAsia"/>
                <w:sz w:val="24"/>
                <w:szCs w:val="24"/>
              </w:rPr>
              <w:t>박다원</w:t>
            </w:r>
          </w:p>
        </w:tc>
      </w:tr>
      <w:tr w:rsidR="00FF0FC5" w14:paraId="5C215C83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E6E2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52205BD2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9615026 </w:t>
            </w:r>
            <w:r>
              <w:rPr>
                <w:rFonts w:hint="eastAsia"/>
                <w:sz w:val="24"/>
                <w:szCs w:val="24"/>
              </w:rPr>
              <w:t>오현석</w:t>
            </w:r>
          </w:p>
        </w:tc>
        <w:tc>
          <w:tcPr>
            <w:tcW w:w="1733" w:type="dxa"/>
          </w:tcPr>
          <w:p w14:paraId="3E6F5A76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50EE2C2B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1615016 </w:t>
            </w:r>
            <w:r>
              <w:rPr>
                <w:rFonts w:hint="eastAsia"/>
                <w:sz w:val="24"/>
                <w:szCs w:val="24"/>
              </w:rPr>
              <w:t>방은서</w:t>
            </w:r>
          </w:p>
        </w:tc>
      </w:tr>
    </w:tbl>
    <w:p w14:paraId="06E70734" w14:textId="77777777" w:rsidR="00FF0FC5" w:rsidRDefault="00FF0FC5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80C01CC" w14:textId="77777777" w:rsidR="00FF0FC5" w:rsidRDefault="00000000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&lt;관리본개정이력표&gt;</w:t>
      </w:r>
    </w:p>
    <w:p w14:paraId="2FADD9E2" w14:textId="77777777" w:rsidR="00FF0FC5" w:rsidRDefault="00FF0FC5">
      <w:pPr>
        <w:jc w:val="center"/>
        <w:rPr>
          <w:rFonts w:asciiTheme="majorHAnsi" w:eastAsiaTheme="majorHAnsi" w:hAnsiTheme="majorHAnsi"/>
          <w:sz w:val="22"/>
        </w:rPr>
      </w:pPr>
    </w:p>
    <w:tbl>
      <w:tblPr>
        <w:tblpPr w:leftFromText="142" w:rightFromText="142" w:vertAnchor="page" w:tblpY="3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FF0FC5" w14:paraId="7737CE2B" w14:textId="77777777">
        <w:trPr>
          <w:trHeight w:val="841"/>
        </w:trPr>
        <w:tc>
          <w:tcPr>
            <w:tcW w:w="9016" w:type="dxa"/>
            <w:gridSpan w:val="2"/>
            <w:shd w:val="clear" w:color="auto" w:fill="DBE5F1" w:themeFill="accent1" w:themeFillTint="33"/>
            <w:vAlign w:val="center"/>
          </w:tcPr>
          <w:p w14:paraId="3B8C86B9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 정보</w:t>
            </w:r>
          </w:p>
          <w:p w14:paraId="191935F6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Information of Document)</w:t>
            </w:r>
          </w:p>
        </w:tc>
      </w:tr>
      <w:tr w:rsidR="00FF0FC5" w14:paraId="39A49AC1" w14:textId="77777777">
        <w:trPr>
          <w:trHeight w:val="560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32ED437B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문서명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34282E6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요구사항 분석서</w:t>
            </w:r>
          </w:p>
        </w:tc>
      </w:tr>
      <w:tr w:rsidR="00FF0FC5" w14:paraId="47A6164A" w14:textId="77777777">
        <w:trPr>
          <w:trHeight w:val="554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7AD1B8D9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최초 작성자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AAD5BC2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</w:tr>
      <w:tr w:rsidR="00FF0FC5" w14:paraId="7BD6352D" w14:textId="77777777">
        <w:trPr>
          <w:trHeight w:val="54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49B1F58A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상태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B25951C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완료</w:t>
            </w:r>
          </w:p>
        </w:tc>
      </w:tr>
      <w:tr w:rsidR="00FF0FC5" w14:paraId="39807AA2" w14:textId="77777777">
        <w:trPr>
          <w:trHeight w:val="555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63C2EFAA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마지막 수정일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8713163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2022-10-14</w:t>
            </w:r>
          </w:p>
        </w:tc>
      </w:tr>
    </w:tbl>
    <w:p w14:paraId="10ED6043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D92A1C9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481"/>
        <w:gridCol w:w="3256"/>
        <w:gridCol w:w="1467"/>
        <w:gridCol w:w="1886"/>
      </w:tblGrid>
      <w:tr w:rsidR="00FF0FC5" w14:paraId="6368135F" w14:textId="77777777">
        <w:trPr>
          <w:trHeight w:val="970"/>
        </w:trPr>
        <w:tc>
          <w:tcPr>
            <w:tcW w:w="9417" w:type="dxa"/>
            <w:gridSpan w:val="5"/>
            <w:shd w:val="clear" w:color="auto" w:fill="DBE5F1" w:themeFill="accent1" w:themeFillTint="33"/>
          </w:tcPr>
          <w:p w14:paraId="7D5585BD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개정내역</w:t>
            </w:r>
          </w:p>
          <w:p w14:paraId="54F8AF40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History of Document)</w:t>
            </w:r>
          </w:p>
        </w:tc>
      </w:tr>
      <w:tr w:rsidR="00FF0FC5" w14:paraId="6CCA3E00" w14:textId="77777777">
        <w:trPr>
          <w:trHeight w:val="130"/>
        </w:trPr>
        <w:tc>
          <w:tcPr>
            <w:tcW w:w="1327" w:type="dxa"/>
            <w:shd w:val="clear" w:color="auto" w:fill="DBE5F1" w:themeFill="accent1" w:themeFillTint="33"/>
          </w:tcPr>
          <w:p w14:paraId="2ABC1DA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개정번호</w:t>
            </w:r>
          </w:p>
        </w:tc>
        <w:tc>
          <w:tcPr>
            <w:tcW w:w="1481" w:type="dxa"/>
            <w:shd w:val="clear" w:color="auto" w:fill="DBE5F1" w:themeFill="accent1" w:themeFillTint="33"/>
          </w:tcPr>
          <w:p w14:paraId="0DCA1FA2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Version [v]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14:paraId="1E2C316B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 내용</w:t>
            </w:r>
          </w:p>
        </w:tc>
        <w:tc>
          <w:tcPr>
            <w:tcW w:w="1467" w:type="dxa"/>
            <w:shd w:val="clear" w:color="auto" w:fill="DBE5F1" w:themeFill="accent1" w:themeFillTint="33"/>
          </w:tcPr>
          <w:p w14:paraId="207085C1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 책임자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17C7F337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 일자</w:t>
            </w:r>
          </w:p>
        </w:tc>
      </w:tr>
      <w:tr w:rsidR="00FF0FC5" w14:paraId="3E3A271A" w14:textId="77777777">
        <w:trPr>
          <w:trHeight w:val="798"/>
        </w:trPr>
        <w:tc>
          <w:tcPr>
            <w:tcW w:w="1327" w:type="dxa"/>
            <w:shd w:val="clear" w:color="auto" w:fill="auto"/>
            <w:vAlign w:val="center"/>
          </w:tcPr>
          <w:p w14:paraId="25B9689C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4EEDDA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0.0.1</w:t>
            </w:r>
          </w:p>
        </w:tc>
        <w:tc>
          <w:tcPr>
            <w:tcW w:w="3256" w:type="dxa"/>
            <w:shd w:val="clear" w:color="auto" w:fill="auto"/>
            <w:vAlign w:val="center"/>
          </w:tcPr>
          <w:p w14:paraId="6AB9ECE3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- 최초 작성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9C1BA8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181D7C67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2022.10.10(월)</w:t>
            </w:r>
          </w:p>
        </w:tc>
      </w:tr>
      <w:tr w:rsidR="00FF0FC5" w14:paraId="5E269CB2" w14:textId="77777777">
        <w:trPr>
          <w:trHeight w:val="514"/>
        </w:trPr>
        <w:tc>
          <w:tcPr>
            <w:tcW w:w="1327" w:type="dxa"/>
            <w:shd w:val="clear" w:color="auto" w:fill="auto"/>
            <w:vAlign w:val="center"/>
          </w:tcPr>
          <w:p w14:paraId="57FAE650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F626B0C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1.0.0</w:t>
            </w:r>
          </w:p>
        </w:tc>
        <w:tc>
          <w:tcPr>
            <w:tcW w:w="3256" w:type="dxa"/>
            <w:shd w:val="clear" w:color="auto" w:fill="auto"/>
          </w:tcPr>
          <w:p w14:paraId="0DB178FD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- 완료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6C7B3C47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4EC45CBD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2022.10.14(금)</w:t>
            </w:r>
          </w:p>
        </w:tc>
      </w:tr>
    </w:tbl>
    <w:p w14:paraId="0A5630EF" w14:textId="77777777" w:rsidR="00FF0FC5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79FF341" w14:textId="77777777" w:rsidR="00FF0FC5" w:rsidRDefault="00FF0FC5">
      <w:pPr>
        <w:rPr>
          <w:sz w:val="72"/>
          <w:szCs w:val="72"/>
        </w:rPr>
      </w:pPr>
    </w:p>
    <w:p w14:paraId="3E43C175" w14:textId="77777777" w:rsidR="00FF0FC5" w:rsidRDefault="00FF0FC5">
      <w:pPr>
        <w:rPr>
          <w:sz w:val="72"/>
          <w:szCs w:val="72"/>
        </w:rPr>
      </w:pPr>
    </w:p>
    <w:p w14:paraId="48616BDD" w14:textId="77777777" w:rsidR="00FF0FC5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98F100" wp14:editId="71628ACD">
                <wp:simplePos x="0" y="0"/>
                <wp:positionH relativeFrom="column">
                  <wp:posOffset>2035175</wp:posOffset>
                </wp:positionH>
                <wp:positionV relativeFrom="paragraph">
                  <wp:posOffset>-13970</wp:posOffset>
                </wp:positionV>
                <wp:extent cx="1800000" cy="0"/>
                <wp:effectExtent l="28575" t="28575" r="28575" b="28575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58B6" id="shape1028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-1.1pt" to="30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C73D9B3" wp14:editId="3373925A">
                <wp:simplePos x="0" y="0"/>
                <wp:positionH relativeFrom="column">
                  <wp:posOffset>2037080</wp:posOffset>
                </wp:positionH>
                <wp:positionV relativeFrom="paragraph">
                  <wp:posOffset>551815</wp:posOffset>
                </wp:positionV>
                <wp:extent cx="1800000" cy="0"/>
                <wp:effectExtent l="28575" t="28575" r="28575" b="28575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17380" id="shape102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43.45pt" to="302.1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48"/>
          <w:szCs w:val="48"/>
        </w:rPr>
        <w:t xml:space="preserve"> 목차</w:t>
      </w:r>
    </w:p>
    <w:tbl>
      <w:tblPr>
        <w:tblW w:w="9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0DCEF19B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3C644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1.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9F565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개요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8039A" w14:textId="77777777" w:rsidR="00FF0FC5" w:rsidRDefault="00000000">
            <w:pPr>
              <w:wordWrap/>
              <w:spacing w:before="60" w:after="100" w:line="336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sz w:val="22"/>
              </w:rPr>
              <w:t>4</w:t>
            </w:r>
          </w:p>
        </w:tc>
      </w:tr>
      <w:tr w:rsidR="00FF0FC5" w14:paraId="10E2170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785CC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4CFA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279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정의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CB755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5B160AD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AA85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8AC94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1929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목적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1891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4BBEED70" w14:textId="77777777">
        <w:trPr>
          <w:trHeight w:val="38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B4DE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932D3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F854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개발범위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87FE3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1D491ACE" w14:textId="77777777">
        <w:trPr>
          <w:trHeight w:val="363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7C54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F0FC5" w14:paraId="0C870500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5FFD2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2.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3CA7E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C2E3F" w14:textId="77777777" w:rsidR="00FF0FC5" w:rsidRDefault="00000000">
            <w:pPr>
              <w:wordWrap/>
              <w:snapToGrid w:val="0"/>
              <w:spacing w:after="6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FF0FC5" w14:paraId="72111EDD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89DF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104AF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6ACB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장비 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6B09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B2A96F5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A033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A236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E139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제품의 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37A60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7E33822" w14:textId="77777777">
        <w:trPr>
          <w:trHeight w:val="33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E05E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63588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</w:t>
            </w:r>
            <w:r>
              <w:rPr>
                <w:rFonts w:ascii="맑은 고딕" w:eastAsia="맑은 고딕" w:hAnsi="굴림" w:cs="굴림" w:hint="eastAsia"/>
                <w:color w:val="000000"/>
                <w:sz w:val="22"/>
              </w:rPr>
              <w:t>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0737B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제한사항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AFDB0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sz w:val="22"/>
              </w:rPr>
              <w:t>5</w:t>
            </w:r>
          </w:p>
        </w:tc>
      </w:tr>
      <w:tr w:rsidR="00FF0FC5" w14:paraId="11B4A8F6" w14:textId="77777777">
        <w:trPr>
          <w:trHeight w:val="339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D391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F0FC5" w14:paraId="3785826D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2AB6D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3.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74811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 세부기능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49B5A" w14:textId="77777777" w:rsidR="00FF0FC5" w:rsidRDefault="00000000">
            <w:pPr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  <w:p w14:paraId="6F58AA2D" w14:textId="77777777" w:rsidR="00FF0FC5" w:rsidRDefault="00FF0FC5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F0FC5" w14:paraId="0D30EC13" w14:textId="77777777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94FAA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1EBD8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BB6D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0051C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493B4CFA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D53C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36F4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2FDD6B" w14:textId="77777777" w:rsidR="00FF0FC5" w:rsidRDefault="00FF0FC5">
            <w:pPr>
              <w:wordWrap/>
              <w:spacing w:before="60" w:after="100" w:line="312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4E0C5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1060478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4EC9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5013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BB8A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A9C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0289E4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64CE0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0330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32EFF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ECC1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164DC93B" w14:textId="77777777" w:rsidR="007F7B5D" w:rsidRDefault="007F7B5D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394719B7" w14:textId="77777777" w:rsidR="007F7B5D" w:rsidRDefault="007F7B5D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414D7A76" w14:textId="796881C3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1. 개요</w:t>
      </w:r>
    </w:p>
    <w:p w14:paraId="545FEB31" w14:textId="77777777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ECE86F8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1.1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정의</w:t>
      </w:r>
    </w:p>
    <w:p w14:paraId="541CE5EF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>소프트웨어는 결과물에 대한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명확하게 정의할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어떤 목적으로 이를 필요로 하고 개발 환경에 따라서 요구사항도 다양하기 때문에 충분한 협의와 분석을 통해 소프트웨어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개발에 필요한 기능 요구사항을 파악해야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소프트웨어 개발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완료 후에 상황적 변수나 필요 기능이 추가될 가능성이 있으니 변경되는 기능에 대한 이력과 품질관리에 대한 분석이 정의되어 있어야 한다.  </w:t>
      </w:r>
    </w:p>
    <w:p w14:paraId="73ADD5D1" w14:textId="77777777" w:rsidR="00FF0FC5" w:rsidRDefault="00FF0FC5">
      <w:pPr>
        <w:jc w:val="left"/>
        <w:rPr>
          <w:sz w:val="22"/>
        </w:rPr>
      </w:pPr>
    </w:p>
    <w:p w14:paraId="6EF0A484" w14:textId="77777777" w:rsidR="00FF0FC5" w:rsidRDefault="0000000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목적</w:t>
      </w:r>
    </w:p>
    <w:p w14:paraId="20E443E2" w14:textId="77777777" w:rsidR="00FF0FC5" w:rsidRDefault="00000000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  <w:r>
        <w:rPr>
          <w:rFonts w:eastAsiaTheme="minorHAnsi"/>
          <w:color w:val="000000"/>
          <w:sz w:val="22"/>
          <w:shd w:val="clear" w:color="auto" w:fill="FFFFFF"/>
        </w:rPr>
        <w:t>프로젝트 개발에 있어 필요한 요구사항을 담고 있어 사용자 및 운영자 등의 이해관계자들의 요구사항을 충분히 파악하여 소프트웨어 개발에 적용하고 이해관계자들이 쉽게 이해할 수 있는 수준에서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상세 기능이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정의되어야 한다.</w:t>
      </w:r>
      <w:r>
        <w:rPr>
          <w:rFonts w:eastAsiaTheme="minorHAnsi"/>
          <w:color w:val="000000"/>
          <w:sz w:val="22"/>
          <w:shd w:val="clear" w:color="auto" w:fill="FFFFFF"/>
        </w:rPr>
        <w:t> 또한 요구사항에 대한 변경 및 이력이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작성되어야 한다.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요구사항 분석서를</w:t>
      </w:r>
      <w:r>
        <w:rPr>
          <w:rFonts w:eastAsiaTheme="minorHAnsi"/>
          <w:color w:val="000000"/>
          <w:sz w:val="22"/>
          <w:shd w:val="clear" w:color="auto" w:fill="FFFFFF"/>
        </w:rPr>
        <w:t> 통해 프로젝트 진행 시 원활한 소통이 가능하도록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한다.</w:t>
      </w:r>
    </w:p>
    <w:p w14:paraId="700CE62D" w14:textId="77777777" w:rsidR="00FF0FC5" w:rsidRDefault="00FF0FC5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</w:p>
    <w:p w14:paraId="39E74B94" w14:textId="77777777" w:rsidR="00FF0FC5" w:rsidRDefault="0000000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개발범위</w:t>
      </w:r>
    </w:p>
    <w:p w14:paraId="794B30B9" w14:textId="77777777" w:rsidR="00FF0FC5" w:rsidRDefault="00000000">
      <w:pPr>
        <w:spacing w:line="240" w:lineRule="auto"/>
        <w:ind w:firstLine="238"/>
        <w:jc w:val="left"/>
        <w:rPr>
          <w:sz w:val="22"/>
        </w:rPr>
      </w:pPr>
      <w:r>
        <w:rPr>
          <w:rFonts w:hint="eastAsia"/>
          <w:sz w:val="22"/>
        </w:rPr>
        <w:t>이 문서에 기술된 요구사항 및 계획에 관한 내용은 Sign:l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개발의 모든 범위에 </w:t>
      </w:r>
    </w:p>
    <w:p w14:paraId="54991FBE" w14:textId="77777777" w:rsidR="00FF0FC5" w:rsidRDefault="00000000">
      <w:pPr>
        <w:spacing w:line="240" w:lineRule="auto"/>
        <w:ind w:firstLine="238"/>
        <w:jc w:val="left"/>
        <w:rPr>
          <w:sz w:val="22"/>
        </w:rPr>
      </w:pPr>
      <w:r>
        <w:rPr>
          <w:rFonts w:hint="eastAsia"/>
          <w:sz w:val="22"/>
        </w:rPr>
        <w:t>적용되고 개발 단계에서 필수적 요소로 작용한다.</w:t>
      </w:r>
    </w:p>
    <w:p w14:paraId="1163A3A7" w14:textId="77777777" w:rsidR="00FF0FC5" w:rsidRDefault="00FF0FC5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</w:p>
    <w:p w14:paraId="3689F929" w14:textId="77777777" w:rsidR="00FF0FC5" w:rsidRDefault="00FF0FC5">
      <w:pPr>
        <w:jc w:val="left"/>
        <w:rPr>
          <w:rFonts w:eastAsiaTheme="minorHAnsi"/>
          <w:b/>
          <w:bCs/>
          <w:color w:val="000000"/>
          <w:sz w:val="22"/>
        </w:rPr>
      </w:pPr>
    </w:p>
    <w:p w14:paraId="66287C46" w14:textId="77777777" w:rsidR="00FF0FC5" w:rsidRDefault="00FF0FC5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3A34763A" w14:textId="77777777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2. 요구사항</w:t>
      </w:r>
      <w:r>
        <w:rPr>
          <w:b/>
          <w:bCs/>
          <w:sz w:val="32"/>
          <w:szCs w:val="32"/>
        </w:rPr>
        <w:tab/>
      </w:r>
    </w:p>
    <w:p w14:paraId="09A85F06" w14:textId="77777777" w:rsidR="00FF0FC5" w:rsidRDefault="00FF0FC5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1B521564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2.1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장비 요구사항</w:t>
      </w:r>
    </w:p>
    <w:p w14:paraId="370B5740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앱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개발에 활용하는 도구는 VisualStudio</w:t>
      </w:r>
      <w:r>
        <w:rPr>
          <w:sz w:val="22"/>
        </w:rPr>
        <w:t xml:space="preserve"> </w:t>
      </w:r>
      <w:r>
        <w:rPr>
          <w:rFonts w:hint="eastAsia"/>
          <w:sz w:val="22"/>
        </w:rPr>
        <w:t>2022를 사용하고 플랫폼은 .NET</w:t>
      </w:r>
      <w:r>
        <w:rPr>
          <w:sz w:val="22"/>
        </w:rPr>
        <w:t xml:space="preserve"> </w:t>
      </w:r>
      <w:r>
        <w:rPr>
          <w:rFonts w:hint="eastAsia"/>
          <w:sz w:val="22"/>
        </w:rPr>
        <w:t>MAUI를 사용</w:t>
      </w:r>
    </w:p>
    <w:p w14:paraId="491EF563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AI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프레임워크인 미디어 파이프를 이용해 영상 인식 및 데이터 값 저장을 진행</w:t>
      </w:r>
    </w:p>
    <w:p w14:paraId="43B8A737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NAS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서버를 활용해 데이터 저장 및 텍스트 변환과 저장을 진행</w:t>
      </w:r>
    </w:p>
    <w:p w14:paraId="1DF3B110" w14:textId="77777777" w:rsidR="00FF0FC5" w:rsidRDefault="00FF0FC5">
      <w:pPr>
        <w:jc w:val="left"/>
        <w:rPr>
          <w:sz w:val="22"/>
        </w:rPr>
      </w:pPr>
    </w:p>
    <w:p w14:paraId="28DC829D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제품의 기능</w:t>
      </w:r>
    </w:p>
    <w:p w14:paraId="2E8B85AC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>딥러닝을 이용하여 청각장애인을 위한 의료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수어통역 서비스</w:t>
      </w:r>
    </w:p>
    <w:p w14:paraId="3993D9A6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 xml:space="preserve"> - 개발한 앱에서 찍은 수어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영상을 NAS서버로 전송</w:t>
      </w:r>
    </w:p>
    <w:p w14:paraId="781177B0" w14:textId="77777777" w:rsidR="00FF0FC5" w:rsidRDefault="00000000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전달받은 영상을 번역 후 .NET</w:t>
      </w:r>
      <w:r>
        <w:rPr>
          <w:sz w:val="22"/>
        </w:rPr>
        <w:t xml:space="preserve"> </w:t>
      </w:r>
      <w:r>
        <w:rPr>
          <w:rFonts w:hint="eastAsia"/>
          <w:sz w:val="22"/>
        </w:rPr>
        <w:t>MAUI에 전송한 후 앱에서 수어 번역 내용 출력</w:t>
      </w:r>
    </w:p>
    <w:p w14:paraId="51299897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 xml:space="preserve"> -</w:t>
      </w:r>
      <w:r>
        <w:rPr>
          <w:sz w:val="22"/>
        </w:rPr>
        <w:t xml:space="preserve"> </w:t>
      </w:r>
      <w:r>
        <w:rPr>
          <w:rFonts w:hint="eastAsia"/>
          <w:sz w:val="22"/>
        </w:rPr>
        <w:t>의사의 음성을 인식 후 텍스트로 변환 및 전송 후 앱에서 텍스트로 출력</w:t>
      </w:r>
    </w:p>
    <w:p w14:paraId="43CFCA39" w14:textId="77777777" w:rsidR="00FF0FC5" w:rsidRDefault="00FF0FC5">
      <w:pPr>
        <w:jc w:val="left"/>
        <w:rPr>
          <w:sz w:val="22"/>
        </w:rPr>
      </w:pPr>
    </w:p>
    <w:p w14:paraId="158DBFBB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제한사항</w:t>
      </w:r>
    </w:p>
    <w:p w14:paraId="7A01264C" w14:textId="77777777" w:rsidR="00FF0FC5" w:rsidRDefault="00000000">
      <w:pPr>
        <w:jc w:val="left"/>
        <w:rPr>
          <w:sz w:val="22"/>
        </w:rPr>
      </w:pPr>
      <w:r>
        <w:rPr>
          <w:rFonts w:hint="eastAsia"/>
          <w:sz w:val="22"/>
        </w:rPr>
        <w:t xml:space="preserve"> -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수어 통역사를 대신하는 프로그램이 아닌 보조하는 프로그램으로 개발된 소프트웨어에 대한 전적인 의존은 불가하다.</w:t>
      </w:r>
    </w:p>
    <w:p w14:paraId="192728C0" w14:textId="77777777" w:rsidR="00FF0FC5" w:rsidRDefault="00FF0FC5">
      <w:pPr>
        <w:jc w:val="left"/>
        <w:rPr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6F85E1A0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2FA09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EEC2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69FEA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17E44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E2541D1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D98C1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180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89E62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0E746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0A78EE57" w14:textId="77777777" w:rsidR="002F50EF" w:rsidRDefault="002F50EF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565AE383" w14:textId="20C0408C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3. 요구사항 세부기능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400B2930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77D70AB4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0FC28DBC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35C41FF7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69056353" w14:textId="77777777">
        <w:trPr>
          <w:trHeight w:val="552"/>
        </w:trPr>
        <w:tc>
          <w:tcPr>
            <w:tcW w:w="1365" w:type="pct"/>
            <w:vAlign w:val="center"/>
          </w:tcPr>
          <w:p w14:paraId="0737E3D8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 ID</w:t>
            </w:r>
          </w:p>
        </w:tc>
        <w:tc>
          <w:tcPr>
            <w:tcW w:w="2298" w:type="pct"/>
            <w:vAlign w:val="center"/>
          </w:tcPr>
          <w:p w14:paraId="062C7AF0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녹화 버튼</w:t>
            </w:r>
          </w:p>
        </w:tc>
        <w:tc>
          <w:tcPr>
            <w:tcW w:w="1337" w:type="pct"/>
            <w:vAlign w:val="center"/>
          </w:tcPr>
          <w:p w14:paraId="7374F5C4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F0FC5" w14:paraId="119B4B67" w14:textId="77777777">
        <w:trPr>
          <w:trHeight w:val="559"/>
        </w:trPr>
        <w:tc>
          <w:tcPr>
            <w:tcW w:w="1365" w:type="pct"/>
            <w:vAlign w:val="center"/>
          </w:tcPr>
          <w:p w14:paraId="0EC06290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8" w:type="pct"/>
            <w:vAlign w:val="center"/>
          </w:tcPr>
          <w:p w14:paraId="0591E803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녹화 버튼을 눌렀을 경우 카메라 화면으로 전환된 후 영상 녹화를 할 수 있도록 하고 녹화 완료 시 서버로 영상을 전송 </w:t>
            </w:r>
          </w:p>
        </w:tc>
        <w:tc>
          <w:tcPr>
            <w:tcW w:w="1337" w:type="pct"/>
            <w:vAlign w:val="center"/>
          </w:tcPr>
          <w:p w14:paraId="497E6952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F0FC5" w14:paraId="6C3281CA" w14:textId="77777777">
        <w:trPr>
          <w:trHeight w:val="553"/>
        </w:trPr>
        <w:tc>
          <w:tcPr>
            <w:tcW w:w="1365" w:type="pct"/>
            <w:vAlign w:val="center"/>
          </w:tcPr>
          <w:p w14:paraId="0DA87561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12ABBE3E" w14:textId="77777777" w:rsidR="00FF0FC5" w:rsidRDefault="00FF0FC5">
            <w:pPr>
              <w:jc w:val="center"/>
              <w:rPr>
                <w:sz w:val="22"/>
              </w:rPr>
            </w:pPr>
          </w:p>
        </w:tc>
        <w:tc>
          <w:tcPr>
            <w:tcW w:w="1337" w:type="pct"/>
            <w:vAlign w:val="center"/>
          </w:tcPr>
          <w:p w14:paraId="61AE063F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 등급</w:t>
            </w:r>
          </w:p>
        </w:tc>
      </w:tr>
    </w:tbl>
    <w:p w14:paraId="68AA1997" w14:textId="77777777" w:rsidR="00FF0FC5" w:rsidRDefault="00FF0FC5">
      <w:pPr>
        <w:jc w:val="center"/>
        <w:rPr>
          <w:b/>
          <w:bCs/>
          <w:sz w:val="30"/>
          <w:szCs w:val="3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7"/>
        <w:gridCol w:w="4244"/>
        <w:gridCol w:w="2471"/>
      </w:tblGrid>
      <w:tr w:rsidR="00FF0FC5" w14:paraId="1CCC4116" w14:textId="77777777">
        <w:trPr>
          <w:trHeight w:val="432"/>
        </w:trPr>
        <w:tc>
          <w:tcPr>
            <w:tcW w:w="1367" w:type="pct"/>
            <w:shd w:val="clear" w:color="auto" w:fill="D9D9D9"/>
            <w:vAlign w:val="center"/>
          </w:tcPr>
          <w:p w14:paraId="60A4B5C2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이름</w:t>
            </w:r>
          </w:p>
        </w:tc>
        <w:tc>
          <w:tcPr>
            <w:tcW w:w="2296" w:type="pct"/>
            <w:shd w:val="clear" w:color="auto" w:fill="D9D9D9"/>
            <w:vAlign w:val="center"/>
          </w:tcPr>
          <w:p w14:paraId="29DDAFA4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38A7EA17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5DE309F1" w14:textId="77777777">
        <w:trPr>
          <w:trHeight w:val="552"/>
        </w:trPr>
        <w:tc>
          <w:tcPr>
            <w:tcW w:w="1367" w:type="pct"/>
            <w:vAlign w:val="center"/>
          </w:tcPr>
          <w:p w14:paraId="62E99C77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 ID</w:t>
            </w:r>
          </w:p>
        </w:tc>
        <w:tc>
          <w:tcPr>
            <w:tcW w:w="2296" w:type="pct"/>
            <w:vAlign w:val="center"/>
          </w:tcPr>
          <w:p w14:paraId="37247944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대화내역 확인 버튼</w:t>
            </w:r>
          </w:p>
        </w:tc>
        <w:tc>
          <w:tcPr>
            <w:tcW w:w="1337" w:type="pct"/>
            <w:vAlign w:val="center"/>
          </w:tcPr>
          <w:p w14:paraId="0D4CFF19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02630B41" w14:textId="77777777">
        <w:trPr>
          <w:trHeight w:val="559"/>
        </w:trPr>
        <w:tc>
          <w:tcPr>
            <w:tcW w:w="1367" w:type="pct"/>
            <w:vAlign w:val="center"/>
          </w:tcPr>
          <w:p w14:paraId="6A0154AA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6" w:type="pct"/>
            <w:vAlign w:val="center"/>
          </w:tcPr>
          <w:p w14:paraId="5019F019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버튼을 눌렀을 경우 이전에 의사와 소통했던 대화로그를 확인할 수 있도록 함</w:t>
            </w:r>
          </w:p>
        </w:tc>
        <w:tc>
          <w:tcPr>
            <w:tcW w:w="1337" w:type="pct"/>
            <w:vAlign w:val="center"/>
          </w:tcPr>
          <w:p w14:paraId="0E1CCFF8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6F650FE" w14:textId="77777777">
        <w:trPr>
          <w:trHeight w:val="553"/>
        </w:trPr>
        <w:tc>
          <w:tcPr>
            <w:tcW w:w="1367" w:type="pct"/>
            <w:vAlign w:val="center"/>
          </w:tcPr>
          <w:p w14:paraId="2CB36BE5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6" w:type="pct"/>
            <w:vAlign w:val="center"/>
          </w:tcPr>
          <w:p w14:paraId="7A3EFB45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5D3A770F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 등급</w:t>
            </w:r>
          </w:p>
        </w:tc>
      </w:tr>
    </w:tbl>
    <w:p w14:paraId="528DF23F" w14:textId="77777777" w:rsidR="00FF0FC5" w:rsidRDefault="00FF0FC5">
      <w:pPr>
        <w:jc w:val="center"/>
        <w:rPr>
          <w:b/>
          <w:bCs/>
          <w:sz w:val="30"/>
          <w:szCs w:val="3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7806D5A0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2A9329CA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6AB6E81F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05F3E0E1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0B9EB1C9" w14:textId="77777777">
        <w:trPr>
          <w:trHeight w:val="552"/>
        </w:trPr>
        <w:tc>
          <w:tcPr>
            <w:tcW w:w="1365" w:type="pct"/>
            <w:vAlign w:val="center"/>
          </w:tcPr>
          <w:p w14:paraId="393E5CAD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 ID</w:t>
            </w:r>
          </w:p>
        </w:tc>
        <w:tc>
          <w:tcPr>
            <w:tcW w:w="2298" w:type="pct"/>
            <w:vAlign w:val="center"/>
          </w:tcPr>
          <w:p w14:paraId="287634F0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대화삭제 버튼</w:t>
            </w:r>
          </w:p>
        </w:tc>
        <w:tc>
          <w:tcPr>
            <w:tcW w:w="1337" w:type="pct"/>
            <w:vAlign w:val="center"/>
          </w:tcPr>
          <w:p w14:paraId="59D997BA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A6B8012" w14:textId="77777777">
        <w:trPr>
          <w:trHeight w:val="559"/>
        </w:trPr>
        <w:tc>
          <w:tcPr>
            <w:tcW w:w="1365" w:type="pct"/>
            <w:vAlign w:val="center"/>
          </w:tcPr>
          <w:p w14:paraId="62171F1E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8" w:type="pct"/>
            <w:vAlign w:val="center"/>
          </w:tcPr>
          <w:p w14:paraId="2C11BD75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버튼을 눌렀을 경우 진행했던 대화로그를 삭제할 수 있도록 함</w:t>
            </w:r>
          </w:p>
        </w:tc>
        <w:tc>
          <w:tcPr>
            <w:tcW w:w="1337" w:type="pct"/>
            <w:vAlign w:val="center"/>
          </w:tcPr>
          <w:p w14:paraId="3F9DF923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7C27315" w14:textId="77777777">
        <w:trPr>
          <w:trHeight w:val="553"/>
        </w:trPr>
        <w:tc>
          <w:tcPr>
            <w:tcW w:w="1365" w:type="pct"/>
            <w:vAlign w:val="center"/>
          </w:tcPr>
          <w:p w14:paraId="791CE989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6538130B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333F8AF4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 등급</w:t>
            </w:r>
          </w:p>
        </w:tc>
      </w:tr>
    </w:tbl>
    <w:p w14:paraId="69C5A832" w14:textId="77777777" w:rsidR="00FF0FC5" w:rsidRDefault="00FF0FC5">
      <w:pPr>
        <w:jc w:val="center"/>
        <w:rPr>
          <w:sz w:val="48"/>
          <w:szCs w:val="4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62D1BD97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5ED26F83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4A0CDD44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 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6A914A06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67FF2F91" w14:textId="77777777">
        <w:trPr>
          <w:trHeight w:val="552"/>
        </w:trPr>
        <w:tc>
          <w:tcPr>
            <w:tcW w:w="1365" w:type="pct"/>
            <w:vAlign w:val="center"/>
          </w:tcPr>
          <w:p w14:paraId="23633BE6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 ID</w:t>
            </w:r>
          </w:p>
        </w:tc>
        <w:tc>
          <w:tcPr>
            <w:tcW w:w="2298" w:type="pct"/>
            <w:vAlign w:val="center"/>
          </w:tcPr>
          <w:p w14:paraId="30FDAB91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대화로그</w:t>
            </w:r>
          </w:p>
        </w:tc>
        <w:tc>
          <w:tcPr>
            <w:tcW w:w="1337" w:type="pct"/>
            <w:vAlign w:val="center"/>
          </w:tcPr>
          <w:p w14:paraId="0EAB9852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68DD372B" w14:textId="77777777">
        <w:trPr>
          <w:trHeight w:val="559"/>
        </w:trPr>
        <w:tc>
          <w:tcPr>
            <w:tcW w:w="1365" w:type="pct"/>
            <w:vAlign w:val="center"/>
          </w:tcPr>
          <w:p w14:paraId="43D0CD34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요구사항</w:t>
            </w:r>
          </w:p>
        </w:tc>
        <w:tc>
          <w:tcPr>
            <w:tcW w:w="2298" w:type="pct"/>
            <w:vAlign w:val="center"/>
          </w:tcPr>
          <w:p w14:paraId="3C5D2393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 번역되어 전달된 텍스트와 의사의 텍스트를 볼 수 있고 대화를 나눈 시간도 실시간을 볼 수 있도록 함</w:t>
            </w:r>
          </w:p>
        </w:tc>
        <w:tc>
          <w:tcPr>
            <w:tcW w:w="1337" w:type="pct"/>
            <w:vAlign w:val="center"/>
          </w:tcPr>
          <w:p w14:paraId="5C2A9684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F8C6B8F" w14:textId="77777777">
        <w:trPr>
          <w:trHeight w:val="553"/>
        </w:trPr>
        <w:tc>
          <w:tcPr>
            <w:tcW w:w="1365" w:type="pct"/>
            <w:vAlign w:val="center"/>
          </w:tcPr>
          <w:p w14:paraId="099A5812" w14:textId="77777777" w:rsidR="00FF0FC5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01317027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60A831D4" w14:textId="77777777" w:rsidR="00FF0FC5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 등급</w:t>
            </w:r>
          </w:p>
        </w:tc>
      </w:tr>
    </w:tbl>
    <w:p w14:paraId="39070E36" w14:textId="77777777" w:rsidR="00FF0FC5" w:rsidRDefault="00FF0FC5">
      <w:pPr>
        <w:rPr>
          <w:sz w:val="48"/>
          <w:szCs w:val="48"/>
        </w:rPr>
      </w:pPr>
    </w:p>
    <w:p w14:paraId="5EB90F79" w14:textId="77777777" w:rsidR="00FF0FC5" w:rsidRDefault="00FF0FC5">
      <w:pPr>
        <w:rPr>
          <w:sz w:val="48"/>
          <w:szCs w:val="48"/>
        </w:rPr>
      </w:pPr>
    </w:p>
    <w:p w14:paraId="7C937756" w14:textId="77777777" w:rsidR="00FF0FC5" w:rsidRDefault="00000000">
      <w:pPr>
        <w:tabs>
          <w:tab w:val="left" w:pos="1900"/>
        </w:tabs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[참고문헌]</w:t>
      </w:r>
    </w:p>
    <w:p w14:paraId="40560B0A" w14:textId="77777777" w:rsidR="00FF0FC5" w:rsidRDefault="00000000">
      <w:pPr>
        <w:jc w:val="center"/>
        <w:rPr>
          <w:sz w:val="22"/>
        </w:rPr>
      </w:pPr>
      <w:r>
        <w:rPr>
          <w:sz w:val="22"/>
        </w:rPr>
        <w:t>[CM]20220408_HBAF_요구사항분석서_v0.1.0</w:t>
      </w:r>
    </w:p>
    <w:p w14:paraId="3FF24E95" w14:textId="77777777" w:rsidR="00FF0FC5" w:rsidRDefault="00000000">
      <w:pPr>
        <w:jc w:val="center"/>
        <w:rPr>
          <w:sz w:val="22"/>
        </w:rPr>
      </w:pPr>
      <w:r>
        <w:rPr>
          <w:sz w:val="22"/>
        </w:rPr>
        <w:t xml:space="preserve">[QA]요구사항분석서_ver.1.0.0 </w:t>
      </w:r>
      <w:r>
        <w:rPr>
          <w:rFonts w:hint="eastAsia"/>
          <w:sz w:val="22"/>
        </w:rPr>
        <w:t>(Health</w:t>
      </w:r>
      <w:r>
        <w:rPr>
          <w:sz w:val="22"/>
        </w:rPr>
        <w:t xml:space="preserve"> </w:t>
      </w:r>
      <w:r>
        <w:rPr>
          <w:rFonts w:hint="eastAsia"/>
          <w:sz w:val="22"/>
        </w:rPr>
        <w:t>Meta)</w:t>
      </w:r>
    </w:p>
    <w:p w14:paraId="4DBD7CB3" w14:textId="77777777" w:rsidR="00FF0FC5" w:rsidRDefault="00FF0FC5">
      <w:pPr>
        <w:rPr>
          <w:sz w:val="22"/>
        </w:rPr>
      </w:pPr>
    </w:p>
    <w:p w14:paraId="7965BF4F" w14:textId="77777777" w:rsidR="00FF0FC5" w:rsidRDefault="00FF0FC5">
      <w:pPr>
        <w:jc w:val="center"/>
        <w:rPr>
          <w:sz w:val="22"/>
        </w:rPr>
      </w:pPr>
    </w:p>
    <w:sectPr w:rsidR="00FF0FC5">
      <w:foot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F6E5" w14:textId="77777777" w:rsidR="00EE64A0" w:rsidRDefault="00EE64A0">
      <w:pPr>
        <w:spacing w:after="0" w:line="240" w:lineRule="auto"/>
      </w:pPr>
      <w:r>
        <w:separator/>
      </w:r>
    </w:p>
  </w:endnote>
  <w:endnote w:type="continuationSeparator" w:id="0">
    <w:p w14:paraId="5AFB3EB7" w14:textId="77777777" w:rsidR="00EE64A0" w:rsidRDefault="00EE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21357B3C" w14:textId="77777777" w:rsidR="00FF0FC5" w:rsidRDefault="0000000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BC5618D" w14:textId="77777777" w:rsidR="00FF0FC5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41BB" w14:textId="77777777" w:rsidR="00EE64A0" w:rsidRDefault="00EE64A0">
      <w:pPr>
        <w:spacing w:after="0" w:line="240" w:lineRule="auto"/>
      </w:pPr>
      <w:r>
        <w:separator/>
      </w:r>
    </w:p>
  </w:footnote>
  <w:footnote w:type="continuationSeparator" w:id="0">
    <w:p w14:paraId="27C5C9C0" w14:textId="77777777" w:rsidR="00EE64A0" w:rsidRDefault="00EE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FC5"/>
    <w:rsid w:val="002F50EF"/>
    <w:rsid w:val="007F7B5D"/>
    <w:rsid w:val="00EE64A0"/>
    <w:rsid w:val="00F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81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ordWrap/>
      <w:snapToGrid w:val="0"/>
      <w:spacing w:after="0" w:line="384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table" w:styleId="a4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1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필리얼_목차_대제목"/>
    <w:basedOn w:val="a"/>
    <w:pPr>
      <w:wordWrap/>
      <w:snapToGrid w:val="0"/>
      <w:spacing w:after="0" w:line="384" w:lineRule="auto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4"/>
      <w:szCs w:val="34"/>
    </w:rPr>
  </w:style>
  <w:style w:type="paragraph" w:customStyle="1" w:styleId="HBAF">
    <w:name w:val="HBAF_소제목"/>
    <w:basedOn w:val="a"/>
    <w:pPr>
      <w:widowControl/>
      <w:wordWrap/>
      <w:spacing w:before="60" w:after="100" w:line="336" w:lineRule="auto"/>
      <w:ind w:firstLine="400"/>
      <w:jc w:val="left"/>
      <w:textAlignment w:val="baseline"/>
    </w:pPr>
    <w:rPr>
      <w:rFonts w:ascii="맑은 고딕" w:eastAsia="굴림" w:hAnsi="굴림" w:cs="굴림"/>
      <w:b/>
      <w:bCs/>
      <w:color w:val="000000"/>
      <w:sz w:val="26"/>
      <w:szCs w:val="26"/>
    </w:rPr>
  </w:style>
  <w:style w:type="paragraph" w:customStyle="1" w:styleId="a7">
    <w:name w:val="필리얼_목차_소제목"/>
    <w:basedOn w:val="a"/>
    <w:pPr>
      <w:widowControl/>
      <w:wordWrap/>
      <w:spacing w:before="60" w:after="100" w:line="312" w:lineRule="auto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0">
    <w:name w:val="HBAF_내용"/>
    <w:basedOn w:val="a"/>
    <w:pPr>
      <w:widowControl/>
      <w:wordWrap/>
      <w:spacing w:before="60" w:after="100" w:line="312" w:lineRule="auto"/>
      <w:ind w:firstLine="600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1">
    <w:name w:val="HBAF_대제목"/>
    <w:basedOn w:val="a"/>
    <w:pPr>
      <w:wordWrap/>
      <w:snapToGrid w:val="0"/>
      <w:spacing w:after="60" w:line="384" w:lineRule="auto"/>
      <w:ind w:firstLine="200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2"/>
      <w:szCs w:val="32"/>
    </w:rPr>
  </w:style>
  <w:style w:type="paragraph" w:customStyle="1" w:styleId="HBAF2">
    <w:name w:val="HBAF_목차_제목"/>
    <w:basedOn w:val="a"/>
    <w:pPr>
      <w:wordWrap/>
      <w:snapToGrid w:val="0"/>
      <w:spacing w:after="0" w:line="384" w:lineRule="auto"/>
      <w:jc w:val="center"/>
      <w:textAlignment w:val="baseline"/>
    </w:pPr>
    <w:rPr>
      <w:rFonts w:ascii="맑은 고딕" w:eastAsia="굴림" w:hAnsi="굴림" w:cs="굴림"/>
      <w:b/>
      <w:bCs/>
      <w:color w:val="000000"/>
      <w:kern w:val="0"/>
      <w:sz w:val="48"/>
      <w:szCs w:val="48"/>
    </w:rPr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styleId="a9">
    <w:name w:val="Emphasis"/>
    <w:basedOn w:val="a0"/>
    <w:uiPriority w:val="20"/>
    <w:qFormat/>
    <w:rPr>
      <w:i/>
      <w:iCs/>
    </w:rPr>
  </w:style>
  <w:style w:type="paragraph" w:customStyle="1" w:styleId="HBAF3">
    <w:name w:val="HBAF_표_내용"/>
    <w:basedOn w:val="a"/>
    <w:pPr>
      <w:wordWrap/>
      <w:spacing w:after="0" w:line="384" w:lineRule="auto"/>
      <w:jc w:val="center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a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b">
    <w:name w:val="header"/>
    <w:basedOn w:val="a"/>
    <w:link w:val="Char"/>
    <w:uiPriority w:val="99"/>
    <w:unhideWhenUsed/>
    <w:rsid w:val="007F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7F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6ACB53A2E06749B899148C7A7D2CE7" ma:contentTypeVersion="11" ma:contentTypeDescription="새 문서를 만듭니다." ma:contentTypeScope="" ma:versionID="8839e0b115e76249e4e82ef11f916a8a">
  <xsd:schema xmlns:xsd="http://www.w3.org/2001/XMLSchema" xmlns:xs="http://www.w3.org/2001/XMLSchema" xmlns:p="http://schemas.microsoft.com/office/2006/metadata/properties" xmlns:ns2="22705379-3a79-4721-8039-e37845870519" xmlns:ns3="cd4c1131-4566-4492-bc83-9883a41b4b09" targetNamespace="http://schemas.microsoft.com/office/2006/metadata/properties" ma:root="true" ma:fieldsID="84af74b507ad1ee470b0aeb55f60aa62" ns2:_="" ns3:_="">
    <xsd:import namespace="22705379-3a79-4721-8039-e37845870519"/>
    <xsd:import namespace="cd4c1131-4566-4492-bc83-9883a41b4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05379-3a79-4721-8039-e37845870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37443d77-d801-4529-9017-a9c50f29e4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c1131-4566-4492-bc83-9883a41b4b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8e3e1b-6dca-4ed1-b220-3bd8c060267d}" ma:internalName="TaxCatchAll" ma:showField="CatchAllData" ma:web="cd4c1131-4566-4492-bc83-9883a41b4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705379-3a79-4721-8039-e37845870519">
      <Terms xmlns="http://schemas.microsoft.com/office/infopath/2007/PartnerControls"/>
    </lcf76f155ced4ddcb4097134ff3c332f>
    <TaxCatchAll xmlns="cd4c1131-4566-4492-bc83-9883a41b4b09" xsi:nil="true"/>
  </documentManagement>
</p:properties>
</file>

<file path=customXml/itemProps1.xml><?xml version="1.0" encoding="utf-8"?>
<ds:datastoreItem xmlns:ds="http://schemas.openxmlformats.org/officeDocument/2006/customXml" ds:itemID="{986BCBC1-5CD3-4870-9FA1-DD14232A4550}"/>
</file>

<file path=customXml/itemProps2.xml><?xml version="1.0" encoding="utf-8"?>
<ds:datastoreItem xmlns:ds="http://schemas.openxmlformats.org/officeDocument/2006/customXml" ds:itemID="{6CD66300-D206-4B08-AD83-9EED0FEB5EA3}"/>
</file>

<file path=customXml/itemProps3.xml><?xml version="1.0" encoding="utf-8"?>
<ds:datastoreItem xmlns:ds="http://schemas.openxmlformats.org/officeDocument/2006/customXml" ds:itemID="{6C4130D8-262E-4FA7-9E83-F0D30B0AE8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1758</Characters>
  <Application>Microsoft Office Word</Application>
  <DocSecurity>0</DocSecurity>
  <Lines>14</Lines>
  <Paragraphs>4</Paragraphs>
  <ScaleCrop>false</ScaleCrop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2022-10-14T13:06:00Z</dcterms:created>
  <dcterms:modified xsi:type="dcterms:W3CDTF">2022-10-14T15:15:00Z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0x0101003A6ACB53A2E06749B899148C7A7D2CE7</vt:lpwstr>
  </property>
</Properties>
</file>