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230" w14:paraId="32165656" w14:textId="77777777" w:rsidTr="00D93949">
        <w:tc>
          <w:tcPr>
            <w:tcW w:w="4675" w:type="dxa"/>
          </w:tcPr>
          <w:p w14:paraId="359377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55AA91B" w14:textId="57AF948D" w:rsidR="00362F07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</w:t>
            </w:r>
            <w:r w:rsidR="00B16424">
              <w:rPr>
                <w:rFonts w:cstheme="minorHAnsi"/>
                <w:sz w:val="20"/>
                <w:szCs w:val="20"/>
              </w:rPr>
              <w:t>heck ACL</w:t>
            </w:r>
            <w:r w:rsidR="00F33617">
              <w:rPr>
                <w:rFonts w:cstheme="minorHAnsi"/>
                <w:sz w:val="20"/>
                <w:szCs w:val="20"/>
              </w:rPr>
              <w:t xml:space="preserve"> for</w:t>
            </w:r>
            <w:r w:rsidR="00A55593">
              <w:rPr>
                <w:rFonts w:cstheme="minorHAnsi"/>
                <w:sz w:val="20"/>
                <w:szCs w:val="20"/>
              </w:rPr>
              <w:t xml:space="preserve"> a</w:t>
            </w:r>
            <w:r w:rsidR="00362F07">
              <w:rPr>
                <w:rFonts w:cstheme="minorHAnsi"/>
                <w:sz w:val="20"/>
                <w:szCs w:val="20"/>
              </w:rPr>
              <w:t xml:space="preserve">n </w:t>
            </w:r>
            <w:proofErr w:type="spellStart"/>
            <w:r w:rsidR="00362F07">
              <w:rPr>
                <w:rFonts w:cstheme="minorHAnsi"/>
                <w:sz w:val="20"/>
                <w:szCs w:val="20"/>
              </w:rPr>
              <w:t>Netlink</w:t>
            </w:r>
            <w:proofErr w:type="spellEnd"/>
          </w:p>
        </w:tc>
      </w:tr>
      <w:tr w:rsidR="00464230" w14:paraId="7A87AA5C" w14:textId="77777777" w:rsidTr="00D93949">
        <w:tc>
          <w:tcPr>
            <w:tcW w:w="4675" w:type="dxa"/>
          </w:tcPr>
          <w:p w14:paraId="1DFAFFE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1371E06" w14:textId="23310A59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Authorization Block</w:t>
            </w:r>
          </w:p>
        </w:tc>
      </w:tr>
      <w:tr w:rsidR="00464230" w14:paraId="05F08D76" w14:textId="77777777" w:rsidTr="00D93949">
        <w:tc>
          <w:tcPr>
            <w:tcW w:w="4675" w:type="dxa"/>
          </w:tcPr>
          <w:p w14:paraId="419F97FD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969576" w14:textId="46B8CFA9" w:rsidR="00362F07" w:rsidRPr="00C90E1A" w:rsidRDefault="00A55593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Grab ACL </w:t>
            </w:r>
            <w:r w:rsidR="008D4ADB">
              <w:rPr>
                <w:rFonts w:cstheme="minorHAnsi"/>
                <w:sz w:val="20"/>
                <w:szCs w:val="20"/>
              </w:rPr>
              <w:t>for</w:t>
            </w:r>
            <w:r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="00362F07">
              <w:rPr>
                <w:rFonts w:cstheme="minorHAnsi"/>
                <w:sz w:val="20"/>
                <w:szCs w:val="20"/>
              </w:rPr>
              <w:t>Netlink</w:t>
            </w:r>
            <w:proofErr w:type="spellEnd"/>
          </w:p>
        </w:tc>
      </w:tr>
      <w:tr w:rsidR="00464230" w14:paraId="7942D7B0" w14:textId="77777777" w:rsidTr="00D93949">
        <w:tc>
          <w:tcPr>
            <w:tcW w:w="4675" w:type="dxa"/>
          </w:tcPr>
          <w:p w14:paraId="786FA72E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E6D7C34" w14:textId="02A08318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464230" w14:paraId="5DF9FA73" w14:textId="77777777" w:rsidTr="00D93949">
        <w:tc>
          <w:tcPr>
            <w:tcW w:w="4675" w:type="dxa"/>
          </w:tcPr>
          <w:p w14:paraId="1459846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 Conditions</w:t>
            </w:r>
          </w:p>
        </w:tc>
        <w:tc>
          <w:tcPr>
            <w:tcW w:w="4675" w:type="dxa"/>
          </w:tcPr>
          <w:p w14:paraId="493A55CA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464230" w14:paraId="5942A519" w14:textId="77777777" w:rsidTr="00D93949">
        <w:tc>
          <w:tcPr>
            <w:tcW w:w="4675" w:type="dxa"/>
          </w:tcPr>
          <w:p w14:paraId="5A0A065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A1F50C" w14:textId="4A5A0EAA" w:rsidR="00464230" w:rsidRPr="00C90E1A" w:rsidRDefault="007E57F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security value is returned for a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464230" w14:paraId="7DCA91FE" w14:textId="77777777" w:rsidTr="00D93949">
        <w:tc>
          <w:tcPr>
            <w:tcW w:w="4675" w:type="dxa"/>
          </w:tcPr>
          <w:p w14:paraId="6CC4A4D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EF3E5FA" w14:textId="31826883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</w:t>
            </w:r>
            <w:r w:rsidR="00407E0D">
              <w:rPr>
                <w:rFonts w:cstheme="minorHAnsi"/>
                <w:sz w:val="20"/>
                <w:szCs w:val="20"/>
              </w:rPr>
              <w:t xml:space="preserve"> to get the ACL for a </w:t>
            </w:r>
            <w:proofErr w:type="spellStart"/>
            <w:r w:rsidR="00407E0D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464230" w14:paraId="7A693881" w14:textId="77777777" w:rsidTr="00D93949">
        <w:trPr>
          <w:trHeight w:val="818"/>
        </w:trPr>
        <w:tc>
          <w:tcPr>
            <w:tcW w:w="4675" w:type="dxa"/>
          </w:tcPr>
          <w:p w14:paraId="5F4FA5D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D50E8A7" w14:textId="70D7C144" w:rsidR="004623A5" w:rsidRDefault="004623A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  <w:p w14:paraId="41C047DC" w14:textId="6FA1C9AE" w:rsidR="00CA4C17" w:rsidRDefault="00CA4C17" w:rsidP="00CA4C17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Resource_Graph_Representation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</w:t>
            </w:r>
            <w:r w:rsidR="003D3540">
              <w:rPr>
                <w:rFonts w:cstheme="minorHAnsi"/>
                <w:sz w:val="20"/>
                <w:szCs w:val="20"/>
              </w:rPr>
              <w:t>Edge</w:t>
            </w:r>
            <w:r>
              <w:rPr>
                <w:rFonts w:cstheme="minorHAnsi"/>
                <w:sz w:val="20"/>
                <w:szCs w:val="20"/>
              </w:rPr>
              <w:t>_Detail</w:t>
            </w:r>
            <w:proofErr w:type="spellEnd"/>
          </w:p>
          <w:p w14:paraId="429EE95D" w14:textId="263E5E9C" w:rsidR="00C46F3B" w:rsidRPr="00CA4C17" w:rsidRDefault="00C46F3B" w:rsidP="00CA4C17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A4C17">
              <w:rPr>
                <w:rFonts w:cstheme="minorHAnsi"/>
                <w:sz w:val="20"/>
                <w:szCs w:val="20"/>
              </w:rPr>
              <w:t>ACL is contained in the security value</w:t>
            </w:r>
          </w:p>
          <w:p w14:paraId="566BA36C" w14:textId="22FDC0EF" w:rsidR="00464230" w:rsidRPr="00C46F3B" w:rsidRDefault="00C46F3B" w:rsidP="00C46F3B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46F3B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464230" w14:paraId="5ADA8F5C" w14:textId="77777777" w:rsidTr="00D93949">
        <w:tc>
          <w:tcPr>
            <w:tcW w:w="4675" w:type="dxa"/>
          </w:tcPr>
          <w:p w14:paraId="31A997A3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8842E39" w14:textId="77777777" w:rsidR="00B94399" w:rsidRDefault="00B94399" w:rsidP="00B9439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  <w:p w14:paraId="21EE12C1" w14:textId="44C6E7A4" w:rsidR="00B94399" w:rsidRPr="00A27097" w:rsidRDefault="00A27097" w:rsidP="00A27097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Resource_Graph_Representation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</w:t>
            </w:r>
            <w:r w:rsidR="00035DD4">
              <w:rPr>
                <w:rFonts w:cstheme="minorHAnsi"/>
                <w:sz w:val="20"/>
                <w:szCs w:val="20"/>
              </w:rPr>
              <w:t>Edge</w:t>
            </w:r>
            <w:r>
              <w:rPr>
                <w:rFonts w:cstheme="minorHAnsi"/>
                <w:sz w:val="20"/>
                <w:szCs w:val="20"/>
              </w:rPr>
              <w:t>_Detail</w:t>
            </w:r>
            <w:proofErr w:type="spellEnd"/>
          </w:p>
          <w:p w14:paraId="6F83CD24" w14:textId="554F7DFF" w:rsidR="00B94399" w:rsidRPr="00B94399" w:rsidRDefault="00B94399" w:rsidP="00B94399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 w:rsidRPr="00B94399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B94399">
              <w:rPr>
                <w:rFonts w:cstheme="minorHAnsi"/>
                <w:sz w:val="20"/>
                <w:szCs w:val="20"/>
              </w:rPr>
              <w:t xml:space="preserve"> is not found</w:t>
            </w:r>
          </w:p>
          <w:p w14:paraId="522B1BE9" w14:textId="3124369A" w:rsidR="00464230" w:rsidRPr="00B94399" w:rsidRDefault="00B94399" w:rsidP="00B94399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failure</w:t>
            </w:r>
          </w:p>
        </w:tc>
      </w:tr>
      <w:tr w:rsidR="00464230" w14:paraId="1F0F55A4" w14:textId="77777777" w:rsidTr="00D93949">
        <w:tc>
          <w:tcPr>
            <w:tcW w:w="4675" w:type="dxa"/>
          </w:tcPr>
          <w:p w14:paraId="0DBAB4D6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4EB8253F" w14:textId="77777777" w:rsidR="00464230" w:rsidRPr="007163DA" w:rsidRDefault="004642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979C1E0" w14:textId="4FE635D8" w:rsidR="00464230" w:rsidRPr="00D345A5" w:rsidRDefault="00464230" w:rsidP="00B9439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3B0363CF" w14:textId="77777777" w:rsidTr="00D93949">
        <w:tc>
          <w:tcPr>
            <w:tcW w:w="4675" w:type="dxa"/>
          </w:tcPr>
          <w:p w14:paraId="2A552EF3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F6E6DD" w14:textId="77777777" w:rsidR="00464230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6BB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257DA"/>
    <w:multiLevelType w:val="hybridMultilevel"/>
    <w:tmpl w:val="2D986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28273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035DD4"/>
    <w:rsid w:val="000F2418"/>
    <w:rsid w:val="002D0B20"/>
    <w:rsid w:val="00362F07"/>
    <w:rsid w:val="003D3540"/>
    <w:rsid w:val="00407E0D"/>
    <w:rsid w:val="004623A5"/>
    <w:rsid w:val="00464230"/>
    <w:rsid w:val="00602B55"/>
    <w:rsid w:val="006E6E7E"/>
    <w:rsid w:val="006F2E8E"/>
    <w:rsid w:val="007E57F0"/>
    <w:rsid w:val="008D4ADB"/>
    <w:rsid w:val="00A27097"/>
    <w:rsid w:val="00A55593"/>
    <w:rsid w:val="00B16424"/>
    <w:rsid w:val="00B94399"/>
    <w:rsid w:val="00C46F3B"/>
    <w:rsid w:val="00C62CB0"/>
    <w:rsid w:val="00CA4C17"/>
    <w:rsid w:val="00D06930"/>
    <w:rsid w:val="00DB0CAC"/>
    <w:rsid w:val="00F33617"/>
    <w:rsid w:val="00F422F6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6</cp:revision>
  <dcterms:created xsi:type="dcterms:W3CDTF">2023-09-10T23:05:00Z</dcterms:created>
  <dcterms:modified xsi:type="dcterms:W3CDTF">2023-09-10T23:25:00Z</dcterms:modified>
</cp:coreProperties>
</file>