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1610" w:type="dxa"/>
        <w:tblInd w:w="-995" w:type="dxa"/>
        <w:tblLook w:val="04A0" w:firstRow="1" w:lastRow="0" w:firstColumn="1" w:lastColumn="0" w:noHBand="0" w:noVBand="1"/>
      </w:tblPr>
      <w:tblGrid>
        <w:gridCol w:w="1980"/>
        <w:gridCol w:w="9630"/>
      </w:tblGrid>
      <w:tr w:rsidR="009B746F" w:rsidRPr="003E28FB" w14:paraId="44E0A203" w14:textId="77777777" w:rsidTr="00703DC0">
        <w:tc>
          <w:tcPr>
            <w:tcW w:w="1980" w:type="dxa"/>
          </w:tcPr>
          <w:p w14:paraId="38A3760B" w14:textId="77777777" w:rsidR="009B746F" w:rsidRPr="003E28FB" w:rsidRDefault="009B746F" w:rsidP="00703DC0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 xml:space="preserve">Use-Case Description </w:t>
            </w:r>
          </w:p>
        </w:tc>
        <w:tc>
          <w:tcPr>
            <w:tcW w:w="9630" w:type="dxa"/>
          </w:tcPr>
          <w:p w14:paraId="71F45152" w14:textId="77777777" w:rsidR="009B746F" w:rsidRPr="003E28FB" w:rsidRDefault="009B746F" w:rsidP="00703DC0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>Composability Manager—</w:t>
            </w:r>
            <w:r>
              <w:rPr>
                <w:rFonts w:cstheme="minorHAnsi"/>
                <w:sz w:val="20"/>
                <w:szCs w:val="20"/>
              </w:rPr>
              <w:t>Check Resource Connections</w:t>
            </w:r>
          </w:p>
        </w:tc>
      </w:tr>
      <w:tr w:rsidR="009B746F" w:rsidRPr="003E28FB" w14:paraId="4BAFEFD4" w14:textId="77777777" w:rsidTr="00703DC0">
        <w:tc>
          <w:tcPr>
            <w:tcW w:w="1980" w:type="dxa"/>
          </w:tcPr>
          <w:p w14:paraId="78B4243A" w14:textId="77777777" w:rsidR="009B746F" w:rsidRPr="003E28FB" w:rsidRDefault="009B746F" w:rsidP="00703DC0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 xml:space="preserve">Actors </w:t>
            </w:r>
          </w:p>
        </w:tc>
        <w:tc>
          <w:tcPr>
            <w:tcW w:w="9630" w:type="dxa"/>
          </w:tcPr>
          <w:p w14:paraId="31DECECA" w14:textId="77777777" w:rsidR="009B746F" w:rsidRPr="003E28FB" w:rsidRDefault="009B746F" w:rsidP="00703DC0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9B746F" w:rsidRPr="003E28FB" w14:paraId="24B5FF1E" w14:textId="77777777" w:rsidTr="00703DC0">
        <w:tc>
          <w:tcPr>
            <w:tcW w:w="1980" w:type="dxa"/>
          </w:tcPr>
          <w:p w14:paraId="379066B1" w14:textId="77777777" w:rsidR="009B746F" w:rsidRPr="003E28FB" w:rsidRDefault="009B746F" w:rsidP="00703DC0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 xml:space="preserve">Description </w:t>
            </w:r>
          </w:p>
        </w:tc>
        <w:tc>
          <w:tcPr>
            <w:tcW w:w="9630" w:type="dxa"/>
          </w:tcPr>
          <w:p w14:paraId="39C06380" w14:textId="77777777" w:rsidR="009B746F" w:rsidRPr="003E28FB" w:rsidRDefault="009B746F" w:rsidP="00703DC0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9B746F" w:rsidRPr="003E28FB" w14:paraId="3C073FD7" w14:textId="77777777" w:rsidTr="00703DC0">
        <w:tc>
          <w:tcPr>
            <w:tcW w:w="1980" w:type="dxa"/>
          </w:tcPr>
          <w:p w14:paraId="7508DEAA" w14:textId="77777777" w:rsidR="009B746F" w:rsidRPr="003E28FB" w:rsidRDefault="009B746F" w:rsidP="00703DC0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>Input Data</w:t>
            </w:r>
          </w:p>
        </w:tc>
        <w:tc>
          <w:tcPr>
            <w:tcW w:w="9630" w:type="dxa"/>
          </w:tcPr>
          <w:p w14:paraId="70530582" w14:textId="77777777" w:rsidR="009B746F" w:rsidRPr="003E28FB" w:rsidRDefault="009B746F" w:rsidP="00703DC0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9B746F" w:rsidRPr="003E28FB" w14:paraId="20E371BA" w14:textId="77777777" w:rsidTr="00703DC0">
        <w:tc>
          <w:tcPr>
            <w:tcW w:w="1980" w:type="dxa"/>
          </w:tcPr>
          <w:p w14:paraId="7D28FF6E" w14:textId="77777777" w:rsidR="009B746F" w:rsidRPr="003E28FB" w:rsidRDefault="009B746F" w:rsidP="00703DC0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>Pre-Conditions</w:t>
            </w:r>
          </w:p>
        </w:tc>
        <w:tc>
          <w:tcPr>
            <w:tcW w:w="9630" w:type="dxa"/>
          </w:tcPr>
          <w:p w14:paraId="28DC277B" w14:textId="77777777" w:rsidR="009B746F" w:rsidRPr="003E28FB" w:rsidRDefault="009B746F" w:rsidP="00703DC0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9B746F" w:rsidRPr="003E28FB" w14:paraId="5D29A859" w14:textId="77777777" w:rsidTr="00703DC0">
        <w:tc>
          <w:tcPr>
            <w:tcW w:w="1980" w:type="dxa"/>
          </w:tcPr>
          <w:p w14:paraId="508EB074" w14:textId="77777777" w:rsidR="009B746F" w:rsidRPr="003E28FB" w:rsidRDefault="009B746F" w:rsidP="00703DC0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>Post Conditions</w:t>
            </w:r>
          </w:p>
        </w:tc>
        <w:tc>
          <w:tcPr>
            <w:tcW w:w="9630" w:type="dxa"/>
          </w:tcPr>
          <w:p w14:paraId="0D1441B6" w14:textId="77777777" w:rsidR="009B746F" w:rsidRPr="003E28FB" w:rsidRDefault="009B746F" w:rsidP="00703DC0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9B746F" w:rsidRPr="003E28FB" w14:paraId="72922C9F" w14:textId="77777777" w:rsidTr="00703DC0">
        <w:tc>
          <w:tcPr>
            <w:tcW w:w="1980" w:type="dxa"/>
          </w:tcPr>
          <w:p w14:paraId="222C583E" w14:textId="77777777" w:rsidR="009B746F" w:rsidRPr="003E28FB" w:rsidRDefault="009B746F" w:rsidP="00703DC0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>Trigger</w:t>
            </w:r>
          </w:p>
        </w:tc>
        <w:tc>
          <w:tcPr>
            <w:tcW w:w="9630" w:type="dxa"/>
          </w:tcPr>
          <w:p w14:paraId="1A420A4F" w14:textId="77777777" w:rsidR="009B746F" w:rsidRPr="003E28FB" w:rsidRDefault="009B746F" w:rsidP="00703DC0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9B746F" w:rsidRPr="003E28FB" w14:paraId="5E6C21C5" w14:textId="77777777" w:rsidTr="00703DC0">
        <w:trPr>
          <w:trHeight w:val="818"/>
        </w:trPr>
        <w:tc>
          <w:tcPr>
            <w:tcW w:w="1980" w:type="dxa"/>
          </w:tcPr>
          <w:p w14:paraId="6CC6CB3E" w14:textId="77777777" w:rsidR="009B746F" w:rsidRPr="003E28FB" w:rsidRDefault="009B746F" w:rsidP="00703DC0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>Normal Flow</w:t>
            </w:r>
          </w:p>
        </w:tc>
        <w:tc>
          <w:tcPr>
            <w:tcW w:w="9630" w:type="dxa"/>
          </w:tcPr>
          <w:p w14:paraId="216FF08D" w14:textId="77777777" w:rsidR="009B746F" w:rsidRPr="003E28FB" w:rsidRDefault="009B746F" w:rsidP="00703DC0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</w:p>
        </w:tc>
      </w:tr>
      <w:tr w:rsidR="009B746F" w:rsidRPr="003E28FB" w14:paraId="5527B9D8" w14:textId="77777777" w:rsidTr="00703DC0">
        <w:tc>
          <w:tcPr>
            <w:tcW w:w="1980" w:type="dxa"/>
          </w:tcPr>
          <w:p w14:paraId="75586685" w14:textId="77777777" w:rsidR="009B746F" w:rsidRPr="003E28FB" w:rsidRDefault="009B746F" w:rsidP="00703DC0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>Alternate Flow 1</w:t>
            </w:r>
          </w:p>
        </w:tc>
        <w:tc>
          <w:tcPr>
            <w:tcW w:w="9630" w:type="dxa"/>
          </w:tcPr>
          <w:p w14:paraId="5B61E1FE" w14:textId="77777777" w:rsidR="009B746F" w:rsidRPr="003E28FB" w:rsidRDefault="009B746F" w:rsidP="00703DC0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</w:p>
        </w:tc>
      </w:tr>
      <w:tr w:rsidR="009B746F" w:rsidRPr="003E28FB" w14:paraId="4BEF79EF" w14:textId="77777777" w:rsidTr="00703DC0">
        <w:tc>
          <w:tcPr>
            <w:tcW w:w="1980" w:type="dxa"/>
          </w:tcPr>
          <w:p w14:paraId="701174DF" w14:textId="77777777" w:rsidR="009B746F" w:rsidRPr="003E28FB" w:rsidRDefault="009B746F" w:rsidP="00703DC0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>Alternate Flow 2</w:t>
            </w:r>
          </w:p>
        </w:tc>
        <w:tc>
          <w:tcPr>
            <w:tcW w:w="9630" w:type="dxa"/>
          </w:tcPr>
          <w:p w14:paraId="68BD944F" w14:textId="77777777" w:rsidR="009B746F" w:rsidRPr="003E28FB" w:rsidRDefault="009B746F" w:rsidP="00703DC0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</w:p>
        </w:tc>
      </w:tr>
    </w:tbl>
    <w:p w14:paraId="7E49DB72" w14:textId="77777777" w:rsidR="00483A66" w:rsidRDefault="00483A66"/>
    <w:sectPr w:rsidR="00483A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8A4A4A"/>
    <w:multiLevelType w:val="multilevel"/>
    <w:tmpl w:val="9AC2A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 w16cid:durableId="10700810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F28"/>
    <w:rsid w:val="000618DB"/>
    <w:rsid w:val="000957E9"/>
    <w:rsid w:val="00252467"/>
    <w:rsid w:val="00262668"/>
    <w:rsid w:val="00301329"/>
    <w:rsid w:val="00327D20"/>
    <w:rsid w:val="00483A66"/>
    <w:rsid w:val="004E10B2"/>
    <w:rsid w:val="00505FAB"/>
    <w:rsid w:val="00557AB2"/>
    <w:rsid w:val="00594A97"/>
    <w:rsid w:val="00602B55"/>
    <w:rsid w:val="00756E1A"/>
    <w:rsid w:val="009B746F"/>
    <w:rsid w:val="00A32925"/>
    <w:rsid w:val="00AF3A8C"/>
    <w:rsid w:val="00B63D63"/>
    <w:rsid w:val="00C25622"/>
    <w:rsid w:val="00C26F28"/>
    <w:rsid w:val="00C62CB0"/>
    <w:rsid w:val="00CB7E94"/>
    <w:rsid w:val="00E44A89"/>
    <w:rsid w:val="00E775F4"/>
    <w:rsid w:val="00EA6BE6"/>
    <w:rsid w:val="00EC0FC7"/>
    <w:rsid w:val="00F65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C7B93"/>
  <w15:chartTrackingRefBased/>
  <w15:docId w15:val="{4DDDC3BE-E78D-4345-8E40-747588A3F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6F28"/>
    <w:pPr>
      <w:spacing w:after="0" w:line="240" w:lineRule="auto"/>
    </w:pPr>
    <w:rPr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26F28"/>
    <w:pPr>
      <w:spacing w:after="0" w:line="240" w:lineRule="auto"/>
    </w:pPr>
    <w:rPr>
      <w:kern w:val="0"/>
      <w:sz w:val="24"/>
      <w:szCs w:val="24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Aguilar</dc:creator>
  <cp:keywords/>
  <dc:description/>
  <cp:lastModifiedBy>Michael Aguilar</cp:lastModifiedBy>
  <cp:revision>2</cp:revision>
  <dcterms:created xsi:type="dcterms:W3CDTF">2023-08-26T20:37:00Z</dcterms:created>
  <dcterms:modified xsi:type="dcterms:W3CDTF">2023-08-26T20:37:00Z</dcterms:modified>
</cp:coreProperties>
</file>