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891376" w:rsidRPr="003E28FB" w14:paraId="3347EFAA" w14:textId="77777777" w:rsidTr="00703DC0">
        <w:tc>
          <w:tcPr>
            <w:tcW w:w="1980" w:type="dxa"/>
          </w:tcPr>
          <w:p w14:paraId="5B91EA5F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07D9380D" w14:textId="16E5F41F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Client request Fulfilled</w:t>
            </w:r>
            <w:r w:rsidR="004E4A4E">
              <w:rPr>
                <w:rFonts w:cstheme="minorHAnsi"/>
                <w:sz w:val="20"/>
                <w:szCs w:val="20"/>
              </w:rPr>
              <w:t xml:space="preserve"> – </w:t>
            </w:r>
            <w:r w:rsidR="004E4A4E" w:rsidRPr="004E4A4E">
              <w:rPr>
                <w:rFonts w:cstheme="minorHAnsi"/>
                <w:sz w:val="20"/>
                <w:szCs w:val="20"/>
                <w:highlight w:val="yellow"/>
              </w:rPr>
              <w:t>Deprecated/Delete</w:t>
            </w:r>
          </w:p>
        </w:tc>
      </w:tr>
      <w:tr w:rsidR="00891376" w:rsidRPr="003E28FB" w14:paraId="7D614342" w14:textId="77777777" w:rsidTr="00703DC0">
        <w:tc>
          <w:tcPr>
            <w:tcW w:w="1980" w:type="dxa"/>
          </w:tcPr>
          <w:p w14:paraId="69C21549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55B78B21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91376" w:rsidRPr="003E28FB" w14:paraId="1B2C8D22" w14:textId="77777777" w:rsidTr="00703DC0">
        <w:tc>
          <w:tcPr>
            <w:tcW w:w="1980" w:type="dxa"/>
          </w:tcPr>
          <w:p w14:paraId="175E25C1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11DB0A73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91376" w:rsidRPr="003E28FB" w14:paraId="3EB49EB8" w14:textId="77777777" w:rsidTr="00703DC0">
        <w:tc>
          <w:tcPr>
            <w:tcW w:w="1980" w:type="dxa"/>
          </w:tcPr>
          <w:p w14:paraId="172F2367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066DD5ED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91376" w:rsidRPr="003E28FB" w14:paraId="5A81BF19" w14:textId="77777777" w:rsidTr="00703DC0">
        <w:tc>
          <w:tcPr>
            <w:tcW w:w="1980" w:type="dxa"/>
          </w:tcPr>
          <w:p w14:paraId="3239C678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6D7FCA53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91376" w:rsidRPr="003E28FB" w14:paraId="38FEBF0C" w14:textId="77777777" w:rsidTr="00703DC0">
        <w:tc>
          <w:tcPr>
            <w:tcW w:w="1980" w:type="dxa"/>
          </w:tcPr>
          <w:p w14:paraId="3E8D001E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424A572A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91376" w:rsidRPr="003E28FB" w14:paraId="4BA92140" w14:textId="77777777" w:rsidTr="00703DC0">
        <w:tc>
          <w:tcPr>
            <w:tcW w:w="1980" w:type="dxa"/>
          </w:tcPr>
          <w:p w14:paraId="1FF41291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71790B08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91376" w:rsidRPr="003E28FB" w14:paraId="132F6C4F" w14:textId="77777777" w:rsidTr="00703DC0">
        <w:trPr>
          <w:trHeight w:val="818"/>
        </w:trPr>
        <w:tc>
          <w:tcPr>
            <w:tcW w:w="1980" w:type="dxa"/>
          </w:tcPr>
          <w:p w14:paraId="326D6B18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2AB23F34" w14:textId="77777777" w:rsidR="00891376" w:rsidRPr="003E28FB" w:rsidRDefault="00891376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891376" w:rsidRPr="003E28FB" w14:paraId="442B500A" w14:textId="77777777" w:rsidTr="00703DC0">
        <w:tc>
          <w:tcPr>
            <w:tcW w:w="1980" w:type="dxa"/>
          </w:tcPr>
          <w:p w14:paraId="1D5AD1F1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034C9B7" w14:textId="77777777" w:rsidR="00891376" w:rsidRPr="003E28FB" w:rsidRDefault="00891376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891376" w:rsidRPr="003E28FB" w14:paraId="3A3B80FA" w14:textId="77777777" w:rsidTr="00703DC0">
        <w:tc>
          <w:tcPr>
            <w:tcW w:w="1980" w:type="dxa"/>
          </w:tcPr>
          <w:p w14:paraId="4CAA7250" w14:textId="77777777" w:rsidR="00891376" w:rsidRPr="003E28FB" w:rsidRDefault="0089137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41F0495E" w14:textId="77777777" w:rsidR="00891376" w:rsidRPr="003E28FB" w:rsidRDefault="00891376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4D91162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2022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30"/>
    <w:rsid w:val="000C1030"/>
    <w:rsid w:val="004E4A4E"/>
    <w:rsid w:val="00602B55"/>
    <w:rsid w:val="00891376"/>
    <w:rsid w:val="00C6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6987"/>
  <w15:chartTrackingRefBased/>
  <w15:docId w15:val="{3D285124-D902-40EA-8514-A4FC890A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0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0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Cayton, Phil</cp:lastModifiedBy>
  <cp:revision>3</cp:revision>
  <dcterms:created xsi:type="dcterms:W3CDTF">2023-08-26T19:41:00Z</dcterms:created>
  <dcterms:modified xsi:type="dcterms:W3CDTF">2023-08-30T16:41:00Z</dcterms:modified>
</cp:coreProperties>
</file>