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BBA2" w14:textId="6CA9807F" w:rsidR="00FD11FD" w:rsidRDefault="009B7F36" w:rsidP="00026A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Composition Policies</w:t>
      </w:r>
    </w:p>
    <w:p w14:paraId="5669114C" w14:textId="77777777" w:rsidR="00CD057D" w:rsidRDefault="00CD057D" w:rsidP="003F232F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E1C9806" w14:textId="77777777" w:rsidTr="00EE08A8">
        <w:tc>
          <w:tcPr>
            <w:tcW w:w="1980" w:type="dxa"/>
          </w:tcPr>
          <w:p w14:paraId="509291F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1F5CF40" w14:textId="0057E854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ED436A">
              <w:rPr>
                <w:rFonts w:cstheme="minorHAnsi"/>
                <w:sz w:val="20"/>
                <w:szCs w:val="20"/>
              </w:rPr>
              <w:t>Gather Batch Startup Latency</w:t>
            </w:r>
          </w:p>
        </w:tc>
      </w:tr>
      <w:tr w:rsidR="00CD057D" w:rsidRPr="003E28FB" w14:paraId="1CE7D747" w14:textId="77777777" w:rsidTr="00EE08A8">
        <w:tc>
          <w:tcPr>
            <w:tcW w:w="1980" w:type="dxa"/>
          </w:tcPr>
          <w:p w14:paraId="5A010CD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556C59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478BCFE" w14:textId="77777777" w:rsidTr="00EE08A8">
        <w:tc>
          <w:tcPr>
            <w:tcW w:w="1980" w:type="dxa"/>
          </w:tcPr>
          <w:p w14:paraId="053A7DF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FFEFE9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E993049" w14:textId="77777777" w:rsidTr="00EE08A8">
        <w:tc>
          <w:tcPr>
            <w:tcW w:w="1980" w:type="dxa"/>
          </w:tcPr>
          <w:p w14:paraId="06F73E9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628999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5D2C226" w14:textId="77777777" w:rsidTr="00EE08A8">
        <w:tc>
          <w:tcPr>
            <w:tcW w:w="1980" w:type="dxa"/>
          </w:tcPr>
          <w:p w14:paraId="05DE591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E0C382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FE66B0E" w14:textId="77777777" w:rsidTr="00EE08A8">
        <w:tc>
          <w:tcPr>
            <w:tcW w:w="1980" w:type="dxa"/>
          </w:tcPr>
          <w:p w14:paraId="316F1C6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EA2356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482858E" w14:textId="77777777" w:rsidTr="00EE08A8">
        <w:tc>
          <w:tcPr>
            <w:tcW w:w="1980" w:type="dxa"/>
          </w:tcPr>
          <w:p w14:paraId="45A5E75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8A95D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2FEF02D" w14:textId="77777777" w:rsidTr="00EE08A8">
        <w:trPr>
          <w:trHeight w:val="818"/>
        </w:trPr>
        <w:tc>
          <w:tcPr>
            <w:tcW w:w="1980" w:type="dxa"/>
          </w:tcPr>
          <w:p w14:paraId="7E4A811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B47F7E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C49C9FB" w14:textId="77777777" w:rsidTr="00EE08A8">
        <w:tc>
          <w:tcPr>
            <w:tcW w:w="1980" w:type="dxa"/>
          </w:tcPr>
          <w:p w14:paraId="6950C73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AF74CC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39723A9" w14:textId="77777777" w:rsidTr="00EE08A8">
        <w:tc>
          <w:tcPr>
            <w:tcW w:w="1980" w:type="dxa"/>
          </w:tcPr>
          <w:p w14:paraId="15D691E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3A81E16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0538E9A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BAF7184" w14:textId="77777777" w:rsidTr="00EE08A8">
        <w:tc>
          <w:tcPr>
            <w:tcW w:w="1980" w:type="dxa"/>
          </w:tcPr>
          <w:p w14:paraId="7EB97F3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D5331EF" w14:textId="3EC7A1E2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ED436A">
              <w:rPr>
                <w:rFonts w:cstheme="minorHAnsi"/>
                <w:sz w:val="20"/>
                <w:szCs w:val="20"/>
              </w:rPr>
              <w:t>Parse Aggregated Resource IO Performance</w:t>
            </w:r>
          </w:p>
        </w:tc>
      </w:tr>
      <w:tr w:rsidR="00CD057D" w:rsidRPr="003E28FB" w14:paraId="10C3B14C" w14:textId="77777777" w:rsidTr="00EE08A8">
        <w:tc>
          <w:tcPr>
            <w:tcW w:w="1980" w:type="dxa"/>
          </w:tcPr>
          <w:p w14:paraId="44A2D10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353A185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7DC4B2E" w14:textId="77777777" w:rsidTr="00EE08A8">
        <w:tc>
          <w:tcPr>
            <w:tcW w:w="1980" w:type="dxa"/>
          </w:tcPr>
          <w:p w14:paraId="3E756A3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979270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344F371" w14:textId="77777777" w:rsidTr="00EE08A8">
        <w:tc>
          <w:tcPr>
            <w:tcW w:w="1980" w:type="dxa"/>
          </w:tcPr>
          <w:p w14:paraId="593D10A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16B4DB1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2FA906C" w14:textId="77777777" w:rsidTr="00EE08A8">
        <w:tc>
          <w:tcPr>
            <w:tcW w:w="1980" w:type="dxa"/>
          </w:tcPr>
          <w:p w14:paraId="773C0ED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612314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7027265" w14:textId="77777777" w:rsidTr="00EE08A8">
        <w:tc>
          <w:tcPr>
            <w:tcW w:w="1980" w:type="dxa"/>
          </w:tcPr>
          <w:p w14:paraId="3183483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4763CA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56891A5" w14:textId="77777777" w:rsidTr="00EE08A8">
        <w:tc>
          <w:tcPr>
            <w:tcW w:w="1980" w:type="dxa"/>
          </w:tcPr>
          <w:p w14:paraId="53EB535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5E9623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FC2D8F0" w14:textId="77777777" w:rsidTr="00EE08A8">
        <w:trPr>
          <w:trHeight w:val="818"/>
        </w:trPr>
        <w:tc>
          <w:tcPr>
            <w:tcW w:w="1980" w:type="dxa"/>
          </w:tcPr>
          <w:p w14:paraId="77A8485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DEC5D45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74783EB" w14:textId="77777777" w:rsidTr="00EE08A8">
        <w:tc>
          <w:tcPr>
            <w:tcW w:w="1980" w:type="dxa"/>
          </w:tcPr>
          <w:p w14:paraId="310943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B7D0C23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AC7ABF0" w14:textId="77777777" w:rsidTr="00EE08A8">
        <w:tc>
          <w:tcPr>
            <w:tcW w:w="1980" w:type="dxa"/>
          </w:tcPr>
          <w:p w14:paraId="2D9C82B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850B1F3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38BA157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1614E649" w14:textId="77777777" w:rsidTr="00EE08A8">
        <w:tc>
          <w:tcPr>
            <w:tcW w:w="1980" w:type="dxa"/>
          </w:tcPr>
          <w:p w14:paraId="45E4A9C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052084A" w14:textId="0F0C65F3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ED436A">
              <w:rPr>
                <w:rFonts w:cstheme="minorHAnsi"/>
                <w:sz w:val="20"/>
                <w:szCs w:val="20"/>
              </w:rPr>
              <w:t>Gather Aggregated Memory Transaction Bandwidth</w:t>
            </w:r>
          </w:p>
        </w:tc>
      </w:tr>
      <w:tr w:rsidR="00CD057D" w:rsidRPr="003E28FB" w14:paraId="2F55B3EA" w14:textId="77777777" w:rsidTr="00EE08A8">
        <w:tc>
          <w:tcPr>
            <w:tcW w:w="1980" w:type="dxa"/>
          </w:tcPr>
          <w:p w14:paraId="3AD34B7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703295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DBB5E45" w14:textId="77777777" w:rsidTr="00EE08A8">
        <w:tc>
          <w:tcPr>
            <w:tcW w:w="1980" w:type="dxa"/>
          </w:tcPr>
          <w:p w14:paraId="05E3F28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4DBC25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D14910F" w14:textId="77777777" w:rsidTr="00EE08A8">
        <w:tc>
          <w:tcPr>
            <w:tcW w:w="1980" w:type="dxa"/>
          </w:tcPr>
          <w:p w14:paraId="281C4EA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102A22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D2A0A14" w14:textId="77777777" w:rsidTr="00EE08A8">
        <w:tc>
          <w:tcPr>
            <w:tcW w:w="1980" w:type="dxa"/>
          </w:tcPr>
          <w:p w14:paraId="590DB7D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E520F8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7EE6E91" w14:textId="77777777" w:rsidTr="00EE08A8">
        <w:tc>
          <w:tcPr>
            <w:tcW w:w="1980" w:type="dxa"/>
          </w:tcPr>
          <w:p w14:paraId="40D173E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E5898E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6B3A9FC" w14:textId="77777777" w:rsidTr="00EE08A8">
        <w:tc>
          <w:tcPr>
            <w:tcW w:w="1980" w:type="dxa"/>
          </w:tcPr>
          <w:p w14:paraId="4114A7A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070E95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034CBD0" w14:textId="77777777" w:rsidTr="00EE08A8">
        <w:trPr>
          <w:trHeight w:val="818"/>
        </w:trPr>
        <w:tc>
          <w:tcPr>
            <w:tcW w:w="1980" w:type="dxa"/>
          </w:tcPr>
          <w:p w14:paraId="058CEF0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ABBC30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9E270CB" w14:textId="77777777" w:rsidTr="00EE08A8">
        <w:tc>
          <w:tcPr>
            <w:tcW w:w="1980" w:type="dxa"/>
          </w:tcPr>
          <w:p w14:paraId="647BCB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C300951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98834D9" w14:textId="77777777" w:rsidTr="00EE08A8">
        <w:tc>
          <w:tcPr>
            <w:tcW w:w="1980" w:type="dxa"/>
          </w:tcPr>
          <w:p w14:paraId="5F0E0C1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38F1A65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482B84A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3C3D41B8" w14:textId="77777777" w:rsidTr="00EE08A8">
        <w:tc>
          <w:tcPr>
            <w:tcW w:w="1980" w:type="dxa"/>
          </w:tcPr>
          <w:p w14:paraId="776CE0C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6F9123C" w14:textId="244F044E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7A6A74">
              <w:rPr>
                <w:rFonts w:cstheme="minorHAnsi"/>
                <w:sz w:val="20"/>
                <w:szCs w:val="20"/>
              </w:rPr>
              <w:t>Gather Batch Runtime Application Name</w:t>
            </w:r>
          </w:p>
        </w:tc>
      </w:tr>
      <w:tr w:rsidR="00CD057D" w:rsidRPr="003E28FB" w14:paraId="18030568" w14:textId="77777777" w:rsidTr="00EE08A8">
        <w:tc>
          <w:tcPr>
            <w:tcW w:w="1980" w:type="dxa"/>
          </w:tcPr>
          <w:p w14:paraId="150EF2F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98C576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6DA1326" w14:textId="77777777" w:rsidTr="00EE08A8">
        <w:tc>
          <w:tcPr>
            <w:tcW w:w="1980" w:type="dxa"/>
          </w:tcPr>
          <w:p w14:paraId="46F336B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B8776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4A17673" w14:textId="77777777" w:rsidTr="00EE08A8">
        <w:tc>
          <w:tcPr>
            <w:tcW w:w="1980" w:type="dxa"/>
          </w:tcPr>
          <w:p w14:paraId="471D5C0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C5FDC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C535604" w14:textId="77777777" w:rsidTr="00EE08A8">
        <w:tc>
          <w:tcPr>
            <w:tcW w:w="1980" w:type="dxa"/>
          </w:tcPr>
          <w:p w14:paraId="1149C39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9630" w:type="dxa"/>
          </w:tcPr>
          <w:p w14:paraId="55E138F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910FF41" w14:textId="77777777" w:rsidTr="00EE08A8">
        <w:tc>
          <w:tcPr>
            <w:tcW w:w="1980" w:type="dxa"/>
          </w:tcPr>
          <w:p w14:paraId="64179B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8BD812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4B35045" w14:textId="77777777" w:rsidTr="00EE08A8">
        <w:tc>
          <w:tcPr>
            <w:tcW w:w="1980" w:type="dxa"/>
          </w:tcPr>
          <w:p w14:paraId="3C1D0FB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1F1CF8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6850976" w14:textId="77777777" w:rsidTr="00EE08A8">
        <w:trPr>
          <w:trHeight w:val="818"/>
        </w:trPr>
        <w:tc>
          <w:tcPr>
            <w:tcW w:w="1980" w:type="dxa"/>
          </w:tcPr>
          <w:p w14:paraId="1E1B6C4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D162B3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27F4D3A" w14:textId="77777777" w:rsidTr="00EE08A8">
        <w:tc>
          <w:tcPr>
            <w:tcW w:w="1980" w:type="dxa"/>
          </w:tcPr>
          <w:p w14:paraId="68C8F95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1115F3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D2F809A" w14:textId="77777777" w:rsidTr="00EE08A8">
        <w:tc>
          <w:tcPr>
            <w:tcW w:w="1980" w:type="dxa"/>
          </w:tcPr>
          <w:p w14:paraId="38C2680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51E0EE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AC58ADC" w14:textId="16DEF18F" w:rsidR="00CD057D" w:rsidRDefault="00CD057D" w:rsidP="00026AAD">
      <w:pPr>
        <w:jc w:val="center"/>
        <w:rPr>
          <w:b/>
          <w:bCs/>
          <w:sz w:val="40"/>
          <w:szCs w:val="40"/>
        </w:rPr>
      </w:pPr>
    </w:p>
    <w:p w14:paraId="01E5B300" w14:textId="77777777" w:rsidR="00CD057D" w:rsidRDefault="00CD05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78F4FF19" w14:textId="77777777" w:rsidTr="00EE08A8">
        <w:tc>
          <w:tcPr>
            <w:tcW w:w="1980" w:type="dxa"/>
          </w:tcPr>
          <w:p w14:paraId="6410B56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9630" w:type="dxa"/>
          </w:tcPr>
          <w:p w14:paraId="700B34C9" w14:textId="05DCA92C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7A6A74">
              <w:rPr>
                <w:rFonts w:cstheme="minorHAnsi"/>
                <w:sz w:val="20"/>
                <w:szCs w:val="20"/>
              </w:rPr>
              <w:t>Record Aggregated Resource Performance as Vertex</w:t>
            </w:r>
          </w:p>
        </w:tc>
      </w:tr>
      <w:tr w:rsidR="00CD057D" w:rsidRPr="003E28FB" w14:paraId="3C13786F" w14:textId="77777777" w:rsidTr="00EE08A8">
        <w:tc>
          <w:tcPr>
            <w:tcW w:w="1980" w:type="dxa"/>
          </w:tcPr>
          <w:p w14:paraId="69EB5A7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4FB69B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C2737B0" w14:textId="77777777" w:rsidTr="00EE08A8">
        <w:tc>
          <w:tcPr>
            <w:tcW w:w="1980" w:type="dxa"/>
          </w:tcPr>
          <w:p w14:paraId="520003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659FBD1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DB47E49" w14:textId="77777777" w:rsidTr="00EE08A8">
        <w:tc>
          <w:tcPr>
            <w:tcW w:w="1980" w:type="dxa"/>
          </w:tcPr>
          <w:p w14:paraId="479024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FCA448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A9932E9" w14:textId="77777777" w:rsidTr="00EE08A8">
        <w:tc>
          <w:tcPr>
            <w:tcW w:w="1980" w:type="dxa"/>
          </w:tcPr>
          <w:p w14:paraId="605D7EA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DD1899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486E625" w14:textId="77777777" w:rsidTr="00EE08A8">
        <w:tc>
          <w:tcPr>
            <w:tcW w:w="1980" w:type="dxa"/>
          </w:tcPr>
          <w:p w14:paraId="1242FD9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F08829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17458B9" w14:textId="77777777" w:rsidTr="00EE08A8">
        <w:tc>
          <w:tcPr>
            <w:tcW w:w="1980" w:type="dxa"/>
          </w:tcPr>
          <w:p w14:paraId="76380CF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F56D69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A52B283" w14:textId="77777777" w:rsidTr="00EE08A8">
        <w:trPr>
          <w:trHeight w:val="818"/>
        </w:trPr>
        <w:tc>
          <w:tcPr>
            <w:tcW w:w="1980" w:type="dxa"/>
          </w:tcPr>
          <w:p w14:paraId="077C653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A437E5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E338382" w14:textId="77777777" w:rsidTr="00EE08A8">
        <w:tc>
          <w:tcPr>
            <w:tcW w:w="1980" w:type="dxa"/>
          </w:tcPr>
          <w:p w14:paraId="71971C6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D2ACE2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B396736" w14:textId="77777777" w:rsidTr="00EE08A8">
        <w:tc>
          <w:tcPr>
            <w:tcW w:w="1980" w:type="dxa"/>
          </w:tcPr>
          <w:p w14:paraId="19490E2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2B0FF28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53AABD5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1196F254" w14:textId="77777777" w:rsidTr="00EE08A8">
        <w:tc>
          <w:tcPr>
            <w:tcW w:w="1980" w:type="dxa"/>
          </w:tcPr>
          <w:p w14:paraId="52CE75C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55895BE3" w14:textId="52E296AF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7A6A74">
              <w:rPr>
                <w:rFonts w:cstheme="minorHAnsi"/>
                <w:sz w:val="20"/>
                <w:szCs w:val="20"/>
              </w:rPr>
              <w:t>Receive Client Log Information POST</w:t>
            </w:r>
          </w:p>
        </w:tc>
      </w:tr>
      <w:tr w:rsidR="00CD057D" w:rsidRPr="003E28FB" w14:paraId="33C7CBB6" w14:textId="77777777" w:rsidTr="00EE08A8">
        <w:tc>
          <w:tcPr>
            <w:tcW w:w="1980" w:type="dxa"/>
          </w:tcPr>
          <w:p w14:paraId="66DB325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2272BC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FC65782" w14:textId="77777777" w:rsidTr="00EE08A8">
        <w:tc>
          <w:tcPr>
            <w:tcW w:w="1980" w:type="dxa"/>
          </w:tcPr>
          <w:p w14:paraId="12DECB1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82287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1F94DE5" w14:textId="77777777" w:rsidTr="00EE08A8">
        <w:tc>
          <w:tcPr>
            <w:tcW w:w="1980" w:type="dxa"/>
          </w:tcPr>
          <w:p w14:paraId="6717F51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1D22252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2233379" w14:textId="77777777" w:rsidTr="00EE08A8">
        <w:tc>
          <w:tcPr>
            <w:tcW w:w="1980" w:type="dxa"/>
          </w:tcPr>
          <w:p w14:paraId="142E318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B2E814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BE03B92" w14:textId="77777777" w:rsidTr="00EE08A8">
        <w:tc>
          <w:tcPr>
            <w:tcW w:w="1980" w:type="dxa"/>
          </w:tcPr>
          <w:p w14:paraId="2B7A944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8965FA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D8FC111" w14:textId="77777777" w:rsidTr="00EE08A8">
        <w:tc>
          <w:tcPr>
            <w:tcW w:w="1980" w:type="dxa"/>
          </w:tcPr>
          <w:p w14:paraId="445A28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1DD30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DEC4DB0" w14:textId="77777777" w:rsidTr="00EE08A8">
        <w:trPr>
          <w:trHeight w:val="818"/>
        </w:trPr>
        <w:tc>
          <w:tcPr>
            <w:tcW w:w="1980" w:type="dxa"/>
          </w:tcPr>
          <w:p w14:paraId="7EEE722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C9E3F3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A85B208" w14:textId="77777777" w:rsidTr="00EE08A8">
        <w:tc>
          <w:tcPr>
            <w:tcW w:w="1980" w:type="dxa"/>
          </w:tcPr>
          <w:p w14:paraId="6D6D4CE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52D00D5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DBB619B" w14:textId="77777777" w:rsidTr="00EE08A8">
        <w:tc>
          <w:tcPr>
            <w:tcW w:w="1980" w:type="dxa"/>
          </w:tcPr>
          <w:p w14:paraId="760BE81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1D4D9F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A8613DE" w14:textId="0CE2A0EA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0165CDC2" w14:textId="77777777" w:rsidTr="00EE08A8">
        <w:tc>
          <w:tcPr>
            <w:tcW w:w="1980" w:type="dxa"/>
          </w:tcPr>
          <w:p w14:paraId="14B5039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F588150" w14:textId="70BC67C5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C61042">
              <w:rPr>
                <w:rFonts w:cstheme="minorHAnsi"/>
                <w:sz w:val="20"/>
                <w:szCs w:val="20"/>
              </w:rPr>
              <w:t xml:space="preserve">Receive Client Log Information </w:t>
            </w:r>
            <w:r w:rsidR="00A010E7">
              <w:rPr>
                <w:rFonts w:cstheme="minorHAnsi"/>
                <w:sz w:val="20"/>
                <w:szCs w:val="20"/>
              </w:rPr>
              <w:t>POST</w:t>
            </w:r>
          </w:p>
        </w:tc>
      </w:tr>
      <w:tr w:rsidR="00CD057D" w:rsidRPr="003E28FB" w14:paraId="5EF35887" w14:textId="77777777" w:rsidTr="00EE08A8">
        <w:tc>
          <w:tcPr>
            <w:tcW w:w="1980" w:type="dxa"/>
          </w:tcPr>
          <w:p w14:paraId="399329F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DBE0C8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3832E1D" w14:textId="77777777" w:rsidTr="00EE08A8">
        <w:tc>
          <w:tcPr>
            <w:tcW w:w="1980" w:type="dxa"/>
          </w:tcPr>
          <w:p w14:paraId="389829C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08899D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962BC1E" w14:textId="77777777" w:rsidTr="00EE08A8">
        <w:tc>
          <w:tcPr>
            <w:tcW w:w="1980" w:type="dxa"/>
          </w:tcPr>
          <w:p w14:paraId="6A8CFA4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D6A7DA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52E0C84" w14:textId="77777777" w:rsidTr="00EE08A8">
        <w:tc>
          <w:tcPr>
            <w:tcW w:w="1980" w:type="dxa"/>
          </w:tcPr>
          <w:p w14:paraId="1BD7A5F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B05B64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CD4727A" w14:textId="77777777" w:rsidTr="00EE08A8">
        <w:tc>
          <w:tcPr>
            <w:tcW w:w="1980" w:type="dxa"/>
          </w:tcPr>
          <w:p w14:paraId="32A31E8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6D74DE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22F1400" w14:textId="77777777" w:rsidTr="00EE08A8">
        <w:tc>
          <w:tcPr>
            <w:tcW w:w="1980" w:type="dxa"/>
          </w:tcPr>
          <w:p w14:paraId="7D38B12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2F1D2C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1368E9D" w14:textId="77777777" w:rsidTr="00EE08A8">
        <w:trPr>
          <w:trHeight w:val="818"/>
        </w:trPr>
        <w:tc>
          <w:tcPr>
            <w:tcW w:w="1980" w:type="dxa"/>
          </w:tcPr>
          <w:p w14:paraId="331F0E5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975A48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268A5B2" w14:textId="77777777" w:rsidTr="00EE08A8">
        <w:tc>
          <w:tcPr>
            <w:tcW w:w="1980" w:type="dxa"/>
          </w:tcPr>
          <w:p w14:paraId="6509EB4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8933518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F377FE2" w14:textId="77777777" w:rsidTr="00EE08A8">
        <w:tc>
          <w:tcPr>
            <w:tcW w:w="1980" w:type="dxa"/>
          </w:tcPr>
          <w:p w14:paraId="13A97E8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8689560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AB4CC18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3BF948C3" w14:textId="77777777" w:rsidTr="00EE08A8">
        <w:tc>
          <w:tcPr>
            <w:tcW w:w="1980" w:type="dxa"/>
          </w:tcPr>
          <w:p w14:paraId="153CE4A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5C1C125C" w14:textId="2D879EFB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DC13A0">
              <w:rPr>
                <w:rFonts w:cstheme="minorHAnsi"/>
                <w:sz w:val="20"/>
                <w:szCs w:val="20"/>
              </w:rPr>
              <w:t>Parse Client Log I</w:t>
            </w:r>
            <w:r w:rsidR="00CD64A7">
              <w:rPr>
                <w:rFonts w:cstheme="minorHAnsi"/>
                <w:sz w:val="20"/>
                <w:szCs w:val="20"/>
              </w:rPr>
              <w:t>nformation POST</w:t>
            </w:r>
          </w:p>
        </w:tc>
      </w:tr>
      <w:tr w:rsidR="00CD057D" w:rsidRPr="003E28FB" w14:paraId="5A077053" w14:textId="77777777" w:rsidTr="00EE08A8">
        <w:tc>
          <w:tcPr>
            <w:tcW w:w="1980" w:type="dxa"/>
          </w:tcPr>
          <w:p w14:paraId="6569258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DD25B5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67D5C79" w14:textId="77777777" w:rsidTr="00EE08A8">
        <w:tc>
          <w:tcPr>
            <w:tcW w:w="1980" w:type="dxa"/>
          </w:tcPr>
          <w:p w14:paraId="6A6CF7D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16BFAB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0E458DE" w14:textId="77777777" w:rsidTr="00EE08A8">
        <w:tc>
          <w:tcPr>
            <w:tcW w:w="1980" w:type="dxa"/>
          </w:tcPr>
          <w:p w14:paraId="225177A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A69335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84A451B" w14:textId="77777777" w:rsidTr="00EE08A8">
        <w:tc>
          <w:tcPr>
            <w:tcW w:w="1980" w:type="dxa"/>
          </w:tcPr>
          <w:p w14:paraId="73320D9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23F7A7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CF7C911" w14:textId="77777777" w:rsidTr="00EE08A8">
        <w:tc>
          <w:tcPr>
            <w:tcW w:w="1980" w:type="dxa"/>
          </w:tcPr>
          <w:p w14:paraId="1449EBC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2E742B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FDF4F40" w14:textId="77777777" w:rsidTr="00EE08A8">
        <w:tc>
          <w:tcPr>
            <w:tcW w:w="1980" w:type="dxa"/>
          </w:tcPr>
          <w:p w14:paraId="38E94F7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99979B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5C2CA37" w14:textId="77777777" w:rsidTr="00EE08A8">
        <w:trPr>
          <w:trHeight w:val="818"/>
        </w:trPr>
        <w:tc>
          <w:tcPr>
            <w:tcW w:w="1980" w:type="dxa"/>
          </w:tcPr>
          <w:p w14:paraId="74F0280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>Normal Flow</w:t>
            </w:r>
          </w:p>
        </w:tc>
        <w:tc>
          <w:tcPr>
            <w:tcW w:w="9630" w:type="dxa"/>
          </w:tcPr>
          <w:p w14:paraId="3C3DB12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9486C8A" w14:textId="77777777" w:rsidTr="00EE08A8">
        <w:tc>
          <w:tcPr>
            <w:tcW w:w="1980" w:type="dxa"/>
          </w:tcPr>
          <w:p w14:paraId="3CD462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ADA06E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2D43253" w14:textId="77777777" w:rsidTr="00EE08A8">
        <w:tc>
          <w:tcPr>
            <w:tcW w:w="1980" w:type="dxa"/>
          </w:tcPr>
          <w:p w14:paraId="4A78DE0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9EB4C20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472DAB4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21212913" w14:textId="77777777" w:rsidTr="00EE08A8">
        <w:tc>
          <w:tcPr>
            <w:tcW w:w="1980" w:type="dxa"/>
          </w:tcPr>
          <w:p w14:paraId="565531F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1D6AB151" w14:textId="3FED2921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CD64A7">
              <w:rPr>
                <w:rFonts w:cstheme="minorHAnsi"/>
                <w:sz w:val="20"/>
                <w:szCs w:val="20"/>
              </w:rPr>
              <w:t>Gather Runtime</w:t>
            </w:r>
          </w:p>
        </w:tc>
      </w:tr>
      <w:tr w:rsidR="00CD057D" w:rsidRPr="003E28FB" w14:paraId="2ED6051B" w14:textId="77777777" w:rsidTr="00EE08A8">
        <w:tc>
          <w:tcPr>
            <w:tcW w:w="1980" w:type="dxa"/>
          </w:tcPr>
          <w:p w14:paraId="10317D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5AED2B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CD60476" w14:textId="77777777" w:rsidTr="00EE08A8">
        <w:tc>
          <w:tcPr>
            <w:tcW w:w="1980" w:type="dxa"/>
          </w:tcPr>
          <w:p w14:paraId="638E9BB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0F9DE6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695F533" w14:textId="77777777" w:rsidTr="00EE08A8">
        <w:tc>
          <w:tcPr>
            <w:tcW w:w="1980" w:type="dxa"/>
          </w:tcPr>
          <w:p w14:paraId="7976043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F8BF07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BC2576F" w14:textId="77777777" w:rsidTr="00EE08A8">
        <w:tc>
          <w:tcPr>
            <w:tcW w:w="1980" w:type="dxa"/>
          </w:tcPr>
          <w:p w14:paraId="71ECA72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ED5664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F6B6D08" w14:textId="77777777" w:rsidTr="00EE08A8">
        <w:tc>
          <w:tcPr>
            <w:tcW w:w="1980" w:type="dxa"/>
          </w:tcPr>
          <w:p w14:paraId="69A137C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68E4DFD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0129DED" w14:textId="77777777" w:rsidTr="00EE08A8">
        <w:tc>
          <w:tcPr>
            <w:tcW w:w="1980" w:type="dxa"/>
          </w:tcPr>
          <w:p w14:paraId="47429B6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150B3E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77F597B" w14:textId="77777777" w:rsidTr="00EE08A8">
        <w:trPr>
          <w:trHeight w:val="818"/>
        </w:trPr>
        <w:tc>
          <w:tcPr>
            <w:tcW w:w="1980" w:type="dxa"/>
          </w:tcPr>
          <w:p w14:paraId="1541745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B195FD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662F82F" w14:textId="77777777" w:rsidTr="00EE08A8">
        <w:tc>
          <w:tcPr>
            <w:tcW w:w="1980" w:type="dxa"/>
          </w:tcPr>
          <w:p w14:paraId="1B98A65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A33201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38B0904" w14:textId="77777777" w:rsidTr="00EE08A8">
        <w:tc>
          <w:tcPr>
            <w:tcW w:w="1980" w:type="dxa"/>
          </w:tcPr>
          <w:p w14:paraId="3DD7F72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13118A4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A0A4064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72496FB9" w14:textId="77777777" w:rsidTr="00EE08A8">
        <w:tc>
          <w:tcPr>
            <w:tcW w:w="1980" w:type="dxa"/>
          </w:tcPr>
          <w:p w14:paraId="4659B1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A037917" w14:textId="06D61025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CD64A7">
              <w:rPr>
                <w:rFonts w:cstheme="minorHAnsi"/>
                <w:sz w:val="20"/>
                <w:szCs w:val="20"/>
              </w:rPr>
              <w:t>Get Hop Distance for Aggregation Client to Resource</w:t>
            </w:r>
          </w:p>
        </w:tc>
      </w:tr>
      <w:tr w:rsidR="00CD057D" w:rsidRPr="003E28FB" w14:paraId="60E1FF5D" w14:textId="77777777" w:rsidTr="00EE08A8">
        <w:tc>
          <w:tcPr>
            <w:tcW w:w="1980" w:type="dxa"/>
          </w:tcPr>
          <w:p w14:paraId="064FFC8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597854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8E3FD6B" w14:textId="77777777" w:rsidTr="00EE08A8">
        <w:tc>
          <w:tcPr>
            <w:tcW w:w="1980" w:type="dxa"/>
          </w:tcPr>
          <w:p w14:paraId="590E808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C66A56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67D8A3F" w14:textId="77777777" w:rsidTr="00EE08A8">
        <w:tc>
          <w:tcPr>
            <w:tcW w:w="1980" w:type="dxa"/>
          </w:tcPr>
          <w:p w14:paraId="4D7DB0A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9EF257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FEADB46" w14:textId="77777777" w:rsidTr="00EE08A8">
        <w:tc>
          <w:tcPr>
            <w:tcW w:w="1980" w:type="dxa"/>
          </w:tcPr>
          <w:p w14:paraId="692D4C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09EE241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F4F64DE" w14:textId="77777777" w:rsidTr="00EE08A8">
        <w:tc>
          <w:tcPr>
            <w:tcW w:w="1980" w:type="dxa"/>
          </w:tcPr>
          <w:p w14:paraId="3FEAD54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F04341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0267B1F" w14:textId="77777777" w:rsidTr="00EE08A8">
        <w:tc>
          <w:tcPr>
            <w:tcW w:w="1980" w:type="dxa"/>
          </w:tcPr>
          <w:p w14:paraId="33DD84E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441174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1AD09B7" w14:textId="77777777" w:rsidTr="00EE08A8">
        <w:trPr>
          <w:trHeight w:val="818"/>
        </w:trPr>
        <w:tc>
          <w:tcPr>
            <w:tcW w:w="1980" w:type="dxa"/>
          </w:tcPr>
          <w:p w14:paraId="3F4E31E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35DE0686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EA30F4E" w14:textId="77777777" w:rsidTr="00EE08A8">
        <w:tc>
          <w:tcPr>
            <w:tcW w:w="1980" w:type="dxa"/>
          </w:tcPr>
          <w:p w14:paraId="065A6C7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5FF4FB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CA77A77" w14:textId="77777777" w:rsidTr="00EE08A8">
        <w:tc>
          <w:tcPr>
            <w:tcW w:w="1980" w:type="dxa"/>
          </w:tcPr>
          <w:p w14:paraId="108EF0A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6B36E9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156057C" w14:textId="70F58BA1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5D04D28" w14:textId="77777777" w:rsidTr="00EE08A8">
        <w:tc>
          <w:tcPr>
            <w:tcW w:w="1980" w:type="dxa"/>
          </w:tcPr>
          <w:p w14:paraId="2C1D2F6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6B05596" w14:textId="2CD34CFC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945225">
              <w:rPr>
                <w:rFonts w:cstheme="minorHAnsi"/>
                <w:sz w:val="20"/>
                <w:szCs w:val="20"/>
              </w:rPr>
              <w:t>Add Data Clustering as Edge</w:t>
            </w:r>
          </w:p>
        </w:tc>
      </w:tr>
      <w:tr w:rsidR="00CD057D" w:rsidRPr="003E28FB" w14:paraId="7509B8A1" w14:textId="77777777" w:rsidTr="00EE08A8">
        <w:tc>
          <w:tcPr>
            <w:tcW w:w="1980" w:type="dxa"/>
          </w:tcPr>
          <w:p w14:paraId="032CE68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C9396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4471DE0" w14:textId="77777777" w:rsidTr="00EE08A8">
        <w:tc>
          <w:tcPr>
            <w:tcW w:w="1980" w:type="dxa"/>
          </w:tcPr>
          <w:p w14:paraId="10FCFAA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4282CA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881CFCE" w14:textId="77777777" w:rsidTr="00EE08A8">
        <w:tc>
          <w:tcPr>
            <w:tcW w:w="1980" w:type="dxa"/>
          </w:tcPr>
          <w:p w14:paraId="5751EE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D2CBDF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646F14D" w14:textId="77777777" w:rsidTr="00EE08A8">
        <w:tc>
          <w:tcPr>
            <w:tcW w:w="1980" w:type="dxa"/>
          </w:tcPr>
          <w:p w14:paraId="670DE88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B9E62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A213618" w14:textId="77777777" w:rsidTr="00EE08A8">
        <w:tc>
          <w:tcPr>
            <w:tcW w:w="1980" w:type="dxa"/>
          </w:tcPr>
          <w:p w14:paraId="0AA3D57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A40FC7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F8D40B7" w14:textId="77777777" w:rsidTr="00EE08A8">
        <w:tc>
          <w:tcPr>
            <w:tcW w:w="1980" w:type="dxa"/>
          </w:tcPr>
          <w:p w14:paraId="272515A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4BC86D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E311308" w14:textId="77777777" w:rsidTr="00EE08A8">
        <w:trPr>
          <w:trHeight w:val="818"/>
        </w:trPr>
        <w:tc>
          <w:tcPr>
            <w:tcW w:w="1980" w:type="dxa"/>
          </w:tcPr>
          <w:p w14:paraId="48F8942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359918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DB6E09C" w14:textId="77777777" w:rsidTr="00EE08A8">
        <w:tc>
          <w:tcPr>
            <w:tcW w:w="1980" w:type="dxa"/>
          </w:tcPr>
          <w:p w14:paraId="5BB3E0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EC098E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F507E98" w14:textId="77777777" w:rsidTr="00EE08A8">
        <w:tc>
          <w:tcPr>
            <w:tcW w:w="1980" w:type="dxa"/>
          </w:tcPr>
          <w:p w14:paraId="4BD3A2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11A76E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E219CD0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2746419E" w14:textId="77777777" w:rsidTr="00EE08A8">
        <w:tc>
          <w:tcPr>
            <w:tcW w:w="1980" w:type="dxa"/>
          </w:tcPr>
          <w:p w14:paraId="221B36E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9630" w:type="dxa"/>
          </w:tcPr>
          <w:p w14:paraId="0915E030" w14:textId="5F9E21CA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945225">
              <w:rPr>
                <w:rFonts w:cstheme="minorHAnsi"/>
                <w:sz w:val="20"/>
                <w:szCs w:val="20"/>
              </w:rPr>
              <w:t>Get Resource QoS</w:t>
            </w:r>
          </w:p>
        </w:tc>
      </w:tr>
      <w:tr w:rsidR="00CD057D" w:rsidRPr="003E28FB" w14:paraId="34239B40" w14:textId="77777777" w:rsidTr="00EE08A8">
        <w:tc>
          <w:tcPr>
            <w:tcW w:w="1980" w:type="dxa"/>
          </w:tcPr>
          <w:p w14:paraId="4D501C5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155D37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7AEDC4D" w14:textId="77777777" w:rsidTr="00EE08A8">
        <w:tc>
          <w:tcPr>
            <w:tcW w:w="1980" w:type="dxa"/>
          </w:tcPr>
          <w:p w14:paraId="5507B3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37E19C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A1FC604" w14:textId="77777777" w:rsidTr="00EE08A8">
        <w:tc>
          <w:tcPr>
            <w:tcW w:w="1980" w:type="dxa"/>
          </w:tcPr>
          <w:p w14:paraId="4A4651F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6C40C7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6062CDC" w14:textId="77777777" w:rsidTr="00EE08A8">
        <w:tc>
          <w:tcPr>
            <w:tcW w:w="1980" w:type="dxa"/>
          </w:tcPr>
          <w:p w14:paraId="1FFC608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0108D3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9707E60" w14:textId="77777777" w:rsidTr="00EE08A8">
        <w:tc>
          <w:tcPr>
            <w:tcW w:w="1980" w:type="dxa"/>
          </w:tcPr>
          <w:p w14:paraId="35F3980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5D1C803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24D429C" w14:textId="77777777" w:rsidTr="00EE08A8">
        <w:tc>
          <w:tcPr>
            <w:tcW w:w="1980" w:type="dxa"/>
          </w:tcPr>
          <w:p w14:paraId="5BACF70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158D8C5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B971704" w14:textId="77777777" w:rsidTr="00EE08A8">
        <w:trPr>
          <w:trHeight w:val="818"/>
        </w:trPr>
        <w:tc>
          <w:tcPr>
            <w:tcW w:w="1980" w:type="dxa"/>
          </w:tcPr>
          <w:p w14:paraId="1901618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507E98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229B8FF" w14:textId="77777777" w:rsidTr="00EE08A8">
        <w:tc>
          <w:tcPr>
            <w:tcW w:w="1980" w:type="dxa"/>
          </w:tcPr>
          <w:p w14:paraId="6E5AE40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FEA7F7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6AAF6E2" w14:textId="77777777" w:rsidTr="00EE08A8">
        <w:tc>
          <w:tcPr>
            <w:tcW w:w="1980" w:type="dxa"/>
          </w:tcPr>
          <w:p w14:paraId="25AAFFA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C1D9A08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4DD8A9B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0F9E9EA8" w14:textId="77777777" w:rsidTr="00EE08A8">
        <w:tc>
          <w:tcPr>
            <w:tcW w:w="1980" w:type="dxa"/>
          </w:tcPr>
          <w:p w14:paraId="1FA9880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45D4CBE3" w14:textId="029D94DE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945225">
              <w:rPr>
                <w:rFonts w:cstheme="minorHAnsi"/>
                <w:sz w:val="20"/>
                <w:szCs w:val="20"/>
              </w:rPr>
              <w:t>Get Resource Connections</w:t>
            </w:r>
          </w:p>
        </w:tc>
      </w:tr>
      <w:tr w:rsidR="00CD057D" w:rsidRPr="003E28FB" w14:paraId="19D2E1C7" w14:textId="77777777" w:rsidTr="00EE08A8">
        <w:tc>
          <w:tcPr>
            <w:tcW w:w="1980" w:type="dxa"/>
          </w:tcPr>
          <w:p w14:paraId="533948A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7A6172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B1B47A5" w14:textId="77777777" w:rsidTr="00EE08A8">
        <w:tc>
          <w:tcPr>
            <w:tcW w:w="1980" w:type="dxa"/>
          </w:tcPr>
          <w:p w14:paraId="4A2C420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EED928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C45D453" w14:textId="77777777" w:rsidTr="00EE08A8">
        <w:tc>
          <w:tcPr>
            <w:tcW w:w="1980" w:type="dxa"/>
          </w:tcPr>
          <w:p w14:paraId="00984F6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E2BAAD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06EB380" w14:textId="77777777" w:rsidTr="00EE08A8">
        <w:tc>
          <w:tcPr>
            <w:tcW w:w="1980" w:type="dxa"/>
          </w:tcPr>
          <w:p w14:paraId="3DEF277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ACA5D6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47F5B3F" w14:textId="77777777" w:rsidTr="00EE08A8">
        <w:tc>
          <w:tcPr>
            <w:tcW w:w="1980" w:type="dxa"/>
          </w:tcPr>
          <w:p w14:paraId="11E9295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8E3C16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021BD3C" w14:textId="77777777" w:rsidTr="00EE08A8">
        <w:tc>
          <w:tcPr>
            <w:tcW w:w="1980" w:type="dxa"/>
          </w:tcPr>
          <w:p w14:paraId="74DC36A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F29C2C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151EE64" w14:textId="77777777" w:rsidTr="00EE08A8">
        <w:trPr>
          <w:trHeight w:val="818"/>
        </w:trPr>
        <w:tc>
          <w:tcPr>
            <w:tcW w:w="1980" w:type="dxa"/>
          </w:tcPr>
          <w:p w14:paraId="69656D1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31680A3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C538979" w14:textId="77777777" w:rsidTr="00EE08A8">
        <w:tc>
          <w:tcPr>
            <w:tcW w:w="1980" w:type="dxa"/>
          </w:tcPr>
          <w:p w14:paraId="7F3351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6ED85576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F40D3DE" w14:textId="77777777" w:rsidTr="00EE08A8">
        <w:tc>
          <w:tcPr>
            <w:tcW w:w="1980" w:type="dxa"/>
          </w:tcPr>
          <w:p w14:paraId="2BCDDF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40A6E94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0C92551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4DEB4ED1" w14:textId="77777777" w:rsidTr="00EE08A8">
        <w:tc>
          <w:tcPr>
            <w:tcW w:w="1980" w:type="dxa"/>
          </w:tcPr>
          <w:p w14:paraId="664CA68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59E889A" w14:textId="24F6B291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945225">
              <w:rPr>
                <w:rFonts w:cstheme="minorHAnsi"/>
                <w:sz w:val="20"/>
                <w:szCs w:val="20"/>
              </w:rPr>
              <w:t>Get Best Resource Composition Request</w:t>
            </w:r>
          </w:p>
        </w:tc>
      </w:tr>
      <w:tr w:rsidR="00CD057D" w:rsidRPr="003E28FB" w14:paraId="24BCCDAC" w14:textId="77777777" w:rsidTr="00EE08A8">
        <w:tc>
          <w:tcPr>
            <w:tcW w:w="1980" w:type="dxa"/>
          </w:tcPr>
          <w:p w14:paraId="573B7DB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052D4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464EA97" w14:textId="77777777" w:rsidTr="00EE08A8">
        <w:tc>
          <w:tcPr>
            <w:tcW w:w="1980" w:type="dxa"/>
          </w:tcPr>
          <w:p w14:paraId="7A2AF97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DB1ADC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8CC97D0" w14:textId="77777777" w:rsidTr="00EE08A8">
        <w:tc>
          <w:tcPr>
            <w:tcW w:w="1980" w:type="dxa"/>
          </w:tcPr>
          <w:p w14:paraId="2E884BE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DD53E8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439F9B4" w14:textId="77777777" w:rsidTr="00EE08A8">
        <w:tc>
          <w:tcPr>
            <w:tcW w:w="1980" w:type="dxa"/>
          </w:tcPr>
          <w:p w14:paraId="1BE8C71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C2A0CC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EBD01FC" w14:textId="77777777" w:rsidTr="00EE08A8">
        <w:tc>
          <w:tcPr>
            <w:tcW w:w="1980" w:type="dxa"/>
          </w:tcPr>
          <w:p w14:paraId="3F2D311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3C0991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AFE6589" w14:textId="77777777" w:rsidTr="00EE08A8">
        <w:tc>
          <w:tcPr>
            <w:tcW w:w="1980" w:type="dxa"/>
          </w:tcPr>
          <w:p w14:paraId="4401EE1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19180ED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7D89A00" w14:textId="77777777" w:rsidTr="00EE08A8">
        <w:trPr>
          <w:trHeight w:val="818"/>
        </w:trPr>
        <w:tc>
          <w:tcPr>
            <w:tcW w:w="1980" w:type="dxa"/>
          </w:tcPr>
          <w:p w14:paraId="1C8A164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8859601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90161A0" w14:textId="77777777" w:rsidTr="00EE08A8">
        <w:tc>
          <w:tcPr>
            <w:tcW w:w="1980" w:type="dxa"/>
          </w:tcPr>
          <w:p w14:paraId="0B98D2B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0D93CE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91DD696" w14:textId="77777777" w:rsidTr="00EE08A8">
        <w:tc>
          <w:tcPr>
            <w:tcW w:w="1980" w:type="dxa"/>
          </w:tcPr>
          <w:p w14:paraId="350B017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243ABA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987B58C" w14:textId="4A26FF6A" w:rsidR="00CD057D" w:rsidRDefault="00CD057D" w:rsidP="00026AAD">
      <w:pPr>
        <w:jc w:val="center"/>
        <w:rPr>
          <w:b/>
          <w:bCs/>
          <w:sz w:val="40"/>
          <w:szCs w:val="40"/>
        </w:rPr>
      </w:pPr>
    </w:p>
    <w:p w14:paraId="55214FEA" w14:textId="77777777" w:rsidR="00CD057D" w:rsidRDefault="00CD05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BB51326" w14:textId="77777777" w:rsidTr="00EE08A8">
        <w:tc>
          <w:tcPr>
            <w:tcW w:w="1980" w:type="dxa"/>
          </w:tcPr>
          <w:p w14:paraId="7A039CA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9630" w:type="dxa"/>
          </w:tcPr>
          <w:p w14:paraId="779D6192" w14:textId="1C68E353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Provide Resource Composition Decision</w:t>
            </w:r>
          </w:p>
        </w:tc>
      </w:tr>
      <w:tr w:rsidR="00CD057D" w:rsidRPr="003E28FB" w14:paraId="4B9C2E90" w14:textId="77777777" w:rsidTr="00EE08A8">
        <w:tc>
          <w:tcPr>
            <w:tcW w:w="1980" w:type="dxa"/>
          </w:tcPr>
          <w:p w14:paraId="1CAC95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3ECB9A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E535FB8" w14:textId="77777777" w:rsidTr="00EE08A8">
        <w:tc>
          <w:tcPr>
            <w:tcW w:w="1980" w:type="dxa"/>
          </w:tcPr>
          <w:p w14:paraId="41B328C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130F5D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1074562" w14:textId="77777777" w:rsidTr="00EE08A8">
        <w:tc>
          <w:tcPr>
            <w:tcW w:w="1980" w:type="dxa"/>
          </w:tcPr>
          <w:p w14:paraId="7F8BD4E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274AC6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A90609F" w14:textId="77777777" w:rsidTr="00EE08A8">
        <w:tc>
          <w:tcPr>
            <w:tcW w:w="1980" w:type="dxa"/>
          </w:tcPr>
          <w:p w14:paraId="4EFDA9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45C78B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A344799" w14:textId="77777777" w:rsidTr="00EE08A8">
        <w:tc>
          <w:tcPr>
            <w:tcW w:w="1980" w:type="dxa"/>
          </w:tcPr>
          <w:p w14:paraId="2FD780B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971B4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6249A90" w14:textId="77777777" w:rsidTr="00EE08A8">
        <w:tc>
          <w:tcPr>
            <w:tcW w:w="1980" w:type="dxa"/>
          </w:tcPr>
          <w:p w14:paraId="62AB6CC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57A0BD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E9A9FF5" w14:textId="77777777" w:rsidTr="00EE08A8">
        <w:trPr>
          <w:trHeight w:val="818"/>
        </w:trPr>
        <w:tc>
          <w:tcPr>
            <w:tcW w:w="1980" w:type="dxa"/>
          </w:tcPr>
          <w:p w14:paraId="154A31E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5A69F9A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4DE5BFC" w14:textId="77777777" w:rsidTr="00EE08A8">
        <w:tc>
          <w:tcPr>
            <w:tcW w:w="1980" w:type="dxa"/>
          </w:tcPr>
          <w:p w14:paraId="7CF7474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5756CD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839ABD8" w14:textId="77777777" w:rsidTr="00EE08A8">
        <w:tc>
          <w:tcPr>
            <w:tcW w:w="1980" w:type="dxa"/>
          </w:tcPr>
          <w:p w14:paraId="117BBC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2FB27FB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2C49223" w14:textId="08E12049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31AFCED4" w14:textId="77777777" w:rsidTr="00EE08A8">
        <w:tc>
          <w:tcPr>
            <w:tcW w:w="1980" w:type="dxa"/>
          </w:tcPr>
          <w:p w14:paraId="001B994F" w14:textId="160F4EE0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40"/>
                <w:szCs w:val="40"/>
              </w:rPr>
              <w:br w:type="page"/>
            </w: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DD50F11" w14:textId="021FFDFD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Provide Best Resource Failover Options</w:t>
            </w:r>
          </w:p>
        </w:tc>
      </w:tr>
      <w:tr w:rsidR="00CD057D" w:rsidRPr="003E28FB" w14:paraId="32B8681C" w14:textId="77777777" w:rsidTr="00EE08A8">
        <w:tc>
          <w:tcPr>
            <w:tcW w:w="1980" w:type="dxa"/>
          </w:tcPr>
          <w:p w14:paraId="409E601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16D98B0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F1292AB" w14:textId="77777777" w:rsidTr="00EE08A8">
        <w:tc>
          <w:tcPr>
            <w:tcW w:w="1980" w:type="dxa"/>
          </w:tcPr>
          <w:p w14:paraId="677ED3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78CC94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CE96429" w14:textId="77777777" w:rsidTr="00EE08A8">
        <w:tc>
          <w:tcPr>
            <w:tcW w:w="1980" w:type="dxa"/>
          </w:tcPr>
          <w:p w14:paraId="469176D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5893CA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8480B1F" w14:textId="77777777" w:rsidTr="00EE08A8">
        <w:tc>
          <w:tcPr>
            <w:tcW w:w="1980" w:type="dxa"/>
          </w:tcPr>
          <w:p w14:paraId="70B42BE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B05CAF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9EB3B85" w14:textId="77777777" w:rsidTr="00EE08A8">
        <w:tc>
          <w:tcPr>
            <w:tcW w:w="1980" w:type="dxa"/>
          </w:tcPr>
          <w:p w14:paraId="3EDF703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CE1B50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0A47189" w14:textId="77777777" w:rsidTr="00EE08A8">
        <w:tc>
          <w:tcPr>
            <w:tcW w:w="1980" w:type="dxa"/>
          </w:tcPr>
          <w:p w14:paraId="70570C9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68B14A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37F9295" w14:textId="77777777" w:rsidTr="00EE08A8">
        <w:trPr>
          <w:trHeight w:val="818"/>
        </w:trPr>
        <w:tc>
          <w:tcPr>
            <w:tcW w:w="1980" w:type="dxa"/>
          </w:tcPr>
          <w:p w14:paraId="2FA45B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F68688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864B799" w14:textId="77777777" w:rsidTr="00EE08A8">
        <w:tc>
          <w:tcPr>
            <w:tcW w:w="1980" w:type="dxa"/>
          </w:tcPr>
          <w:p w14:paraId="0027422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D21E540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318B341" w14:textId="77777777" w:rsidTr="00EE08A8">
        <w:tc>
          <w:tcPr>
            <w:tcW w:w="1980" w:type="dxa"/>
          </w:tcPr>
          <w:p w14:paraId="6AE4274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DC469B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C4C0541" w14:textId="7F9DEACC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00655CB" w14:textId="77777777" w:rsidTr="00EE08A8">
        <w:tc>
          <w:tcPr>
            <w:tcW w:w="1980" w:type="dxa"/>
          </w:tcPr>
          <w:p w14:paraId="2B724A6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5A9D4FAC" w14:textId="5EF8B35C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Check Resource Connections</w:t>
            </w:r>
          </w:p>
        </w:tc>
      </w:tr>
      <w:tr w:rsidR="00CD057D" w:rsidRPr="003E28FB" w14:paraId="25A50B10" w14:textId="77777777" w:rsidTr="00EE08A8">
        <w:tc>
          <w:tcPr>
            <w:tcW w:w="1980" w:type="dxa"/>
          </w:tcPr>
          <w:p w14:paraId="6E16448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750E66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28900DC" w14:textId="77777777" w:rsidTr="00EE08A8">
        <w:tc>
          <w:tcPr>
            <w:tcW w:w="1980" w:type="dxa"/>
          </w:tcPr>
          <w:p w14:paraId="47A63D6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F8D808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5FE3F33" w14:textId="77777777" w:rsidTr="00EE08A8">
        <w:tc>
          <w:tcPr>
            <w:tcW w:w="1980" w:type="dxa"/>
          </w:tcPr>
          <w:p w14:paraId="5CF299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1F458C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9DFDF03" w14:textId="77777777" w:rsidTr="00EE08A8">
        <w:tc>
          <w:tcPr>
            <w:tcW w:w="1980" w:type="dxa"/>
          </w:tcPr>
          <w:p w14:paraId="35CB8C3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CCF5AE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D2876E1" w14:textId="77777777" w:rsidTr="00EE08A8">
        <w:tc>
          <w:tcPr>
            <w:tcW w:w="1980" w:type="dxa"/>
          </w:tcPr>
          <w:p w14:paraId="3C7B304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5CF925B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36971E6" w14:textId="77777777" w:rsidTr="00EE08A8">
        <w:tc>
          <w:tcPr>
            <w:tcW w:w="1980" w:type="dxa"/>
          </w:tcPr>
          <w:p w14:paraId="746585A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75C64C4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736C483" w14:textId="77777777" w:rsidTr="00EE08A8">
        <w:trPr>
          <w:trHeight w:val="818"/>
        </w:trPr>
        <w:tc>
          <w:tcPr>
            <w:tcW w:w="1980" w:type="dxa"/>
          </w:tcPr>
          <w:p w14:paraId="0F43554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52A6A25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4F6A1EC" w14:textId="77777777" w:rsidTr="00EE08A8">
        <w:tc>
          <w:tcPr>
            <w:tcW w:w="1980" w:type="dxa"/>
          </w:tcPr>
          <w:p w14:paraId="3B1DC2D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FC85F2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EE5D69C" w14:textId="77777777" w:rsidTr="00EE08A8">
        <w:tc>
          <w:tcPr>
            <w:tcW w:w="1980" w:type="dxa"/>
          </w:tcPr>
          <w:p w14:paraId="44AEBD4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7E9FAE1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F77714B" w14:textId="0B3BD023" w:rsidR="00CD057D" w:rsidRDefault="00CD057D" w:rsidP="00026AAD">
      <w:pPr>
        <w:jc w:val="center"/>
        <w:rPr>
          <w:b/>
          <w:bCs/>
          <w:sz w:val="40"/>
          <w:szCs w:val="40"/>
        </w:rPr>
      </w:pPr>
    </w:p>
    <w:p w14:paraId="10AC7CB9" w14:textId="77777777" w:rsidR="00CD057D" w:rsidRDefault="00CD05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18E22FC2" w14:textId="77777777" w:rsidTr="00EE08A8">
        <w:tc>
          <w:tcPr>
            <w:tcW w:w="1980" w:type="dxa"/>
          </w:tcPr>
          <w:p w14:paraId="44398CE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9630" w:type="dxa"/>
          </w:tcPr>
          <w:p w14:paraId="6EDFC053" w14:textId="668CFB22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Get Resource Features</w:t>
            </w:r>
          </w:p>
        </w:tc>
      </w:tr>
      <w:tr w:rsidR="00CD057D" w:rsidRPr="003E28FB" w14:paraId="7B442DA5" w14:textId="77777777" w:rsidTr="00EE08A8">
        <w:tc>
          <w:tcPr>
            <w:tcW w:w="1980" w:type="dxa"/>
          </w:tcPr>
          <w:p w14:paraId="384EE5D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5D4441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43AF2CD" w14:textId="77777777" w:rsidTr="00EE08A8">
        <w:tc>
          <w:tcPr>
            <w:tcW w:w="1980" w:type="dxa"/>
          </w:tcPr>
          <w:p w14:paraId="0197FB3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E8E4D5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E08841F" w14:textId="77777777" w:rsidTr="00EE08A8">
        <w:tc>
          <w:tcPr>
            <w:tcW w:w="1980" w:type="dxa"/>
          </w:tcPr>
          <w:p w14:paraId="14819E1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B9B408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850589C" w14:textId="77777777" w:rsidTr="00EE08A8">
        <w:tc>
          <w:tcPr>
            <w:tcW w:w="1980" w:type="dxa"/>
          </w:tcPr>
          <w:p w14:paraId="47C1486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D0307D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DF5A366" w14:textId="77777777" w:rsidTr="00EE08A8">
        <w:tc>
          <w:tcPr>
            <w:tcW w:w="1980" w:type="dxa"/>
          </w:tcPr>
          <w:p w14:paraId="1D64378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8B3349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3074EE3" w14:textId="77777777" w:rsidTr="00EE08A8">
        <w:tc>
          <w:tcPr>
            <w:tcW w:w="1980" w:type="dxa"/>
          </w:tcPr>
          <w:p w14:paraId="538A8DB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56C9E7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8290CA2" w14:textId="77777777" w:rsidTr="00EE08A8">
        <w:trPr>
          <w:trHeight w:val="818"/>
        </w:trPr>
        <w:tc>
          <w:tcPr>
            <w:tcW w:w="1980" w:type="dxa"/>
          </w:tcPr>
          <w:p w14:paraId="3A6A1B4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3A55135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5B05E77" w14:textId="77777777" w:rsidTr="00EE08A8">
        <w:tc>
          <w:tcPr>
            <w:tcW w:w="1980" w:type="dxa"/>
          </w:tcPr>
          <w:p w14:paraId="69D68D6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66FB672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EE1A902" w14:textId="77777777" w:rsidTr="00EE08A8">
        <w:tc>
          <w:tcPr>
            <w:tcW w:w="1980" w:type="dxa"/>
          </w:tcPr>
          <w:p w14:paraId="6A24D04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156ED7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BB46D1E" w14:textId="3AB8FB50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4F3659EE" w14:textId="77777777" w:rsidTr="00EE08A8">
        <w:tc>
          <w:tcPr>
            <w:tcW w:w="1980" w:type="dxa"/>
          </w:tcPr>
          <w:p w14:paraId="13CAFAE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6D07618D" w14:textId="03EC800E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Calculate Client to Resource Paths</w:t>
            </w:r>
          </w:p>
        </w:tc>
      </w:tr>
      <w:tr w:rsidR="00CD057D" w:rsidRPr="003E28FB" w14:paraId="743CD99A" w14:textId="77777777" w:rsidTr="00EE08A8">
        <w:tc>
          <w:tcPr>
            <w:tcW w:w="1980" w:type="dxa"/>
          </w:tcPr>
          <w:p w14:paraId="7324D51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71037E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5A36AAC" w14:textId="77777777" w:rsidTr="00EE08A8">
        <w:tc>
          <w:tcPr>
            <w:tcW w:w="1980" w:type="dxa"/>
          </w:tcPr>
          <w:p w14:paraId="5D74D67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665568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D713016" w14:textId="77777777" w:rsidTr="00EE08A8">
        <w:tc>
          <w:tcPr>
            <w:tcW w:w="1980" w:type="dxa"/>
          </w:tcPr>
          <w:p w14:paraId="19404AA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27C165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BE702D2" w14:textId="77777777" w:rsidTr="00EE08A8">
        <w:tc>
          <w:tcPr>
            <w:tcW w:w="1980" w:type="dxa"/>
          </w:tcPr>
          <w:p w14:paraId="7A4EB63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8B0A64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06EE617" w14:textId="77777777" w:rsidTr="00EE08A8">
        <w:tc>
          <w:tcPr>
            <w:tcW w:w="1980" w:type="dxa"/>
          </w:tcPr>
          <w:p w14:paraId="1864321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56E37E3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A1C7BBA" w14:textId="77777777" w:rsidTr="00EE08A8">
        <w:tc>
          <w:tcPr>
            <w:tcW w:w="1980" w:type="dxa"/>
          </w:tcPr>
          <w:p w14:paraId="697DEA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1EA6A53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26969C3" w14:textId="77777777" w:rsidTr="00EE08A8">
        <w:trPr>
          <w:trHeight w:val="818"/>
        </w:trPr>
        <w:tc>
          <w:tcPr>
            <w:tcW w:w="1980" w:type="dxa"/>
          </w:tcPr>
          <w:p w14:paraId="31C3857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34E4A3B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1ECF947" w14:textId="77777777" w:rsidTr="00EE08A8">
        <w:tc>
          <w:tcPr>
            <w:tcW w:w="1980" w:type="dxa"/>
          </w:tcPr>
          <w:p w14:paraId="610B463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89186C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564FCF0" w14:textId="77777777" w:rsidTr="00EE08A8">
        <w:tc>
          <w:tcPr>
            <w:tcW w:w="1980" w:type="dxa"/>
          </w:tcPr>
          <w:p w14:paraId="0B24095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086FB58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3481224" w14:textId="135B379D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2576FE97" w14:textId="77777777" w:rsidTr="00EE08A8">
        <w:tc>
          <w:tcPr>
            <w:tcW w:w="1980" w:type="dxa"/>
          </w:tcPr>
          <w:p w14:paraId="6EECAD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8C5C082" w14:textId="7ECA9215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2F7C2A">
              <w:rPr>
                <w:rFonts w:cstheme="minorHAnsi"/>
                <w:sz w:val="20"/>
                <w:szCs w:val="20"/>
              </w:rPr>
              <w:t>Calculate Client to Resource Paths</w:t>
            </w:r>
          </w:p>
        </w:tc>
      </w:tr>
      <w:tr w:rsidR="00CD057D" w:rsidRPr="003E28FB" w14:paraId="658AF01A" w14:textId="77777777" w:rsidTr="00EE08A8">
        <w:tc>
          <w:tcPr>
            <w:tcW w:w="1980" w:type="dxa"/>
          </w:tcPr>
          <w:p w14:paraId="6111A5A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D0C8D0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715B891" w14:textId="77777777" w:rsidTr="00EE08A8">
        <w:tc>
          <w:tcPr>
            <w:tcW w:w="1980" w:type="dxa"/>
          </w:tcPr>
          <w:p w14:paraId="1E29F5E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ACA89C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5AD176E" w14:textId="77777777" w:rsidTr="00EE08A8">
        <w:tc>
          <w:tcPr>
            <w:tcW w:w="1980" w:type="dxa"/>
          </w:tcPr>
          <w:p w14:paraId="775681D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CC110C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2EC27D2" w14:textId="77777777" w:rsidTr="00EE08A8">
        <w:tc>
          <w:tcPr>
            <w:tcW w:w="1980" w:type="dxa"/>
          </w:tcPr>
          <w:p w14:paraId="7C68A3D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562308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AA5482E" w14:textId="77777777" w:rsidTr="00EE08A8">
        <w:tc>
          <w:tcPr>
            <w:tcW w:w="1980" w:type="dxa"/>
          </w:tcPr>
          <w:p w14:paraId="28C0846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CA4001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C2E366A" w14:textId="77777777" w:rsidTr="00EE08A8">
        <w:tc>
          <w:tcPr>
            <w:tcW w:w="1980" w:type="dxa"/>
          </w:tcPr>
          <w:p w14:paraId="71CED90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76A182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ABE86C9" w14:textId="77777777" w:rsidTr="00EE08A8">
        <w:trPr>
          <w:trHeight w:val="818"/>
        </w:trPr>
        <w:tc>
          <w:tcPr>
            <w:tcW w:w="1980" w:type="dxa"/>
          </w:tcPr>
          <w:p w14:paraId="03EA3F9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C96A82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28DA7CD" w14:textId="77777777" w:rsidTr="00EE08A8">
        <w:tc>
          <w:tcPr>
            <w:tcW w:w="1980" w:type="dxa"/>
          </w:tcPr>
          <w:p w14:paraId="0A45AE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E5589A1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70D3892" w14:textId="77777777" w:rsidTr="00EE08A8">
        <w:tc>
          <w:tcPr>
            <w:tcW w:w="1980" w:type="dxa"/>
          </w:tcPr>
          <w:p w14:paraId="2F6B33C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3EAEE82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CEB8739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10E11BBD" w14:textId="77777777" w:rsidTr="00EE08A8">
        <w:tc>
          <w:tcPr>
            <w:tcW w:w="1980" w:type="dxa"/>
          </w:tcPr>
          <w:p w14:paraId="164F46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A61B170" w14:textId="5DA9704E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2F7C2A">
              <w:rPr>
                <w:rFonts w:cstheme="minorHAnsi"/>
                <w:sz w:val="20"/>
                <w:szCs w:val="20"/>
              </w:rPr>
              <w:t>Send Resource Failover Option</w:t>
            </w:r>
          </w:p>
        </w:tc>
      </w:tr>
      <w:tr w:rsidR="00CD057D" w:rsidRPr="003E28FB" w14:paraId="2E1FA2C3" w14:textId="77777777" w:rsidTr="00EE08A8">
        <w:tc>
          <w:tcPr>
            <w:tcW w:w="1980" w:type="dxa"/>
          </w:tcPr>
          <w:p w14:paraId="26F1D37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64B343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BC43A78" w14:textId="77777777" w:rsidTr="00EE08A8">
        <w:tc>
          <w:tcPr>
            <w:tcW w:w="1980" w:type="dxa"/>
          </w:tcPr>
          <w:p w14:paraId="0EB3D8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491E32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62697E3" w14:textId="77777777" w:rsidTr="00EE08A8">
        <w:tc>
          <w:tcPr>
            <w:tcW w:w="1980" w:type="dxa"/>
          </w:tcPr>
          <w:p w14:paraId="0203C54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5B399F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DAA89DD" w14:textId="77777777" w:rsidTr="00EE08A8">
        <w:tc>
          <w:tcPr>
            <w:tcW w:w="1980" w:type="dxa"/>
          </w:tcPr>
          <w:p w14:paraId="019DB35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9F4C15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0BBF021" w14:textId="77777777" w:rsidTr="00EE08A8">
        <w:tc>
          <w:tcPr>
            <w:tcW w:w="1980" w:type="dxa"/>
          </w:tcPr>
          <w:p w14:paraId="7277C56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7DCE7F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28EEB5A" w14:textId="77777777" w:rsidTr="00EE08A8">
        <w:tc>
          <w:tcPr>
            <w:tcW w:w="1980" w:type="dxa"/>
          </w:tcPr>
          <w:p w14:paraId="74F816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C8417B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860646C" w14:textId="77777777" w:rsidTr="00EE08A8">
        <w:trPr>
          <w:trHeight w:val="818"/>
        </w:trPr>
        <w:tc>
          <w:tcPr>
            <w:tcW w:w="1980" w:type="dxa"/>
          </w:tcPr>
          <w:p w14:paraId="5FE798C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>Normal Flow</w:t>
            </w:r>
          </w:p>
        </w:tc>
        <w:tc>
          <w:tcPr>
            <w:tcW w:w="9630" w:type="dxa"/>
          </w:tcPr>
          <w:p w14:paraId="52DC4C1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2E944C3" w14:textId="77777777" w:rsidTr="00EE08A8">
        <w:tc>
          <w:tcPr>
            <w:tcW w:w="1980" w:type="dxa"/>
          </w:tcPr>
          <w:p w14:paraId="54F981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2E694DB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BAA4D83" w14:textId="77777777" w:rsidTr="00EE08A8">
        <w:tc>
          <w:tcPr>
            <w:tcW w:w="1980" w:type="dxa"/>
          </w:tcPr>
          <w:p w14:paraId="29FFD75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6F40D2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48AF790" w14:textId="18437EC1" w:rsidR="00CD057D" w:rsidRDefault="00CD057D">
      <w:pPr>
        <w:rPr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77008741" w14:textId="77777777" w:rsidTr="00EE08A8">
        <w:tc>
          <w:tcPr>
            <w:tcW w:w="1980" w:type="dxa"/>
          </w:tcPr>
          <w:p w14:paraId="12484A2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A50560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</w:p>
        </w:tc>
      </w:tr>
      <w:tr w:rsidR="00CD057D" w:rsidRPr="003E28FB" w14:paraId="7AD83BF6" w14:textId="77777777" w:rsidTr="00EE08A8">
        <w:tc>
          <w:tcPr>
            <w:tcW w:w="1980" w:type="dxa"/>
          </w:tcPr>
          <w:p w14:paraId="6A51C49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DF0D2E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9DF6EF9" w14:textId="77777777" w:rsidTr="00EE08A8">
        <w:tc>
          <w:tcPr>
            <w:tcW w:w="1980" w:type="dxa"/>
          </w:tcPr>
          <w:p w14:paraId="54814E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FA28BF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9F1A77A" w14:textId="77777777" w:rsidTr="00EE08A8">
        <w:tc>
          <w:tcPr>
            <w:tcW w:w="1980" w:type="dxa"/>
          </w:tcPr>
          <w:p w14:paraId="2BB118C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411623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BC488CB" w14:textId="77777777" w:rsidTr="00EE08A8">
        <w:tc>
          <w:tcPr>
            <w:tcW w:w="1980" w:type="dxa"/>
          </w:tcPr>
          <w:p w14:paraId="76B2E8C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89A1FD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91EC0A4" w14:textId="77777777" w:rsidTr="00EE08A8">
        <w:tc>
          <w:tcPr>
            <w:tcW w:w="1980" w:type="dxa"/>
          </w:tcPr>
          <w:p w14:paraId="1DC0C01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696253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4D55EC3" w14:textId="77777777" w:rsidTr="00EE08A8">
        <w:tc>
          <w:tcPr>
            <w:tcW w:w="1980" w:type="dxa"/>
          </w:tcPr>
          <w:p w14:paraId="3BD1319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3692C4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B7637D3" w14:textId="77777777" w:rsidTr="00EE08A8">
        <w:trPr>
          <w:trHeight w:val="818"/>
        </w:trPr>
        <w:tc>
          <w:tcPr>
            <w:tcW w:w="1980" w:type="dxa"/>
          </w:tcPr>
          <w:p w14:paraId="18A1420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D6F8CB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AFCB52C" w14:textId="77777777" w:rsidTr="00EE08A8">
        <w:tc>
          <w:tcPr>
            <w:tcW w:w="1980" w:type="dxa"/>
          </w:tcPr>
          <w:p w14:paraId="4148707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3107F9F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FE8F466" w14:textId="77777777" w:rsidTr="00EE08A8">
        <w:tc>
          <w:tcPr>
            <w:tcW w:w="1980" w:type="dxa"/>
          </w:tcPr>
          <w:p w14:paraId="4BBF64F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890A3CF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3D476FF" w14:textId="3857CEC1" w:rsidR="00CD057D" w:rsidRDefault="00CD057D" w:rsidP="00026AAD">
      <w:pPr>
        <w:jc w:val="center"/>
        <w:rPr>
          <w:sz w:val="40"/>
          <w:szCs w:val="40"/>
        </w:rPr>
      </w:pPr>
    </w:p>
    <w:p w14:paraId="1BA3962F" w14:textId="77777777" w:rsidR="00CD057D" w:rsidRDefault="00CD057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31283D1" w14:textId="77777777" w:rsidR="00CD057D" w:rsidRPr="00CD057D" w:rsidRDefault="00CD057D" w:rsidP="00026AAD">
      <w:pPr>
        <w:jc w:val="center"/>
        <w:rPr>
          <w:sz w:val="40"/>
          <w:szCs w:val="40"/>
        </w:rPr>
      </w:pPr>
    </w:p>
    <w:p w14:paraId="45961D2F" w14:textId="62118710" w:rsidR="00CD4051" w:rsidRDefault="00CD4051" w:rsidP="00026A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Resource Events</w:t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3D713B" w:rsidRPr="00C90E1A" w14:paraId="07D08E13" w14:textId="77777777" w:rsidTr="00EE08A8">
        <w:tc>
          <w:tcPr>
            <w:tcW w:w="1980" w:type="dxa"/>
          </w:tcPr>
          <w:p w14:paraId="379FEBB8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Use-Case Description</w:t>
            </w:r>
          </w:p>
        </w:tc>
        <w:tc>
          <w:tcPr>
            <w:tcW w:w="9630" w:type="dxa"/>
          </w:tcPr>
          <w:p w14:paraId="0D22B6EE" w14:textId="76C5907C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Log Table</w:t>
            </w:r>
          </w:p>
        </w:tc>
      </w:tr>
      <w:tr w:rsidR="003D713B" w:rsidRPr="00C90E1A" w14:paraId="6306F85B" w14:textId="77777777" w:rsidTr="00EE08A8">
        <w:tc>
          <w:tcPr>
            <w:tcW w:w="1980" w:type="dxa"/>
          </w:tcPr>
          <w:p w14:paraId="66E7188F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Actors</w:t>
            </w:r>
          </w:p>
        </w:tc>
        <w:tc>
          <w:tcPr>
            <w:tcW w:w="9630" w:type="dxa"/>
          </w:tcPr>
          <w:p w14:paraId="4AA625DA" w14:textId="1444EF98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512FC810" w14:textId="77777777" w:rsidTr="00EE08A8">
        <w:tc>
          <w:tcPr>
            <w:tcW w:w="1980" w:type="dxa"/>
          </w:tcPr>
          <w:p w14:paraId="1D72A4EF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9630" w:type="dxa"/>
          </w:tcPr>
          <w:p w14:paraId="522E318D" w14:textId="33A8482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6598A3E9" w14:textId="77777777" w:rsidTr="00EE08A8">
        <w:tc>
          <w:tcPr>
            <w:tcW w:w="1980" w:type="dxa"/>
          </w:tcPr>
          <w:p w14:paraId="311ADF7C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EFC716F" w14:textId="59E4C0E8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1C5A91D0" w14:textId="77777777" w:rsidTr="00EE08A8">
        <w:tc>
          <w:tcPr>
            <w:tcW w:w="1980" w:type="dxa"/>
          </w:tcPr>
          <w:p w14:paraId="2BD513C3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</w:t>
            </w:r>
            <w:r>
              <w:rPr>
                <w:rFonts w:cstheme="minorHAnsi"/>
                <w:sz w:val="20"/>
                <w:szCs w:val="20"/>
              </w:rPr>
              <w:t>-C</w:t>
            </w:r>
            <w:r w:rsidRPr="00C90E1A">
              <w:rPr>
                <w:rFonts w:cstheme="minorHAnsi"/>
                <w:sz w:val="20"/>
                <w:szCs w:val="20"/>
              </w:rPr>
              <w:t>onditions</w:t>
            </w:r>
          </w:p>
        </w:tc>
        <w:tc>
          <w:tcPr>
            <w:tcW w:w="9630" w:type="dxa"/>
          </w:tcPr>
          <w:p w14:paraId="2863EBD2" w14:textId="37C95BB9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65EC847C" w14:textId="77777777" w:rsidTr="00EE08A8">
        <w:tc>
          <w:tcPr>
            <w:tcW w:w="1980" w:type="dxa"/>
          </w:tcPr>
          <w:p w14:paraId="599886B8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B75167D" w14:textId="42D0A112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7ADC63E7" w14:textId="77777777" w:rsidTr="00EE08A8">
        <w:tc>
          <w:tcPr>
            <w:tcW w:w="1980" w:type="dxa"/>
          </w:tcPr>
          <w:p w14:paraId="3DA38966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5DAEDAA" w14:textId="58C019B6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137164" w14:paraId="555B4F0F" w14:textId="77777777" w:rsidTr="00EE08A8">
        <w:trPr>
          <w:trHeight w:val="818"/>
        </w:trPr>
        <w:tc>
          <w:tcPr>
            <w:tcW w:w="1980" w:type="dxa"/>
          </w:tcPr>
          <w:p w14:paraId="73F18A41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639E035" w14:textId="1B8BA0AE" w:rsidR="003D713B" w:rsidRPr="00137164" w:rsidRDefault="003D713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ED1636" w14:paraId="2BA66D7C" w14:textId="77777777" w:rsidTr="00EE08A8">
        <w:tc>
          <w:tcPr>
            <w:tcW w:w="1980" w:type="dxa"/>
          </w:tcPr>
          <w:p w14:paraId="2AF4CB51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A46DD59" w14:textId="3910613F" w:rsidR="003D713B" w:rsidRPr="00ED1636" w:rsidRDefault="003D713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D345A5" w14:paraId="2BDB19D4" w14:textId="77777777" w:rsidTr="00EE08A8">
        <w:tc>
          <w:tcPr>
            <w:tcW w:w="1980" w:type="dxa"/>
          </w:tcPr>
          <w:p w14:paraId="2AC2F2D5" w14:textId="77777777" w:rsidR="003D713B" w:rsidRPr="007163DA" w:rsidRDefault="003D713B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3EAA57B" w14:textId="77777777" w:rsidR="003D713B" w:rsidRPr="00D345A5" w:rsidRDefault="003D713B" w:rsidP="00EE08A8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</w:tbl>
    <w:p w14:paraId="0F829151" w14:textId="77777777" w:rsidR="003D713B" w:rsidRDefault="003D713B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262BFF" w14:paraId="448587D2" w14:textId="77777777" w:rsidTr="00EE08A8">
        <w:tc>
          <w:tcPr>
            <w:tcW w:w="1980" w:type="dxa"/>
          </w:tcPr>
          <w:p w14:paraId="7CD9723A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D000325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262BFF" w14:paraId="4121283C" w14:textId="77777777" w:rsidTr="00EE08A8">
        <w:tc>
          <w:tcPr>
            <w:tcW w:w="1980" w:type="dxa"/>
          </w:tcPr>
          <w:p w14:paraId="51B853E9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777FC92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</w:t>
            </w:r>
            <w:proofErr w:type="gramStart"/>
            <w:r>
              <w:rPr>
                <w:rFonts w:cstheme="minorHAnsi"/>
                <w:sz w:val="20"/>
                <w:szCs w:val="20"/>
              </w:rPr>
              <w:t>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 </w:t>
            </w:r>
            <w:proofErr w:type="spellStart"/>
            <w:proofErr w:type="gramEnd"/>
            <w:r>
              <w:rPr>
                <w:rFonts w:cstheme="minorHAnsi"/>
                <w:sz w:val="20"/>
                <w:szCs w:val="20"/>
              </w:rPr>
              <w:t>Report_new_resource_and_create_graph_entry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Report_deleted_resource_and_delete_graph_entry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262BFF" w14:paraId="4DBA4310" w14:textId="77777777" w:rsidTr="00EE08A8">
        <w:tc>
          <w:tcPr>
            <w:tcW w:w="1980" w:type="dxa"/>
          </w:tcPr>
          <w:p w14:paraId="30114C4E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2A92341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event, resource, description, severity, resource connections, and path is logged time and date and execute appropriate graph database operation</w:t>
            </w:r>
          </w:p>
        </w:tc>
      </w:tr>
      <w:tr w:rsidR="00262BFF" w14:paraId="0C67C520" w14:textId="77777777" w:rsidTr="00EE08A8">
        <w:tc>
          <w:tcPr>
            <w:tcW w:w="1980" w:type="dxa"/>
          </w:tcPr>
          <w:p w14:paraId="7DAB9D77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BC4EA92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262BFF" w14:paraId="44012A4D" w14:textId="77777777" w:rsidTr="00EE08A8">
        <w:tc>
          <w:tcPr>
            <w:tcW w:w="1980" w:type="dxa"/>
          </w:tcPr>
          <w:p w14:paraId="04020730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CDA7681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262BFF" w14:paraId="7B3ADB35" w14:textId="77777777" w:rsidTr="00EE08A8">
        <w:tc>
          <w:tcPr>
            <w:tcW w:w="1980" w:type="dxa"/>
          </w:tcPr>
          <w:p w14:paraId="7BC093FA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5F9CD04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is sent to Composability Manager clients and graph database is updated with new information</w:t>
            </w:r>
          </w:p>
        </w:tc>
      </w:tr>
      <w:tr w:rsidR="00262BFF" w14:paraId="1CCDC294" w14:textId="77777777" w:rsidTr="00EE08A8">
        <w:tc>
          <w:tcPr>
            <w:tcW w:w="1980" w:type="dxa"/>
          </w:tcPr>
          <w:p w14:paraId="1BF86868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3CA23D7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block</w:t>
            </w:r>
          </w:p>
        </w:tc>
      </w:tr>
      <w:tr w:rsidR="00262BFF" w14:paraId="23F87E00" w14:textId="77777777" w:rsidTr="00EE08A8">
        <w:trPr>
          <w:trHeight w:val="818"/>
        </w:trPr>
        <w:tc>
          <w:tcPr>
            <w:tcW w:w="1980" w:type="dxa"/>
          </w:tcPr>
          <w:p w14:paraId="1CAE6895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9EED42C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A4E9718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Event type is ‘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</w:t>
            </w:r>
            <w:proofErr w:type="gramEnd"/>
            <w:r>
              <w:rPr>
                <w:rFonts w:cstheme="minorHAnsi"/>
                <w:sz w:val="20"/>
                <w:szCs w:val="20"/>
              </w:rPr>
              <w:t>’, call Report_deleted_resource_and_create_graph_entry</w:t>
            </w:r>
          </w:p>
          <w:p w14:paraId="040737E8" w14:textId="77777777" w:rsidR="00262BFF" w:rsidRPr="00137164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‘Success’</w:t>
            </w:r>
          </w:p>
        </w:tc>
      </w:tr>
      <w:tr w:rsidR="00262BFF" w14:paraId="4C6BDE92" w14:textId="77777777" w:rsidTr="00EE08A8">
        <w:tc>
          <w:tcPr>
            <w:tcW w:w="1980" w:type="dxa"/>
          </w:tcPr>
          <w:p w14:paraId="0F067AC1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69FECCC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04C07CE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‘Delete', 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Report_new_resource_and_delete_graph_</w:t>
            </w:r>
            <w:proofErr w:type="gramStart"/>
            <w:r>
              <w:rPr>
                <w:rFonts w:cstheme="minorHAnsi"/>
                <w:sz w:val="20"/>
                <w:szCs w:val="20"/>
              </w:rPr>
              <w:t>entry</w:t>
            </w:r>
            <w:proofErr w:type="spellEnd"/>
            <w:proofErr w:type="gramEnd"/>
          </w:p>
          <w:p w14:paraId="3FD43E6E" w14:textId="77777777" w:rsidR="00262BFF" w:rsidRPr="00137164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‘Success’</w:t>
            </w:r>
          </w:p>
        </w:tc>
      </w:tr>
      <w:tr w:rsidR="00262BFF" w14:paraId="3BBEA954" w14:textId="77777777" w:rsidTr="00EE08A8">
        <w:tc>
          <w:tcPr>
            <w:tcW w:w="1980" w:type="dxa"/>
          </w:tcPr>
          <w:p w14:paraId="6146745C" w14:textId="77777777" w:rsidR="00262BFF" w:rsidRPr="007163D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6EAC7C9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7FF461B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issue or solution, </w:t>
            </w:r>
            <w:proofErr w:type="gramStart"/>
            <w:r>
              <w:rPr>
                <w:rFonts w:cstheme="minorHAnsi"/>
                <w:sz w:val="20"/>
                <w:szCs w:val="20"/>
              </w:rPr>
              <w:t>call</w:t>
            </w:r>
            <w:proofErr w:type="gramEnd"/>
          </w:p>
          <w:p w14:paraId="77315CB6" w14:textId="77777777" w:rsidR="00262BFF" w:rsidRPr="00D345A5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</w:tbl>
    <w:p w14:paraId="4E49B60A" w14:textId="77777777" w:rsidR="00262BFF" w:rsidRDefault="00262BFF" w:rsidP="00026AAD">
      <w:pPr>
        <w:jc w:val="center"/>
        <w:rPr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262BFF" w14:paraId="544B9D62" w14:textId="77777777" w:rsidTr="00EE08A8">
        <w:tc>
          <w:tcPr>
            <w:tcW w:w="1980" w:type="dxa"/>
          </w:tcPr>
          <w:p w14:paraId="304D98C3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BEA3DA5" w14:textId="2EB7D79F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----Register Client Event</w:t>
            </w:r>
            <w:r w:rsidR="00D758AB">
              <w:rPr>
                <w:rFonts w:cstheme="minorHAnsi"/>
                <w:sz w:val="20"/>
                <w:szCs w:val="20"/>
              </w:rPr>
              <w:t xml:space="preserve"> Logger</w:t>
            </w:r>
          </w:p>
        </w:tc>
      </w:tr>
      <w:tr w:rsidR="00262BFF" w14:paraId="3A14E6B3" w14:textId="77777777" w:rsidTr="00EE08A8">
        <w:tc>
          <w:tcPr>
            <w:tcW w:w="1980" w:type="dxa"/>
          </w:tcPr>
          <w:p w14:paraId="73E1AC83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33A41DB8" w14:textId="5DD7C933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78251776" w14:textId="77777777" w:rsidTr="00EE08A8">
        <w:tc>
          <w:tcPr>
            <w:tcW w:w="1980" w:type="dxa"/>
          </w:tcPr>
          <w:p w14:paraId="4EE3261C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B39EC24" w14:textId="3A4E8C95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4F34F750" w14:textId="77777777" w:rsidTr="00EE08A8">
        <w:tc>
          <w:tcPr>
            <w:tcW w:w="1980" w:type="dxa"/>
          </w:tcPr>
          <w:p w14:paraId="420209C5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33DA6CD" w14:textId="72740EE9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47E84B69" w14:textId="77777777" w:rsidTr="00EE08A8">
        <w:tc>
          <w:tcPr>
            <w:tcW w:w="1980" w:type="dxa"/>
          </w:tcPr>
          <w:p w14:paraId="3E00A708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A14B81F" w14:textId="696CF83A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41B05F7A" w14:textId="77777777" w:rsidTr="00EE08A8">
        <w:tc>
          <w:tcPr>
            <w:tcW w:w="1980" w:type="dxa"/>
          </w:tcPr>
          <w:p w14:paraId="35A1E64B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F0C9B59" w14:textId="147BC561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702591B0" w14:textId="77777777" w:rsidTr="00EE08A8">
        <w:tc>
          <w:tcPr>
            <w:tcW w:w="1980" w:type="dxa"/>
          </w:tcPr>
          <w:p w14:paraId="264BA35D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EC6EAAC" w14:textId="6B4FDAD3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606A9481" w14:textId="77777777" w:rsidTr="00EE08A8">
        <w:trPr>
          <w:trHeight w:val="818"/>
        </w:trPr>
        <w:tc>
          <w:tcPr>
            <w:tcW w:w="1980" w:type="dxa"/>
          </w:tcPr>
          <w:p w14:paraId="6C52F888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FC5556A" w14:textId="0A2F2204" w:rsidR="00262BFF" w:rsidRPr="00137164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063E8F55" w14:textId="77777777" w:rsidTr="00EE08A8">
        <w:tc>
          <w:tcPr>
            <w:tcW w:w="1980" w:type="dxa"/>
          </w:tcPr>
          <w:p w14:paraId="73D00043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E2D2DB0" w14:textId="40E68AD8" w:rsidR="00262BFF" w:rsidRPr="00137164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60F5F58A" w14:textId="77777777" w:rsidTr="00EE08A8">
        <w:tc>
          <w:tcPr>
            <w:tcW w:w="1980" w:type="dxa"/>
          </w:tcPr>
          <w:p w14:paraId="290D73EA" w14:textId="77777777" w:rsidR="00262BFF" w:rsidRPr="007163D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Alternate Flow 2</w:t>
            </w:r>
          </w:p>
        </w:tc>
        <w:tc>
          <w:tcPr>
            <w:tcW w:w="9630" w:type="dxa"/>
          </w:tcPr>
          <w:p w14:paraId="19F18131" w14:textId="0B979A1B" w:rsidR="00262BFF" w:rsidRPr="00D345A5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C64563F" w14:textId="77777777" w:rsidR="00262BFF" w:rsidRDefault="00262BFF" w:rsidP="00026AAD">
      <w:pPr>
        <w:jc w:val="center"/>
        <w:rPr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A07020" w:rsidRPr="003E28FB" w14:paraId="78C44407" w14:textId="77777777" w:rsidTr="00EE08A8">
        <w:tc>
          <w:tcPr>
            <w:tcW w:w="1980" w:type="dxa"/>
          </w:tcPr>
          <w:p w14:paraId="4CEE7527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3114656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Manager—List-Available-Events</w:t>
            </w:r>
          </w:p>
        </w:tc>
      </w:tr>
      <w:tr w:rsidR="00A07020" w:rsidRPr="003E28FB" w14:paraId="3C40AE67" w14:textId="77777777" w:rsidTr="00EE08A8">
        <w:tc>
          <w:tcPr>
            <w:tcW w:w="1980" w:type="dxa"/>
          </w:tcPr>
          <w:p w14:paraId="1C72CB3D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AEB9F06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 Resource Control Operations-List-Logged-Events</w:t>
            </w:r>
          </w:p>
        </w:tc>
      </w:tr>
      <w:tr w:rsidR="00A07020" w:rsidRPr="003E28FB" w14:paraId="7510EBE1" w14:textId="77777777" w:rsidTr="00EE08A8">
        <w:tc>
          <w:tcPr>
            <w:tcW w:w="1980" w:type="dxa"/>
          </w:tcPr>
          <w:p w14:paraId="186F7DC3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8385B3D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Provide a current running list of Resource Events</w:t>
            </w:r>
          </w:p>
        </w:tc>
      </w:tr>
      <w:tr w:rsidR="00A07020" w:rsidRPr="003E28FB" w14:paraId="76E802F9" w14:textId="77777777" w:rsidTr="00EE08A8">
        <w:tc>
          <w:tcPr>
            <w:tcW w:w="1980" w:type="dxa"/>
          </w:tcPr>
          <w:p w14:paraId="253603D6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43DEE34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 w:rsidRPr="003E28FB"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 w:rsidRPr="003E28FB"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A07020" w:rsidRPr="003E28FB" w14:paraId="343C68D9" w14:textId="77777777" w:rsidTr="00EE08A8">
        <w:tc>
          <w:tcPr>
            <w:tcW w:w="1980" w:type="dxa"/>
          </w:tcPr>
          <w:p w14:paraId="3DC7129A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921796F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A07020" w:rsidRPr="003E28FB" w14:paraId="634B7AE9" w14:textId="77777777" w:rsidTr="00EE08A8">
        <w:tc>
          <w:tcPr>
            <w:tcW w:w="1980" w:type="dxa"/>
          </w:tcPr>
          <w:p w14:paraId="0C8F184A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68A37EFC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Logs are searched for and dumped to List-Log-Events block</w:t>
            </w:r>
          </w:p>
        </w:tc>
      </w:tr>
      <w:tr w:rsidR="00A07020" w:rsidRPr="003E28FB" w14:paraId="467EE434" w14:textId="77777777" w:rsidTr="00EE08A8">
        <w:tc>
          <w:tcPr>
            <w:tcW w:w="1980" w:type="dxa"/>
          </w:tcPr>
          <w:p w14:paraId="61B73607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CA08E46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 w:rsidRPr="003E28FB"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A07020" w:rsidRPr="003E28FB" w14:paraId="430A714B" w14:textId="77777777" w:rsidTr="00EE08A8">
        <w:trPr>
          <w:trHeight w:val="818"/>
        </w:trPr>
        <w:tc>
          <w:tcPr>
            <w:tcW w:w="1980" w:type="dxa"/>
          </w:tcPr>
          <w:p w14:paraId="0D057164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4DBBC48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 w:rsidRPr="003E28FB"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1CD2DD6A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3E28FB"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 w:rsidRPr="003E28FB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3E28FB">
              <w:rPr>
                <w:rFonts w:cstheme="minorHAnsi"/>
                <w:sz w:val="20"/>
                <w:szCs w:val="20"/>
              </w:rPr>
              <w:t>with:</w:t>
            </w:r>
            <w:proofErr w:type="gramEnd"/>
            <w:r w:rsidRPr="003E28FB">
              <w:rPr>
                <w:rFonts w:cstheme="minorHAnsi"/>
                <w:sz w:val="20"/>
                <w:szCs w:val="20"/>
              </w:rPr>
              <w:t xml:space="preserve">  event type (all, specific), begin time, end time</w:t>
            </w:r>
          </w:p>
          <w:p w14:paraId="6084FB61" w14:textId="77777777" w:rsidR="00A07020" w:rsidRPr="003E28FB" w:rsidRDefault="00A07020" w:rsidP="00EE08A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</w:pPr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68ACAA34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Return logs to List-Logged-Events</w:t>
            </w:r>
          </w:p>
        </w:tc>
      </w:tr>
      <w:tr w:rsidR="00A07020" w:rsidRPr="003E28FB" w14:paraId="6E9E2065" w14:textId="77777777" w:rsidTr="00EE08A8">
        <w:tc>
          <w:tcPr>
            <w:tcW w:w="1980" w:type="dxa"/>
          </w:tcPr>
          <w:p w14:paraId="02A93360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0249748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 w:rsidRPr="003E28FB"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06CC81D9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If inputs aren’t complete, return error</w:t>
            </w:r>
          </w:p>
        </w:tc>
      </w:tr>
      <w:tr w:rsidR="00A07020" w:rsidRPr="003E28FB" w14:paraId="25DF128F" w14:textId="77777777" w:rsidTr="00EE08A8">
        <w:tc>
          <w:tcPr>
            <w:tcW w:w="1980" w:type="dxa"/>
          </w:tcPr>
          <w:p w14:paraId="434DB63B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754D2DF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 w:rsidRPr="003E28FB"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2C2A7BE5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3E28FB"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 w:rsidRPr="003E28FB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3E28FB">
              <w:rPr>
                <w:rFonts w:cstheme="minorHAnsi"/>
                <w:sz w:val="20"/>
                <w:szCs w:val="20"/>
              </w:rPr>
              <w:t>with:</w:t>
            </w:r>
            <w:proofErr w:type="gramEnd"/>
            <w:r w:rsidRPr="003E28FB">
              <w:rPr>
                <w:rFonts w:cstheme="minorHAnsi"/>
                <w:sz w:val="20"/>
                <w:szCs w:val="20"/>
              </w:rPr>
              <w:t xml:space="preserve">  event type (all, specific), begin time, end time</w:t>
            </w:r>
          </w:p>
          <w:p w14:paraId="74DFD395" w14:textId="77777777" w:rsidR="00A07020" w:rsidRPr="003E28FB" w:rsidRDefault="00A07020" w:rsidP="00EE08A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</w:pPr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49C501B3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</w:tbl>
    <w:p w14:paraId="5A6E1A29" w14:textId="77777777" w:rsidR="00A07020" w:rsidRDefault="00A07020" w:rsidP="00026AAD">
      <w:pPr>
        <w:jc w:val="center"/>
        <w:rPr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A07020" w:rsidRPr="003E28FB" w14:paraId="12F3990A" w14:textId="77777777" w:rsidTr="00EE08A8">
        <w:tc>
          <w:tcPr>
            <w:tcW w:w="1980" w:type="dxa"/>
          </w:tcPr>
          <w:p w14:paraId="15995D61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7A01287" w14:textId="3456BCC9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 xml:space="preserve">Register </w:t>
            </w:r>
            <w:proofErr w:type="gramStart"/>
            <w:r>
              <w:rPr>
                <w:rFonts w:cstheme="minorHAnsi"/>
                <w:sz w:val="20"/>
                <w:szCs w:val="20"/>
              </w:rPr>
              <w:t>For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E28FB">
              <w:rPr>
                <w:rFonts w:cstheme="minorHAnsi"/>
                <w:sz w:val="20"/>
                <w:szCs w:val="20"/>
              </w:rPr>
              <w:t>Events</w:t>
            </w:r>
          </w:p>
        </w:tc>
      </w:tr>
      <w:tr w:rsidR="00A07020" w:rsidRPr="003E28FB" w14:paraId="14157634" w14:textId="77777777" w:rsidTr="00EE08A8">
        <w:tc>
          <w:tcPr>
            <w:tcW w:w="1980" w:type="dxa"/>
          </w:tcPr>
          <w:p w14:paraId="2642DFDD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E92E2D8" w14:textId="7E954438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7659740C" w14:textId="77777777" w:rsidTr="00EE08A8">
        <w:tc>
          <w:tcPr>
            <w:tcW w:w="1980" w:type="dxa"/>
          </w:tcPr>
          <w:p w14:paraId="16645494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20D6146" w14:textId="3F670EB1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087351C3" w14:textId="77777777" w:rsidTr="00EE08A8">
        <w:tc>
          <w:tcPr>
            <w:tcW w:w="1980" w:type="dxa"/>
          </w:tcPr>
          <w:p w14:paraId="60C5E459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2D60B11" w14:textId="6FAB8593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4A08D091" w14:textId="77777777" w:rsidTr="00EE08A8">
        <w:tc>
          <w:tcPr>
            <w:tcW w:w="1980" w:type="dxa"/>
          </w:tcPr>
          <w:p w14:paraId="4B145D5D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74E831D" w14:textId="22303A1C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5C6A3DF0" w14:textId="77777777" w:rsidTr="00EE08A8">
        <w:tc>
          <w:tcPr>
            <w:tcW w:w="1980" w:type="dxa"/>
          </w:tcPr>
          <w:p w14:paraId="4F362D22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6C6E3EC0" w14:textId="2F32189E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50F4C199" w14:textId="77777777" w:rsidTr="00EE08A8">
        <w:tc>
          <w:tcPr>
            <w:tcW w:w="1980" w:type="dxa"/>
          </w:tcPr>
          <w:p w14:paraId="72D7197E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0F9F9E6" w14:textId="2FE73413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3E356E3A" w14:textId="77777777" w:rsidTr="00EE08A8">
        <w:trPr>
          <w:trHeight w:val="818"/>
        </w:trPr>
        <w:tc>
          <w:tcPr>
            <w:tcW w:w="1980" w:type="dxa"/>
          </w:tcPr>
          <w:p w14:paraId="58B3EAA4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5BF127E" w14:textId="34595EA6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10007732" w14:textId="77777777" w:rsidTr="00EE08A8">
        <w:tc>
          <w:tcPr>
            <w:tcW w:w="1980" w:type="dxa"/>
          </w:tcPr>
          <w:p w14:paraId="22D27A9E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2040A00" w14:textId="6AA4D9C0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7F7696DD" w14:textId="77777777" w:rsidTr="00EE08A8">
        <w:tc>
          <w:tcPr>
            <w:tcW w:w="1980" w:type="dxa"/>
          </w:tcPr>
          <w:p w14:paraId="7CE980CB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3164B4BD" w14:textId="199FE4F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56A3C80" w14:textId="77777777" w:rsidR="003D713B" w:rsidRDefault="003D713B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D92524" w14:paraId="1108B6E7" w14:textId="77777777" w:rsidTr="00026AAD">
        <w:tc>
          <w:tcPr>
            <w:tcW w:w="1980" w:type="dxa"/>
          </w:tcPr>
          <w:p w14:paraId="63B9D593" w14:textId="3737E39F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Use-Case Description</w:t>
            </w:r>
          </w:p>
        </w:tc>
        <w:tc>
          <w:tcPr>
            <w:tcW w:w="9630" w:type="dxa"/>
          </w:tcPr>
          <w:p w14:paraId="6B43545F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Report_new_resource_and_create_new_graph_entry</w:t>
            </w:r>
            <w:proofErr w:type="spellEnd"/>
          </w:p>
        </w:tc>
      </w:tr>
      <w:tr w:rsidR="00D92524" w14:paraId="3CAFEC9D" w14:textId="77777777" w:rsidTr="00026AAD">
        <w:tc>
          <w:tcPr>
            <w:tcW w:w="1980" w:type="dxa"/>
          </w:tcPr>
          <w:p w14:paraId="165D6F19" w14:textId="76240F51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Actors</w:t>
            </w:r>
          </w:p>
        </w:tc>
        <w:tc>
          <w:tcPr>
            <w:tcW w:w="9630" w:type="dxa"/>
          </w:tcPr>
          <w:p w14:paraId="197BC7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69B735E1" w14:textId="77777777" w:rsidTr="00026AAD">
        <w:tc>
          <w:tcPr>
            <w:tcW w:w="1980" w:type="dxa"/>
          </w:tcPr>
          <w:p w14:paraId="44150FC3" w14:textId="606C9E58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9630" w:type="dxa"/>
          </w:tcPr>
          <w:p w14:paraId="770A85A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new resource and enter the new resource into the graph database </w:t>
            </w:r>
          </w:p>
        </w:tc>
      </w:tr>
      <w:tr w:rsidR="00D92524" w14:paraId="45014789" w14:textId="77777777" w:rsidTr="00026AAD">
        <w:tc>
          <w:tcPr>
            <w:tcW w:w="1980" w:type="dxa"/>
          </w:tcPr>
          <w:p w14:paraId="349AF8A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84187B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D92524" w14:paraId="22DA5C7F" w14:textId="77777777" w:rsidTr="00026AAD">
        <w:tc>
          <w:tcPr>
            <w:tcW w:w="1980" w:type="dxa"/>
          </w:tcPr>
          <w:p w14:paraId="5D221F7F" w14:textId="7785568C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</w:t>
            </w:r>
            <w:r w:rsidR="00D540B9">
              <w:rPr>
                <w:rFonts w:cstheme="minorHAnsi"/>
                <w:sz w:val="20"/>
                <w:szCs w:val="20"/>
              </w:rPr>
              <w:t>-C</w:t>
            </w:r>
            <w:r w:rsidRPr="00C90E1A">
              <w:rPr>
                <w:rFonts w:cstheme="minorHAnsi"/>
                <w:sz w:val="20"/>
                <w:szCs w:val="20"/>
              </w:rPr>
              <w:t>onditions</w:t>
            </w:r>
          </w:p>
        </w:tc>
        <w:tc>
          <w:tcPr>
            <w:tcW w:w="9630" w:type="dxa"/>
          </w:tcPr>
          <w:p w14:paraId="011F24F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209B50F3" w14:textId="77777777" w:rsidTr="00026AAD">
        <w:tc>
          <w:tcPr>
            <w:tcW w:w="1980" w:type="dxa"/>
          </w:tcPr>
          <w:p w14:paraId="2E1B272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62BA4FF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is sent to Composability Manager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clients,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graph database entry is updated</w:t>
            </w:r>
          </w:p>
        </w:tc>
      </w:tr>
      <w:tr w:rsidR="00D92524" w14:paraId="457BB400" w14:textId="77777777" w:rsidTr="00026AAD">
        <w:tc>
          <w:tcPr>
            <w:tcW w:w="1980" w:type="dxa"/>
          </w:tcPr>
          <w:p w14:paraId="017D46B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E0E4BB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30C315EF" w14:textId="77777777" w:rsidTr="00026AAD">
        <w:trPr>
          <w:trHeight w:val="818"/>
        </w:trPr>
        <w:tc>
          <w:tcPr>
            <w:tcW w:w="1980" w:type="dxa"/>
          </w:tcPr>
          <w:p w14:paraId="35B5475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67F425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B215DC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2A18328D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7D582416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96D4A2B" w14:textId="5A43EC0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r w:rsidR="00ED1636">
              <w:rPr>
                <w:rFonts w:cstheme="minorHAnsi"/>
                <w:sz w:val="20"/>
                <w:szCs w:val="20"/>
              </w:rPr>
              <w:t>‘Success’</w:t>
            </w:r>
          </w:p>
        </w:tc>
      </w:tr>
      <w:tr w:rsidR="00D92524" w14:paraId="63ECC64E" w14:textId="77777777" w:rsidTr="00026AAD">
        <w:tc>
          <w:tcPr>
            <w:tcW w:w="1980" w:type="dxa"/>
          </w:tcPr>
          <w:p w14:paraId="472D4226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E4F7ADB" w14:textId="14BF206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A28EF3D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If issue is a connection</w:t>
            </w:r>
          </w:p>
          <w:p w14:paraId="4F6EBC2B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6635A29F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2ACA845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24C0383C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3762CA04" w14:textId="51611713" w:rsidR="00D92524" w:rsidRPr="00ED1636" w:rsidRDefault="00D92524" w:rsidP="00ED163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r w:rsidR="00ED1636">
              <w:rPr>
                <w:rFonts w:cstheme="minorHAnsi"/>
                <w:sz w:val="20"/>
                <w:szCs w:val="20"/>
              </w:rPr>
              <w:t>‘Success’</w:t>
            </w:r>
          </w:p>
        </w:tc>
      </w:tr>
      <w:tr w:rsidR="00D92524" w14:paraId="27B75C22" w14:textId="77777777" w:rsidTr="00026AAD">
        <w:tc>
          <w:tcPr>
            <w:tcW w:w="1980" w:type="dxa"/>
          </w:tcPr>
          <w:p w14:paraId="1732A9A1" w14:textId="012279A6" w:rsidR="00D92524" w:rsidRPr="007163DA" w:rsidRDefault="00D92524" w:rsidP="00026A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Alternate Flow </w:t>
            </w:r>
            <w:r w:rsidR="00026AA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630" w:type="dxa"/>
          </w:tcPr>
          <w:p w14:paraId="0DA25584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</w:tbl>
    <w:p w14:paraId="6D85CC17" w14:textId="77777777" w:rsidR="00D53223" w:rsidRDefault="00D53223" w:rsidP="00D92524">
      <w:pPr>
        <w:pStyle w:val="ListParagraph"/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D92524" w14:paraId="28E9952A" w14:textId="77777777" w:rsidTr="00026AAD">
        <w:tc>
          <w:tcPr>
            <w:tcW w:w="1980" w:type="dxa"/>
          </w:tcPr>
          <w:p w14:paraId="40A8417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11E5689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Report_resource_issue_and_modify_graph_entry</w:t>
            </w:r>
            <w:proofErr w:type="spellEnd"/>
          </w:p>
        </w:tc>
      </w:tr>
      <w:tr w:rsidR="00D92524" w14:paraId="212C0379" w14:textId="77777777" w:rsidTr="00026AAD">
        <w:tc>
          <w:tcPr>
            <w:tcW w:w="1980" w:type="dxa"/>
          </w:tcPr>
          <w:p w14:paraId="240C23D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0C859D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015D020F" w14:textId="77777777" w:rsidTr="00026AAD">
        <w:tc>
          <w:tcPr>
            <w:tcW w:w="1980" w:type="dxa"/>
          </w:tcPr>
          <w:p w14:paraId="308DF56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10D2BF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event issue or resolution, modify the graph database with new information </w:t>
            </w:r>
          </w:p>
        </w:tc>
      </w:tr>
      <w:tr w:rsidR="00D92524" w14:paraId="0D571C18" w14:textId="77777777" w:rsidTr="00026AAD">
        <w:tc>
          <w:tcPr>
            <w:tcW w:w="1980" w:type="dxa"/>
          </w:tcPr>
          <w:p w14:paraId="6824A85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15B79A8" w14:textId="07A92A90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event type, resource, description, severity, proposed resolution, resource connections, path, date, time</w:t>
            </w:r>
          </w:p>
        </w:tc>
      </w:tr>
      <w:tr w:rsidR="00D92524" w14:paraId="24A21626" w14:textId="77777777" w:rsidTr="00026AAD">
        <w:tc>
          <w:tcPr>
            <w:tcW w:w="1980" w:type="dxa"/>
          </w:tcPr>
          <w:p w14:paraId="61DD7412" w14:textId="238CAAE4" w:rsidR="00D92524" w:rsidRPr="00C90E1A" w:rsidRDefault="001F277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07BACEF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71AC9370" w14:textId="77777777" w:rsidTr="00026AAD">
        <w:tc>
          <w:tcPr>
            <w:tcW w:w="1980" w:type="dxa"/>
          </w:tcPr>
          <w:p w14:paraId="7938696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431483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is sent to Composability Manager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clients,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graph database entry is updated</w:t>
            </w:r>
          </w:p>
        </w:tc>
      </w:tr>
      <w:tr w:rsidR="00D92524" w14:paraId="732FECBA" w14:textId="77777777" w:rsidTr="00026AAD">
        <w:tc>
          <w:tcPr>
            <w:tcW w:w="1980" w:type="dxa"/>
          </w:tcPr>
          <w:p w14:paraId="04A11CA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3D450E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5C85DF53" w14:textId="77777777" w:rsidTr="00026AAD">
        <w:trPr>
          <w:trHeight w:val="818"/>
        </w:trPr>
        <w:tc>
          <w:tcPr>
            <w:tcW w:w="1980" w:type="dxa"/>
          </w:tcPr>
          <w:p w14:paraId="10999AB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FD18E7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5541EB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172BFD86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0DA9AE63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4193C1FD" w14:textId="28F70DB6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r w:rsidR="00ED1636">
              <w:rPr>
                <w:rFonts w:cstheme="minorHAnsi"/>
                <w:sz w:val="20"/>
                <w:szCs w:val="20"/>
              </w:rPr>
              <w:t>‘Success’</w:t>
            </w:r>
          </w:p>
        </w:tc>
      </w:tr>
      <w:tr w:rsidR="00D92524" w14:paraId="28FB5DB3" w14:textId="77777777" w:rsidTr="00026AAD">
        <w:tc>
          <w:tcPr>
            <w:tcW w:w="1980" w:type="dxa"/>
          </w:tcPr>
          <w:p w14:paraId="16D559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1E5E7B4" w14:textId="255BF683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BF6AB80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a connection</w:t>
            </w:r>
          </w:p>
          <w:p w14:paraId="011E0F7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79430F87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1CB7B81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4F1D1328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7E3A988D" w14:textId="1F62D323" w:rsidR="00D92524" w:rsidRPr="00ED1636" w:rsidRDefault="00D92524" w:rsidP="00ED163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r w:rsidR="00ED1636">
              <w:rPr>
                <w:rFonts w:cstheme="minorHAnsi"/>
                <w:sz w:val="20"/>
                <w:szCs w:val="20"/>
              </w:rPr>
              <w:t>‘Success’</w:t>
            </w:r>
          </w:p>
        </w:tc>
      </w:tr>
      <w:tr w:rsidR="00D92524" w14:paraId="4C731FCB" w14:textId="77777777" w:rsidTr="00026AAD">
        <w:tc>
          <w:tcPr>
            <w:tcW w:w="1980" w:type="dxa"/>
          </w:tcPr>
          <w:p w14:paraId="7B33D038" w14:textId="43773453" w:rsidR="00D92524" w:rsidRPr="007163DA" w:rsidRDefault="00D92524" w:rsidP="00026A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DC7FE4A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</w:tbl>
    <w:p w14:paraId="0AA3A5E8" w14:textId="77777777" w:rsidR="00324A7C" w:rsidRDefault="00324A7C" w:rsidP="00D92524">
      <w:pPr>
        <w:pStyle w:val="ListParagraph"/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8D13CB" w:rsidRPr="003E28FB" w14:paraId="7B49E390" w14:textId="77777777" w:rsidTr="00EE08A8">
        <w:tc>
          <w:tcPr>
            <w:tcW w:w="1980" w:type="dxa"/>
          </w:tcPr>
          <w:p w14:paraId="14940ABD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E6CB434" w14:textId="6E41B333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Report Deleted Resource and Delete Graph Entry</w:t>
            </w:r>
          </w:p>
        </w:tc>
      </w:tr>
      <w:tr w:rsidR="008D13CB" w:rsidRPr="003E28FB" w14:paraId="27BCDA6C" w14:textId="77777777" w:rsidTr="00EE08A8">
        <w:tc>
          <w:tcPr>
            <w:tcW w:w="1980" w:type="dxa"/>
          </w:tcPr>
          <w:p w14:paraId="5CABFFC0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D7F4D14" w14:textId="6984A788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7F5A34A2" w14:textId="77777777" w:rsidTr="00EE08A8">
        <w:tc>
          <w:tcPr>
            <w:tcW w:w="1980" w:type="dxa"/>
          </w:tcPr>
          <w:p w14:paraId="13143921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9E05CF1" w14:textId="211BFDED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02058DC6" w14:textId="77777777" w:rsidTr="00EE08A8">
        <w:tc>
          <w:tcPr>
            <w:tcW w:w="1980" w:type="dxa"/>
          </w:tcPr>
          <w:p w14:paraId="42A215B3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F274EC4" w14:textId="49E927B1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6A09625E" w14:textId="77777777" w:rsidTr="00EE08A8">
        <w:tc>
          <w:tcPr>
            <w:tcW w:w="1980" w:type="dxa"/>
          </w:tcPr>
          <w:p w14:paraId="2A1C8CDE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2454F360" w14:textId="10A48CCB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3F715BF2" w14:textId="77777777" w:rsidTr="00EE08A8">
        <w:tc>
          <w:tcPr>
            <w:tcW w:w="1980" w:type="dxa"/>
          </w:tcPr>
          <w:p w14:paraId="050FAEB5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5AE0136" w14:textId="13B9F2E8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10C69076" w14:textId="77777777" w:rsidTr="00EE08A8">
        <w:tc>
          <w:tcPr>
            <w:tcW w:w="1980" w:type="dxa"/>
          </w:tcPr>
          <w:p w14:paraId="7AE118E5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884FC0F" w14:textId="5FA879BC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64718167" w14:textId="77777777" w:rsidTr="00EE08A8">
        <w:trPr>
          <w:trHeight w:val="818"/>
        </w:trPr>
        <w:tc>
          <w:tcPr>
            <w:tcW w:w="1980" w:type="dxa"/>
          </w:tcPr>
          <w:p w14:paraId="2CA0BD82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9E4AA99" w14:textId="6F8337B6" w:rsidR="008D13CB" w:rsidRPr="003E28FB" w:rsidRDefault="008D13C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0D9BAF22" w14:textId="77777777" w:rsidTr="00EE08A8">
        <w:tc>
          <w:tcPr>
            <w:tcW w:w="1980" w:type="dxa"/>
          </w:tcPr>
          <w:p w14:paraId="717E33BE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2DFC529" w14:textId="26E0AB3F" w:rsidR="008D13CB" w:rsidRPr="003E28FB" w:rsidRDefault="008D13C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653BD822" w14:textId="77777777" w:rsidTr="00EE08A8">
        <w:tc>
          <w:tcPr>
            <w:tcW w:w="1980" w:type="dxa"/>
          </w:tcPr>
          <w:p w14:paraId="289A5AEF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E574697" w14:textId="2D04B99D" w:rsidR="008D13CB" w:rsidRPr="003E28FB" w:rsidRDefault="008D13C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F8DB609" w14:textId="77777777" w:rsidR="00173B57" w:rsidRDefault="00173B57"/>
    <w:p w14:paraId="52189835" w14:textId="77777777" w:rsidR="008D13CB" w:rsidRDefault="008D13CB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173B57" w14:paraId="2A7453AB" w14:textId="77777777" w:rsidTr="00026AAD">
        <w:tc>
          <w:tcPr>
            <w:tcW w:w="1980" w:type="dxa"/>
          </w:tcPr>
          <w:p w14:paraId="41D80D2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187DBACF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----Log Event</w:t>
            </w:r>
          </w:p>
        </w:tc>
      </w:tr>
      <w:tr w:rsidR="00173B57" w14:paraId="39267150" w14:textId="77777777" w:rsidTr="00026AAD">
        <w:tc>
          <w:tcPr>
            <w:tcW w:w="1980" w:type="dxa"/>
          </w:tcPr>
          <w:p w14:paraId="4BBA910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F598A9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, Cassandra Database, Sunfish Event Service</w:t>
            </w:r>
          </w:p>
        </w:tc>
      </w:tr>
      <w:tr w:rsidR="00173B57" w14:paraId="2775F5AD" w14:textId="77777777" w:rsidTr="00026AAD">
        <w:tc>
          <w:tcPr>
            <w:tcW w:w="1980" w:type="dxa"/>
          </w:tcPr>
          <w:p w14:paraId="12D5D53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0617FF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event, resource, description, severity, resource connections, and path is logged time and date</w:t>
            </w:r>
          </w:p>
        </w:tc>
      </w:tr>
      <w:tr w:rsidR="00173B57" w14:paraId="00745C47" w14:textId="77777777" w:rsidTr="00026AAD">
        <w:tc>
          <w:tcPr>
            <w:tcW w:w="1980" w:type="dxa"/>
          </w:tcPr>
          <w:p w14:paraId="735EBF5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14E06AF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173B57" w14:paraId="4F556C08" w14:textId="77777777" w:rsidTr="00026AAD">
        <w:tc>
          <w:tcPr>
            <w:tcW w:w="1980" w:type="dxa"/>
          </w:tcPr>
          <w:p w14:paraId="0B04BB68" w14:textId="6A136E75" w:rsidR="00173B57" w:rsidRPr="00C90E1A" w:rsidRDefault="00026AAD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F962D5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Cassandra database is running, Cassandra database log table created, Events are registered with Sunfish-Redfish service</w:t>
            </w:r>
          </w:p>
        </w:tc>
      </w:tr>
      <w:tr w:rsidR="00173B57" w14:paraId="1F3ED8E4" w14:textId="77777777" w:rsidTr="00026AAD">
        <w:tc>
          <w:tcPr>
            <w:tcW w:w="1980" w:type="dxa"/>
          </w:tcPr>
          <w:p w14:paraId="1B1E4AC5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Post Conditions</w:t>
            </w:r>
          </w:p>
        </w:tc>
        <w:tc>
          <w:tcPr>
            <w:tcW w:w="9630" w:type="dxa"/>
          </w:tcPr>
          <w:p w14:paraId="7427359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and path is logged with date and time</w:t>
            </w:r>
          </w:p>
        </w:tc>
      </w:tr>
      <w:tr w:rsidR="00173B57" w14:paraId="496CA04D" w14:textId="77777777" w:rsidTr="00026AAD">
        <w:tc>
          <w:tcPr>
            <w:tcW w:w="1980" w:type="dxa"/>
          </w:tcPr>
          <w:p w14:paraId="491354C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5A9429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 signals an event has occurred</w:t>
            </w:r>
          </w:p>
        </w:tc>
      </w:tr>
      <w:tr w:rsidR="00173B57" w14:paraId="17EED158" w14:textId="77777777" w:rsidTr="00026AAD">
        <w:trPr>
          <w:trHeight w:val="818"/>
        </w:trPr>
        <w:tc>
          <w:tcPr>
            <w:tcW w:w="1980" w:type="dxa"/>
          </w:tcPr>
          <w:p w14:paraId="674E971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D0652FF" w14:textId="77777777" w:rsidR="00173B57" w:rsidRPr="007163DA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06AAE917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65BCD2C6" w14:textId="77777777" w:rsidR="00173B57" w:rsidRPr="0021087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1A6E32F4" w14:textId="77777777" w:rsidTr="00026AAD">
        <w:tc>
          <w:tcPr>
            <w:tcW w:w="1980" w:type="dxa"/>
          </w:tcPr>
          <w:p w14:paraId="3FE1E78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87BCF41" w14:textId="6EB91BBE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if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type, resource, description, severity, proposed resolution, resource connections, and path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20CAC6B5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inputs aren’t complete, </w:t>
            </w:r>
            <w:proofErr w:type="gramStart"/>
            <w:r>
              <w:rPr>
                <w:rFonts w:cstheme="minorHAnsi"/>
                <w:sz w:val="20"/>
                <w:szCs w:val="20"/>
              </w:rPr>
              <w:t>retry</w:t>
            </w:r>
            <w:proofErr w:type="gramEnd"/>
          </w:p>
          <w:p w14:paraId="1E35DC48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retries fail, 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error</w:t>
            </w:r>
            <w:proofErr w:type="gramEnd"/>
          </w:p>
          <w:p w14:paraId="1350776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110225BB" w14:textId="77777777" w:rsidR="00173B57" w:rsidRPr="008D1191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768B1053" w14:textId="77777777" w:rsidTr="00026AAD">
        <w:tc>
          <w:tcPr>
            <w:tcW w:w="1980" w:type="dxa"/>
          </w:tcPr>
          <w:p w14:paraId="385585DA" w14:textId="6B36AA53" w:rsidR="00173B57" w:rsidRPr="007163DA" w:rsidRDefault="00173B57" w:rsidP="00026A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3FCCEC4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5495157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table isn’t complete, create </w:t>
            </w:r>
            <w:proofErr w:type="gramStart"/>
            <w:r>
              <w:rPr>
                <w:rFonts w:cstheme="minorHAnsi"/>
                <w:sz w:val="20"/>
                <w:szCs w:val="20"/>
              </w:rPr>
              <w:t>table</w:t>
            </w:r>
            <w:proofErr w:type="gramEnd"/>
          </w:p>
          <w:p w14:paraId="76661F8B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46D50E1C" w14:textId="77777777" w:rsidR="00173B57" w:rsidRPr="00D345A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</w:tbl>
    <w:p w14:paraId="468E5C7F" w14:textId="77777777" w:rsidR="003E2791" w:rsidRDefault="003E2791"/>
    <w:p w14:paraId="3FB65BF7" w14:textId="77777777" w:rsidR="005364CB" w:rsidRDefault="005364CB"/>
    <w:p w14:paraId="4E443E26" w14:textId="426CF554" w:rsidR="002A5F7F" w:rsidRDefault="002A5F7F" w:rsidP="002A5F7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Authorization Block</w:t>
      </w:r>
    </w:p>
    <w:p w14:paraId="37ACAE9F" w14:textId="77777777" w:rsidR="002A5F7F" w:rsidRDefault="002A5F7F" w:rsidP="002A5F7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2A5F7F" w:rsidRPr="003E28FB" w14:paraId="1D067316" w14:textId="77777777" w:rsidTr="00EE08A8">
        <w:tc>
          <w:tcPr>
            <w:tcW w:w="1980" w:type="dxa"/>
          </w:tcPr>
          <w:p w14:paraId="4BCB754E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57601B5C" w14:textId="37CD265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Tenanc</w:t>
            </w:r>
            <w:r w:rsidR="00807390"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2A5F7F" w:rsidRPr="003E28FB" w14:paraId="66124123" w14:textId="77777777" w:rsidTr="00EE08A8">
        <w:tc>
          <w:tcPr>
            <w:tcW w:w="1980" w:type="dxa"/>
          </w:tcPr>
          <w:p w14:paraId="1B79E497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E434747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48FDE27D" w14:textId="77777777" w:rsidTr="00EE08A8">
        <w:tc>
          <w:tcPr>
            <w:tcW w:w="1980" w:type="dxa"/>
          </w:tcPr>
          <w:p w14:paraId="6559CD74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12BD101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3EAEB09F" w14:textId="77777777" w:rsidTr="00EE08A8">
        <w:tc>
          <w:tcPr>
            <w:tcW w:w="1980" w:type="dxa"/>
          </w:tcPr>
          <w:p w14:paraId="4EE6A80E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1CA0857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0C389489" w14:textId="77777777" w:rsidTr="00EE08A8">
        <w:tc>
          <w:tcPr>
            <w:tcW w:w="1980" w:type="dxa"/>
          </w:tcPr>
          <w:p w14:paraId="4EBA9463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6DB7586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2E491571" w14:textId="77777777" w:rsidTr="00EE08A8">
        <w:tc>
          <w:tcPr>
            <w:tcW w:w="1980" w:type="dxa"/>
          </w:tcPr>
          <w:p w14:paraId="71A71319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194A34A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296218BD" w14:textId="77777777" w:rsidTr="00EE08A8">
        <w:tc>
          <w:tcPr>
            <w:tcW w:w="1980" w:type="dxa"/>
          </w:tcPr>
          <w:p w14:paraId="44C8556F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48264CE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6094139F" w14:textId="77777777" w:rsidTr="00EE08A8">
        <w:trPr>
          <w:trHeight w:val="818"/>
        </w:trPr>
        <w:tc>
          <w:tcPr>
            <w:tcW w:w="1980" w:type="dxa"/>
          </w:tcPr>
          <w:p w14:paraId="335BE5B3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787D21A" w14:textId="77777777" w:rsidR="002A5F7F" w:rsidRPr="003E28FB" w:rsidRDefault="002A5F7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3AA0AE02" w14:textId="77777777" w:rsidTr="00EE08A8">
        <w:tc>
          <w:tcPr>
            <w:tcW w:w="1980" w:type="dxa"/>
          </w:tcPr>
          <w:p w14:paraId="2BC1B559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156D11A" w14:textId="77777777" w:rsidR="002A5F7F" w:rsidRPr="003E28FB" w:rsidRDefault="002A5F7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39EFD5B1" w14:textId="77777777" w:rsidTr="00EE08A8">
        <w:tc>
          <w:tcPr>
            <w:tcW w:w="1980" w:type="dxa"/>
          </w:tcPr>
          <w:p w14:paraId="41405B38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CF83AAD" w14:textId="77777777" w:rsidR="002A5F7F" w:rsidRPr="003E28FB" w:rsidRDefault="002A5F7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C4C7257" w14:textId="77777777" w:rsidR="002A5F7F" w:rsidRDefault="002A5F7F" w:rsidP="002A5F7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807390" w:rsidRPr="003E28FB" w14:paraId="04BE489D" w14:textId="77777777" w:rsidTr="00EE08A8">
        <w:tc>
          <w:tcPr>
            <w:tcW w:w="1980" w:type="dxa"/>
          </w:tcPr>
          <w:p w14:paraId="5494CF2B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6BDC7D42" w14:textId="579B603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Security Value</w:t>
            </w:r>
          </w:p>
        </w:tc>
      </w:tr>
      <w:tr w:rsidR="00807390" w:rsidRPr="003E28FB" w14:paraId="727864E9" w14:textId="77777777" w:rsidTr="00EE08A8">
        <w:tc>
          <w:tcPr>
            <w:tcW w:w="1980" w:type="dxa"/>
          </w:tcPr>
          <w:p w14:paraId="12F4576D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2CAA06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EDEAE21" w14:textId="77777777" w:rsidTr="00EE08A8">
        <w:tc>
          <w:tcPr>
            <w:tcW w:w="1980" w:type="dxa"/>
          </w:tcPr>
          <w:p w14:paraId="0FC4222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25EEE08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703E3AA9" w14:textId="77777777" w:rsidTr="00EE08A8">
        <w:tc>
          <w:tcPr>
            <w:tcW w:w="1980" w:type="dxa"/>
          </w:tcPr>
          <w:p w14:paraId="7FCB0053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9D8764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25D7C4A" w14:textId="77777777" w:rsidTr="00EE08A8">
        <w:tc>
          <w:tcPr>
            <w:tcW w:w="1980" w:type="dxa"/>
          </w:tcPr>
          <w:p w14:paraId="1E5D606E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F491953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5DABD99F" w14:textId="77777777" w:rsidTr="00EE08A8">
        <w:tc>
          <w:tcPr>
            <w:tcW w:w="1980" w:type="dxa"/>
          </w:tcPr>
          <w:p w14:paraId="4775F58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359234C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4393B142" w14:textId="77777777" w:rsidTr="00EE08A8">
        <w:tc>
          <w:tcPr>
            <w:tcW w:w="1980" w:type="dxa"/>
          </w:tcPr>
          <w:p w14:paraId="24C89FC0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FA54D4F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0CF5A02F" w14:textId="77777777" w:rsidTr="00EE08A8">
        <w:trPr>
          <w:trHeight w:val="818"/>
        </w:trPr>
        <w:tc>
          <w:tcPr>
            <w:tcW w:w="1980" w:type="dxa"/>
          </w:tcPr>
          <w:p w14:paraId="1403F77D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73A26F6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F507086" w14:textId="77777777" w:rsidTr="00EE08A8">
        <w:tc>
          <w:tcPr>
            <w:tcW w:w="1980" w:type="dxa"/>
          </w:tcPr>
          <w:p w14:paraId="460EE57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4850CFF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A2594EF" w14:textId="77777777" w:rsidTr="00EE08A8">
        <w:tc>
          <w:tcPr>
            <w:tcW w:w="1980" w:type="dxa"/>
          </w:tcPr>
          <w:p w14:paraId="0BF98F03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>Alternate Flow 2</w:t>
            </w:r>
          </w:p>
        </w:tc>
        <w:tc>
          <w:tcPr>
            <w:tcW w:w="9630" w:type="dxa"/>
          </w:tcPr>
          <w:p w14:paraId="7FF020C1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BCDE345" w14:textId="77777777" w:rsidR="00807390" w:rsidRDefault="00807390" w:rsidP="002A5F7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807390" w:rsidRPr="003E28FB" w14:paraId="51E24A2C" w14:textId="77777777" w:rsidTr="00EE08A8">
        <w:tc>
          <w:tcPr>
            <w:tcW w:w="1980" w:type="dxa"/>
          </w:tcPr>
          <w:p w14:paraId="7EC70F9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5AD3BF7" w14:textId="7E282C36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Security</w:t>
            </w:r>
            <w:r w:rsidR="00FE76D9">
              <w:rPr>
                <w:rFonts w:cstheme="minorHAnsi"/>
                <w:sz w:val="20"/>
                <w:szCs w:val="20"/>
              </w:rPr>
              <w:t xml:space="preserve"> Association</w:t>
            </w:r>
          </w:p>
        </w:tc>
      </w:tr>
      <w:tr w:rsidR="00807390" w:rsidRPr="003E28FB" w14:paraId="4636C40A" w14:textId="77777777" w:rsidTr="00EE08A8">
        <w:tc>
          <w:tcPr>
            <w:tcW w:w="1980" w:type="dxa"/>
          </w:tcPr>
          <w:p w14:paraId="714452D9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52B390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49B16DC3" w14:textId="77777777" w:rsidTr="00EE08A8">
        <w:tc>
          <w:tcPr>
            <w:tcW w:w="1980" w:type="dxa"/>
          </w:tcPr>
          <w:p w14:paraId="3E0B83F5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AD21D0D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407598E8" w14:textId="77777777" w:rsidTr="00EE08A8">
        <w:tc>
          <w:tcPr>
            <w:tcW w:w="1980" w:type="dxa"/>
          </w:tcPr>
          <w:p w14:paraId="36CCBD3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783A59E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72A7D545" w14:textId="77777777" w:rsidTr="00EE08A8">
        <w:tc>
          <w:tcPr>
            <w:tcW w:w="1980" w:type="dxa"/>
          </w:tcPr>
          <w:p w14:paraId="7A77D57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2445619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1F51E9C0" w14:textId="77777777" w:rsidTr="00EE08A8">
        <w:tc>
          <w:tcPr>
            <w:tcW w:w="1980" w:type="dxa"/>
          </w:tcPr>
          <w:p w14:paraId="2BADB04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14F6E94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61AA41E5" w14:textId="77777777" w:rsidTr="00EE08A8">
        <w:tc>
          <w:tcPr>
            <w:tcW w:w="1980" w:type="dxa"/>
          </w:tcPr>
          <w:p w14:paraId="2481374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C317D8D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5EED374" w14:textId="77777777" w:rsidTr="00EE08A8">
        <w:trPr>
          <w:trHeight w:val="818"/>
        </w:trPr>
        <w:tc>
          <w:tcPr>
            <w:tcW w:w="1980" w:type="dxa"/>
          </w:tcPr>
          <w:p w14:paraId="5BAEC675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5B004F4B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261D8761" w14:textId="77777777" w:rsidTr="00EE08A8">
        <w:tc>
          <w:tcPr>
            <w:tcW w:w="1980" w:type="dxa"/>
          </w:tcPr>
          <w:p w14:paraId="2632CF80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64F2A7C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12E677B4" w14:textId="77777777" w:rsidTr="00EE08A8">
        <w:tc>
          <w:tcPr>
            <w:tcW w:w="1980" w:type="dxa"/>
          </w:tcPr>
          <w:p w14:paraId="55DF4DC8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72B7DEAD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CBB8D5A" w14:textId="77777777" w:rsidR="002A5F7F" w:rsidRDefault="002A5F7F" w:rsidP="002A5F7F">
      <w:pPr>
        <w:jc w:val="center"/>
        <w:rPr>
          <w:b/>
          <w:bCs/>
          <w:sz w:val="40"/>
          <w:szCs w:val="40"/>
        </w:rPr>
      </w:pPr>
    </w:p>
    <w:p w14:paraId="363442D8" w14:textId="0CBDD389" w:rsidR="00482DAC" w:rsidRDefault="00482DAC"/>
    <w:p w14:paraId="0BA48E0F" w14:textId="77777777" w:rsidR="00482DAC" w:rsidRDefault="00482DAC" w:rsidP="00482DAC"/>
    <w:p w14:paraId="7F14C22C" w14:textId="77777777" w:rsidR="00E54E2E" w:rsidRDefault="00E54E2E" w:rsidP="00E54E2E"/>
    <w:p w14:paraId="05F44A20" w14:textId="77777777" w:rsidR="00AF5726" w:rsidRDefault="00AF5726"/>
    <w:sectPr w:rsidR="00AF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61D1" w14:textId="77777777" w:rsidR="00766A03" w:rsidRDefault="00766A03" w:rsidP="00FD11FD">
      <w:r>
        <w:separator/>
      </w:r>
    </w:p>
  </w:endnote>
  <w:endnote w:type="continuationSeparator" w:id="0">
    <w:p w14:paraId="748829B0" w14:textId="77777777" w:rsidR="00766A03" w:rsidRDefault="00766A03" w:rsidP="00FD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6D49" w14:textId="77777777" w:rsidR="00766A03" w:rsidRDefault="00766A03" w:rsidP="00FD11FD">
      <w:r>
        <w:separator/>
      </w:r>
    </w:p>
  </w:footnote>
  <w:footnote w:type="continuationSeparator" w:id="0">
    <w:p w14:paraId="7E902E99" w14:textId="77777777" w:rsidR="00766A03" w:rsidRDefault="00766A03" w:rsidP="00FD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81603437">
    <w:abstractNumId w:val="1"/>
  </w:num>
  <w:num w:numId="2" w16cid:durableId="104151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A"/>
    <w:rsid w:val="00013615"/>
    <w:rsid w:val="00023324"/>
    <w:rsid w:val="00026AAD"/>
    <w:rsid w:val="00102BBC"/>
    <w:rsid w:val="00104006"/>
    <w:rsid w:val="00131558"/>
    <w:rsid w:val="00173B57"/>
    <w:rsid w:val="001D6732"/>
    <w:rsid w:val="001F277B"/>
    <w:rsid w:val="00262BFF"/>
    <w:rsid w:val="002A5F7F"/>
    <w:rsid w:val="002F7C2A"/>
    <w:rsid w:val="00300BDA"/>
    <w:rsid w:val="00324A7C"/>
    <w:rsid w:val="0034120F"/>
    <w:rsid w:val="003D5254"/>
    <w:rsid w:val="003D713B"/>
    <w:rsid w:val="003E2791"/>
    <w:rsid w:val="003E28FB"/>
    <w:rsid w:val="003F232F"/>
    <w:rsid w:val="003F2BFA"/>
    <w:rsid w:val="004351FC"/>
    <w:rsid w:val="00482DAC"/>
    <w:rsid w:val="005364CB"/>
    <w:rsid w:val="00665E3F"/>
    <w:rsid w:val="006A7DCB"/>
    <w:rsid w:val="00766A03"/>
    <w:rsid w:val="007701FF"/>
    <w:rsid w:val="007A6A74"/>
    <w:rsid w:val="007E276C"/>
    <w:rsid w:val="00807390"/>
    <w:rsid w:val="00865750"/>
    <w:rsid w:val="00890EA8"/>
    <w:rsid w:val="008B2FC9"/>
    <w:rsid w:val="008C0845"/>
    <w:rsid w:val="008C45B8"/>
    <w:rsid w:val="008D13CB"/>
    <w:rsid w:val="00945225"/>
    <w:rsid w:val="0098137A"/>
    <w:rsid w:val="009B7F36"/>
    <w:rsid w:val="009D48D9"/>
    <w:rsid w:val="009E6BE1"/>
    <w:rsid w:val="00A010E7"/>
    <w:rsid w:val="00A07020"/>
    <w:rsid w:val="00A96429"/>
    <w:rsid w:val="00AA3E5A"/>
    <w:rsid w:val="00AC0A05"/>
    <w:rsid w:val="00AF55CA"/>
    <w:rsid w:val="00AF5726"/>
    <w:rsid w:val="00B53E20"/>
    <w:rsid w:val="00B6253C"/>
    <w:rsid w:val="00BB3D14"/>
    <w:rsid w:val="00BF6C1B"/>
    <w:rsid w:val="00C11D3D"/>
    <w:rsid w:val="00C61042"/>
    <w:rsid w:val="00C6720B"/>
    <w:rsid w:val="00C76054"/>
    <w:rsid w:val="00CD057D"/>
    <w:rsid w:val="00CD4051"/>
    <w:rsid w:val="00CD64A7"/>
    <w:rsid w:val="00D3348A"/>
    <w:rsid w:val="00D35DC3"/>
    <w:rsid w:val="00D522FE"/>
    <w:rsid w:val="00D53223"/>
    <w:rsid w:val="00D540B9"/>
    <w:rsid w:val="00D5794E"/>
    <w:rsid w:val="00D758AB"/>
    <w:rsid w:val="00D85A68"/>
    <w:rsid w:val="00D92524"/>
    <w:rsid w:val="00DC13A0"/>
    <w:rsid w:val="00E2132E"/>
    <w:rsid w:val="00E54E2E"/>
    <w:rsid w:val="00ED1636"/>
    <w:rsid w:val="00ED436A"/>
    <w:rsid w:val="00EE2F11"/>
    <w:rsid w:val="00EF3866"/>
    <w:rsid w:val="00F42C60"/>
    <w:rsid w:val="00F5671F"/>
    <w:rsid w:val="00FA7661"/>
    <w:rsid w:val="00FC17EB"/>
    <w:rsid w:val="00FD11FD"/>
    <w:rsid w:val="00F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F47"/>
  <w15:chartTrackingRefBased/>
  <w15:docId w15:val="{FA6DDD7B-50CE-524A-824E-547EBCE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5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1FD"/>
  </w:style>
  <w:style w:type="paragraph" w:styleId="Footer">
    <w:name w:val="footer"/>
    <w:basedOn w:val="Normal"/>
    <w:link w:val="Foot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1827</Words>
  <Characters>10417</Characters>
  <Application>Microsoft Office Word</Application>
  <DocSecurity>0</DocSecurity>
  <Lines>86</Lines>
  <Paragraphs>24</Paragraphs>
  <ScaleCrop>false</ScaleCrop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Michael J.</dc:creator>
  <cp:keywords/>
  <dc:description/>
  <cp:lastModifiedBy>Michael Aguilar</cp:lastModifiedBy>
  <cp:revision>2</cp:revision>
  <dcterms:created xsi:type="dcterms:W3CDTF">2023-08-26T19:46:00Z</dcterms:created>
  <dcterms:modified xsi:type="dcterms:W3CDTF">2023-08-26T19:46:00Z</dcterms:modified>
</cp:coreProperties>
</file>