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57D9" w14:textId="678F601B" w:rsidR="005649D1" w:rsidRDefault="000C62D3" w:rsidP="000C62D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</w:t>
      </w:r>
      <w:r w:rsidR="005649D1">
        <w:rPr>
          <w:b/>
          <w:bCs/>
          <w:sz w:val="32"/>
          <w:szCs w:val="32"/>
        </w:rPr>
        <w:t>raph</w:t>
      </w:r>
      <w:r>
        <w:rPr>
          <w:b/>
          <w:bCs/>
          <w:sz w:val="32"/>
          <w:szCs w:val="32"/>
        </w:rPr>
        <w:t xml:space="preserve"> Database</w:t>
      </w:r>
      <w:r w:rsidR="005649D1">
        <w:rPr>
          <w:b/>
          <w:bCs/>
          <w:sz w:val="32"/>
          <w:szCs w:val="32"/>
        </w:rPr>
        <w:t xml:space="preserve"> Schema</w:t>
      </w:r>
    </w:p>
    <w:p w14:paraId="5A579E6A" w14:textId="0AD70447" w:rsidR="005649D1" w:rsidRDefault="000C62D3">
      <w:pPr>
        <w:rPr>
          <w:sz w:val="24"/>
          <w:szCs w:val="24"/>
        </w:rPr>
      </w:pPr>
      <w:r>
        <w:rPr>
          <w:sz w:val="24"/>
          <w:szCs w:val="24"/>
        </w:rPr>
        <w:t>Our provided Composability Management Framework utilizes a graph database (</w:t>
      </w:r>
      <w:proofErr w:type="spellStart"/>
      <w:r>
        <w:rPr>
          <w:sz w:val="24"/>
          <w:szCs w:val="24"/>
        </w:rPr>
        <w:t>Janusgraph</w:t>
      </w:r>
      <w:proofErr w:type="spellEnd"/>
      <w:r>
        <w:rPr>
          <w:sz w:val="24"/>
          <w:szCs w:val="24"/>
        </w:rPr>
        <w:t xml:space="preserve">) to mirror transactions and states from Sunfish.  Using this method, fewer RESTful queued interactions need to be made to the Sunfish tree.  </w:t>
      </w:r>
    </w:p>
    <w:p w14:paraId="25330C48" w14:textId="6B2C49E1" w:rsidR="000C62D3" w:rsidRDefault="000C62D3">
      <w:pPr>
        <w:rPr>
          <w:sz w:val="24"/>
          <w:szCs w:val="24"/>
        </w:rPr>
      </w:pPr>
      <w:r>
        <w:rPr>
          <w:sz w:val="24"/>
          <w:szCs w:val="24"/>
        </w:rPr>
        <w:t xml:space="preserve">Our provided database is designed to scale, using a Cassandra peer-to-peer database.  For our proof-of-concept, </w:t>
      </w:r>
      <w:r w:rsidR="00A95CED">
        <w:rPr>
          <w:sz w:val="24"/>
          <w:szCs w:val="24"/>
        </w:rPr>
        <w:t>we constructed our graph database on an Ubuntu OS.</w:t>
      </w:r>
    </w:p>
    <w:p w14:paraId="78EB2C52" w14:textId="1C286F99" w:rsidR="007A47B6" w:rsidRPr="000C62D3" w:rsidRDefault="007A47B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52B70">
        <w:rPr>
          <w:sz w:val="24"/>
          <w:szCs w:val="24"/>
        </w:rPr>
        <w:t xml:space="preserve">Graph </w:t>
      </w:r>
      <w:r>
        <w:rPr>
          <w:sz w:val="24"/>
          <w:szCs w:val="24"/>
        </w:rPr>
        <w:t xml:space="preserve">Resource Storage </w:t>
      </w:r>
      <w:r w:rsidR="00952B70">
        <w:rPr>
          <w:sz w:val="24"/>
          <w:szCs w:val="24"/>
        </w:rPr>
        <w:t>Table</w:t>
      </w:r>
      <w:r>
        <w:rPr>
          <w:sz w:val="24"/>
          <w:szCs w:val="24"/>
        </w:rPr>
        <w:t xml:space="preserve"> Characteristics are the “top” Characteristics required for each Client request, as programmed by the implementer.</w:t>
      </w:r>
    </w:p>
    <w:p w14:paraId="4F016749" w14:textId="21355151" w:rsidR="005649D1" w:rsidRPr="005649D1" w:rsidRDefault="005649D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Janusgraph</w:t>
      </w:r>
      <w:proofErr w:type="spellEnd"/>
      <w:r>
        <w:rPr>
          <w:b/>
          <w:bCs/>
          <w:sz w:val="32"/>
          <w:szCs w:val="32"/>
        </w:rPr>
        <w:t xml:space="preserve"> Resource Storage</w:t>
      </w:r>
      <w:r w:rsidR="00952B70">
        <w:rPr>
          <w:b/>
          <w:bCs/>
          <w:sz w:val="32"/>
          <w:szCs w:val="32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9"/>
        <w:gridCol w:w="2685"/>
        <w:gridCol w:w="2746"/>
      </w:tblGrid>
      <w:tr w:rsidR="005649D1" w14:paraId="6C473596" w14:textId="77777777" w:rsidTr="00C53591">
        <w:tc>
          <w:tcPr>
            <w:tcW w:w="3919" w:type="dxa"/>
          </w:tcPr>
          <w:p w14:paraId="1BCC1B02" w14:textId="77777777" w:rsidR="005649D1" w:rsidRPr="005649D1" w:rsidRDefault="005649D1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Composer Entry Name</w:t>
            </w:r>
          </w:p>
        </w:tc>
        <w:tc>
          <w:tcPr>
            <w:tcW w:w="2685" w:type="dxa"/>
          </w:tcPr>
          <w:p w14:paraId="0034E1CA" w14:textId="77777777" w:rsidR="005649D1" w:rsidRPr="005649D1" w:rsidRDefault="005649D1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Value Type</w:t>
            </w:r>
          </w:p>
        </w:tc>
        <w:tc>
          <w:tcPr>
            <w:tcW w:w="2746" w:type="dxa"/>
          </w:tcPr>
          <w:p w14:paraId="07C6AF7E" w14:textId="77777777" w:rsidR="005649D1" w:rsidRPr="005649D1" w:rsidRDefault="005649D1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Description</w:t>
            </w:r>
          </w:p>
        </w:tc>
      </w:tr>
      <w:tr w:rsidR="005649D1" w14:paraId="4778CA9C" w14:textId="77777777" w:rsidTr="00C53591">
        <w:tc>
          <w:tcPr>
            <w:tcW w:w="3919" w:type="dxa"/>
          </w:tcPr>
          <w:p w14:paraId="02DFA848" w14:textId="15F0DFAC" w:rsidR="005649D1" w:rsidRDefault="00921F0D" w:rsidP="00854ECF">
            <w:proofErr w:type="spellStart"/>
            <w:r>
              <w:t>ResourceName</w:t>
            </w:r>
            <w:proofErr w:type="spellEnd"/>
          </w:p>
        </w:tc>
        <w:tc>
          <w:tcPr>
            <w:tcW w:w="2685" w:type="dxa"/>
          </w:tcPr>
          <w:p w14:paraId="594792F8" w14:textId="70DD565C" w:rsidR="005649D1" w:rsidRDefault="00921F0D" w:rsidP="00854ECF">
            <w:r>
              <w:t>String</w:t>
            </w:r>
          </w:p>
        </w:tc>
        <w:tc>
          <w:tcPr>
            <w:tcW w:w="2746" w:type="dxa"/>
          </w:tcPr>
          <w:p w14:paraId="29DE1282" w14:textId="314FE6ED" w:rsidR="005649D1" w:rsidRDefault="00921F0D" w:rsidP="00854ECF">
            <w:r>
              <w:t>The Sunfish Resource name</w:t>
            </w:r>
          </w:p>
        </w:tc>
      </w:tr>
      <w:tr w:rsidR="005649D1" w14:paraId="0CDCA4B5" w14:textId="77777777" w:rsidTr="00C53591">
        <w:tc>
          <w:tcPr>
            <w:tcW w:w="3919" w:type="dxa"/>
          </w:tcPr>
          <w:p w14:paraId="0001A428" w14:textId="403E40CC" w:rsidR="005649D1" w:rsidRDefault="00921F0D" w:rsidP="00854ECF">
            <w:proofErr w:type="spellStart"/>
            <w:r>
              <w:t>ComposerID</w:t>
            </w:r>
            <w:proofErr w:type="spellEnd"/>
          </w:p>
        </w:tc>
        <w:tc>
          <w:tcPr>
            <w:tcW w:w="2685" w:type="dxa"/>
          </w:tcPr>
          <w:p w14:paraId="5A035212" w14:textId="7B5C899D" w:rsidR="005649D1" w:rsidRDefault="00921F0D" w:rsidP="00854ECF">
            <w:r>
              <w:t>Integer</w:t>
            </w:r>
          </w:p>
        </w:tc>
        <w:tc>
          <w:tcPr>
            <w:tcW w:w="2746" w:type="dxa"/>
          </w:tcPr>
          <w:p w14:paraId="4C705794" w14:textId="2E88F975" w:rsidR="00921F0D" w:rsidRDefault="00921F0D" w:rsidP="00854ECF">
            <w:r>
              <w:t xml:space="preserve">Installed </w:t>
            </w:r>
            <w:r w:rsidR="00D66D84">
              <w:t>Identification Number</w:t>
            </w:r>
          </w:p>
        </w:tc>
      </w:tr>
      <w:tr w:rsidR="009C1328" w14:paraId="44E05D25" w14:textId="77777777" w:rsidTr="00C53591">
        <w:tc>
          <w:tcPr>
            <w:tcW w:w="3919" w:type="dxa"/>
          </w:tcPr>
          <w:p w14:paraId="7B53B075" w14:textId="0CFCC203" w:rsidR="009C1328" w:rsidRDefault="009C1328" w:rsidP="00854ECF">
            <w:proofErr w:type="spellStart"/>
            <w:r>
              <w:t>ResourceType</w:t>
            </w:r>
            <w:proofErr w:type="spellEnd"/>
          </w:p>
        </w:tc>
        <w:tc>
          <w:tcPr>
            <w:tcW w:w="2685" w:type="dxa"/>
          </w:tcPr>
          <w:p w14:paraId="54A5800C" w14:textId="14CBE5D3" w:rsidR="009C1328" w:rsidRDefault="009C1328" w:rsidP="00854ECF">
            <w:r>
              <w:t>String</w:t>
            </w:r>
          </w:p>
        </w:tc>
        <w:tc>
          <w:tcPr>
            <w:tcW w:w="2746" w:type="dxa"/>
          </w:tcPr>
          <w:p w14:paraId="6C2E3CD3" w14:textId="6B78D90C" w:rsidR="009C1328" w:rsidRDefault="009C1328" w:rsidP="00854ECF">
            <w:r>
              <w:t>Sunfish Resource Type</w:t>
            </w:r>
          </w:p>
        </w:tc>
      </w:tr>
      <w:tr w:rsidR="00ED4BDA" w14:paraId="48F2CD20" w14:textId="77777777" w:rsidTr="00C53591">
        <w:tc>
          <w:tcPr>
            <w:tcW w:w="3919" w:type="dxa"/>
          </w:tcPr>
          <w:p w14:paraId="6F6F3C57" w14:textId="06B35B8C" w:rsidR="00ED4BDA" w:rsidRDefault="00ED4BDA" w:rsidP="00854ECF">
            <w:proofErr w:type="spellStart"/>
            <w:r>
              <w:t>ResourceSubType</w:t>
            </w:r>
            <w:proofErr w:type="spellEnd"/>
          </w:p>
        </w:tc>
        <w:tc>
          <w:tcPr>
            <w:tcW w:w="2685" w:type="dxa"/>
          </w:tcPr>
          <w:p w14:paraId="196AD057" w14:textId="760759D6" w:rsidR="00ED4BDA" w:rsidRDefault="00ED4BDA" w:rsidP="00854ECF">
            <w:r>
              <w:t>String</w:t>
            </w:r>
          </w:p>
        </w:tc>
        <w:tc>
          <w:tcPr>
            <w:tcW w:w="2746" w:type="dxa"/>
          </w:tcPr>
          <w:p w14:paraId="31C76177" w14:textId="69A35468" w:rsidR="00ED4BDA" w:rsidRDefault="00ED4BDA" w:rsidP="00854ECF">
            <w:r>
              <w:t xml:space="preserve">Resource </w:t>
            </w:r>
            <w:r w:rsidR="00E82599">
              <w:t>S</w:t>
            </w:r>
            <w:r>
              <w:t>ubtype</w:t>
            </w:r>
          </w:p>
        </w:tc>
      </w:tr>
      <w:tr w:rsidR="009C1328" w14:paraId="49AF51BA" w14:textId="77777777" w:rsidTr="00C53591">
        <w:tc>
          <w:tcPr>
            <w:tcW w:w="3919" w:type="dxa"/>
          </w:tcPr>
          <w:p w14:paraId="509B588C" w14:textId="14436DC2" w:rsidR="009C1328" w:rsidRDefault="009C1328" w:rsidP="00854ECF">
            <w:proofErr w:type="spellStart"/>
            <w:r>
              <w:t>ResourceA</w:t>
            </w:r>
            <w:r w:rsidR="00C53591">
              <w:t>ctive</w:t>
            </w:r>
            <w:proofErr w:type="spellEnd"/>
          </w:p>
        </w:tc>
        <w:tc>
          <w:tcPr>
            <w:tcW w:w="2685" w:type="dxa"/>
          </w:tcPr>
          <w:p w14:paraId="72A0CD38" w14:textId="40008D19" w:rsidR="009C1328" w:rsidRDefault="009C1328" w:rsidP="00854ECF">
            <w:r>
              <w:t>Boolean</w:t>
            </w:r>
          </w:p>
        </w:tc>
        <w:tc>
          <w:tcPr>
            <w:tcW w:w="2746" w:type="dxa"/>
          </w:tcPr>
          <w:p w14:paraId="1DEDDFCC" w14:textId="611E6FA5" w:rsidR="009C1328" w:rsidRDefault="009C1328" w:rsidP="00854ECF">
            <w:r>
              <w:t>True or False</w:t>
            </w:r>
          </w:p>
        </w:tc>
      </w:tr>
      <w:tr w:rsidR="00C53591" w14:paraId="2E5917BE" w14:textId="77777777" w:rsidTr="00C53591">
        <w:tc>
          <w:tcPr>
            <w:tcW w:w="3919" w:type="dxa"/>
          </w:tcPr>
          <w:p w14:paraId="7B236F9E" w14:textId="1C233B25" w:rsidR="00C53591" w:rsidRDefault="00C53591" w:rsidP="00854ECF">
            <w:proofErr w:type="spellStart"/>
            <w:r>
              <w:t>ResourceAllocated</w:t>
            </w:r>
            <w:proofErr w:type="spellEnd"/>
          </w:p>
        </w:tc>
        <w:tc>
          <w:tcPr>
            <w:tcW w:w="2685" w:type="dxa"/>
          </w:tcPr>
          <w:p w14:paraId="197DE7E1" w14:textId="5E69F60E" w:rsidR="00C53591" w:rsidRDefault="00C53591" w:rsidP="00854ECF">
            <w:r>
              <w:t>Boolean</w:t>
            </w:r>
          </w:p>
        </w:tc>
        <w:tc>
          <w:tcPr>
            <w:tcW w:w="2746" w:type="dxa"/>
          </w:tcPr>
          <w:p w14:paraId="0E35505F" w14:textId="7BD40C4E" w:rsidR="00C53591" w:rsidRDefault="00C53591" w:rsidP="00854ECF">
            <w:r>
              <w:t>True or False</w:t>
            </w:r>
          </w:p>
        </w:tc>
      </w:tr>
      <w:tr w:rsidR="00C53591" w14:paraId="41D60320" w14:textId="77777777" w:rsidTr="00C53591">
        <w:tc>
          <w:tcPr>
            <w:tcW w:w="3919" w:type="dxa"/>
          </w:tcPr>
          <w:p w14:paraId="2151FCD8" w14:textId="0AA5A812" w:rsidR="00C53591" w:rsidRDefault="00C53591" w:rsidP="00854ECF">
            <w:r>
              <w:t>ResourceCharacteristic1</w:t>
            </w:r>
          </w:p>
        </w:tc>
        <w:tc>
          <w:tcPr>
            <w:tcW w:w="2685" w:type="dxa"/>
          </w:tcPr>
          <w:p w14:paraId="615DB1A6" w14:textId="291427A2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62751C92" w14:textId="0A548798" w:rsidR="00C53591" w:rsidRDefault="00C53591" w:rsidP="00854ECF">
            <w:r>
              <w:t>Sunfish Resource Characteristic</w:t>
            </w:r>
          </w:p>
        </w:tc>
      </w:tr>
      <w:tr w:rsidR="00C53591" w14:paraId="37E3EEF8" w14:textId="77777777" w:rsidTr="00C53591">
        <w:tc>
          <w:tcPr>
            <w:tcW w:w="3919" w:type="dxa"/>
          </w:tcPr>
          <w:p w14:paraId="17577D94" w14:textId="4C0F76F7" w:rsidR="00C53591" w:rsidRDefault="00C53591" w:rsidP="00854ECF">
            <w:r>
              <w:t>ResourceCharacteristic2</w:t>
            </w:r>
          </w:p>
        </w:tc>
        <w:tc>
          <w:tcPr>
            <w:tcW w:w="2685" w:type="dxa"/>
          </w:tcPr>
          <w:p w14:paraId="127956FB" w14:textId="2F4BB4BA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540AA835" w14:textId="080271E5" w:rsidR="00C53591" w:rsidRDefault="00C53591" w:rsidP="00854ECF">
            <w:r>
              <w:t>Sunfish Resource Characteristic</w:t>
            </w:r>
          </w:p>
        </w:tc>
      </w:tr>
      <w:tr w:rsidR="00C53591" w14:paraId="348C2DC5" w14:textId="77777777" w:rsidTr="00C53591">
        <w:tc>
          <w:tcPr>
            <w:tcW w:w="3919" w:type="dxa"/>
          </w:tcPr>
          <w:p w14:paraId="3BFB428F" w14:textId="568D8153" w:rsidR="00C53591" w:rsidRDefault="00C53591" w:rsidP="00854ECF">
            <w:r>
              <w:t>ResourceCharacteristic3</w:t>
            </w:r>
          </w:p>
        </w:tc>
        <w:tc>
          <w:tcPr>
            <w:tcW w:w="2685" w:type="dxa"/>
          </w:tcPr>
          <w:p w14:paraId="31353B6C" w14:textId="06610D61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62355F0C" w14:textId="60D81F4D" w:rsidR="00C53591" w:rsidRDefault="00C53591" w:rsidP="00854ECF">
            <w:r>
              <w:t>Sunfish Resource Characteristic</w:t>
            </w:r>
          </w:p>
        </w:tc>
      </w:tr>
      <w:tr w:rsidR="00C53591" w14:paraId="02C7CBF9" w14:textId="77777777" w:rsidTr="00C53591">
        <w:tc>
          <w:tcPr>
            <w:tcW w:w="3919" w:type="dxa"/>
          </w:tcPr>
          <w:p w14:paraId="0788D359" w14:textId="61AF2303" w:rsidR="00C53591" w:rsidRDefault="00C53591" w:rsidP="00854ECF">
            <w:r>
              <w:t>ResourceCharacteristic4</w:t>
            </w:r>
          </w:p>
        </w:tc>
        <w:tc>
          <w:tcPr>
            <w:tcW w:w="2685" w:type="dxa"/>
          </w:tcPr>
          <w:p w14:paraId="2720BAB3" w14:textId="544AF27E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2DA735CD" w14:textId="5E35C741" w:rsidR="00C53591" w:rsidRDefault="00C53591" w:rsidP="00854ECF">
            <w:r>
              <w:t>Sunfish Resource Characteristic</w:t>
            </w:r>
          </w:p>
        </w:tc>
      </w:tr>
      <w:tr w:rsidR="00C53591" w14:paraId="6D6C46C9" w14:textId="77777777" w:rsidTr="00C53591">
        <w:tc>
          <w:tcPr>
            <w:tcW w:w="3919" w:type="dxa"/>
          </w:tcPr>
          <w:p w14:paraId="575D0925" w14:textId="0610C2D7" w:rsidR="00C53591" w:rsidRDefault="00C53591" w:rsidP="00854ECF">
            <w:r>
              <w:t>ResourceCharacteristic5</w:t>
            </w:r>
          </w:p>
        </w:tc>
        <w:tc>
          <w:tcPr>
            <w:tcW w:w="2685" w:type="dxa"/>
          </w:tcPr>
          <w:p w14:paraId="2734B5AC" w14:textId="5A45A4B6" w:rsidR="00C53591" w:rsidRDefault="00C53591" w:rsidP="00854ECF">
            <w:r>
              <w:t>String</w:t>
            </w:r>
          </w:p>
        </w:tc>
        <w:tc>
          <w:tcPr>
            <w:tcW w:w="2746" w:type="dxa"/>
          </w:tcPr>
          <w:p w14:paraId="2C2A4A2C" w14:textId="5029F33C" w:rsidR="00C53591" w:rsidRDefault="00C53591" w:rsidP="00854ECF">
            <w:r>
              <w:t>Sunfish Resource Characteristic</w:t>
            </w:r>
          </w:p>
        </w:tc>
      </w:tr>
      <w:tr w:rsidR="007A47B6" w14:paraId="453E3A0C" w14:textId="77777777" w:rsidTr="00C53591">
        <w:tc>
          <w:tcPr>
            <w:tcW w:w="3919" w:type="dxa"/>
          </w:tcPr>
          <w:p w14:paraId="5CA391CE" w14:textId="596C5AE8" w:rsidR="007A47B6" w:rsidRDefault="007A47B6" w:rsidP="00854ECF">
            <w:r>
              <w:t>ResourceCharacteristic6</w:t>
            </w:r>
          </w:p>
        </w:tc>
        <w:tc>
          <w:tcPr>
            <w:tcW w:w="2685" w:type="dxa"/>
          </w:tcPr>
          <w:p w14:paraId="0A1D7D6E" w14:textId="05360202" w:rsidR="007A47B6" w:rsidRDefault="007A47B6" w:rsidP="00854ECF">
            <w:r>
              <w:t>String</w:t>
            </w:r>
          </w:p>
        </w:tc>
        <w:tc>
          <w:tcPr>
            <w:tcW w:w="2746" w:type="dxa"/>
          </w:tcPr>
          <w:p w14:paraId="2861A686" w14:textId="6C8CE1F4" w:rsidR="007A47B6" w:rsidRDefault="007A47B6" w:rsidP="00854ECF">
            <w:r>
              <w:t>Sunfish Resource Characteristic</w:t>
            </w:r>
          </w:p>
        </w:tc>
      </w:tr>
      <w:tr w:rsidR="007A47B6" w14:paraId="20EC20F8" w14:textId="77777777" w:rsidTr="00C53591">
        <w:tc>
          <w:tcPr>
            <w:tcW w:w="3919" w:type="dxa"/>
          </w:tcPr>
          <w:p w14:paraId="22E1771B" w14:textId="738282C2" w:rsidR="007A47B6" w:rsidRDefault="007A47B6" w:rsidP="00854ECF">
            <w:r>
              <w:t>ResourceCharacteristic7</w:t>
            </w:r>
          </w:p>
        </w:tc>
        <w:tc>
          <w:tcPr>
            <w:tcW w:w="2685" w:type="dxa"/>
          </w:tcPr>
          <w:p w14:paraId="3EA30839" w14:textId="03F7C9F1" w:rsidR="007A47B6" w:rsidRDefault="007A47B6" w:rsidP="00854ECF">
            <w:r>
              <w:t>String</w:t>
            </w:r>
          </w:p>
        </w:tc>
        <w:tc>
          <w:tcPr>
            <w:tcW w:w="2746" w:type="dxa"/>
          </w:tcPr>
          <w:p w14:paraId="0F7F47A4" w14:textId="73C54898" w:rsidR="007A47B6" w:rsidRDefault="007A47B6" w:rsidP="00854ECF">
            <w:r>
              <w:t>Sunfish Resource Characteristic</w:t>
            </w:r>
          </w:p>
        </w:tc>
      </w:tr>
      <w:tr w:rsidR="007A47B6" w14:paraId="0BCE2EC1" w14:textId="77777777" w:rsidTr="00C53591">
        <w:tc>
          <w:tcPr>
            <w:tcW w:w="3919" w:type="dxa"/>
          </w:tcPr>
          <w:p w14:paraId="3C1A18A2" w14:textId="70DF4E1A" w:rsidR="007A47B6" w:rsidRDefault="007A47B6" w:rsidP="00854ECF">
            <w:r>
              <w:t>ResourceCharacteristic8</w:t>
            </w:r>
          </w:p>
        </w:tc>
        <w:tc>
          <w:tcPr>
            <w:tcW w:w="2685" w:type="dxa"/>
          </w:tcPr>
          <w:p w14:paraId="502FD638" w14:textId="5A329BA5" w:rsidR="007A47B6" w:rsidRDefault="007A47B6" w:rsidP="00854ECF">
            <w:r>
              <w:t xml:space="preserve">String </w:t>
            </w:r>
          </w:p>
        </w:tc>
        <w:tc>
          <w:tcPr>
            <w:tcW w:w="2746" w:type="dxa"/>
          </w:tcPr>
          <w:p w14:paraId="563A0B3E" w14:textId="727EF244" w:rsidR="007A47B6" w:rsidRDefault="007A47B6" w:rsidP="00854ECF">
            <w:r>
              <w:t>Sunfish Resource Characteristic</w:t>
            </w:r>
          </w:p>
        </w:tc>
      </w:tr>
      <w:tr w:rsidR="007A47B6" w14:paraId="1D7E9AEC" w14:textId="77777777" w:rsidTr="00C53591">
        <w:tc>
          <w:tcPr>
            <w:tcW w:w="3919" w:type="dxa"/>
          </w:tcPr>
          <w:p w14:paraId="757C58A7" w14:textId="1BD5D33C" w:rsidR="007A47B6" w:rsidRDefault="007A47B6" w:rsidP="00854ECF">
            <w:r>
              <w:t>ResourceCharacteristic9</w:t>
            </w:r>
          </w:p>
        </w:tc>
        <w:tc>
          <w:tcPr>
            <w:tcW w:w="2685" w:type="dxa"/>
          </w:tcPr>
          <w:p w14:paraId="3E6201A5" w14:textId="6289DD62" w:rsidR="007A47B6" w:rsidRDefault="007A47B6" w:rsidP="00854ECF">
            <w:r>
              <w:t>String</w:t>
            </w:r>
          </w:p>
        </w:tc>
        <w:tc>
          <w:tcPr>
            <w:tcW w:w="2746" w:type="dxa"/>
          </w:tcPr>
          <w:p w14:paraId="50E5DDE6" w14:textId="0B210F12" w:rsidR="007A47B6" w:rsidRDefault="007A47B6" w:rsidP="00854ECF">
            <w:r>
              <w:t>Sunfish Resource Characteristic</w:t>
            </w:r>
          </w:p>
        </w:tc>
      </w:tr>
      <w:tr w:rsidR="007A47B6" w14:paraId="43E5BD27" w14:textId="77777777" w:rsidTr="00C53591">
        <w:tc>
          <w:tcPr>
            <w:tcW w:w="3919" w:type="dxa"/>
          </w:tcPr>
          <w:p w14:paraId="4A54E1BD" w14:textId="14CEB055" w:rsidR="007A47B6" w:rsidRDefault="007A47B6" w:rsidP="00854ECF">
            <w:r>
              <w:t>ResourceCharacteristic10</w:t>
            </w:r>
          </w:p>
        </w:tc>
        <w:tc>
          <w:tcPr>
            <w:tcW w:w="2685" w:type="dxa"/>
          </w:tcPr>
          <w:p w14:paraId="3564E4DB" w14:textId="5DFEEDA3" w:rsidR="007A47B6" w:rsidRDefault="007A47B6" w:rsidP="00854ECF">
            <w:r>
              <w:t>String</w:t>
            </w:r>
          </w:p>
        </w:tc>
        <w:tc>
          <w:tcPr>
            <w:tcW w:w="2746" w:type="dxa"/>
          </w:tcPr>
          <w:p w14:paraId="7AAC6D30" w14:textId="0E4BDC77" w:rsidR="007A47B6" w:rsidRDefault="007A47B6" w:rsidP="00854ECF">
            <w:r>
              <w:t>Sunfish Resource Characteristic</w:t>
            </w:r>
          </w:p>
        </w:tc>
      </w:tr>
      <w:tr w:rsidR="005649D1" w14:paraId="4858FA93" w14:textId="77777777" w:rsidTr="00C53591">
        <w:tc>
          <w:tcPr>
            <w:tcW w:w="3919" w:type="dxa"/>
          </w:tcPr>
          <w:p w14:paraId="07A7625D" w14:textId="4422EBED" w:rsidR="005649D1" w:rsidRDefault="00D66D84" w:rsidP="00854ECF">
            <w:r>
              <w:t>Message</w:t>
            </w:r>
          </w:p>
        </w:tc>
        <w:tc>
          <w:tcPr>
            <w:tcW w:w="2685" w:type="dxa"/>
          </w:tcPr>
          <w:p w14:paraId="3B753C83" w14:textId="52DACB56" w:rsidR="005649D1" w:rsidRDefault="00D66D84" w:rsidP="00854ECF">
            <w:r>
              <w:t>String</w:t>
            </w:r>
          </w:p>
        </w:tc>
        <w:tc>
          <w:tcPr>
            <w:tcW w:w="2746" w:type="dxa"/>
          </w:tcPr>
          <w:p w14:paraId="1B9F464F" w14:textId="497CEFFD" w:rsidR="005649D1" w:rsidRDefault="00D66D84" w:rsidP="00854ECF">
            <w:r>
              <w:t xml:space="preserve">Event Message </w:t>
            </w:r>
          </w:p>
        </w:tc>
      </w:tr>
      <w:tr w:rsidR="003445C3" w14:paraId="71F02F3D" w14:textId="77777777" w:rsidTr="00C53591">
        <w:tc>
          <w:tcPr>
            <w:tcW w:w="3919" w:type="dxa"/>
          </w:tcPr>
          <w:p w14:paraId="33DA1D3A" w14:textId="0FF2D7B5" w:rsidR="003445C3" w:rsidRDefault="003445C3" w:rsidP="00854ECF">
            <w:proofErr w:type="spellStart"/>
            <w:r>
              <w:t>MessageID</w:t>
            </w:r>
            <w:proofErr w:type="spellEnd"/>
          </w:p>
        </w:tc>
        <w:tc>
          <w:tcPr>
            <w:tcW w:w="2685" w:type="dxa"/>
          </w:tcPr>
          <w:p w14:paraId="519FFBA2" w14:textId="63DDE982" w:rsidR="003445C3" w:rsidRDefault="003445C3" w:rsidP="00854ECF">
            <w:r>
              <w:t>Integer</w:t>
            </w:r>
          </w:p>
        </w:tc>
        <w:tc>
          <w:tcPr>
            <w:tcW w:w="2746" w:type="dxa"/>
          </w:tcPr>
          <w:p w14:paraId="01854D39" w14:textId="4988D115" w:rsidR="003445C3" w:rsidRDefault="003445C3" w:rsidP="00854ECF">
            <w:r>
              <w:t>Event Message ID</w:t>
            </w:r>
          </w:p>
        </w:tc>
      </w:tr>
      <w:tr w:rsidR="005649D1" w14:paraId="250BF23F" w14:textId="77777777" w:rsidTr="00C53591">
        <w:tc>
          <w:tcPr>
            <w:tcW w:w="3919" w:type="dxa"/>
          </w:tcPr>
          <w:p w14:paraId="1891A3E2" w14:textId="7C7CA1D2" w:rsidR="005649D1" w:rsidRDefault="00D66D84" w:rsidP="00854ECF">
            <w:proofErr w:type="spellStart"/>
            <w:r>
              <w:t>ProposedResolution</w:t>
            </w:r>
            <w:proofErr w:type="spellEnd"/>
          </w:p>
        </w:tc>
        <w:tc>
          <w:tcPr>
            <w:tcW w:w="2685" w:type="dxa"/>
          </w:tcPr>
          <w:p w14:paraId="2648DDB5" w14:textId="72B517EA" w:rsidR="005649D1" w:rsidRDefault="00D66D84" w:rsidP="00854ECF">
            <w:r>
              <w:t>String</w:t>
            </w:r>
          </w:p>
        </w:tc>
        <w:tc>
          <w:tcPr>
            <w:tcW w:w="2746" w:type="dxa"/>
          </w:tcPr>
          <w:p w14:paraId="546E42F7" w14:textId="66272201" w:rsidR="005649D1" w:rsidRDefault="00D66D84" w:rsidP="00854ECF">
            <w:r>
              <w:t>Error Event BMC Proposed Resolution Message</w:t>
            </w:r>
          </w:p>
        </w:tc>
      </w:tr>
      <w:tr w:rsidR="005649D1" w14:paraId="45A68A41" w14:textId="77777777" w:rsidTr="00C53591">
        <w:tc>
          <w:tcPr>
            <w:tcW w:w="3919" w:type="dxa"/>
          </w:tcPr>
          <w:p w14:paraId="56591FAB" w14:textId="61081D43" w:rsidR="005649D1" w:rsidRDefault="00D66D84" w:rsidP="00854ECF">
            <w:proofErr w:type="spellStart"/>
            <w:r>
              <w:lastRenderedPageBreak/>
              <w:t>ResourceEndpointConnectionTypes</w:t>
            </w:r>
            <w:proofErr w:type="spellEnd"/>
            <w:r>
              <w:t xml:space="preserve"> </w:t>
            </w:r>
          </w:p>
        </w:tc>
        <w:tc>
          <w:tcPr>
            <w:tcW w:w="2685" w:type="dxa"/>
          </w:tcPr>
          <w:p w14:paraId="3420D995" w14:textId="72338504" w:rsidR="005649D1" w:rsidRDefault="00D66D84" w:rsidP="00854ECF">
            <w:r>
              <w:t>String and Comma Separated</w:t>
            </w:r>
          </w:p>
        </w:tc>
        <w:tc>
          <w:tcPr>
            <w:tcW w:w="2746" w:type="dxa"/>
          </w:tcPr>
          <w:p w14:paraId="6B4809A2" w14:textId="45B68932" w:rsidR="005649D1" w:rsidRDefault="00D66D84" w:rsidP="00854ECF">
            <w:r>
              <w:t>Endpoint connection types available to the Resource</w:t>
            </w:r>
          </w:p>
        </w:tc>
      </w:tr>
      <w:tr w:rsidR="005649D1" w14:paraId="3C9E677A" w14:textId="77777777" w:rsidTr="00C53591">
        <w:tc>
          <w:tcPr>
            <w:tcW w:w="3919" w:type="dxa"/>
          </w:tcPr>
          <w:p w14:paraId="2112C9F0" w14:textId="445737E5" w:rsidR="005649D1" w:rsidRDefault="00D66D84" w:rsidP="00854ECF">
            <w:proofErr w:type="spellStart"/>
            <w:r>
              <w:t>ResourceEndpointNames</w:t>
            </w:r>
            <w:proofErr w:type="spellEnd"/>
          </w:p>
        </w:tc>
        <w:tc>
          <w:tcPr>
            <w:tcW w:w="2685" w:type="dxa"/>
          </w:tcPr>
          <w:p w14:paraId="68D9CC5C" w14:textId="09EB24AA" w:rsidR="005649D1" w:rsidRDefault="00D66D84" w:rsidP="00854ECF">
            <w:r>
              <w:t>String and Comma Separated</w:t>
            </w:r>
          </w:p>
        </w:tc>
        <w:tc>
          <w:tcPr>
            <w:tcW w:w="2746" w:type="dxa"/>
          </w:tcPr>
          <w:p w14:paraId="0681CCE7" w14:textId="07B25566" w:rsidR="005649D1" w:rsidRDefault="00D66D84" w:rsidP="00854ECF">
            <w:r>
              <w:t>Endpoint connection names</w:t>
            </w:r>
          </w:p>
        </w:tc>
      </w:tr>
      <w:tr w:rsidR="005649D1" w14:paraId="272CCB15" w14:textId="77777777" w:rsidTr="00C53591">
        <w:tc>
          <w:tcPr>
            <w:tcW w:w="3919" w:type="dxa"/>
          </w:tcPr>
          <w:p w14:paraId="23F47795" w14:textId="26316CF5" w:rsidR="005649D1" w:rsidRDefault="00DF382C" w:rsidP="00854ECF">
            <w:proofErr w:type="spellStart"/>
            <w:r>
              <w:t>ResourceEndpointConnection</w:t>
            </w:r>
            <w:r w:rsidR="00107810">
              <w:t>B</w:t>
            </w:r>
            <w:r>
              <w:t>andwidth</w:t>
            </w:r>
            <w:r w:rsidR="00107810">
              <w:t>s</w:t>
            </w:r>
            <w:proofErr w:type="spellEnd"/>
          </w:p>
        </w:tc>
        <w:tc>
          <w:tcPr>
            <w:tcW w:w="2685" w:type="dxa"/>
          </w:tcPr>
          <w:p w14:paraId="749C54CF" w14:textId="7A2112AF" w:rsidR="005649D1" w:rsidRDefault="00DF382C" w:rsidP="00854ECF">
            <w:r>
              <w:t>Integers and Comma Separated</w:t>
            </w:r>
          </w:p>
        </w:tc>
        <w:tc>
          <w:tcPr>
            <w:tcW w:w="2746" w:type="dxa"/>
          </w:tcPr>
          <w:p w14:paraId="2C6E868E" w14:textId="1DA965E7" w:rsidR="005649D1" w:rsidRDefault="00DF382C" w:rsidP="00854ECF">
            <w:r>
              <w:t>Bandwidth performance Values for the Connections</w:t>
            </w:r>
          </w:p>
        </w:tc>
      </w:tr>
      <w:tr w:rsidR="00D66D84" w14:paraId="4FB47106" w14:textId="77777777" w:rsidTr="00C53591">
        <w:tc>
          <w:tcPr>
            <w:tcW w:w="3919" w:type="dxa"/>
          </w:tcPr>
          <w:p w14:paraId="7A4407FE" w14:textId="41A934AA" w:rsidR="00D66D84" w:rsidRDefault="00107810" w:rsidP="00854ECF">
            <w:proofErr w:type="spellStart"/>
            <w:r>
              <w:t>ResourceLocationPath</w:t>
            </w:r>
            <w:proofErr w:type="spellEnd"/>
          </w:p>
        </w:tc>
        <w:tc>
          <w:tcPr>
            <w:tcW w:w="2685" w:type="dxa"/>
          </w:tcPr>
          <w:p w14:paraId="1EF385E6" w14:textId="3471314B" w:rsidR="00D66D84" w:rsidRDefault="00107810" w:rsidP="00854ECF">
            <w:r>
              <w:t>String</w:t>
            </w:r>
          </w:p>
        </w:tc>
        <w:tc>
          <w:tcPr>
            <w:tcW w:w="2746" w:type="dxa"/>
          </w:tcPr>
          <w:p w14:paraId="7F648E4F" w14:textId="3AEE98E3" w:rsidR="00D66D84" w:rsidRDefault="00107810" w:rsidP="00854ECF">
            <w:r>
              <w:t>Reference Resource location path in Sunfish tree</w:t>
            </w:r>
          </w:p>
        </w:tc>
      </w:tr>
      <w:tr w:rsidR="00D66D84" w14:paraId="1DD284CF" w14:textId="77777777" w:rsidTr="00C53591">
        <w:tc>
          <w:tcPr>
            <w:tcW w:w="3919" w:type="dxa"/>
          </w:tcPr>
          <w:p w14:paraId="75F90DFC" w14:textId="5BB25212" w:rsidR="00D66D84" w:rsidRDefault="00EE63BE" w:rsidP="00854ECF">
            <w:proofErr w:type="spellStart"/>
            <w:r>
              <w:t>AggregatedDevices</w:t>
            </w:r>
            <w:proofErr w:type="spellEnd"/>
          </w:p>
        </w:tc>
        <w:tc>
          <w:tcPr>
            <w:tcW w:w="2685" w:type="dxa"/>
          </w:tcPr>
          <w:p w14:paraId="6E9A7974" w14:textId="10CCD01D" w:rsidR="00D66D84" w:rsidRDefault="00EE63BE" w:rsidP="00854ECF">
            <w:r>
              <w:t>String and Comma Separated</w:t>
            </w:r>
          </w:p>
        </w:tc>
        <w:tc>
          <w:tcPr>
            <w:tcW w:w="2746" w:type="dxa"/>
          </w:tcPr>
          <w:p w14:paraId="3732401E" w14:textId="5412CBC1" w:rsidR="00D66D84" w:rsidRDefault="00EE63BE" w:rsidP="00854ECF">
            <w:r>
              <w:t xml:space="preserve">Aggregated Devices </w:t>
            </w:r>
          </w:p>
        </w:tc>
      </w:tr>
      <w:tr w:rsidR="00D66D84" w14:paraId="6E8F5A5D" w14:textId="77777777" w:rsidTr="00C53591">
        <w:tc>
          <w:tcPr>
            <w:tcW w:w="3919" w:type="dxa"/>
          </w:tcPr>
          <w:p w14:paraId="7FB743D8" w14:textId="42FD9ECC" w:rsidR="00D66D84" w:rsidRDefault="00AA1501" w:rsidP="00854ECF">
            <w:r>
              <w:t>Tenancy</w:t>
            </w:r>
          </w:p>
        </w:tc>
        <w:tc>
          <w:tcPr>
            <w:tcW w:w="2685" w:type="dxa"/>
          </w:tcPr>
          <w:p w14:paraId="34B2A2DD" w14:textId="3860443D" w:rsidR="00D66D84" w:rsidRDefault="00AA1501" w:rsidP="00854ECF">
            <w:r>
              <w:t>String</w:t>
            </w:r>
          </w:p>
        </w:tc>
        <w:tc>
          <w:tcPr>
            <w:tcW w:w="2746" w:type="dxa"/>
          </w:tcPr>
          <w:p w14:paraId="441ED99E" w14:textId="52A96373" w:rsidR="00D66D84" w:rsidRDefault="00AA1501" w:rsidP="00854ECF">
            <w:r>
              <w:t>Tenancy</w:t>
            </w:r>
          </w:p>
        </w:tc>
      </w:tr>
      <w:tr w:rsidR="00375255" w14:paraId="7FFB4F0A" w14:textId="77777777" w:rsidTr="00C53591">
        <w:tc>
          <w:tcPr>
            <w:tcW w:w="3919" w:type="dxa"/>
          </w:tcPr>
          <w:p w14:paraId="5F58CC49" w14:textId="380249E3" w:rsidR="00375255" w:rsidRDefault="00AA1501" w:rsidP="00854ECF">
            <w:proofErr w:type="spellStart"/>
            <w:r>
              <w:t>SecurityValue</w:t>
            </w:r>
            <w:proofErr w:type="spellEnd"/>
          </w:p>
        </w:tc>
        <w:tc>
          <w:tcPr>
            <w:tcW w:w="2685" w:type="dxa"/>
          </w:tcPr>
          <w:p w14:paraId="6CA1E515" w14:textId="36F1C9B9" w:rsidR="00375255" w:rsidRDefault="00AA1501" w:rsidP="00854ECF">
            <w:r>
              <w:t>String</w:t>
            </w:r>
          </w:p>
        </w:tc>
        <w:tc>
          <w:tcPr>
            <w:tcW w:w="2746" w:type="dxa"/>
          </w:tcPr>
          <w:p w14:paraId="19DE4B4B" w14:textId="6C9BAAE3" w:rsidR="00375255" w:rsidRDefault="00AA1501" w:rsidP="00854ECF">
            <w:r>
              <w:t>Security Property Value</w:t>
            </w:r>
          </w:p>
        </w:tc>
      </w:tr>
      <w:tr w:rsidR="00375255" w14:paraId="58A3F254" w14:textId="77777777" w:rsidTr="00C53591">
        <w:tc>
          <w:tcPr>
            <w:tcW w:w="3919" w:type="dxa"/>
          </w:tcPr>
          <w:p w14:paraId="2AD95BFA" w14:textId="3B7CB6B6" w:rsidR="00375255" w:rsidRDefault="00AA1501" w:rsidP="00854ECF">
            <w:proofErr w:type="spellStart"/>
            <w:r>
              <w:t>SecurityAssociation</w:t>
            </w:r>
            <w:proofErr w:type="spellEnd"/>
          </w:p>
        </w:tc>
        <w:tc>
          <w:tcPr>
            <w:tcW w:w="2685" w:type="dxa"/>
          </w:tcPr>
          <w:p w14:paraId="6FAA3E3D" w14:textId="1725A55A" w:rsidR="00375255" w:rsidRDefault="00AA1501" w:rsidP="00854ECF">
            <w:r>
              <w:t>String</w:t>
            </w:r>
          </w:p>
        </w:tc>
        <w:tc>
          <w:tcPr>
            <w:tcW w:w="2746" w:type="dxa"/>
          </w:tcPr>
          <w:p w14:paraId="7122A1BE" w14:textId="21694D54" w:rsidR="00375255" w:rsidRDefault="00AA1501" w:rsidP="00854ECF">
            <w:r>
              <w:t>Security Association</w:t>
            </w:r>
          </w:p>
        </w:tc>
      </w:tr>
    </w:tbl>
    <w:p w14:paraId="6EAF65F0" w14:textId="0235F4D5" w:rsidR="00820426" w:rsidRDefault="00820426"/>
    <w:p w14:paraId="582F091C" w14:textId="77777777" w:rsidR="007D6FE3" w:rsidRDefault="007D6FE3">
      <w:pPr>
        <w:rPr>
          <w:b/>
          <w:bCs/>
        </w:rPr>
      </w:pPr>
    </w:p>
    <w:p w14:paraId="2499DD46" w14:textId="77777777" w:rsidR="007D6FE3" w:rsidRDefault="007D6FE3">
      <w:pPr>
        <w:rPr>
          <w:b/>
          <w:bCs/>
        </w:rPr>
      </w:pPr>
    </w:p>
    <w:p w14:paraId="1EDB469D" w14:textId="77777777" w:rsidR="007D6FE3" w:rsidRDefault="007D6FE3">
      <w:pPr>
        <w:rPr>
          <w:b/>
          <w:bCs/>
        </w:rPr>
      </w:pPr>
    </w:p>
    <w:p w14:paraId="335AE61C" w14:textId="77777777" w:rsidR="007D6FE3" w:rsidRDefault="007D6FE3">
      <w:pPr>
        <w:rPr>
          <w:b/>
          <w:bCs/>
        </w:rPr>
      </w:pPr>
    </w:p>
    <w:p w14:paraId="37ED1682" w14:textId="5D30C74E" w:rsidR="009648D9" w:rsidRDefault="009648D9">
      <w:pPr>
        <w:rPr>
          <w:b/>
          <w:bCs/>
        </w:rPr>
      </w:pPr>
      <w:proofErr w:type="spellStart"/>
      <w:r w:rsidRPr="00F330E8">
        <w:rPr>
          <w:b/>
          <w:bCs/>
        </w:rPr>
        <w:t>Janusgraph</w:t>
      </w:r>
      <w:proofErr w:type="spellEnd"/>
      <w:r w:rsidRPr="00F330E8">
        <w:rPr>
          <w:b/>
          <w:bCs/>
        </w:rPr>
        <w:t xml:space="preserve"> Gremlin </w:t>
      </w:r>
      <w:r w:rsidR="00F330E8">
        <w:rPr>
          <w:b/>
          <w:bCs/>
        </w:rPr>
        <w:t>c</w:t>
      </w:r>
      <w:r w:rsidRPr="00F330E8">
        <w:rPr>
          <w:b/>
          <w:bCs/>
        </w:rPr>
        <w:t>ommand</w:t>
      </w:r>
      <w:r w:rsidR="00F330E8">
        <w:rPr>
          <w:b/>
          <w:bCs/>
        </w:rPr>
        <w:t xml:space="preserve"> </w:t>
      </w:r>
      <w:r w:rsidRPr="00F330E8">
        <w:rPr>
          <w:b/>
          <w:bCs/>
        </w:rPr>
        <w:t>line entry commands</w:t>
      </w:r>
      <w:r w:rsidR="00F330E8">
        <w:rPr>
          <w:b/>
          <w:bCs/>
        </w:rPr>
        <w:t xml:space="preserve"> for the Resource Vertices</w:t>
      </w:r>
      <w:r w:rsidRPr="00F330E8">
        <w:rPr>
          <w:b/>
          <w:bCs/>
        </w:rPr>
        <w:t>:</w:t>
      </w:r>
    </w:p>
    <w:p w14:paraId="05F7477E" w14:textId="58A92E13" w:rsidR="008B5006" w:rsidRPr="00F330E8" w:rsidRDefault="008B5006">
      <w:pPr>
        <w:rPr>
          <w:b/>
          <w:bCs/>
        </w:rPr>
      </w:pPr>
      <w:r>
        <w:rPr>
          <w:b/>
          <w:bCs/>
        </w:rPr>
        <w:t>Example of Resource Creation:</w:t>
      </w:r>
    </w:p>
    <w:p w14:paraId="0287945D" w14:textId="48687B67" w:rsidR="0003291D" w:rsidRDefault="0003291D" w:rsidP="000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 w:rsidRPr="00BB5AD2">
        <w:t>g.addV</w:t>
      </w:r>
      <w:proofErr w:type="spellEnd"/>
      <w:proofErr w:type="gramEnd"/>
      <w:r w:rsidRPr="00BB5AD2">
        <w:t>('resource').property('</w:t>
      </w:r>
      <w:proofErr w:type="spellStart"/>
      <w:r w:rsidRPr="00BB5AD2">
        <w:t>ResourceName</w:t>
      </w:r>
      <w:proofErr w:type="spellEnd"/>
      <w:r w:rsidRPr="00BB5AD2">
        <w:t>',</w:t>
      </w:r>
      <w:r>
        <w:t>’</w:t>
      </w:r>
      <w:r w:rsidR="009D614E">
        <w:t>CXL Memory 1</w:t>
      </w:r>
      <w:r w:rsidRPr="00BB5AD2">
        <w:t>').property('ComposerID'</w:t>
      </w:r>
      <w:r>
        <w:t>,</w:t>
      </w:r>
      <w:r w:rsidR="009D614E">
        <w:t>100</w:t>
      </w:r>
      <w:r w:rsidRPr="00BB5AD2">
        <w:t>).property('</w:t>
      </w:r>
      <w:proofErr w:type="spellStart"/>
      <w:r w:rsidRPr="00BB5AD2">
        <w:t>ResourceType</w:t>
      </w:r>
      <w:proofErr w:type="spellEnd"/>
      <w:r w:rsidRPr="00BB5AD2">
        <w:t>','</w:t>
      </w:r>
      <w:r w:rsidR="00841075">
        <w:t>CXL Memory Module</w:t>
      </w:r>
      <w:r w:rsidRPr="00BB5AD2">
        <w:t>')</w:t>
      </w:r>
      <w:r>
        <w:t>.property(‘</w:t>
      </w:r>
      <w:proofErr w:type="spellStart"/>
      <w:r>
        <w:t>ResourceSubType</w:t>
      </w:r>
      <w:proofErr w:type="spellEnd"/>
      <w:proofErr w:type="gramStart"/>
      <w:r>
        <w:t>’,</w:t>
      </w:r>
      <w:r w:rsidR="00926482">
        <w:t>’</w:t>
      </w:r>
      <w:proofErr w:type="gramEnd"/>
      <w:r>
        <w:t>’).</w:t>
      </w:r>
      <w:r w:rsidRPr="00CC0FBA">
        <w:t xml:space="preserve"> </w:t>
      </w:r>
      <w:r w:rsidRPr="00BB5AD2">
        <w:t>property('ResourceA</w:t>
      </w:r>
      <w:r>
        <w:t>ctive</w:t>
      </w:r>
      <w:r w:rsidRPr="00BB5AD2">
        <w:t>','</w:t>
      </w:r>
      <w:r w:rsidR="00F673C5">
        <w:t>False</w:t>
      </w:r>
      <w:r w:rsidRPr="00BB5AD2">
        <w:t>').property('ResourceAllocated','</w:t>
      </w:r>
      <w:r w:rsidR="00F673C5">
        <w:t>False</w:t>
      </w:r>
      <w:r w:rsidRPr="00BB5AD2">
        <w:t>').</w:t>
      </w:r>
      <w:r w:rsidR="00A61301">
        <w:t>property(‘ResourceSpecificCharacteristics’,’Capacity,Speed,Encryption,Granularity,Volatile’).</w:t>
      </w:r>
      <w:r>
        <w:t>property(</w:t>
      </w:r>
      <w:r w:rsidR="00BE10E0">
        <w:t>‘Capacity</w:t>
      </w:r>
      <w:r>
        <w:t>’,’</w:t>
      </w:r>
      <w:r w:rsidR="00BE10E0">
        <w:t>32GB</w:t>
      </w:r>
      <w:r>
        <w:t>’).property(’</w:t>
      </w:r>
      <w:r w:rsidR="001E68BB">
        <w:t>Speed</w:t>
      </w:r>
      <w:r>
        <w:t>’</w:t>
      </w:r>
      <w:r w:rsidR="00BE10E0">
        <w:t>,</w:t>
      </w:r>
      <w:r w:rsidR="001A7B17">
        <w:t>’PCI5</w:t>
      </w:r>
      <w:r w:rsidR="00D97040">
        <w:t xml:space="preserve"> </w:t>
      </w:r>
      <w:r w:rsidR="001A7B17">
        <w:t>44800’</w:t>
      </w:r>
      <w:r>
        <w:t>).property(’</w:t>
      </w:r>
      <w:r w:rsidR="005073EE">
        <w:t>Encryption</w:t>
      </w:r>
      <w:r>
        <w:t>’</w:t>
      </w:r>
      <w:r w:rsidR="001A7B17">
        <w:t>,’True’</w:t>
      </w:r>
      <w:r>
        <w:t>).property(’</w:t>
      </w:r>
      <w:r w:rsidR="005073EE">
        <w:t>Granularity</w:t>
      </w:r>
      <w:r>
        <w:t>’</w:t>
      </w:r>
      <w:r w:rsidR="001A7B17">
        <w:t>,’Byte’</w:t>
      </w:r>
      <w:r w:rsidR="00A61301">
        <w:t>)</w:t>
      </w:r>
      <w:r>
        <w:t>.property(‘</w:t>
      </w:r>
      <w:r w:rsidR="00033218">
        <w:t>Latency</w:t>
      </w:r>
      <w:r>
        <w:t>’</w:t>
      </w:r>
      <w:r w:rsidR="001A7B17">
        <w:t>,’10ns’</w:t>
      </w:r>
      <w:r>
        <w:t>).property(</w:t>
      </w:r>
      <w:r w:rsidR="00221E22">
        <w:t>’Volatile</w:t>
      </w:r>
      <w:r>
        <w:t>’</w:t>
      </w:r>
      <w:r w:rsidR="001A7B17">
        <w:t>,’True’</w:t>
      </w:r>
      <w:r>
        <w:t>).property(‘ResourceCharacteristic7’,’’).property(‘ResourceCharacteristic8’,’’).property(‘ResourceCharacteristic9’,’’).property(‘ResourceCharacteristic10’,</w:t>
      </w:r>
      <w:r w:rsidR="00A61301">
        <w:t>’</w:t>
      </w:r>
      <w:r>
        <w:t>’).property(‘TotalMemory’,’Memory Size’).property(‘</w:t>
      </w:r>
      <w:proofErr w:type="spellStart"/>
      <w:r>
        <w:t>MemoryAvailable</w:t>
      </w:r>
      <w:proofErr w:type="spellEnd"/>
      <w:r>
        <w:t>’,’Memory Size’).property(‘</w:t>
      </w:r>
      <w:proofErr w:type="spellStart"/>
      <w:r>
        <w:t>Message’,’Event</w:t>
      </w:r>
      <w:proofErr w:type="spellEnd"/>
      <w:r>
        <w:t xml:space="preserve"> Message’).</w:t>
      </w:r>
      <w:r w:rsidRPr="00BB5AD2">
        <w:t>property('MessageID',0).property('ProposedResolution','proposed resolution').property('</w:t>
      </w:r>
      <w:proofErr w:type="spellStart"/>
      <w:r w:rsidRPr="00BB5AD2">
        <w:t>ResourceEndpointConnections</w:t>
      </w:r>
      <w:proofErr w:type="spellEnd"/>
      <w:r w:rsidRPr="00BB5AD2">
        <w:t>','resource connections').property('</w:t>
      </w:r>
      <w:proofErr w:type="spellStart"/>
      <w:r w:rsidRPr="00BB5AD2">
        <w:t>ResourceEndpointNames</w:t>
      </w:r>
      <w:proofErr w:type="spellEnd"/>
      <w:r w:rsidRPr="00BB5AD2">
        <w:t xml:space="preserve">','resource endpoint names').property('ResourceEndpointConnectionBandwidths','resource </w:t>
      </w:r>
      <w:proofErr w:type="spellStart"/>
      <w:r w:rsidRPr="00BB5AD2">
        <w:t>endpoint</w:t>
      </w:r>
      <w:proofErr w:type="spellEnd"/>
      <w:r w:rsidRPr="00BB5AD2">
        <w:t xml:space="preserve"> connection values').property('</w:t>
      </w:r>
      <w:proofErr w:type="spellStart"/>
      <w:r w:rsidRPr="00BB5AD2">
        <w:t>ResourcePathLocationPath</w:t>
      </w:r>
      <w:proofErr w:type="spellEnd"/>
      <w:r w:rsidRPr="00BB5AD2">
        <w:t>','Sunfish tree path').property('</w:t>
      </w:r>
      <w:proofErr w:type="spellStart"/>
      <w:r w:rsidRPr="00BB5AD2">
        <w:t>AggregatedDevices</w:t>
      </w:r>
      <w:proofErr w:type="spellEnd"/>
      <w:r w:rsidRPr="00BB5AD2">
        <w:t>','comma separated list').property('</w:t>
      </w:r>
      <w:proofErr w:type="spellStart"/>
      <w:r w:rsidRPr="00BB5AD2">
        <w:t>tenancy','tenancy</w:t>
      </w:r>
      <w:proofErr w:type="spellEnd"/>
      <w:r w:rsidRPr="00BB5AD2">
        <w:t xml:space="preserve">').property('security </w:t>
      </w:r>
      <w:proofErr w:type="spellStart"/>
      <w:r w:rsidRPr="00BB5AD2">
        <w:t>value','security</w:t>
      </w:r>
      <w:proofErr w:type="spellEnd"/>
      <w:r w:rsidRPr="00BB5AD2">
        <w:t xml:space="preserve"> value').property('security </w:t>
      </w:r>
      <w:proofErr w:type="spellStart"/>
      <w:r w:rsidRPr="00BB5AD2">
        <w:t>association','security</w:t>
      </w:r>
      <w:proofErr w:type="spellEnd"/>
      <w:r w:rsidRPr="00BB5AD2">
        <w:t xml:space="preserve"> association')</w:t>
      </w:r>
    </w:p>
    <w:p w14:paraId="1C8C6394" w14:textId="77777777" w:rsidR="008B5006" w:rsidRDefault="008B5006">
      <w:pPr>
        <w:rPr>
          <w:b/>
          <w:bCs/>
        </w:rPr>
      </w:pPr>
    </w:p>
    <w:p w14:paraId="129ABBA0" w14:textId="77777777" w:rsidR="008B5006" w:rsidRDefault="008B5006">
      <w:pPr>
        <w:rPr>
          <w:b/>
          <w:bCs/>
        </w:rPr>
      </w:pPr>
    </w:p>
    <w:p w14:paraId="49036B56" w14:textId="77777777" w:rsidR="008B5006" w:rsidRDefault="008B5006">
      <w:pPr>
        <w:rPr>
          <w:b/>
          <w:bCs/>
        </w:rPr>
      </w:pPr>
    </w:p>
    <w:p w14:paraId="753F56A0" w14:textId="77777777" w:rsidR="008B5006" w:rsidRDefault="008B5006">
      <w:pPr>
        <w:rPr>
          <w:b/>
          <w:bCs/>
        </w:rPr>
      </w:pPr>
    </w:p>
    <w:p w14:paraId="6CC363F4" w14:textId="77777777" w:rsidR="008B5006" w:rsidRDefault="008B5006">
      <w:pPr>
        <w:rPr>
          <w:b/>
          <w:bCs/>
        </w:rPr>
      </w:pPr>
    </w:p>
    <w:p w14:paraId="1C6FB78A" w14:textId="19EB23A6" w:rsidR="008B5006" w:rsidRPr="008B5006" w:rsidRDefault="008B5006">
      <w:pPr>
        <w:rPr>
          <w:b/>
          <w:bCs/>
        </w:rPr>
      </w:pPr>
      <w:r w:rsidRPr="008B5006">
        <w:rPr>
          <w:b/>
          <w:bCs/>
        </w:rPr>
        <w:t>Formal Code Architecture</w:t>
      </w:r>
    </w:p>
    <w:p w14:paraId="5A540218" w14:textId="2DF1A2A5" w:rsidR="008B5006" w:rsidRDefault="008B5006" w:rsidP="0003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BB5AD2">
        <w:t>g.addV</w:t>
      </w:r>
      <w:proofErr w:type="gramEnd"/>
      <w:r w:rsidRPr="00BB5AD2">
        <w:t>('resource').property('ResourceName',</w:t>
      </w:r>
      <w:r>
        <w:t>’Resource</w:t>
      </w:r>
      <w:r w:rsidRPr="00BB5AD2">
        <w:t>').property('ComposerID'</w:t>
      </w:r>
      <w:r>
        <w:t>,&lt;id number&gt;</w:t>
      </w:r>
      <w:r w:rsidRPr="00BB5AD2">
        <w:t>).property('</w:t>
      </w:r>
      <w:proofErr w:type="spellStart"/>
      <w:r w:rsidRPr="00BB5AD2">
        <w:t>ResourceType</w:t>
      </w:r>
      <w:proofErr w:type="spellEnd"/>
      <w:r w:rsidRPr="00BB5AD2">
        <w:t>','Resource Type').</w:t>
      </w:r>
      <w:r w:rsidR="00684394">
        <w:t>property(‘</w:t>
      </w:r>
      <w:proofErr w:type="spellStart"/>
      <w:r w:rsidR="00684394">
        <w:t>ResourceSubType</w:t>
      </w:r>
      <w:proofErr w:type="spellEnd"/>
      <w:r w:rsidR="00684394">
        <w:t>’,’Resource Sub Type’).</w:t>
      </w:r>
      <w:r w:rsidR="00CC0FBA" w:rsidRPr="00CC0FBA">
        <w:t xml:space="preserve"> </w:t>
      </w:r>
      <w:r w:rsidR="00CC0FBA" w:rsidRPr="00BB5AD2">
        <w:t>property('ResourceA</w:t>
      </w:r>
      <w:r w:rsidR="00CC0FBA">
        <w:t>ctive</w:t>
      </w:r>
      <w:r w:rsidR="00CC0FBA" w:rsidRPr="00BB5AD2">
        <w:t>','Boolean'</w:t>
      </w:r>
      <w:proofErr w:type="gramStart"/>
      <w:r w:rsidR="00CC0FBA" w:rsidRPr="00BB5AD2">
        <w:t>).</w:t>
      </w:r>
      <w:r w:rsidRPr="00BB5AD2">
        <w:t>property</w:t>
      </w:r>
      <w:proofErr w:type="gramEnd"/>
      <w:r w:rsidRPr="00BB5AD2">
        <w:t>('ResourceAllocated','Boolean').</w:t>
      </w:r>
      <w:r w:rsidR="00A20A86" w:rsidRPr="00A20A86">
        <w:t xml:space="preserve"> </w:t>
      </w:r>
      <w:proofErr w:type="gramStart"/>
      <w:r w:rsidR="00A20A86">
        <w:t>property(</w:t>
      </w:r>
      <w:proofErr w:type="gramEnd"/>
      <w:r w:rsidR="00A20A86">
        <w:t>‘ResourceCharacteristic1’,’</w:t>
      </w:r>
      <w:r w:rsidR="00A20A86" w:rsidRPr="00A20A86">
        <w:t xml:space="preserve"> </w:t>
      </w:r>
      <w:r w:rsidR="00A20A86">
        <w:t>Resource Characteristic’).property(‘ResourceCharacteristic2’,’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(‘ResourceCharacteristic3’,’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(‘ResourceCharacteristic4’,’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(‘ResourceCharacteristic5’,’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(‘ResourceCharacteristic6’,’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(‘ResourceCharacteristic7’,’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(‘ResourceCharacteristic8’,’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proofErr w:type="gramStart"/>
      <w:r w:rsidR="00A20A86">
        <w:t>.property</w:t>
      </w:r>
      <w:proofErr w:type="gramEnd"/>
      <w:r w:rsidR="00A20A86">
        <w:t>(‘ResourceCharacteristic9’,’</w:t>
      </w:r>
      <w:r w:rsidR="00A20A86" w:rsidRPr="00A20A86">
        <w:t xml:space="preserve"> </w:t>
      </w:r>
      <w:r w:rsidR="00A20A86">
        <w:t>Resource Characteristic’).</w:t>
      </w:r>
      <w:r w:rsidR="00A20A86" w:rsidRPr="00A20A86">
        <w:t xml:space="preserve"> </w:t>
      </w:r>
      <w:r w:rsidR="00A20A86">
        <w:t>.property(‘ResourceCharacteristic10’,’</w:t>
      </w:r>
      <w:r w:rsidR="00A20A86" w:rsidRPr="00A20A86">
        <w:t xml:space="preserve"> </w:t>
      </w:r>
      <w:r w:rsidR="00A20A86">
        <w:t>Resource Characteristic’).</w:t>
      </w:r>
      <w:r>
        <w:t>property(‘</w:t>
      </w:r>
      <w:proofErr w:type="spellStart"/>
      <w:r>
        <w:t>TotalMemory</w:t>
      </w:r>
      <w:proofErr w:type="spellEnd"/>
      <w:r>
        <w:t>’,’Memory Size’).property(‘</w:t>
      </w:r>
      <w:proofErr w:type="spellStart"/>
      <w:r>
        <w:t>MemoryAvailable</w:t>
      </w:r>
      <w:proofErr w:type="spellEnd"/>
      <w:r>
        <w:t>’,’Memory Size’).property(‘</w:t>
      </w:r>
      <w:proofErr w:type="spellStart"/>
      <w:r>
        <w:t>Message’,’Event</w:t>
      </w:r>
      <w:proofErr w:type="spellEnd"/>
      <w:r>
        <w:t xml:space="preserve"> Message’).</w:t>
      </w:r>
      <w:r w:rsidRPr="00BB5AD2">
        <w:t>property('MessageID',0).property('ProposedResolution','proposed resolution').property('</w:t>
      </w:r>
      <w:proofErr w:type="spellStart"/>
      <w:r w:rsidRPr="00BB5AD2">
        <w:t>ResourceEndpointConnections</w:t>
      </w:r>
      <w:proofErr w:type="spellEnd"/>
      <w:r w:rsidRPr="00BB5AD2">
        <w:t>','resource connections').property('</w:t>
      </w:r>
      <w:proofErr w:type="spellStart"/>
      <w:r w:rsidRPr="00BB5AD2">
        <w:t>ResourceEndpointNames</w:t>
      </w:r>
      <w:proofErr w:type="spellEnd"/>
      <w:r w:rsidRPr="00BB5AD2">
        <w:t xml:space="preserve">','resource endpoint names').property('ResourceEndpointConnectionBandwidths','resource </w:t>
      </w:r>
      <w:proofErr w:type="spellStart"/>
      <w:r w:rsidRPr="00BB5AD2">
        <w:t>endpoint</w:t>
      </w:r>
      <w:proofErr w:type="spellEnd"/>
      <w:r w:rsidRPr="00BB5AD2">
        <w:t xml:space="preserve"> connection values').property('</w:t>
      </w:r>
      <w:proofErr w:type="spellStart"/>
      <w:r w:rsidRPr="00BB5AD2">
        <w:t>ResourcePathLocationPath</w:t>
      </w:r>
      <w:proofErr w:type="spellEnd"/>
      <w:r w:rsidRPr="00BB5AD2">
        <w:t>','Sunfish tree path').property('</w:t>
      </w:r>
      <w:proofErr w:type="spellStart"/>
      <w:r w:rsidRPr="00BB5AD2">
        <w:t>AggregatedDevices</w:t>
      </w:r>
      <w:proofErr w:type="spellEnd"/>
      <w:r w:rsidRPr="00BB5AD2">
        <w:t>','comma separated list').property('</w:t>
      </w:r>
      <w:proofErr w:type="spellStart"/>
      <w:r w:rsidRPr="00BB5AD2">
        <w:t>tenancy','tenancy</w:t>
      </w:r>
      <w:proofErr w:type="spellEnd"/>
      <w:r w:rsidRPr="00BB5AD2">
        <w:t xml:space="preserve">').property('security </w:t>
      </w:r>
      <w:proofErr w:type="spellStart"/>
      <w:r w:rsidRPr="00BB5AD2">
        <w:t>value','security</w:t>
      </w:r>
      <w:proofErr w:type="spellEnd"/>
      <w:r w:rsidRPr="00BB5AD2">
        <w:t xml:space="preserve"> value').property('security </w:t>
      </w:r>
      <w:proofErr w:type="spellStart"/>
      <w:r w:rsidRPr="00BB5AD2">
        <w:t>association','security</w:t>
      </w:r>
      <w:proofErr w:type="spellEnd"/>
      <w:r w:rsidRPr="00BB5AD2">
        <w:t xml:space="preserve"> association')</w:t>
      </w:r>
    </w:p>
    <w:p w14:paraId="30DDA50C" w14:textId="77777777" w:rsidR="00E36DA0" w:rsidRPr="00E36DA0" w:rsidRDefault="00E36DA0" w:rsidP="00E36DA0">
      <w:pPr>
        <w:rPr>
          <w:b/>
          <w:bCs/>
        </w:rPr>
      </w:pPr>
      <w:proofErr w:type="spellStart"/>
      <w:proofErr w:type="gramStart"/>
      <w:r w:rsidRPr="00E36DA0">
        <w:rPr>
          <w:b/>
          <w:bCs/>
        </w:rPr>
        <w:t>g.V</w:t>
      </w:r>
      <w:proofErr w:type="spellEnd"/>
      <w:proofErr w:type="gramEnd"/>
      <w:r w:rsidRPr="00E36DA0">
        <w:rPr>
          <w:b/>
          <w:bCs/>
        </w:rPr>
        <w:t>().has('ComposerID',100)</w:t>
      </w:r>
    </w:p>
    <w:p w14:paraId="39AFA855" w14:textId="5C763255" w:rsidR="00E36DA0" w:rsidRDefault="00E36DA0" w:rsidP="00E36DA0">
      <w:r>
        <w:t>==&gt;</w:t>
      </w:r>
      <w:proofErr w:type="gramStart"/>
      <w:r>
        <w:t>v[</w:t>
      </w:r>
      <w:proofErr w:type="gramEnd"/>
      <w:r>
        <w:t>8288]</w:t>
      </w:r>
    </w:p>
    <w:p w14:paraId="489E2B4D" w14:textId="1347846B" w:rsidR="00965155" w:rsidRPr="00E36DA0" w:rsidRDefault="00E215DD">
      <w:pPr>
        <w:rPr>
          <w:b/>
          <w:bCs/>
        </w:rPr>
      </w:pPr>
      <w:proofErr w:type="spellStart"/>
      <w:proofErr w:type="gramStart"/>
      <w:r w:rsidRPr="00E36DA0">
        <w:rPr>
          <w:b/>
          <w:bCs/>
        </w:rPr>
        <w:t>g.V</w:t>
      </w:r>
      <w:proofErr w:type="spellEnd"/>
      <w:proofErr w:type="gramEnd"/>
      <w:r w:rsidRPr="00E36DA0">
        <w:rPr>
          <w:b/>
          <w:bCs/>
        </w:rPr>
        <w:t>().has('ComposerID',100).values('</w:t>
      </w:r>
      <w:proofErr w:type="spellStart"/>
      <w:r w:rsidRPr="00E36DA0">
        <w:rPr>
          <w:b/>
          <w:bCs/>
        </w:rPr>
        <w:t>ResourceName</w:t>
      </w:r>
      <w:proofErr w:type="spellEnd"/>
      <w:r w:rsidRPr="00E36DA0">
        <w:rPr>
          <w:b/>
          <w:bCs/>
        </w:rPr>
        <w:t>')</w:t>
      </w:r>
    </w:p>
    <w:p w14:paraId="451AB350" w14:textId="77777777" w:rsidR="00965155" w:rsidRDefault="00965155">
      <w:r>
        <w:t>results in:</w:t>
      </w:r>
    </w:p>
    <w:p w14:paraId="67FFF573" w14:textId="52B356ED" w:rsidR="00965155" w:rsidRDefault="00965155" w:rsidP="00965155">
      <w:pPr>
        <w:ind w:firstLine="720"/>
      </w:pPr>
      <w:r w:rsidRPr="00965155">
        <w:t>==&gt;CXL Memory Pool 1</w:t>
      </w:r>
    </w:p>
    <w:p w14:paraId="66761E7E" w14:textId="7E924288" w:rsidR="00040096" w:rsidRPr="00E36DA0" w:rsidRDefault="00040096" w:rsidP="00040096">
      <w:pPr>
        <w:rPr>
          <w:b/>
          <w:bCs/>
        </w:rPr>
      </w:pPr>
      <w:proofErr w:type="gramStart"/>
      <w:r w:rsidRPr="00E36DA0">
        <w:rPr>
          <w:b/>
          <w:bCs/>
        </w:rPr>
        <w:t>g.V</w:t>
      </w:r>
      <w:proofErr w:type="gramEnd"/>
      <w:r w:rsidRPr="00E36DA0">
        <w:rPr>
          <w:b/>
          <w:bCs/>
        </w:rPr>
        <w:t>().has('ComposerID',100).values('ResourceEndpointConnectionBandwidths')</w:t>
      </w:r>
    </w:p>
    <w:p w14:paraId="79FB8073" w14:textId="6128F966" w:rsidR="00040096" w:rsidRDefault="00040096" w:rsidP="00040096">
      <w:r>
        <w:t xml:space="preserve">results in: </w:t>
      </w:r>
    </w:p>
    <w:p w14:paraId="6C136295" w14:textId="1A63E4F8" w:rsidR="00040096" w:rsidRDefault="00040096" w:rsidP="00E36DA0">
      <w:pPr>
        <w:ind w:firstLine="720"/>
      </w:pPr>
      <w:r>
        <w:t>==&gt;resource endpoint connection values</w:t>
      </w:r>
      <w:r w:rsidR="00E36DA0">
        <w:t>’</w:t>
      </w:r>
    </w:p>
    <w:p w14:paraId="2B804936" w14:textId="77777777" w:rsidR="004575AA" w:rsidRDefault="004575AA" w:rsidP="009E03DF">
      <w:pPr>
        <w:rPr>
          <w:b/>
          <w:bCs/>
          <w:sz w:val="32"/>
          <w:szCs w:val="32"/>
        </w:rPr>
      </w:pPr>
    </w:p>
    <w:p w14:paraId="5F0D7B7B" w14:textId="77777777" w:rsidR="004575AA" w:rsidRDefault="004575AA" w:rsidP="009E03DF">
      <w:pPr>
        <w:rPr>
          <w:b/>
          <w:bCs/>
          <w:sz w:val="32"/>
          <w:szCs w:val="32"/>
        </w:rPr>
      </w:pPr>
    </w:p>
    <w:p w14:paraId="76644C66" w14:textId="77777777" w:rsidR="004575AA" w:rsidRDefault="004575AA" w:rsidP="009E03DF">
      <w:pPr>
        <w:rPr>
          <w:b/>
          <w:bCs/>
          <w:sz w:val="32"/>
          <w:szCs w:val="32"/>
        </w:rPr>
      </w:pPr>
    </w:p>
    <w:p w14:paraId="59AD8224" w14:textId="77777777" w:rsidR="004575AA" w:rsidRDefault="004575AA" w:rsidP="009E03DF">
      <w:pPr>
        <w:rPr>
          <w:b/>
          <w:bCs/>
          <w:sz w:val="32"/>
          <w:szCs w:val="32"/>
        </w:rPr>
      </w:pPr>
    </w:p>
    <w:p w14:paraId="25E65042" w14:textId="77777777" w:rsidR="004575AA" w:rsidRDefault="004575AA" w:rsidP="009E03DF">
      <w:pPr>
        <w:rPr>
          <w:b/>
          <w:bCs/>
          <w:sz w:val="32"/>
          <w:szCs w:val="32"/>
        </w:rPr>
      </w:pPr>
    </w:p>
    <w:p w14:paraId="4CCC2352" w14:textId="77777777" w:rsidR="004575AA" w:rsidRDefault="004575AA" w:rsidP="009E03DF">
      <w:pPr>
        <w:rPr>
          <w:b/>
          <w:bCs/>
          <w:sz w:val="32"/>
          <w:szCs w:val="32"/>
        </w:rPr>
      </w:pPr>
    </w:p>
    <w:p w14:paraId="50E43E23" w14:textId="77777777" w:rsidR="004575AA" w:rsidRDefault="004575AA" w:rsidP="009E03DF">
      <w:pPr>
        <w:rPr>
          <w:b/>
          <w:bCs/>
          <w:sz w:val="32"/>
          <w:szCs w:val="32"/>
        </w:rPr>
      </w:pPr>
    </w:p>
    <w:p w14:paraId="6995645B" w14:textId="77777777" w:rsidR="004575AA" w:rsidRDefault="004575AA" w:rsidP="009E03DF">
      <w:pPr>
        <w:rPr>
          <w:b/>
          <w:bCs/>
          <w:sz w:val="32"/>
          <w:szCs w:val="32"/>
        </w:rPr>
      </w:pPr>
    </w:p>
    <w:p w14:paraId="330A6E8D" w14:textId="77777777" w:rsidR="004575AA" w:rsidRDefault="004575AA" w:rsidP="009E03DF">
      <w:pPr>
        <w:rPr>
          <w:b/>
          <w:bCs/>
          <w:sz w:val="32"/>
          <w:szCs w:val="32"/>
        </w:rPr>
      </w:pPr>
    </w:p>
    <w:p w14:paraId="2FF60502" w14:textId="68E3421C" w:rsidR="009E03DF" w:rsidRPr="005649D1" w:rsidRDefault="009E03DF" w:rsidP="009E03D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Janusgraph</w:t>
      </w:r>
      <w:proofErr w:type="spellEnd"/>
      <w:r>
        <w:rPr>
          <w:b/>
          <w:bCs/>
          <w:sz w:val="32"/>
          <w:szCs w:val="32"/>
        </w:rPr>
        <w:t xml:space="preserve"> Interconnect Storage </w:t>
      </w:r>
      <w:r w:rsidR="00952B70">
        <w:rPr>
          <w:b/>
          <w:bCs/>
          <w:sz w:val="32"/>
          <w:szCs w:val="32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1"/>
        <w:gridCol w:w="1072"/>
        <w:gridCol w:w="4587"/>
      </w:tblGrid>
      <w:tr w:rsidR="009E03DF" w14:paraId="37B5BA51" w14:textId="77777777" w:rsidTr="006D2D28">
        <w:tc>
          <w:tcPr>
            <w:tcW w:w="3691" w:type="dxa"/>
          </w:tcPr>
          <w:p w14:paraId="5924C4EA" w14:textId="77777777" w:rsidR="009E03DF" w:rsidRPr="005649D1" w:rsidRDefault="009E03DF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Composer Entry Name</w:t>
            </w:r>
          </w:p>
        </w:tc>
        <w:tc>
          <w:tcPr>
            <w:tcW w:w="1072" w:type="dxa"/>
          </w:tcPr>
          <w:p w14:paraId="72A322F7" w14:textId="77777777" w:rsidR="009E03DF" w:rsidRPr="005649D1" w:rsidRDefault="009E03DF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Value Type</w:t>
            </w:r>
          </w:p>
        </w:tc>
        <w:tc>
          <w:tcPr>
            <w:tcW w:w="4587" w:type="dxa"/>
          </w:tcPr>
          <w:p w14:paraId="77815563" w14:textId="77777777" w:rsidR="009E03DF" w:rsidRPr="005649D1" w:rsidRDefault="009E03DF" w:rsidP="00854ECF">
            <w:pPr>
              <w:rPr>
                <w:b/>
                <w:bCs/>
              </w:rPr>
            </w:pPr>
            <w:r w:rsidRPr="005649D1">
              <w:rPr>
                <w:b/>
                <w:bCs/>
              </w:rPr>
              <w:t>Description</w:t>
            </w:r>
          </w:p>
        </w:tc>
      </w:tr>
      <w:tr w:rsidR="009E03DF" w14:paraId="54F0CB81" w14:textId="77777777" w:rsidTr="006D2D28">
        <w:tc>
          <w:tcPr>
            <w:tcW w:w="3691" w:type="dxa"/>
          </w:tcPr>
          <w:p w14:paraId="51B978EF" w14:textId="76569E60" w:rsidR="009E03DF" w:rsidRDefault="009E03DF" w:rsidP="00854ECF">
            <w:proofErr w:type="spellStart"/>
            <w:r>
              <w:t>Resou</w:t>
            </w:r>
            <w:r w:rsidR="00082B97">
              <w:t>rceName</w:t>
            </w:r>
            <w:proofErr w:type="spellEnd"/>
          </w:p>
        </w:tc>
        <w:tc>
          <w:tcPr>
            <w:tcW w:w="1072" w:type="dxa"/>
          </w:tcPr>
          <w:p w14:paraId="53615BEA" w14:textId="77777777" w:rsidR="009E03DF" w:rsidRDefault="009E03DF" w:rsidP="00854ECF">
            <w:r>
              <w:t>String</w:t>
            </w:r>
          </w:p>
        </w:tc>
        <w:tc>
          <w:tcPr>
            <w:tcW w:w="4587" w:type="dxa"/>
          </w:tcPr>
          <w:p w14:paraId="590FF9D8" w14:textId="77777777" w:rsidR="009E03DF" w:rsidRDefault="009E03DF" w:rsidP="00854ECF">
            <w:r>
              <w:t>The Sunfish Resource name</w:t>
            </w:r>
          </w:p>
        </w:tc>
      </w:tr>
      <w:tr w:rsidR="009E03DF" w14:paraId="771F9EE5" w14:textId="77777777" w:rsidTr="006D2D28">
        <w:tc>
          <w:tcPr>
            <w:tcW w:w="3691" w:type="dxa"/>
          </w:tcPr>
          <w:p w14:paraId="34BBED41" w14:textId="77777777" w:rsidR="009E03DF" w:rsidRDefault="009E03DF" w:rsidP="00854ECF">
            <w:proofErr w:type="spellStart"/>
            <w:r>
              <w:t>ComposerID</w:t>
            </w:r>
            <w:proofErr w:type="spellEnd"/>
          </w:p>
        </w:tc>
        <w:tc>
          <w:tcPr>
            <w:tcW w:w="1072" w:type="dxa"/>
          </w:tcPr>
          <w:p w14:paraId="2889A4D7" w14:textId="77777777" w:rsidR="009E03DF" w:rsidRDefault="009E03DF" w:rsidP="00854ECF">
            <w:r>
              <w:t>Integer</w:t>
            </w:r>
          </w:p>
        </w:tc>
        <w:tc>
          <w:tcPr>
            <w:tcW w:w="4587" w:type="dxa"/>
          </w:tcPr>
          <w:p w14:paraId="438597DC" w14:textId="77777777" w:rsidR="009E03DF" w:rsidRDefault="009E03DF" w:rsidP="00854ECF">
            <w:r>
              <w:t>Installed Identification Number</w:t>
            </w:r>
          </w:p>
        </w:tc>
      </w:tr>
      <w:tr w:rsidR="009E03DF" w14:paraId="059D9587" w14:textId="77777777" w:rsidTr="006D2D28">
        <w:tc>
          <w:tcPr>
            <w:tcW w:w="3691" w:type="dxa"/>
          </w:tcPr>
          <w:p w14:paraId="131FBE71" w14:textId="7A1F6634" w:rsidR="009E03DF" w:rsidRDefault="00082B97" w:rsidP="00854ECF">
            <w:proofErr w:type="spellStart"/>
            <w:r>
              <w:t>Connection</w:t>
            </w:r>
            <w:r w:rsidR="009E03DF">
              <w:t>Type</w:t>
            </w:r>
            <w:proofErr w:type="spellEnd"/>
          </w:p>
        </w:tc>
        <w:tc>
          <w:tcPr>
            <w:tcW w:w="1072" w:type="dxa"/>
          </w:tcPr>
          <w:p w14:paraId="43D9A348" w14:textId="77777777" w:rsidR="009E03DF" w:rsidRDefault="009E03DF" w:rsidP="00854ECF">
            <w:r>
              <w:t>String</w:t>
            </w:r>
          </w:p>
        </w:tc>
        <w:tc>
          <w:tcPr>
            <w:tcW w:w="4587" w:type="dxa"/>
          </w:tcPr>
          <w:p w14:paraId="0F59DDC5" w14:textId="03B1E93E" w:rsidR="009E03DF" w:rsidRDefault="009E03DF" w:rsidP="00854ECF">
            <w:r>
              <w:t xml:space="preserve">Sunfish </w:t>
            </w:r>
            <w:r w:rsidR="00082B97">
              <w:t>Connection</w:t>
            </w:r>
            <w:r>
              <w:t xml:space="preserve"> Type</w:t>
            </w:r>
          </w:p>
        </w:tc>
      </w:tr>
      <w:tr w:rsidR="009E03DF" w14:paraId="1F78A29F" w14:textId="77777777" w:rsidTr="006D2D28">
        <w:tc>
          <w:tcPr>
            <w:tcW w:w="3691" w:type="dxa"/>
          </w:tcPr>
          <w:p w14:paraId="097E100C" w14:textId="5BB38A9B" w:rsidR="009E03DF" w:rsidRDefault="00082B97" w:rsidP="00854ECF">
            <w:proofErr w:type="spellStart"/>
            <w:r>
              <w:t>ConnectionVersion</w:t>
            </w:r>
            <w:proofErr w:type="spellEnd"/>
          </w:p>
        </w:tc>
        <w:tc>
          <w:tcPr>
            <w:tcW w:w="1072" w:type="dxa"/>
          </w:tcPr>
          <w:p w14:paraId="443A5215" w14:textId="7504B221" w:rsidR="009E03DF" w:rsidRDefault="00082B97" w:rsidP="00854ECF">
            <w:r>
              <w:t>String</w:t>
            </w:r>
          </w:p>
        </w:tc>
        <w:tc>
          <w:tcPr>
            <w:tcW w:w="4587" w:type="dxa"/>
          </w:tcPr>
          <w:p w14:paraId="0C6BD28A" w14:textId="29560916" w:rsidR="009E03DF" w:rsidRDefault="00082B97" w:rsidP="00854ECF">
            <w:r>
              <w:t>Sunfish Connection Version</w:t>
            </w:r>
          </w:p>
        </w:tc>
      </w:tr>
      <w:tr w:rsidR="00BF401D" w14:paraId="6F31A318" w14:textId="77777777" w:rsidTr="006D2D28">
        <w:tc>
          <w:tcPr>
            <w:tcW w:w="3691" w:type="dxa"/>
          </w:tcPr>
          <w:p w14:paraId="0769F8EE" w14:textId="4F1032E8" w:rsidR="00BF401D" w:rsidRDefault="00082B97" w:rsidP="00854ECF">
            <w:proofErr w:type="spellStart"/>
            <w:r>
              <w:t>LinkSpeed</w:t>
            </w:r>
            <w:proofErr w:type="spellEnd"/>
          </w:p>
        </w:tc>
        <w:tc>
          <w:tcPr>
            <w:tcW w:w="1072" w:type="dxa"/>
          </w:tcPr>
          <w:p w14:paraId="077F7AE3" w14:textId="2199B4A9" w:rsidR="00BF401D" w:rsidRDefault="00BF401D" w:rsidP="00854ECF">
            <w:r>
              <w:t xml:space="preserve">Long </w:t>
            </w:r>
            <w:proofErr w:type="spellStart"/>
            <w:r>
              <w:t>Long</w:t>
            </w:r>
            <w:proofErr w:type="spellEnd"/>
          </w:p>
        </w:tc>
        <w:tc>
          <w:tcPr>
            <w:tcW w:w="4587" w:type="dxa"/>
          </w:tcPr>
          <w:p w14:paraId="409A0153" w14:textId="72071E0C" w:rsidR="00BF401D" w:rsidRDefault="00082B97" w:rsidP="00854ECF">
            <w:r>
              <w:t>Link Bandwidth</w:t>
            </w:r>
          </w:p>
        </w:tc>
      </w:tr>
      <w:tr w:rsidR="00082B97" w14:paraId="5C43E9FC" w14:textId="77777777" w:rsidTr="006D2D28">
        <w:tc>
          <w:tcPr>
            <w:tcW w:w="3691" w:type="dxa"/>
          </w:tcPr>
          <w:p w14:paraId="773BABF5" w14:textId="33B5141D" w:rsidR="00082B97" w:rsidRDefault="00082B97" w:rsidP="00854ECF">
            <w:r>
              <w:t>Manufacturer</w:t>
            </w:r>
          </w:p>
        </w:tc>
        <w:tc>
          <w:tcPr>
            <w:tcW w:w="1072" w:type="dxa"/>
          </w:tcPr>
          <w:p w14:paraId="4740DF93" w14:textId="6CAA9A78" w:rsidR="00082B97" w:rsidRDefault="00082B97" w:rsidP="00854ECF">
            <w:r>
              <w:t>String</w:t>
            </w:r>
          </w:p>
        </w:tc>
        <w:tc>
          <w:tcPr>
            <w:tcW w:w="4587" w:type="dxa"/>
          </w:tcPr>
          <w:p w14:paraId="1ECDE7D7" w14:textId="1C593C3C" w:rsidR="00082B97" w:rsidRDefault="00082B97" w:rsidP="00854ECF">
            <w:r>
              <w:t>Manufacturer Name</w:t>
            </w:r>
          </w:p>
        </w:tc>
      </w:tr>
      <w:tr w:rsidR="00AD50EE" w14:paraId="65CBC1F6" w14:textId="77777777" w:rsidTr="006D2D28">
        <w:tc>
          <w:tcPr>
            <w:tcW w:w="3691" w:type="dxa"/>
          </w:tcPr>
          <w:p w14:paraId="533B84ED" w14:textId="5BF92734" w:rsidR="00AD50EE" w:rsidRDefault="00AD50EE" w:rsidP="00854ECF">
            <w:r>
              <w:t>FECN</w:t>
            </w:r>
          </w:p>
        </w:tc>
        <w:tc>
          <w:tcPr>
            <w:tcW w:w="1072" w:type="dxa"/>
          </w:tcPr>
          <w:p w14:paraId="2D6763FF" w14:textId="13D49483" w:rsidR="00AD50EE" w:rsidRDefault="00AD50EE" w:rsidP="00854ECF">
            <w:r>
              <w:t>Integer</w:t>
            </w:r>
          </w:p>
        </w:tc>
        <w:tc>
          <w:tcPr>
            <w:tcW w:w="4587" w:type="dxa"/>
          </w:tcPr>
          <w:p w14:paraId="7273F6B0" w14:textId="13AF59A1" w:rsidR="00AD50EE" w:rsidRDefault="00AD50EE" w:rsidP="00854ECF">
            <w:r>
              <w:t>Forward Explicit Congestion Notification</w:t>
            </w:r>
          </w:p>
        </w:tc>
      </w:tr>
      <w:tr w:rsidR="00AD50EE" w14:paraId="32805574" w14:textId="77777777" w:rsidTr="006D2D28">
        <w:tc>
          <w:tcPr>
            <w:tcW w:w="3691" w:type="dxa"/>
          </w:tcPr>
          <w:p w14:paraId="1048CB67" w14:textId="487CAC6B" w:rsidR="00AD50EE" w:rsidRDefault="00AD50EE" w:rsidP="00854ECF">
            <w:r>
              <w:t>BECN</w:t>
            </w:r>
          </w:p>
        </w:tc>
        <w:tc>
          <w:tcPr>
            <w:tcW w:w="1072" w:type="dxa"/>
          </w:tcPr>
          <w:p w14:paraId="53AFDD3F" w14:textId="255F2E8D" w:rsidR="00AD50EE" w:rsidRDefault="00AD50EE" w:rsidP="00854ECF">
            <w:r>
              <w:t>Integer</w:t>
            </w:r>
          </w:p>
        </w:tc>
        <w:tc>
          <w:tcPr>
            <w:tcW w:w="4587" w:type="dxa"/>
          </w:tcPr>
          <w:p w14:paraId="1CC7A7E2" w14:textId="3ECAFDA3" w:rsidR="00AD50EE" w:rsidRDefault="00AD50EE" w:rsidP="00854ECF">
            <w:r>
              <w:t>Backwards Explicit Congestion Notification</w:t>
            </w:r>
          </w:p>
        </w:tc>
      </w:tr>
      <w:tr w:rsidR="00320BC3" w14:paraId="7E4D0F92" w14:textId="77777777" w:rsidTr="006D2D28">
        <w:tc>
          <w:tcPr>
            <w:tcW w:w="3691" w:type="dxa"/>
          </w:tcPr>
          <w:p w14:paraId="2F0DF7C4" w14:textId="5548F8F2" w:rsidR="00320BC3" w:rsidRDefault="00320BC3" w:rsidP="00854ECF">
            <w:proofErr w:type="spellStart"/>
            <w:r>
              <w:t>PerformanceIssues</w:t>
            </w:r>
            <w:proofErr w:type="spellEnd"/>
          </w:p>
        </w:tc>
        <w:tc>
          <w:tcPr>
            <w:tcW w:w="1072" w:type="dxa"/>
          </w:tcPr>
          <w:p w14:paraId="45E6DAA4" w14:textId="551C87B9" w:rsidR="00320BC3" w:rsidRDefault="00320BC3" w:rsidP="00854ECF">
            <w:r>
              <w:t>Boolean</w:t>
            </w:r>
          </w:p>
        </w:tc>
        <w:tc>
          <w:tcPr>
            <w:tcW w:w="4587" w:type="dxa"/>
          </w:tcPr>
          <w:p w14:paraId="445EA782" w14:textId="6D5BBE2C" w:rsidR="00320BC3" w:rsidRDefault="00320BC3" w:rsidP="00854ECF">
            <w:r>
              <w:t>Link has problems</w:t>
            </w:r>
          </w:p>
        </w:tc>
      </w:tr>
      <w:tr w:rsidR="0004764F" w14:paraId="53B7ADEA" w14:textId="77777777" w:rsidTr="006D2D28">
        <w:tc>
          <w:tcPr>
            <w:tcW w:w="3691" w:type="dxa"/>
          </w:tcPr>
          <w:p w14:paraId="00C8CBDE" w14:textId="28BE39AD" w:rsidR="0004764F" w:rsidRDefault="0004764F" w:rsidP="00854ECF">
            <w:proofErr w:type="spellStart"/>
            <w:r>
              <w:t>Bytes</w:t>
            </w:r>
            <w:r w:rsidR="00320BC3">
              <w:t>Transmitted</w:t>
            </w:r>
            <w:proofErr w:type="spellEnd"/>
          </w:p>
        </w:tc>
        <w:tc>
          <w:tcPr>
            <w:tcW w:w="1072" w:type="dxa"/>
          </w:tcPr>
          <w:p w14:paraId="3241AC8F" w14:textId="42A9BF20" w:rsidR="0004764F" w:rsidRDefault="00320BC3" w:rsidP="00854ECF">
            <w:proofErr w:type="spellStart"/>
            <w:r>
              <w:t>LongLong</w:t>
            </w:r>
            <w:proofErr w:type="spellEnd"/>
          </w:p>
        </w:tc>
        <w:tc>
          <w:tcPr>
            <w:tcW w:w="4587" w:type="dxa"/>
          </w:tcPr>
          <w:p w14:paraId="1C85CA89" w14:textId="1737234E" w:rsidR="0004764F" w:rsidRDefault="0004764F" w:rsidP="00854ECF">
            <w:r>
              <w:t>Counter</w:t>
            </w:r>
          </w:p>
        </w:tc>
      </w:tr>
      <w:tr w:rsidR="00320BC3" w14:paraId="4A44112A" w14:textId="77777777" w:rsidTr="006D2D28">
        <w:tc>
          <w:tcPr>
            <w:tcW w:w="3691" w:type="dxa"/>
          </w:tcPr>
          <w:p w14:paraId="15826D11" w14:textId="1341C5E4" w:rsidR="00320BC3" w:rsidRDefault="00320BC3" w:rsidP="00854ECF">
            <w:proofErr w:type="spellStart"/>
            <w:r>
              <w:t>BytesReceived</w:t>
            </w:r>
            <w:proofErr w:type="spellEnd"/>
          </w:p>
        </w:tc>
        <w:tc>
          <w:tcPr>
            <w:tcW w:w="1072" w:type="dxa"/>
          </w:tcPr>
          <w:p w14:paraId="479EF294" w14:textId="756484E6" w:rsidR="00320BC3" w:rsidRDefault="00320BC3" w:rsidP="00854ECF">
            <w:proofErr w:type="spellStart"/>
            <w:r>
              <w:t>LongLong</w:t>
            </w:r>
            <w:proofErr w:type="spellEnd"/>
          </w:p>
        </w:tc>
        <w:tc>
          <w:tcPr>
            <w:tcW w:w="4587" w:type="dxa"/>
          </w:tcPr>
          <w:p w14:paraId="37CCE398" w14:textId="5E84C310" w:rsidR="00320BC3" w:rsidRDefault="00320BC3" w:rsidP="00854ECF">
            <w:r>
              <w:t>Counter</w:t>
            </w:r>
          </w:p>
        </w:tc>
      </w:tr>
      <w:tr w:rsidR="00320BC3" w14:paraId="525DE927" w14:textId="77777777" w:rsidTr="006D2D28">
        <w:tc>
          <w:tcPr>
            <w:tcW w:w="3691" w:type="dxa"/>
          </w:tcPr>
          <w:p w14:paraId="0E5EFC80" w14:textId="4BEEAE6C" w:rsidR="00320BC3" w:rsidRDefault="00320BC3" w:rsidP="00854ECF">
            <w:proofErr w:type="spellStart"/>
            <w:r>
              <w:t>TransmitDiscards</w:t>
            </w:r>
            <w:proofErr w:type="spellEnd"/>
          </w:p>
        </w:tc>
        <w:tc>
          <w:tcPr>
            <w:tcW w:w="1072" w:type="dxa"/>
          </w:tcPr>
          <w:p w14:paraId="6D096103" w14:textId="49AAF116" w:rsidR="00320BC3" w:rsidRDefault="00320BC3" w:rsidP="00854ECF">
            <w:r>
              <w:t>Integer</w:t>
            </w:r>
          </w:p>
        </w:tc>
        <w:tc>
          <w:tcPr>
            <w:tcW w:w="4587" w:type="dxa"/>
          </w:tcPr>
          <w:p w14:paraId="1BDB97DE" w14:textId="0B29E290" w:rsidR="00320BC3" w:rsidRDefault="00320BC3" w:rsidP="00854ECF">
            <w:r>
              <w:t>Counter</w:t>
            </w:r>
          </w:p>
        </w:tc>
      </w:tr>
      <w:tr w:rsidR="00320BC3" w14:paraId="6507B007" w14:textId="77777777" w:rsidTr="006D2D28">
        <w:tc>
          <w:tcPr>
            <w:tcW w:w="3691" w:type="dxa"/>
          </w:tcPr>
          <w:p w14:paraId="1701EE0F" w14:textId="35FFD304" w:rsidR="00320BC3" w:rsidRDefault="00320BC3" w:rsidP="00854ECF">
            <w:proofErr w:type="spellStart"/>
            <w:r>
              <w:t>TransmitPackets</w:t>
            </w:r>
            <w:proofErr w:type="spellEnd"/>
          </w:p>
        </w:tc>
        <w:tc>
          <w:tcPr>
            <w:tcW w:w="1072" w:type="dxa"/>
          </w:tcPr>
          <w:p w14:paraId="40167ECE" w14:textId="5FCBC6DD" w:rsidR="00320BC3" w:rsidRDefault="00320BC3" w:rsidP="00854ECF">
            <w:proofErr w:type="spellStart"/>
            <w:r>
              <w:t>LongLong</w:t>
            </w:r>
            <w:proofErr w:type="spellEnd"/>
          </w:p>
        </w:tc>
        <w:tc>
          <w:tcPr>
            <w:tcW w:w="4587" w:type="dxa"/>
          </w:tcPr>
          <w:p w14:paraId="3A0B7802" w14:textId="199EB36B" w:rsidR="00320BC3" w:rsidRDefault="00320BC3" w:rsidP="00854ECF">
            <w:r>
              <w:t>Counter</w:t>
            </w:r>
          </w:p>
        </w:tc>
      </w:tr>
      <w:tr w:rsidR="00320BC3" w14:paraId="047AF7FD" w14:textId="77777777" w:rsidTr="006D2D28">
        <w:tc>
          <w:tcPr>
            <w:tcW w:w="3691" w:type="dxa"/>
          </w:tcPr>
          <w:p w14:paraId="60130427" w14:textId="1C6E1614" w:rsidR="00320BC3" w:rsidRDefault="00320BC3" w:rsidP="00854ECF">
            <w:proofErr w:type="spellStart"/>
            <w:r>
              <w:t>ReceivePackets</w:t>
            </w:r>
            <w:proofErr w:type="spellEnd"/>
          </w:p>
        </w:tc>
        <w:tc>
          <w:tcPr>
            <w:tcW w:w="1072" w:type="dxa"/>
          </w:tcPr>
          <w:p w14:paraId="54933824" w14:textId="4DA197C5" w:rsidR="00320BC3" w:rsidRDefault="00320BC3" w:rsidP="00854ECF">
            <w:proofErr w:type="spellStart"/>
            <w:r>
              <w:t>LongLong</w:t>
            </w:r>
            <w:proofErr w:type="spellEnd"/>
          </w:p>
        </w:tc>
        <w:tc>
          <w:tcPr>
            <w:tcW w:w="4587" w:type="dxa"/>
          </w:tcPr>
          <w:p w14:paraId="2EDD8D1A" w14:textId="370A7612" w:rsidR="00320BC3" w:rsidRDefault="00320BC3" w:rsidP="00854ECF">
            <w:r>
              <w:t>Counter</w:t>
            </w:r>
          </w:p>
        </w:tc>
      </w:tr>
      <w:tr w:rsidR="006D2D28" w14:paraId="7FF2A989" w14:textId="77777777" w:rsidTr="006D2D28">
        <w:tc>
          <w:tcPr>
            <w:tcW w:w="3691" w:type="dxa"/>
          </w:tcPr>
          <w:p w14:paraId="2277E026" w14:textId="07E8D7F3" w:rsidR="006D2D28" w:rsidRDefault="006D2D28" w:rsidP="00854ECF">
            <w:proofErr w:type="spellStart"/>
            <w:r>
              <w:t>LinkSpecificRecoveryFlags</w:t>
            </w:r>
            <w:proofErr w:type="spellEnd"/>
          </w:p>
        </w:tc>
        <w:tc>
          <w:tcPr>
            <w:tcW w:w="1072" w:type="dxa"/>
          </w:tcPr>
          <w:p w14:paraId="6BDEDA7C" w14:textId="58654FF5" w:rsidR="006D2D28" w:rsidRDefault="006D2D28" w:rsidP="00854ECF">
            <w:r>
              <w:t>Integer</w:t>
            </w:r>
          </w:p>
        </w:tc>
        <w:tc>
          <w:tcPr>
            <w:tcW w:w="4587" w:type="dxa"/>
          </w:tcPr>
          <w:p w14:paraId="5F70A83A" w14:textId="4D383EBC" w:rsidR="006D2D28" w:rsidRDefault="006D2D28" w:rsidP="00854ECF">
            <w:r>
              <w:t>How many times have we recovered from an error?</w:t>
            </w:r>
          </w:p>
        </w:tc>
      </w:tr>
      <w:tr w:rsidR="006D2D28" w14:paraId="62854B8C" w14:textId="77777777" w:rsidTr="006D2D28">
        <w:tc>
          <w:tcPr>
            <w:tcW w:w="3691" w:type="dxa"/>
          </w:tcPr>
          <w:p w14:paraId="4EECCC40" w14:textId="28EACD94" w:rsidR="006D2D28" w:rsidRDefault="006D2D28" w:rsidP="00854ECF">
            <w:proofErr w:type="spellStart"/>
            <w:r>
              <w:t>QueueBufferOverrun</w:t>
            </w:r>
            <w:proofErr w:type="spellEnd"/>
          </w:p>
        </w:tc>
        <w:tc>
          <w:tcPr>
            <w:tcW w:w="1072" w:type="dxa"/>
          </w:tcPr>
          <w:p w14:paraId="6D64831F" w14:textId="32E8464D" w:rsidR="006D2D28" w:rsidRDefault="006D2D28" w:rsidP="00854ECF">
            <w:r>
              <w:t>Boolean</w:t>
            </w:r>
          </w:p>
        </w:tc>
        <w:tc>
          <w:tcPr>
            <w:tcW w:w="4587" w:type="dxa"/>
          </w:tcPr>
          <w:p w14:paraId="44072E3A" w14:textId="2D1EBCCB" w:rsidR="006D2D28" w:rsidRDefault="006D2D28" w:rsidP="00854ECF">
            <w:r>
              <w:t>We ran over the buffer?</w:t>
            </w:r>
          </w:p>
        </w:tc>
      </w:tr>
      <w:tr w:rsidR="006D2D28" w14:paraId="0A12D20D" w14:textId="77777777" w:rsidTr="006D2D28">
        <w:tc>
          <w:tcPr>
            <w:tcW w:w="3691" w:type="dxa"/>
          </w:tcPr>
          <w:p w14:paraId="72838782" w14:textId="52AFC71E" w:rsidR="006D2D28" w:rsidRDefault="006D2D28" w:rsidP="00854ECF">
            <w:r>
              <w:t>LinkCharacteristic1</w:t>
            </w:r>
          </w:p>
        </w:tc>
        <w:tc>
          <w:tcPr>
            <w:tcW w:w="1072" w:type="dxa"/>
          </w:tcPr>
          <w:p w14:paraId="3AF27EF0" w14:textId="65FB5094" w:rsidR="006D2D28" w:rsidRDefault="006D2D28" w:rsidP="00854ECF">
            <w:r>
              <w:t>String</w:t>
            </w:r>
          </w:p>
        </w:tc>
        <w:tc>
          <w:tcPr>
            <w:tcW w:w="4587" w:type="dxa"/>
          </w:tcPr>
          <w:p w14:paraId="03FC88A5" w14:textId="2BD3E35E" w:rsidR="006D2D28" w:rsidRDefault="006D2D28" w:rsidP="00854ECF">
            <w:r>
              <w:t>Sunfish Resource Characteristic</w:t>
            </w:r>
          </w:p>
        </w:tc>
      </w:tr>
      <w:tr w:rsidR="006D2D28" w14:paraId="3CC62AB5" w14:textId="77777777" w:rsidTr="006D2D28">
        <w:tc>
          <w:tcPr>
            <w:tcW w:w="3691" w:type="dxa"/>
          </w:tcPr>
          <w:p w14:paraId="157227E8" w14:textId="325DAA42" w:rsidR="006D2D28" w:rsidRDefault="006D2D28" w:rsidP="006D2D28">
            <w:r>
              <w:t>LinkCharacteristic</w:t>
            </w:r>
            <w:r>
              <w:t>2</w:t>
            </w:r>
          </w:p>
        </w:tc>
        <w:tc>
          <w:tcPr>
            <w:tcW w:w="1072" w:type="dxa"/>
          </w:tcPr>
          <w:p w14:paraId="5771BD21" w14:textId="57A3DBB4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417190A0" w14:textId="44305DF5" w:rsidR="006D2D28" w:rsidRDefault="006D2D28" w:rsidP="006D2D28">
            <w:r>
              <w:t>Sunfish Resource Characteristic</w:t>
            </w:r>
          </w:p>
        </w:tc>
      </w:tr>
      <w:tr w:rsidR="006D2D28" w14:paraId="6CD000ED" w14:textId="77777777" w:rsidTr="006D2D28">
        <w:tc>
          <w:tcPr>
            <w:tcW w:w="3691" w:type="dxa"/>
          </w:tcPr>
          <w:p w14:paraId="424AEEB9" w14:textId="4E5969C9" w:rsidR="006D2D28" w:rsidRDefault="006D2D28" w:rsidP="006D2D28">
            <w:r>
              <w:t>LinkCharacteristic</w:t>
            </w:r>
            <w:r>
              <w:t>3</w:t>
            </w:r>
          </w:p>
        </w:tc>
        <w:tc>
          <w:tcPr>
            <w:tcW w:w="1072" w:type="dxa"/>
          </w:tcPr>
          <w:p w14:paraId="4FB515A2" w14:textId="722279B6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710BCD4D" w14:textId="2FA440B8" w:rsidR="006D2D28" w:rsidRDefault="006D2D28" w:rsidP="006D2D28">
            <w:r>
              <w:t>Sunfish Resource Characteristic</w:t>
            </w:r>
          </w:p>
        </w:tc>
      </w:tr>
      <w:tr w:rsidR="006D2D28" w14:paraId="7D429316" w14:textId="77777777" w:rsidTr="006D2D28">
        <w:tc>
          <w:tcPr>
            <w:tcW w:w="3691" w:type="dxa"/>
          </w:tcPr>
          <w:p w14:paraId="39D239AD" w14:textId="573C2C9E" w:rsidR="006D2D28" w:rsidRDefault="006D2D28" w:rsidP="006D2D28">
            <w:r>
              <w:t>LinkCharacteristic</w:t>
            </w:r>
            <w:r>
              <w:t>4</w:t>
            </w:r>
          </w:p>
        </w:tc>
        <w:tc>
          <w:tcPr>
            <w:tcW w:w="1072" w:type="dxa"/>
          </w:tcPr>
          <w:p w14:paraId="50FB783D" w14:textId="0C9CC25B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5A40A68F" w14:textId="74D8D8EC" w:rsidR="006D2D28" w:rsidRDefault="006D2D28" w:rsidP="006D2D28">
            <w:r>
              <w:t>Sunfish Resource Characteristic</w:t>
            </w:r>
          </w:p>
        </w:tc>
      </w:tr>
      <w:tr w:rsidR="006D2D28" w14:paraId="7C28762C" w14:textId="77777777" w:rsidTr="006D2D28">
        <w:tc>
          <w:tcPr>
            <w:tcW w:w="3691" w:type="dxa"/>
          </w:tcPr>
          <w:p w14:paraId="6BB1EEFF" w14:textId="03662629" w:rsidR="006D2D28" w:rsidRDefault="006D2D28" w:rsidP="006D2D28">
            <w:r>
              <w:t>LinkCharacteristic</w:t>
            </w:r>
            <w:r>
              <w:t>5</w:t>
            </w:r>
          </w:p>
        </w:tc>
        <w:tc>
          <w:tcPr>
            <w:tcW w:w="1072" w:type="dxa"/>
          </w:tcPr>
          <w:p w14:paraId="242AA63F" w14:textId="403765B9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1338913C" w14:textId="28464087" w:rsidR="006D2D28" w:rsidRDefault="006D2D28" w:rsidP="006D2D28">
            <w:r>
              <w:t>Sunfish Resource Characteristic</w:t>
            </w:r>
          </w:p>
        </w:tc>
      </w:tr>
      <w:tr w:rsidR="006D2D28" w14:paraId="012FA0E0" w14:textId="77777777" w:rsidTr="006D2D28">
        <w:tc>
          <w:tcPr>
            <w:tcW w:w="3691" w:type="dxa"/>
          </w:tcPr>
          <w:p w14:paraId="5CBF4BF8" w14:textId="49ED18D7" w:rsidR="006D2D28" w:rsidRDefault="006D2D28" w:rsidP="006D2D28">
            <w:r>
              <w:t>LinkCharacteristic</w:t>
            </w:r>
            <w:r>
              <w:t>6</w:t>
            </w:r>
          </w:p>
        </w:tc>
        <w:tc>
          <w:tcPr>
            <w:tcW w:w="1072" w:type="dxa"/>
          </w:tcPr>
          <w:p w14:paraId="31D25B53" w14:textId="7B49195C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6E06426F" w14:textId="3E5EE66B" w:rsidR="006D2D28" w:rsidRDefault="006D2D28" w:rsidP="006D2D28">
            <w:r>
              <w:t>Sunfish Resource Characteristic</w:t>
            </w:r>
          </w:p>
        </w:tc>
      </w:tr>
      <w:tr w:rsidR="006D2D28" w14:paraId="1CAEEEC8" w14:textId="77777777" w:rsidTr="006D2D28">
        <w:tc>
          <w:tcPr>
            <w:tcW w:w="3691" w:type="dxa"/>
          </w:tcPr>
          <w:p w14:paraId="1E966F94" w14:textId="28577B44" w:rsidR="006D2D28" w:rsidRDefault="006D2D28" w:rsidP="006D2D28">
            <w:r>
              <w:t>LinkCharacteristic</w:t>
            </w:r>
            <w:r>
              <w:t>7</w:t>
            </w:r>
          </w:p>
        </w:tc>
        <w:tc>
          <w:tcPr>
            <w:tcW w:w="1072" w:type="dxa"/>
          </w:tcPr>
          <w:p w14:paraId="0C43427B" w14:textId="1C2FCD36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0B5A27A0" w14:textId="70E040A5" w:rsidR="006D2D28" w:rsidRDefault="006D2D28" w:rsidP="006D2D28">
            <w:r>
              <w:t>Sunfish Resource Characteristic</w:t>
            </w:r>
          </w:p>
        </w:tc>
      </w:tr>
      <w:tr w:rsidR="006D2D28" w14:paraId="1FD39683" w14:textId="77777777" w:rsidTr="006D2D28">
        <w:tc>
          <w:tcPr>
            <w:tcW w:w="3691" w:type="dxa"/>
          </w:tcPr>
          <w:p w14:paraId="0DBDD2EA" w14:textId="2E7DF7D3" w:rsidR="006D2D28" w:rsidRDefault="006D2D28" w:rsidP="006D2D28">
            <w:r>
              <w:t>LinkCharacteristic</w:t>
            </w:r>
            <w:r>
              <w:t>8</w:t>
            </w:r>
          </w:p>
        </w:tc>
        <w:tc>
          <w:tcPr>
            <w:tcW w:w="1072" w:type="dxa"/>
          </w:tcPr>
          <w:p w14:paraId="46510771" w14:textId="263D1F6A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2D9748E0" w14:textId="11EAF28A" w:rsidR="006D2D28" w:rsidRDefault="006D2D28" w:rsidP="006D2D28">
            <w:r>
              <w:t>Sunfish Resource Characteristic</w:t>
            </w:r>
          </w:p>
        </w:tc>
      </w:tr>
      <w:tr w:rsidR="006D2D28" w14:paraId="46CBEE37" w14:textId="77777777" w:rsidTr="006D2D28">
        <w:tc>
          <w:tcPr>
            <w:tcW w:w="3691" w:type="dxa"/>
          </w:tcPr>
          <w:p w14:paraId="6427274A" w14:textId="170A72AF" w:rsidR="006D2D28" w:rsidRDefault="006D2D28" w:rsidP="006D2D28">
            <w:r>
              <w:t>LinkCharacteristic</w:t>
            </w:r>
            <w:r>
              <w:t>9</w:t>
            </w:r>
          </w:p>
        </w:tc>
        <w:tc>
          <w:tcPr>
            <w:tcW w:w="1072" w:type="dxa"/>
          </w:tcPr>
          <w:p w14:paraId="4D1B2D7B" w14:textId="2112B38A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26AC9B3B" w14:textId="657E8168" w:rsidR="006D2D28" w:rsidRDefault="006D2D28" w:rsidP="006D2D28">
            <w:r>
              <w:t>Sunfish Resource Characteristic</w:t>
            </w:r>
          </w:p>
        </w:tc>
      </w:tr>
      <w:tr w:rsidR="006D2D28" w14:paraId="630BA217" w14:textId="77777777" w:rsidTr="006D2D28">
        <w:tc>
          <w:tcPr>
            <w:tcW w:w="3691" w:type="dxa"/>
          </w:tcPr>
          <w:p w14:paraId="54B9836D" w14:textId="2DF5EC4B" w:rsidR="006D2D28" w:rsidRDefault="006D2D28" w:rsidP="006D2D28">
            <w:r>
              <w:t>LinkCharacteristic1</w:t>
            </w:r>
            <w:r>
              <w:t>0</w:t>
            </w:r>
          </w:p>
        </w:tc>
        <w:tc>
          <w:tcPr>
            <w:tcW w:w="1072" w:type="dxa"/>
          </w:tcPr>
          <w:p w14:paraId="6BF3C430" w14:textId="26B86949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01BA4C3E" w14:textId="0BABDF41" w:rsidR="006D2D28" w:rsidRDefault="006D2D28" w:rsidP="006D2D28">
            <w:r>
              <w:t>Sunfish Resource Characteristic</w:t>
            </w:r>
          </w:p>
        </w:tc>
      </w:tr>
      <w:tr w:rsidR="006D2D28" w14:paraId="250218A6" w14:textId="77777777" w:rsidTr="006D2D28">
        <w:tc>
          <w:tcPr>
            <w:tcW w:w="3691" w:type="dxa"/>
          </w:tcPr>
          <w:p w14:paraId="720360DC" w14:textId="77777777" w:rsidR="006D2D28" w:rsidRDefault="006D2D28" w:rsidP="006D2D28">
            <w:r>
              <w:t>Message</w:t>
            </w:r>
          </w:p>
        </w:tc>
        <w:tc>
          <w:tcPr>
            <w:tcW w:w="1072" w:type="dxa"/>
          </w:tcPr>
          <w:p w14:paraId="06A7D37C" w14:textId="77777777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6F68DD63" w14:textId="77777777" w:rsidR="006D2D28" w:rsidRDefault="006D2D28" w:rsidP="006D2D28">
            <w:r>
              <w:t xml:space="preserve">Event Message </w:t>
            </w:r>
          </w:p>
        </w:tc>
      </w:tr>
      <w:tr w:rsidR="006D2D28" w14:paraId="73D0DCB3" w14:textId="77777777" w:rsidTr="006D2D28">
        <w:tc>
          <w:tcPr>
            <w:tcW w:w="3691" w:type="dxa"/>
          </w:tcPr>
          <w:p w14:paraId="5C78718B" w14:textId="77777777" w:rsidR="006D2D28" w:rsidRDefault="006D2D28" w:rsidP="006D2D28">
            <w:proofErr w:type="spellStart"/>
            <w:r>
              <w:lastRenderedPageBreak/>
              <w:t>MessageID</w:t>
            </w:r>
            <w:proofErr w:type="spellEnd"/>
          </w:p>
        </w:tc>
        <w:tc>
          <w:tcPr>
            <w:tcW w:w="1072" w:type="dxa"/>
          </w:tcPr>
          <w:p w14:paraId="13A8C827" w14:textId="77777777" w:rsidR="006D2D28" w:rsidRDefault="006D2D28" w:rsidP="006D2D28">
            <w:r>
              <w:t>Integer</w:t>
            </w:r>
          </w:p>
        </w:tc>
        <w:tc>
          <w:tcPr>
            <w:tcW w:w="4587" w:type="dxa"/>
          </w:tcPr>
          <w:p w14:paraId="4D132DCD" w14:textId="77777777" w:rsidR="006D2D28" w:rsidRDefault="006D2D28" w:rsidP="006D2D28">
            <w:r>
              <w:t>Event Message ID</w:t>
            </w:r>
          </w:p>
        </w:tc>
      </w:tr>
      <w:tr w:rsidR="006D2D28" w14:paraId="3053F7F3" w14:textId="77777777" w:rsidTr="006D2D28">
        <w:tc>
          <w:tcPr>
            <w:tcW w:w="3691" w:type="dxa"/>
          </w:tcPr>
          <w:p w14:paraId="2EAFA6F4" w14:textId="77777777" w:rsidR="006D2D28" w:rsidRDefault="006D2D28" w:rsidP="006D2D28">
            <w:proofErr w:type="spellStart"/>
            <w:r>
              <w:t>ProposedResolution</w:t>
            </w:r>
            <w:proofErr w:type="spellEnd"/>
          </w:p>
        </w:tc>
        <w:tc>
          <w:tcPr>
            <w:tcW w:w="1072" w:type="dxa"/>
          </w:tcPr>
          <w:p w14:paraId="23A4B616" w14:textId="77777777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00EA1C7F" w14:textId="77777777" w:rsidR="006D2D28" w:rsidRDefault="006D2D28" w:rsidP="006D2D28">
            <w:r>
              <w:t>Error Event BMC Proposed Resolution Message</w:t>
            </w:r>
          </w:p>
        </w:tc>
      </w:tr>
      <w:tr w:rsidR="006D2D28" w14:paraId="5D478A4E" w14:textId="77777777" w:rsidTr="006D2D28">
        <w:tc>
          <w:tcPr>
            <w:tcW w:w="3691" w:type="dxa"/>
          </w:tcPr>
          <w:p w14:paraId="7AB7B205" w14:textId="77777777" w:rsidR="006D2D28" w:rsidRDefault="006D2D28" w:rsidP="006D2D28">
            <w:proofErr w:type="spellStart"/>
            <w:r>
              <w:t>ResourceLocationPath</w:t>
            </w:r>
            <w:proofErr w:type="spellEnd"/>
          </w:p>
        </w:tc>
        <w:tc>
          <w:tcPr>
            <w:tcW w:w="1072" w:type="dxa"/>
          </w:tcPr>
          <w:p w14:paraId="74356585" w14:textId="77777777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3F849B53" w14:textId="77777777" w:rsidR="006D2D28" w:rsidRDefault="006D2D28" w:rsidP="006D2D28">
            <w:r>
              <w:t>Reference Resource location path in Sunfish tree</w:t>
            </w:r>
          </w:p>
        </w:tc>
      </w:tr>
      <w:tr w:rsidR="006D2D28" w14:paraId="28E32F93" w14:textId="77777777" w:rsidTr="006D2D28">
        <w:tc>
          <w:tcPr>
            <w:tcW w:w="3691" w:type="dxa"/>
          </w:tcPr>
          <w:p w14:paraId="5957E67D" w14:textId="77777777" w:rsidR="006D2D28" w:rsidRDefault="006D2D28" w:rsidP="006D2D28">
            <w:r>
              <w:t>Tenancy</w:t>
            </w:r>
          </w:p>
        </w:tc>
        <w:tc>
          <w:tcPr>
            <w:tcW w:w="1072" w:type="dxa"/>
          </w:tcPr>
          <w:p w14:paraId="1C323AEE" w14:textId="77777777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4E0B770E" w14:textId="77777777" w:rsidR="006D2D28" w:rsidRDefault="006D2D28" w:rsidP="006D2D28">
            <w:r>
              <w:t>Tenancy</w:t>
            </w:r>
          </w:p>
        </w:tc>
      </w:tr>
      <w:tr w:rsidR="006D2D28" w14:paraId="6739AA4D" w14:textId="77777777" w:rsidTr="006D2D28">
        <w:tc>
          <w:tcPr>
            <w:tcW w:w="3691" w:type="dxa"/>
          </w:tcPr>
          <w:p w14:paraId="2EA4EBED" w14:textId="77777777" w:rsidR="006D2D28" w:rsidRDefault="006D2D28" w:rsidP="006D2D28">
            <w:bookmarkStart w:id="0" w:name="_Hlk147769001"/>
            <w:proofErr w:type="spellStart"/>
            <w:r>
              <w:t>SecurityValue</w:t>
            </w:r>
            <w:bookmarkEnd w:id="0"/>
            <w:proofErr w:type="spellEnd"/>
          </w:p>
        </w:tc>
        <w:tc>
          <w:tcPr>
            <w:tcW w:w="1072" w:type="dxa"/>
          </w:tcPr>
          <w:p w14:paraId="07FBAE8E" w14:textId="77777777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5D642DB0" w14:textId="77777777" w:rsidR="006D2D28" w:rsidRDefault="006D2D28" w:rsidP="006D2D28">
            <w:r>
              <w:t>Security Property Value</w:t>
            </w:r>
          </w:p>
        </w:tc>
      </w:tr>
      <w:tr w:rsidR="006D2D28" w14:paraId="160B5E08" w14:textId="77777777" w:rsidTr="006D2D28">
        <w:tc>
          <w:tcPr>
            <w:tcW w:w="3691" w:type="dxa"/>
          </w:tcPr>
          <w:p w14:paraId="2A47455C" w14:textId="77777777" w:rsidR="006D2D28" w:rsidRDefault="006D2D28" w:rsidP="006D2D28">
            <w:bookmarkStart w:id="1" w:name="_Hlk147768957"/>
            <w:proofErr w:type="spellStart"/>
            <w:r>
              <w:t>SecurityAssociation</w:t>
            </w:r>
            <w:bookmarkEnd w:id="1"/>
            <w:proofErr w:type="spellEnd"/>
          </w:p>
        </w:tc>
        <w:tc>
          <w:tcPr>
            <w:tcW w:w="1072" w:type="dxa"/>
          </w:tcPr>
          <w:p w14:paraId="0B3C97CB" w14:textId="77777777" w:rsidR="006D2D28" w:rsidRDefault="006D2D28" w:rsidP="006D2D28">
            <w:r>
              <w:t>String</w:t>
            </w:r>
          </w:p>
        </w:tc>
        <w:tc>
          <w:tcPr>
            <w:tcW w:w="4587" w:type="dxa"/>
          </w:tcPr>
          <w:p w14:paraId="2E97F128" w14:textId="77777777" w:rsidR="006D2D28" w:rsidRDefault="006D2D28" w:rsidP="006D2D28">
            <w:r>
              <w:t>Security Association</w:t>
            </w:r>
          </w:p>
        </w:tc>
      </w:tr>
    </w:tbl>
    <w:p w14:paraId="01231A5A" w14:textId="77777777" w:rsidR="009E03DF" w:rsidRDefault="009E03DF" w:rsidP="00E36DA0"/>
    <w:p w14:paraId="1F7F1B1E" w14:textId="77777777" w:rsidR="00555394" w:rsidRDefault="00555394" w:rsidP="00555394">
      <w:proofErr w:type="spellStart"/>
      <w:proofErr w:type="gramStart"/>
      <w:r>
        <w:t>g.V</w:t>
      </w:r>
      <w:proofErr w:type="spellEnd"/>
      <w:proofErr w:type="gramEnd"/>
      <w:r>
        <w:t>(4136).</w:t>
      </w:r>
      <w:proofErr w:type="spellStart"/>
      <w:r>
        <w:t>addE</w:t>
      </w:r>
      <w:proofErr w:type="spellEnd"/>
      <w:r>
        <w:t>('Nic 1 LID Nic 2 LID').to(__.V(4272))</w:t>
      </w:r>
    </w:p>
    <w:p w14:paraId="0AB4CC75" w14:textId="6A4012FB" w:rsidR="009E03DF" w:rsidRDefault="00555394" w:rsidP="00555394">
      <w:r>
        <w:t>==&gt;e[ao5-36w-i6t-3</w:t>
      </w:r>
      <w:proofErr w:type="gramStart"/>
      <w:r>
        <w:t>ao][</w:t>
      </w:r>
      <w:proofErr w:type="gramEnd"/>
      <w:r>
        <w:t>4136-Nic 1 LID Nic 2 LID-&gt;4272]</w:t>
      </w:r>
    </w:p>
    <w:p w14:paraId="1D1F4CD7" w14:textId="0951077F" w:rsidR="000134C0" w:rsidRDefault="004575AA" w:rsidP="00973979">
      <w:proofErr w:type="spellStart"/>
      <w:r w:rsidRPr="004575AA">
        <w:t>g.V</w:t>
      </w:r>
      <w:proofErr w:type="spellEnd"/>
      <w:r w:rsidRPr="004575AA">
        <w:t>(4136).</w:t>
      </w:r>
      <w:proofErr w:type="spellStart"/>
      <w:r w:rsidRPr="004575AA">
        <w:t>addE</w:t>
      </w:r>
      <w:proofErr w:type="spellEnd"/>
      <w:r w:rsidRPr="004575AA">
        <w:t xml:space="preserve">('Nic 1 LID Nic 2 LID').to(__.V(4272)).property('ConnectionType','RDMA').property('ConnectionVersion','OmniPath').property('LinkSpeed','100Gbps').property('Manufacturer','OmniPath').property('FECN','FECN').property('BECN','BECN').property('BytesSentCounter','Bytes').property('Message','Event Message').property('MessageID',260).property('Proposed </w:t>
      </w:r>
      <w:proofErr w:type="spellStart"/>
      <w:r w:rsidRPr="004575AA">
        <w:t>Resolution','Proposed</w:t>
      </w:r>
      <w:proofErr w:type="spellEnd"/>
      <w:r w:rsidRPr="004575AA">
        <w:t xml:space="preserve"> Resolution')</w:t>
      </w:r>
    </w:p>
    <w:p w14:paraId="0761E4C5" w14:textId="4C2F81F7" w:rsidR="00973979" w:rsidRDefault="00D01772" w:rsidP="00D01772">
      <w:pPr>
        <w:tabs>
          <w:tab w:val="left" w:pos="2115"/>
        </w:tabs>
      </w:pPr>
      <w:r>
        <w:tab/>
      </w:r>
    </w:p>
    <w:p w14:paraId="0B3A4B28" w14:textId="65CA5EFD" w:rsidR="00723FA7" w:rsidRDefault="00A41167" w:rsidP="00973979">
      <w:pPr>
        <w:shd w:val="clear" w:color="auto" w:fill="FFFFFF" w:themeFill="background1"/>
      </w:pPr>
      <w:proofErr w:type="spellStart"/>
      <w:r w:rsidRPr="004575AA">
        <w:t>g.V</w:t>
      </w:r>
      <w:proofErr w:type="spellEnd"/>
      <w:r w:rsidRPr="004575AA">
        <w:t>(4136).</w:t>
      </w:r>
      <w:proofErr w:type="spellStart"/>
      <w:r w:rsidRPr="004575AA">
        <w:t>addE</w:t>
      </w:r>
      <w:proofErr w:type="spellEnd"/>
      <w:r w:rsidRPr="004575AA">
        <w:t>('Nic 1 LID Nic 2</w:t>
      </w:r>
      <w:r>
        <w:t xml:space="preserve"> </w:t>
      </w:r>
      <w:r w:rsidRPr="004575AA">
        <w:t>LID').to(__.V(4272)).</w:t>
      </w:r>
      <w:r>
        <w:t>.property(‘</w:t>
      </w:r>
      <w:r w:rsidR="000134C0">
        <w:t>ResourceName</w:t>
      </w:r>
      <w:r>
        <w:t>’,’ResourceName’).property(‘</w:t>
      </w:r>
      <w:r w:rsidR="000134C0">
        <w:t>ComposerID</w:t>
      </w:r>
      <w:r>
        <w:t>’,’ComposerID’)</w:t>
      </w:r>
      <w:r w:rsidR="00D01772">
        <w:t>.property(‘ConnectionType‘,‘</w:t>
      </w:r>
      <w:r w:rsidR="000134C0">
        <w:t>ConnectionType</w:t>
      </w:r>
      <w:r w:rsidR="00D01772">
        <w:t>’).property(</w:t>
      </w:r>
      <w:r w:rsidR="000134C0">
        <w:t>ConnectionVersion</w:t>
      </w:r>
      <w:r w:rsidR="00D01772">
        <w:t>,ConnectionVersion’)</w:t>
      </w:r>
      <w:r w:rsidR="000134C0">
        <w:t xml:space="preserve"> </w:t>
      </w:r>
      <w:r w:rsidR="00D01772">
        <w:t>.property(‘</w:t>
      </w:r>
      <w:r w:rsidR="000134C0">
        <w:t>LinkSpeed</w:t>
      </w:r>
      <w:r w:rsidR="00D01772">
        <w:t>’,’LinkSpeed’).property(‘</w:t>
      </w:r>
      <w:r w:rsidR="000134C0">
        <w:t>Manufacturer</w:t>
      </w:r>
      <w:r w:rsidR="00D01772">
        <w:t>’,’Manufacturer’).property(‘</w:t>
      </w:r>
      <w:r w:rsidR="000134C0">
        <w:t>FECN</w:t>
      </w:r>
      <w:r w:rsidR="00D01772">
        <w:t>’,’FECN’)</w:t>
      </w:r>
      <w:r w:rsidR="000134C0">
        <w:t xml:space="preserve"> </w:t>
      </w:r>
      <w:r w:rsidR="00D01772">
        <w:t>.property(‘</w:t>
      </w:r>
      <w:r w:rsidR="000134C0">
        <w:t>BECN</w:t>
      </w:r>
      <w:r w:rsidR="00D01772">
        <w:t>’,’BECN’).property(‘</w:t>
      </w:r>
      <w:r w:rsidR="000134C0">
        <w:t>P</w:t>
      </w:r>
      <w:r w:rsidR="00C27C97">
        <w:t>e</w:t>
      </w:r>
      <w:r w:rsidR="000134C0">
        <w:t>rformanceIssues</w:t>
      </w:r>
      <w:r w:rsidR="00D01772">
        <w:t>’,’PerformanceIssues’)</w:t>
      </w:r>
      <w:r w:rsidR="000134C0">
        <w:t xml:space="preserve"> </w:t>
      </w:r>
      <w:r w:rsidR="00D01772">
        <w:t>.property(‘</w:t>
      </w:r>
      <w:r w:rsidR="000134C0">
        <w:t>BytesTransmitted</w:t>
      </w:r>
      <w:r w:rsidR="00D01772">
        <w:t>’,’BytesTransmitted’).property(‘BytesReceived’,‘</w:t>
      </w:r>
      <w:r w:rsidR="000134C0">
        <w:t>BytesReceived</w:t>
      </w:r>
      <w:r w:rsidR="00D01772">
        <w:t>’).property(TransmitDiscards’,’</w:t>
      </w:r>
      <w:r w:rsidR="000134C0">
        <w:t>Transmit</w:t>
      </w:r>
      <w:r w:rsidR="000134C0">
        <w:t>Discard</w:t>
      </w:r>
      <w:r w:rsidR="000134C0">
        <w:t>s</w:t>
      </w:r>
      <w:r w:rsidR="00D01772">
        <w:t>’).property(TransmitPackets’,’</w:t>
      </w:r>
      <w:r w:rsidR="000134C0">
        <w:t>TransmitPackets</w:t>
      </w:r>
      <w:r w:rsidR="00D01772">
        <w:t>’).property(‘</w:t>
      </w:r>
      <w:r w:rsidR="000134C0">
        <w:t>ReceivePackets</w:t>
      </w:r>
      <w:r w:rsidR="00D01772">
        <w:t>’,’ReceivePackets’).property(‘</w:t>
      </w:r>
      <w:r w:rsidR="0085084E">
        <w:t>LinkSpecificRecoveryFlags</w:t>
      </w:r>
      <w:r w:rsidR="00D01772">
        <w:t>’,’</w:t>
      </w:r>
      <w:r w:rsidR="00C27C97">
        <w:t>LinkSpecificRecoveryFlags’).property(‘</w:t>
      </w:r>
      <w:r w:rsidR="0085084E">
        <w:t>QueueBufferOverrun</w:t>
      </w:r>
      <w:r w:rsidR="00C27C97">
        <w:t>’,’QueueBufferOverrun’).property(‘</w:t>
      </w:r>
      <w:r w:rsidR="00C27C97">
        <w:t>LinkCharacteristic1</w:t>
      </w:r>
      <w:r w:rsidR="00C27C97">
        <w:t>’,‘</w:t>
      </w:r>
      <w:r w:rsidR="00C27C97">
        <w:t>LinkCharacteristic1</w:t>
      </w:r>
      <w:r w:rsidR="00C27C97">
        <w:t>’).property(‘</w:t>
      </w:r>
      <w:r w:rsidR="00C27C97">
        <w:t>LinkCharacteristic</w:t>
      </w:r>
      <w:r w:rsidR="00C27C97">
        <w:t>2’.‘</w:t>
      </w:r>
      <w:r w:rsidR="00B6179B">
        <w:t>LinkCharacteristic</w:t>
      </w:r>
      <w:r w:rsidR="00B6179B">
        <w:t>2</w:t>
      </w:r>
      <w:r w:rsidR="00C27C97">
        <w:t>’).property(‘</w:t>
      </w:r>
      <w:r w:rsidR="00C27C97">
        <w:t>LinkCharacteristic</w:t>
      </w:r>
      <w:r w:rsidR="00C27C97">
        <w:t>3,‘</w:t>
      </w:r>
      <w:r w:rsidR="00723FA7">
        <w:t>LinkCharacteristic</w:t>
      </w:r>
      <w:r w:rsidR="00723FA7">
        <w:t>3</w:t>
      </w:r>
      <w:r w:rsidR="00C27C97">
        <w:t>’).property(‘</w:t>
      </w:r>
      <w:r w:rsidR="00C27C97">
        <w:t>LinkCharacteristic</w:t>
      </w:r>
      <w:r w:rsidR="00C27C97">
        <w:t>4‘,‘</w:t>
      </w:r>
      <w:r w:rsidR="00723FA7">
        <w:t>LinkCharacteristic</w:t>
      </w:r>
      <w:r w:rsidR="00723FA7">
        <w:t>4</w:t>
      </w:r>
      <w:r w:rsidR="00C27C97">
        <w:t>’).property(‘</w:t>
      </w:r>
      <w:r w:rsidR="00C27C97">
        <w:t>LinkCharacteristic</w:t>
      </w:r>
      <w:r w:rsidR="00C27C97">
        <w:t>5‘,’</w:t>
      </w:r>
      <w:r w:rsidR="00723FA7">
        <w:t>LinkCharacteristic</w:t>
      </w:r>
      <w:r w:rsidR="00723FA7">
        <w:t>5</w:t>
      </w:r>
      <w:r w:rsidR="00C27C97">
        <w:t>’)</w:t>
      </w:r>
      <w:r w:rsidR="00BF0922">
        <w:t>.property(‘</w:t>
      </w:r>
      <w:r w:rsidR="00BF0922">
        <w:t>LinkCharacteristic</w:t>
      </w:r>
      <w:r w:rsidR="00C27C97">
        <w:t>6</w:t>
      </w:r>
      <w:r w:rsidR="00BF0922">
        <w:t>’,‘</w:t>
      </w:r>
      <w:r w:rsidR="00723FA7">
        <w:t>LinkCharacteristic</w:t>
      </w:r>
      <w:r w:rsidR="00723FA7">
        <w:t>6</w:t>
      </w:r>
      <w:r w:rsidR="00BF0922">
        <w:t>’).property(‘</w:t>
      </w:r>
      <w:r w:rsidR="00723FA7">
        <w:t>LinkCharacteristic</w:t>
      </w:r>
      <w:r w:rsidR="00723FA7">
        <w:t>7</w:t>
      </w:r>
      <w:r w:rsidR="00BF0922">
        <w:t>’,‘</w:t>
      </w:r>
      <w:r w:rsidR="00BF0922">
        <w:t>LinkCharacteristic</w:t>
      </w:r>
      <w:r w:rsidR="00C27C97">
        <w:t>7</w:t>
      </w:r>
      <w:r w:rsidR="00BF0922">
        <w:t>’).property(‘</w:t>
      </w:r>
      <w:r w:rsidR="00723FA7">
        <w:t>LinkCharacteristic</w:t>
      </w:r>
      <w:r w:rsidR="00723FA7">
        <w:t>8</w:t>
      </w:r>
      <w:r w:rsidR="00BF0922">
        <w:t>’,‘</w:t>
      </w:r>
      <w:r w:rsidR="00BF0922">
        <w:t>LinkCharacteristic</w:t>
      </w:r>
      <w:r w:rsidR="00BF0922">
        <w:t>8’).property(‘</w:t>
      </w:r>
      <w:r w:rsidR="00723FA7">
        <w:t>LinkCharacteristic</w:t>
      </w:r>
      <w:r w:rsidR="00723FA7">
        <w:t>9</w:t>
      </w:r>
      <w:r w:rsidR="00BF0922">
        <w:t>’</w:t>
      </w:r>
      <w:r w:rsidR="00050F85">
        <w:t>,</w:t>
      </w:r>
      <w:r w:rsidR="00BF0922">
        <w:t>‘</w:t>
      </w:r>
      <w:r w:rsidR="00BF0922">
        <w:t>LinkCharacteristic</w:t>
      </w:r>
      <w:r w:rsidR="00BF0922">
        <w:t>9’)</w:t>
      </w:r>
      <w:r w:rsidR="00050F85">
        <w:t>.property(‘LinkCharacteristic10’,‘</w:t>
      </w:r>
      <w:r w:rsidR="00723FA7">
        <w:t>LinkCharacteristic10</w:t>
      </w:r>
      <w:r w:rsidR="00050F85">
        <w:t>’).property(‘</w:t>
      </w:r>
      <w:r w:rsidR="00723FA7">
        <w:t>Message</w:t>
      </w:r>
      <w:r w:rsidR="00050F85">
        <w:t>’,’Message’).property(‘</w:t>
      </w:r>
      <w:r w:rsidR="00723FA7">
        <w:t>MessageID</w:t>
      </w:r>
      <w:r w:rsidR="00050F85">
        <w:t>’,’Message</w:t>
      </w:r>
      <w:r>
        <w:t xml:space="preserve"> </w:t>
      </w:r>
      <w:r w:rsidR="00050F85">
        <w:t>ID’).property(</w:t>
      </w:r>
      <w:r w:rsidR="00973979">
        <w:t>‘</w:t>
      </w:r>
      <w:proofErr w:type="spellStart"/>
      <w:r w:rsidR="00723FA7">
        <w:t>ProposedResolution</w:t>
      </w:r>
      <w:proofErr w:type="spellEnd"/>
      <w:r w:rsidR="00973979">
        <w:t>’,‘Proposed Resolution‘).property(‘</w:t>
      </w:r>
      <w:proofErr w:type="spellStart"/>
      <w:r w:rsidR="00723FA7">
        <w:t>ResourceLocationPath</w:t>
      </w:r>
      <w:proofErr w:type="spellEnd"/>
      <w:r w:rsidR="00973979">
        <w:t>’,’Resource Path’).property(‘Tenancy‘,‘</w:t>
      </w:r>
      <w:r w:rsidR="00723FA7">
        <w:t>Tenancy</w:t>
      </w:r>
      <w:r w:rsidR="00973979">
        <w:t>’).property(‘</w:t>
      </w:r>
      <w:r w:rsidR="00723FA7">
        <w:t>SecurityValue</w:t>
      </w:r>
      <w:r w:rsidR="00973979">
        <w:t>’,’Security</w:t>
      </w:r>
      <w:r>
        <w:t xml:space="preserve"> </w:t>
      </w:r>
      <w:r w:rsidR="00973979">
        <w:t>Value’).property(‘</w:t>
      </w:r>
      <w:proofErr w:type="spellStart"/>
      <w:r w:rsidR="00723FA7">
        <w:t>SecurityAssociation</w:t>
      </w:r>
      <w:proofErr w:type="spellEnd"/>
      <w:r w:rsidR="00973979">
        <w:t>’,’Security Association’)</w:t>
      </w:r>
    </w:p>
    <w:p w14:paraId="0733C238" w14:textId="77777777" w:rsidR="00723FA7" w:rsidRDefault="00723FA7" w:rsidP="00A00DFE"/>
    <w:p w14:paraId="6FB654CA" w14:textId="5661F653" w:rsidR="00A00DFE" w:rsidRDefault="00A00DFE" w:rsidP="00A00DFE">
      <w:proofErr w:type="spellStart"/>
      <w:proofErr w:type="gramStart"/>
      <w:r>
        <w:t>g.E</w:t>
      </w:r>
      <w:proofErr w:type="spellEnd"/>
      <w:proofErr w:type="gramEnd"/>
      <w:r>
        <w:t>().</w:t>
      </w:r>
      <w:proofErr w:type="spellStart"/>
      <w:r>
        <w:t>hasLabel</w:t>
      </w:r>
      <w:proofErr w:type="spellEnd"/>
      <w:r>
        <w:t>('Nic 1 LID Nic 2 LID')</w:t>
      </w:r>
    </w:p>
    <w:p w14:paraId="245CB58F" w14:textId="40DFBB59" w:rsidR="00555394" w:rsidRDefault="00A00DFE" w:rsidP="00A00DFE">
      <w:r>
        <w:t>==&gt;e[a9x-36w-i6t-3</w:t>
      </w:r>
      <w:proofErr w:type="gramStart"/>
      <w:r>
        <w:t>ao][</w:t>
      </w:r>
      <w:proofErr w:type="gramEnd"/>
      <w:r>
        <w:t>4136-Nic 1 LID Nic 2 LID-&gt;4272]</w:t>
      </w:r>
    </w:p>
    <w:p w14:paraId="235FB631" w14:textId="77777777" w:rsidR="004575AA" w:rsidRDefault="004575AA" w:rsidP="004575AA">
      <w:proofErr w:type="spellStart"/>
      <w:proofErr w:type="gramStart"/>
      <w:r>
        <w:t>g.E</w:t>
      </w:r>
      <w:proofErr w:type="spellEnd"/>
      <w:proofErr w:type="gramEnd"/>
      <w:r>
        <w:t>().has('MessageID',260)</w:t>
      </w:r>
    </w:p>
    <w:p w14:paraId="678B2E9E" w14:textId="33DC47B9" w:rsidR="00A47979" w:rsidRDefault="004575AA" w:rsidP="004575AA">
      <w:r>
        <w:t>==&gt;e[emd-36w-i6t-3</w:t>
      </w:r>
      <w:proofErr w:type="gramStart"/>
      <w:r>
        <w:t>ao][</w:t>
      </w:r>
      <w:proofErr w:type="gramEnd"/>
      <w:r>
        <w:t>4136-Nic 1 LID Nic 2 LID-&gt;4272</w:t>
      </w:r>
    </w:p>
    <w:p w14:paraId="4514C2A4" w14:textId="77777777" w:rsidR="00A47979" w:rsidRDefault="00A47979" w:rsidP="004575AA"/>
    <w:p w14:paraId="51F161FE" w14:textId="242B652C" w:rsidR="00A47979" w:rsidRDefault="00000000" w:rsidP="004575AA">
      <w:hyperlink r:id="rId5" w:history="1">
        <w:r w:rsidR="00A47979">
          <w:rPr>
            <w:rStyle w:val="Hyperlink"/>
          </w:rPr>
          <w:t xml:space="preserve">Using Python - </w:t>
        </w:r>
        <w:proofErr w:type="spellStart"/>
        <w:r w:rsidR="00A47979">
          <w:rPr>
            <w:rStyle w:val="Hyperlink"/>
          </w:rPr>
          <w:t>JanusGraph</w:t>
        </w:r>
        <w:proofErr w:type="spellEnd"/>
      </w:hyperlink>
    </w:p>
    <w:p w14:paraId="1D443A3C" w14:textId="77777777" w:rsidR="00A47979" w:rsidRDefault="00A47979" w:rsidP="004575AA"/>
    <w:p w14:paraId="274D1F90" w14:textId="77777777" w:rsidR="00A47979" w:rsidRPr="00A47979" w:rsidRDefault="00A47979" w:rsidP="00A4797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Some Gremlin </w:t>
      </w:r>
      <w:proofErr w:type="gramStart"/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step</w:t>
      </w:r>
      <w:proofErr w:type="gramEnd"/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 xml:space="preserve"> and predicate names are reserved words in Python. Those names are simply postfixed with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_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in Gremlin-Python, e.g., </w:t>
      </w:r>
      <w:proofErr w:type="gramStart"/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in(</w:t>
      </w:r>
      <w:proofErr w:type="gramEnd"/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)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becomes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in_()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not()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becomes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not_()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 and so on. The other names affected by this are: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all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and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as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from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global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is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list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or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, and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set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.</w:t>
      </w:r>
    </w:p>
    <w:p w14:paraId="54C0A370" w14:textId="77777777" w:rsidR="00A47979" w:rsidRPr="00A47979" w:rsidRDefault="00A47979" w:rsidP="00A47979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kern w:val="0"/>
          <w:sz w:val="37"/>
          <w:szCs w:val="37"/>
          <w14:ligatures w14:val="none"/>
        </w:rPr>
      </w:pPr>
      <w:r w:rsidRPr="00A47979">
        <w:rPr>
          <w:rFonts w:ascii="Helvetica" w:eastAsia="Times New Roman" w:hAnsi="Helvetica" w:cs="Helvetica"/>
          <w:spacing w:val="-2"/>
          <w:kern w:val="0"/>
          <w:sz w:val="37"/>
          <w:szCs w:val="37"/>
          <w14:ligatures w14:val="none"/>
        </w:rPr>
        <w:t xml:space="preserve">Getting Started with </w:t>
      </w:r>
      <w:proofErr w:type="spellStart"/>
      <w:r w:rsidRPr="00A47979">
        <w:rPr>
          <w:rFonts w:ascii="Helvetica" w:eastAsia="Times New Roman" w:hAnsi="Helvetica" w:cs="Helvetica"/>
          <w:spacing w:val="-2"/>
          <w:kern w:val="0"/>
          <w:sz w:val="37"/>
          <w:szCs w:val="37"/>
          <w14:ligatures w14:val="none"/>
        </w:rPr>
        <w:t>JanusGraph</w:t>
      </w:r>
      <w:proofErr w:type="spellEnd"/>
      <w:r w:rsidRPr="00A47979">
        <w:rPr>
          <w:rFonts w:ascii="Helvetica" w:eastAsia="Times New Roman" w:hAnsi="Helvetica" w:cs="Helvetica"/>
          <w:spacing w:val="-2"/>
          <w:kern w:val="0"/>
          <w:sz w:val="37"/>
          <w:szCs w:val="37"/>
          <w14:ligatures w14:val="none"/>
        </w:rPr>
        <w:t xml:space="preserve"> and Gremlin-Python</w:t>
      </w:r>
    </w:p>
    <w:p w14:paraId="7D4AEE81" w14:textId="77777777" w:rsidR="00A47979" w:rsidRPr="00A47979" w:rsidRDefault="00A47979" w:rsidP="00A47979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To get started with Gremlin-Python:</w:t>
      </w:r>
    </w:p>
    <w:p w14:paraId="3EACBD81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Install Gremlin-Python:</w:t>
      </w:r>
    </w:p>
    <w:p w14:paraId="03EED469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pip install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gremlinpython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==3.5.5</w:t>
      </w:r>
    </w:p>
    <w:p w14:paraId="7C576BC0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170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Create a text file </w:t>
      </w:r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gremlinexample.py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and add the following imports to it:</w:t>
      </w:r>
    </w:p>
    <w:p w14:paraId="40CD9A03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from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gremlin_python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 import statics</w:t>
      </w:r>
    </w:p>
    <w:p w14:paraId="2A9A4945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from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gremlin_</w:t>
      </w:r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python.structure</w:t>
      </w:r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.graph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 import Graph</w:t>
      </w:r>
    </w:p>
    <w:p w14:paraId="7BF9B048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from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gremlin_</w:t>
      </w:r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python.process</w:t>
      </w:r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.graph_traversal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 import __</w:t>
      </w:r>
    </w:p>
    <w:p w14:paraId="34ECC0A7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from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gremlin_</w:t>
      </w:r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python.driver</w:t>
      </w:r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.driver_remote_connection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 import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DriverRemoteConnection</w:t>
      </w:r>
      <w:proofErr w:type="spellEnd"/>
    </w:p>
    <w:p w14:paraId="79A7A24D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170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Create a </w:t>
      </w:r>
      <w:proofErr w:type="spellStart"/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GraphTraversalSource</w:t>
      </w:r>
      <w:proofErr w:type="spellEnd"/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which is the basis for all Gremlin traversals:</w:t>
      </w:r>
    </w:p>
    <w:p w14:paraId="2F0A69CC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from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gremlin_</w:t>
      </w:r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python.process</w:t>
      </w:r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.anonymous_traversal_source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 import traversal</w:t>
      </w:r>
    </w:p>
    <w:p w14:paraId="3D897A78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</w:p>
    <w:p w14:paraId="5E2C32BF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connection = </w:t>
      </w:r>
      <w:proofErr w:type="spellStart"/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DriverRemoteConnection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(</w:t>
      </w:r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'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ws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://localhost:8182/gremlin', 'g')</w:t>
      </w:r>
    </w:p>
    <w:p w14:paraId="60A3AB77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# The connection should be closed on shut down to close open connections with </w:t>
      </w:r>
      <w:proofErr w:type="spellStart"/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connection.close</w:t>
      </w:r>
      <w:proofErr w:type="spellEnd"/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()</w:t>
      </w:r>
    </w:p>
    <w:p w14:paraId="01F5EB85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 = traversal(</w:t>
      </w:r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).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withRemote</w:t>
      </w:r>
      <w:proofErr w:type="spellEnd"/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(connection)</w:t>
      </w:r>
    </w:p>
    <w:p w14:paraId="52590763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# Reuse 'g' across the application</w:t>
      </w:r>
    </w:p>
    <w:p w14:paraId="3C7D320A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1170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Execute a simple traversal:</w:t>
      </w:r>
    </w:p>
    <w:p w14:paraId="29F588A5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herculesAge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 = </w:t>
      </w:r>
      <w:proofErr w:type="spellStart"/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g.V</w:t>
      </w:r>
      <w:proofErr w:type="spellEnd"/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().has('name', '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hercules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').values('age').next()</w:t>
      </w:r>
    </w:p>
    <w:p w14:paraId="4B87E1B4" w14:textId="77777777" w:rsidR="00A47979" w:rsidRPr="00A47979" w:rsidRDefault="00A47979" w:rsidP="00A4797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70"/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</w:pPr>
      <w:proofErr w:type="gram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print(</w:t>
      </w:r>
      <w:proofErr w:type="gram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 xml:space="preserve">'Hercules is {} years 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old.'.format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(</w:t>
      </w:r>
      <w:proofErr w:type="spellStart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herculesAge</w:t>
      </w:r>
      <w:proofErr w:type="spellEnd"/>
      <w:r w:rsidRPr="00A47979">
        <w:rPr>
          <w:rFonts w:ascii="Consolas" w:eastAsia="Times New Roman" w:hAnsi="Consolas" w:cs="Courier New"/>
          <w:kern w:val="0"/>
          <w:sz w:val="17"/>
          <w:szCs w:val="17"/>
          <w14:ligatures w14:val="none"/>
        </w:rPr>
        <w:t>))</w:t>
      </w:r>
    </w:p>
    <w:p w14:paraId="36EAA656" w14:textId="77777777" w:rsidR="00A47979" w:rsidRPr="00A47979" w:rsidRDefault="00A47979" w:rsidP="00A47979">
      <w:pPr>
        <w:shd w:val="clear" w:color="auto" w:fill="FFFFFF"/>
        <w:spacing w:beforeAutospacing="1" w:after="0" w:line="240" w:lineRule="auto"/>
        <w:ind w:left="1170"/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</w:pPr>
      <w:proofErr w:type="gramStart"/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next(</w:t>
      </w:r>
      <w:proofErr w:type="gramEnd"/>
      <w:r w:rsidRPr="00A47979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)</w:t>
      </w:r>
      <w:r w:rsidRPr="00A47979">
        <w:rPr>
          <w:rFonts w:ascii="Helvetica" w:eastAsia="Times New Roman" w:hAnsi="Helvetica" w:cs="Helvetica"/>
          <w:kern w:val="0"/>
          <w:sz w:val="24"/>
          <w:szCs w:val="24"/>
          <w14:ligatures w14:val="none"/>
        </w:rPr>
        <w:t> is a terminal step that submits the traversal to the Gremlin Server and returns a single result.</w:t>
      </w:r>
    </w:p>
    <w:p w14:paraId="4ACA38C8" w14:textId="77777777" w:rsidR="00A47979" w:rsidRDefault="00A47979" w:rsidP="004575AA"/>
    <w:p w14:paraId="752C0D33" w14:textId="77777777" w:rsidR="00555394" w:rsidRDefault="00555394" w:rsidP="00E36DA0"/>
    <w:p w14:paraId="36081088" w14:textId="77777777" w:rsidR="00555394" w:rsidRDefault="00555394" w:rsidP="00E36DA0"/>
    <w:sectPr w:rsidR="00555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F7392"/>
    <w:multiLevelType w:val="multilevel"/>
    <w:tmpl w:val="EF70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64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DD"/>
    <w:rsid w:val="000134C0"/>
    <w:rsid w:val="0003291D"/>
    <w:rsid w:val="00033218"/>
    <w:rsid w:val="00040096"/>
    <w:rsid w:val="0004764F"/>
    <w:rsid w:val="00050F85"/>
    <w:rsid w:val="00082B97"/>
    <w:rsid w:val="000C62D3"/>
    <w:rsid w:val="00107810"/>
    <w:rsid w:val="001A7B17"/>
    <w:rsid w:val="001E68BB"/>
    <w:rsid w:val="00221E22"/>
    <w:rsid w:val="002F7C13"/>
    <w:rsid w:val="00320BC3"/>
    <w:rsid w:val="003445C3"/>
    <w:rsid w:val="00375255"/>
    <w:rsid w:val="004575AA"/>
    <w:rsid w:val="005073EE"/>
    <w:rsid w:val="00555394"/>
    <w:rsid w:val="005649D1"/>
    <w:rsid w:val="00684394"/>
    <w:rsid w:val="006D2D28"/>
    <w:rsid w:val="00723FA7"/>
    <w:rsid w:val="0079611E"/>
    <w:rsid w:val="007A47B6"/>
    <w:rsid w:val="007D136B"/>
    <w:rsid w:val="007D6FE3"/>
    <w:rsid w:val="00820426"/>
    <w:rsid w:val="00841075"/>
    <w:rsid w:val="0085084E"/>
    <w:rsid w:val="008A1DE6"/>
    <w:rsid w:val="008B5006"/>
    <w:rsid w:val="00921F0D"/>
    <w:rsid w:val="00926482"/>
    <w:rsid w:val="00952B70"/>
    <w:rsid w:val="009648D9"/>
    <w:rsid w:val="00965155"/>
    <w:rsid w:val="00973979"/>
    <w:rsid w:val="009C1328"/>
    <w:rsid w:val="009D614E"/>
    <w:rsid w:val="009E03DF"/>
    <w:rsid w:val="00A00DFE"/>
    <w:rsid w:val="00A20A86"/>
    <w:rsid w:val="00A41167"/>
    <w:rsid w:val="00A47979"/>
    <w:rsid w:val="00A61301"/>
    <w:rsid w:val="00A95CED"/>
    <w:rsid w:val="00AA1501"/>
    <w:rsid w:val="00AD50EE"/>
    <w:rsid w:val="00B6179B"/>
    <w:rsid w:val="00BB5AD2"/>
    <w:rsid w:val="00BE10E0"/>
    <w:rsid w:val="00BE13A5"/>
    <w:rsid w:val="00BF0922"/>
    <w:rsid w:val="00BF401D"/>
    <w:rsid w:val="00C27C97"/>
    <w:rsid w:val="00C53591"/>
    <w:rsid w:val="00C7103B"/>
    <w:rsid w:val="00CC0FBA"/>
    <w:rsid w:val="00CC7DEC"/>
    <w:rsid w:val="00D01772"/>
    <w:rsid w:val="00D66D84"/>
    <w:rsid w:val="00D97040"/>
    <w:rsid w:val="00DF382C"/>
    <w:rsid w:val="00E215DD"/>
    <w:rsid w:val="00E36DA0"/>
    <w:rsid w:val="00E82599"/>
    <w:rsid w:val="00ED4BDA"/>
    <w:rsid w:val="00EE63BE"/>
    <w:rsid w:val="00F330E8"/>
    <w:rsid w:val="00F6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738F"/>
  <w15:chartTrackingRefBased/>
  <w15:docId w15:val="{DAF66EF3-E4A2-4826-A733-6A50FCA3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4C0"/>
  </w:style>
  <w:style w:type="paragraph" w:styleId="Heading2">
    <w:name w:val="heading 2"/>
    <w:basedOn w:val="Normal"/>
    <w:link w:val="Heading2Char"/>
    <w:uiPriority w:val="9"/>
    <w:qFormat/>
    <w:rsid w:val="00A479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479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97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7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79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9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v">
    <w:name w:val="nv"/>
    <w:basedOn w:val="DefaultParagraphFont"/>
    <w:rsid w:val="00A47979"/>
  </w:style>
  <w:style w:type="character" w:customStyle="1" w:styleId="o">
    <w:name w:val="o"/>
    <w:basedOn w:val="DefaultParagraphFont"/>
    <w:rsid w:val="00A47979"/>
  </w:style>
  <w:style w:type="character" w:customStyle="1" w:styleId="m">
    <w:name w:val="m"/>
    <w:basedOn w:val="DefaultParagraphFont"/>
    <w:rsid w:val="00A47979"/>
  </w:style>
  <w:style w:type="character" w:customStyle="1" w:styleId="kn">
    <w:name w:val="kn"/>
    <w:basedOn w:val="DefaultParagraphFont"/>
    <w:rsid w:val="00A47979"/>
  </w:style>
  <w:style w:type="character" w:customStyle="1" w:styleId="nn">
    <w:name w:val="nn"/>
    <w:basedOn w:val="DefaultParagraphFont"/>
    <w:rsid w:val="00A47979"/>
  </w:style>
  <w:style w:type="character" w:customStyle="1" w:styleId="n">
    <w:name w:val="n"/>
    <w:basedOn w:val="DefaultParagraphFont"/>
    <w:rsid w:val="00A47979"/>
  </w:style>
  <w:style w:type="character" w:customStyle="1" w:styleId="p">
    <w:name w:val="p"/>
    <w:basedOn w:val="DefaultParagraphFont"/>
    <w:rsid w:val="00A47979"/>
  </w:style>
  <w:style w:type="character" w:customStyle="1" w:styleId="s1">
    <w:name w:val="s1"/>
    <w:basedOn w:val="DefaultParagraphFont"/>
    <w:rsid w:val="00A47979"/>
  </w:style>
  <w:style w:type="character" w:customStyle="1" w:styleId="c1">
    <w:name w:val="c1"/>
    <w:basedOn w:val="DefaultParagraphFont"/>
    <w:rsid w:val="00A47979"/>
  </w:style>
  <w:style w:type="character" w:customStyle="1" w:styleId="nb">
    <w:name w:val="nb"/>
    <w:basedOn w:val="DefaultParagraphFont"/>
    <w:rsid w:val="00A47979"/>
  </w:style>
  <w:style w:type="character" w:customStyle="1" w:styleId="si">
    <w:name w:val="si"/>
    <w:basedOn w:val="DefaultParagraphFont"/>
    <w:rsid w:val="00A47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9235">
          <w:marLeft w:val="0"/>
          <w:marRight w:val="0"/>
          <w:marTop w:val="375"/>
          <w:marBottom w:val="375"/>
          <w:divBdr>
            <w:top w:val="none" w:sz="0" w:space="0" w:color="00BFA5"/>
            <w:left w:val="none" w:sz="0" w:space="0" w:color="auto"/>
            <w:bottom w:val="none" w:sz="0" w:space="0" w:color="00BFA5"/>
            <w:right w:val="none" w:sz="0" w:space="0" w:color="00BFA5"/>
          </w:divBdr>
        </w:div>
        <w:div w:id="896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janusgraph.org/interactions/connecting/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36</cp:revision>
  <dcterms:created xsi:type="dcterms:W3CDTF">2023-09-25T20:01:00Z</dcterms:created>
  <dcterms:modified xsi:type="dcterms:W3CDTF">2023-10-10T01:27:00Z</dcterms:modified>
</cp:coreProperties>
</file>