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EC9" w14:paraId="09AC18E0" w14:textId="77777777" w:rsidTr="00D93949">
        <w:tc>
          <w:tcPr>
            <w:tcW w:w="4675" w:type="dxa"/>
          </w:tcPr>
          <w:p w14:paraId="7F495D35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C89B330" w14:textId="493B67FF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 w:rsidR="00A4195F">
              <w:rPr>
                <w:rFonts w:cstheme="minorHAnsi"/>
                <w:sz w:val="20"/>
                <w:szCs w:val="20"/>
              </w:rPr>
              <w:t>-Resource Control Operations-</w:t>
            </w:r>
            <w:r w:rsidR="00416793">
              <w:rPr>
                <w:rFonts w:cstheme="minorHAnsi"/>
                <w:sz w:val="20"/>
                <w:szCs w:val="20"/>
              </w:rPr>
              <w:t>Query Resource Features</w:t>
            </w:r>
          </w:p>
        </w:tc>
      </w:tr>
      <w:tr w:rsidR="00CB0EC9" w14:paraId="7B91A0D4" w14:textId="77777777" w:rsidTr="00D93949">
        <w:tc>
          <w:tcPr>
            <w:tcW w:w="4675" w:type="dxa"/>
          </w:tcPr>
          <w:p w14:paraId="2A42F416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9AB7FF" w14:textId="37DB1E25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</w:t>
            </w:r>
          </w:p>
        </w:tc>
      </w:tr>
      <w:tr w:rsidR="00CB0EC9" w14:paraId="4E826EA4" w14:textId="77777777" w:rsidTr="00D93949">
        <w:tc>
          <w:tcPr>
            <w:tcW w:w="4675" w:type="dxa"/>
          </w:tcPr>
          <w:p w14:paraId="1CD3D423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57E0495" w14:textId="355C7147" w:rsidR="00CB0EC9" w:rsidRPr="00C90E1A" w:rsidRDefault="009F4AF3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request is made by Composability Manager to gather information on a Resource</w:t>
            </w:r>
          </w:p>
        </w:tc>
      </w:tr>
      <w:tr w:rsidR="00CB0EC9" w14:paraId="39798A8D" w14:textId="77777777" w:rsidTr="00D93949">
        <w:tc>
          <w:tcPr>
            <w:tcW w:w="4675" w:type="dxa"/>
          </w:tcPr>
          <w:p w14:paraId="7CDB715A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DE4F49" w14:textId="276F6890" w:rsidR="00CB0EC9" w:rsidRDefault="009F4AF3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 Name and Type</w:t>
            </w:r>
          </w:p>
          <w:p w14:paraId="0998797E" w14:textId="77777777" w:rsidR="007D506F" w:rsidRPr="00C90E1A" w:rsidRDefault="007D506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69802FA9" w14:textId="77777777" w:rsidTr="00D93949">
        <w:tc>
          <w:tcPr>
            <w:tcW w:w="4675" w:type="dxa"/>
          </w:tcPr>
          <w:p w14:paraId="06C50A6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02D00B0" w14:textId="780B30AE" w:rsidR="00CB0EC9" w:rsidRPr="00C90E1A" w:rsidRDefault="00A419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</w:t>
            </w:r>
            <w:r w:rsidR="00AC57CF">
              <w:rPr>
                <w:rFonts w:cstheme="minorHAnsi"/>
                <w:sz w:val="20"/>
                <w:szCs w:val="20"/>
              </w:rPr>
              <w:t>is running</w:t>
            </w:r>
          </w:p>
        </w:tc>
      </w:tr>
      <w:tr w:rsidR="00CB0EC9" w14:paraId="48988943" w14:textId="77777777" w:rsidTr="00D93949">
        <w:tc>
          <w:tcPr>
            <w:tcW w:w="4675" w:type="dxa"/>
          </w:tcPr>
          <w:p w14:paraId="75B14A6C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D80FDE2" w14:textId="752D2DF4" w:rsidR="00CB0EC9" w:rsidRPr="00C90E1A" w:rsidRDefault="009F4AF3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information is returned to </w:t>
            </w:r>
            <w:r>
              <w:rPr>
                <w:rFonts w:cstheme="minorHAnsi"/>
                <w:sz w:val="20"/>
                <w:szCs w:val="20"/>
              </w:rPr>
              <w:br/>
              <w:t>Composability Manager</w:t>
            </w:r>
          </w:p>
        </w:tc>
      </w:tr>
      <w:tr w:rsidR="00CB0EC9" w14:paraId="5F54A83B" w14:textId="77777777" w:rsidTr="00D93949">
        <w:tc>
          <w:tcPr>
            <w:tcW w:w="4675" w:type="dxa"/>
          </w:tcPr>
          <w:p w14:paraId="1ED6B818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E6121A6" w14:textId="50A16280" w:rsidR="00CB0EC9" w:rsidRPr="00C90E1A" w:rsidRDefault="009F4AF3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 is made, in Composability Manager, for Resource information</w:t>
            </w:r>
          </w:p>
        </w:tc>
      </w:tr>
      <w:tr w:rsidR="00CB0EC9" w14:paraId="01165EFA" w14:textId="77777777" w:rsidTr="00D93949">
        <w:tc>
          <w:tcPr>
            <w:tcW w:w="4675" w:type="dxa"/>
          </w:tcPr>
          <w:p w14:paraId="4DC6D1D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DF7B8A1" w14:textId="77777777" w:rsidR="00760F05" w:rsidRDefault="009F4AF3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requests information on Resource</w:t>
            </w:r>
          </w:p>
          <w:p w14:paraId="3761153E" w14:textId="77777777" w:rsidR="009F4AF3" w:rsidRDefault="009F4AF3" w:rsidP="00760F0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an individual </w:t>
            </w:r>
            <w:proofErr w:type="gramStart"/>
            <w:r>
              <w:rPr>
                <w:rFonts w:cstheme="minorHAnsi"/>
                <w:sz w:val="20"/>
                <w:szCs w:val="20"/>
              </w:rPr>
              <w:t>component</w:t>
            </w:r>
            <w:proofErr w:type="gramEnd"/>
          </w:p>
          <w:p w14:paraId="2F35FAF7" w14:textId="77777777" w:rsidR="009F4AF3" w:rsidRDefault="009F4AF3" w:rsidP="009F4AF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queried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3D3E8CA5" w14:textId="77777777" w:rsidR="00F1325F" w:rsidRDefault="00F1325F" w:rsidP="009F4AF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exists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5F6D59AE" w14:textId="05AB656C" w:rsidR="00F1325F" w:rsidRPr="009F4AF3" w:rsidRDefault="00F1325F" w:rsidP="009F4AF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Graph database returns Resource information</w:t>
            </w:r>
          </w:p>
        </w:tc>
      </w:tr>
      <w:tr w:rsidR="00CB0EC9" w14:paraId="44FEA796" w14:textId="77777777" w:rsidTr="00D93949">
        <w:tc>
          <w:tcPr>
            <w:tcW w:w="4675" w:type="dxa"/>
          </w:tcPr>
          <w:p w14:paraId="52464C7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F182EC" w14:textId="77777777" w:rsidR="00F1325F" w:rsidRDefault="00F1325F" w:rsidP="00F1325F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requests information on Resource</w:t>
            </w:r>
          </w:p>
          <w:p w14:paraId="0C38807D" w14:textId="77777777" w:rsidR="00F1325F" w:rsidRDefault="00F1325F" w:rsidP="00F1325F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an individual </w:t>
            </w:r>
            <w:proofErr w:type="gramStart"/>
            <w:r>
              <w:rPr>
                <w:rFonts w:cstheme="minorHAnsi"/>
                <w:sz w:val="20"/>
                <w:szCs w:val="20"/>
              </w:rPr>
              <w:t>component</w:t>
            </w:r>
            <w:proofErr w:type="gramEnd"/>
          </w:p>
          <w:p w14:paraId="6EA5EC56" w14:textId="77777777" w:rsidR="00F1325F" w:rsidRDefault="00F1325F" w:rsidP="00F1325F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queried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6E689088" w14:textId="4A14CC93" w:rsidR="00F1325F" w:rsidRDefault="00F1325F" w:rsidP="00F1325F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</w:t>
            </w:r>
            <w:r>
              <w:rPr>
                <w:rFonts w:cstheme="minorHAnsi"/>
                <w:sz w:val="20"/>
                <w:szCs w:val="20"/>
              </w:rPr>
              <w:t>does not exist</w:t>
            </w:r>
            <w:r>
              <w:rPr>
                <w:rFonts w:cstheme="minorHAnsi"/>
                <w:sz w:val="20"/>
                <w:szCs w:val="20"/>
              </w:rPr>
              <w:t xml:space="preserve">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6DF0ABE0" w14:textId="502C6E3D" w:rsidR="00CB0EC9" w:rsidRPr="000C7482" w:rsidRDefault="00F1325F" w:rsidP="00F1325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</w:tr>
      <w:tr w:rsidR="00CB0EC9" w14:paraId="05972034" w14:textId="77777777" w:rsidTr="00D93949">
        <w:tc>
          <w:tcPr>
            <w:tcW w:w="4675" w:type="dxa"/>
          </w:tcPr>
          <w:p w14:paraId="786FFF07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DC7B96A" w14:textId="77777777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requests information on Resource</w:t>
            </w:r>
          </w:p>
          <w:p w14:paraId="0220F4B9" w14:textId="4C95630C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 is a</w:t>
            </w:r>
            <w:r>
              <w:rPr>
                <w:rFonts w:cstheme="minorHAnsi"/>
                <w:sz w:val="20"/>
                <w:szCs w:val="20"/>
              </w:rPr>
              <w:t xml:space="preserve"> fabric </w:t>
            </w:r>
            <w:proofErr w:type="gramStart"/>
            <w:r>
              <w:rPr>
                <w:rFonts w:cstheme="minorHAnsi"/>
                <w:sz w:val="20"/>
                <w:szCs w:val="20"/>
              </w:rPr>
              <w:t>link</w:t>
            </w:r>
            <w:proofErr w:type="gramEnd"/>
          </w:p>
          <w:p w14:paraId="45590F2F" w14:textId="77777777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queried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04A85DD7" w14:textId="77777777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exists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7B97B211" w14:textId="4A24AA77" w:rsidR="00CB0EC9" w:rsidRPr="009C25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Graph database returns Resource information</w:t>
            </w:r>
          </w:p>
        </w:tc>
      </w:tr>
      <w:tr w:rsidR="00CB0EC9" w14:paraId="1099C15F" w14:textId="77777777" w:rsidTr="00D93949">
        <w:tc>
          <w:tcPr>
            <w:tcW w:w="4675" w:type="dxa"/>
          </w:tcPr>
          <w:p w14:paraId="11BB1F45" w14:textId="6D617EE7" w:rsidR="00CB0EC9" w:rsidRDefault="009C255F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1E3F9172" w14:textId="77777777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requests information on Resource</w:t>
            </w:r>
          </w:p>
          <w:p w14:paraId="07BB83E8" w14:textId="77777777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a fabric </w:t>
            </w:r>
            <w:proofErr w:type="gramStart"/>
            <w:r>
              <w:rPr>
                <w:rFonts w:cstheme="minorHAnsi"/>
                <w:sz w:val="20"/>
                <w:szCs w:val="20"/>
              </w:rPr>
              <w:t>link</w:t>
            </w:r>
            <w:proofErr w:type="gramEnd"/>
          </w:p>
          <w:p w14:paraId="3FC00551" w14:textId="77777777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is queried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4498CA72" w14:textId="371F7C26" w:rsidR="00F1325F" w:rsidRDefault="00F1325F" w:rsidP="00F1325F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Resource </w:t>
            </w:r>
            <w:r>
              <w:rPr>
                <w:rFonts w:cstheme="minorHAnsi"/>
                <w:sz w:val="20"/>
                <w:szCs w:val="20"/>
              </w:rPr>
              <w:t xml:space="preserve">does not </w:t>
            </w:r>
            <w:r>
              <w:rPr>
                <w:rFonts w:cstheme="minorHAnsi"/>
                <w:sz w:val="20"/>
                <w:szCs w:val="20"/>
              </w:rPr>
              <w:t xml:space="preserve">exist in the Graph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</w:p>
          <w:p w14:paraId="52AB4C44" w14:textId="4AAA2DE5" w:rsidR="009C255F" w:rsidRDefault="00F1325F" w:rsidP="00F1325F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</w:tr>
    </w:tbl>
    <w:p w14:paraId="72F186AD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AE6FED"/>
    <w:multiLevelType w:val="hybridMultilevel"/>
    <w:tmpl w:val="11AA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24505">
    <w:abstractNumId w:val="1"/>
  </w:num>
  <w:num w:numId="2" w16cid:durableId="412312470">
    <w:abstractNumId w:val="0"/>
  </w:num>
  <w:num w:numId="3" w16cid:durableId="184119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C9"/>
    <w:rsid w:val="000C7482"/>
    <w:rsid w:val="00186FC9"/>
    <w:rsid w:val="002321FE"/>
    <w:rsid w:val="004111DB"/>
    <w:rsid w:val="00416793"/>
    <w:rsid w:val="00443D80"/>
    <w:rsid w:val="00602B55"/>
    <w:rsid w:val="00641C85"/>
    <w:rsid w:val="0066129D"/>
    <w:rsid w:val="00760F05"/>
    <w:rsid w:val="00787A0D"/>
    <w:rsid w:val="007D506F"/>
    <w:rsid w:val="009C255F"/>
    <w:rsid w:val="009F4AF3"/>
    <w:rsid w:val="00A11536"/>
    <w:rsid w:val="00A4195F"/>
    <w:rsid w:val="00AC57CF"/>
    <w:rsid w:val="00B0647B"/>
    <w:rsid w:val="00C62CB0"/>
    <w:rsid w:val="00CB0EC9"/>
    <w:rsid w:val="00DB0828"/>
    <w:rsid w:val="00DD7C35"/>
    <w:rsid w:val="00F1325F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A469"/>
  <w15:chartTrackingRefBased/>
  <w15:docId w15:val="{9D280339-D3B5-4A2A-8713-0845C23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C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EC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Aguilar, Michael J.</cp:lastModifiedBy>
  <cp:revision>5</cp:revision>
  <dcterms:created xsi:type="dcterms:W3CDTF">2023-09-27T22:58:00Z</dcterms:created>
  <dcterms:modified xsi:type="dcterms:W3CDTF">2023-09-27T23:05:00Z</dcterms:modified>
</cp:coreProperties>
</file>