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6B80" w14:textId="6BD3463A" w:rsidR="00A57DA2" w:rsidRDefault="00A57DA2"/>
    <w:p w14:paraId="02B2ACF3" w14:textId="77777777" w:rsidR="00A57DA2" w:rsidRDefault="00A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3D5B" w14:paraId="08FE15EF" w14:textId="77777777" w:rsidTr="00D93949">
        <w:tc>
          <w:tcPr>
            <w:tcW w:w="4675" w:type="dxa"/>
          </w:tcPr>
          <w:p w14:paraId="40033D87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bookmarkStart w:id="0" w:name="_Hlk144146019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75C3F88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—Resource-Events-List-Available-Events</w:t>
            </w:r>
          </w:p>
        </w:tc>
      </w:tr>
      <w:tr w:rsidR="00CA3D5B" w14:paraId="7E9B4452" w14:textId="77777777" w:rsidTr="00D93949">
        <w:tc>
          <w:tcPr>
            <w:tcW w:w="4675" w:type="dxa"/>
          </w:tcPr>
          <w:p w14:paraId="169C16EB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7D27E579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 Resource Control Operations-List-Logged-Events</w:t>
            </w:r>
          </w:p>
        </w:tc>
      </w:tr>
      <w:tr w:rsidR="00CA3D5B" w14:paraId="003C2505" w14:textId="77777777" w:rsidTr="00D93949">
        <w:tc>
          <w:tcPr>
            <w:tcW w:w="4675" w:type="dxa"/>
          </w:tcPr>
          <w:p w14:paraId="2598F740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85216A8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Provide a current running list of Resource Events</w:t>
            </w:r>
          </w:p>
        </w:tc>
      </w:tr>
      <w:tr w:rsidR="00CA3D5B" w14:paraId="39D70154" w14:textId="77777777" w:rsidTr="00D93949">
        <w:tc>
          <w:tcPr>
            <w:tcW w:w="4675" w:type="dxa"/>
          </w:tcPr>
          <w:p w14:paraId="1E64D935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DED7610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Beginning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time period</w:t>
            </w:r>
            <w:proofErr w:type="gramEnd"/>
            <w:r>
              <w:rPr>
                <w:rFonts w:cstheme="minorHAnsi"/>
                <w:sz w:val="20"/>
                <w:szCs w:val="20"/>
              </w:rPr>
              <w:t>, ending time period</w:t>
            </w:r>
          </w:p>
        </w:tc>
      </w:tr>
      <w:tr w:rsidR="00CA3D5B" w14:paraId="6C81DB37" w14:textId="77777777" w:rsidTr="00D93949">
        <w:tc>
          <w:tcPr>
            <w:tcW w:w="4675" w:type="dxa"/>
          </w:tcPr>
          <w:p w14:paraId="085AD23B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F3FC554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events are registered with Sunfish service</w:t>
            </w:r>
          </w:p>
        </w:tc>
      </w:tr>
      <w:tr w:rsidR="00CA3D5B" w14:paraId="590EC30A" w14:textId="77777777" w:rsidTr="00D93949">
        <w:tc>
          <w:tcPr>
            <w:tcW w:w="4675" w:type="dxa"/>
          </w:tcPr>
          <w:p w14:paraId="4CC3B38F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ACC420E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Logs are searched for and dumped to List-Log-Events block</w:t>
            </w:r>
          </w:p>
        </w:tc>
      </w:tr>
      <w:tr w:rsidR="00CA3D5B" w14:paraId="6C44E2E1" w14:textId="77777777" w:rsidTr="00D93949">
        <w:tc>
          <w:tcPr>
            <w:tcW w:w="4675" w:type="dxa"/>
          </w:tcPr>
          <w:p w14:paraId="265D3A11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1895313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Client request for logs during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a time period</w:t>
            </w:r>
            <w:proofErr w:type="gramEnd"/>
          </w:p>
        </w:tc>
      </w:tr>
      <w:tr w:rsidR="00CA3D5B" w14:paraId="5F103EA4" w14:textId="77777777" w:rsidTr="00D93949">
        <w:trPr>
          <w:trHeight w:val="818"/>
        </w:trPr>
        <w:tc>
          <w:tcPr>
            <w:tcW w:w="4675" w:type="dxa"/>
          </w:tcPr>
          <w:p w14:paraId="29C0CFEB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4F53FB6" w14:textId="77777777" w:rsidR="00CA3D5B" w:rsidRDefault="00CA3D5B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2F9A250D" w14:textId="77777777" w:rsidR="00CA3D5B" w:rsidRDefault="00CA3D5B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478C27D5" w14:textId="77777777" w:rsidR="00CA3D5B" w:rsidRPr="008D1191" w:rsidRDefault="00CA3D5B" w:rsidP="00D93949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66E0F47D" w14:textId="77777777" w:rsidR="00CA3D5B" w:rsidRPr="00210875" w:rsidRDefault="00CA3D5B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logs to List-Logged-Events</w:t>
            </w:r>
          </w:p>
        </w:tc>
      </w:tr>
      <w:tr w:rsidR="00CA3D5B" w14:paraId="68D85E83" w14:textId="77777777" w:rsidTr="00D93949">
        <w:tc>
          <w:tcPr>
            <w:tcW w:w="4675" w:type="dxa"/>
          </w:tcPr>
          <w:p w14:paraId="0D40149D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E638840" w14:textId="77777777" w:rsidR="00CA3D5B" w:rsidRDefault="00CA3D5B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7B6EE872" w14:textId="77777777" w:rsidR="00CA3D5B" w:rsidRPr="008D1191" w:rsidRDefault="00CA3D5B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inputs aren’t complete, return er</w:t>
            </w:r>
            <w:r w:rsidRPr="008D1191">
              <w:rPr>
                <w:rFonts w:cstheme="minorHAnsi"/>
                <w:sz w:val="20"/>
                <w:szCs w:val="20"/>
              </w:rPr>
              <w:t>ror</w:t>
            </w:r>
          </w:p>
        </w:tc>
      </w:tr>
      <w:tr w:rsidR="00CA3D5B" w14:paraId="58B0C8E0" w14:textId="77777777" w:rsidTr="00D93949">
        <w:tc>
          <w:tcPr>
            <w:tcW w:w="4675" w:type="dxa"/>
          </w:tcPr>
          <w:p w14:paraId="4FAEC698" w14:textId="77777777" w:rsidR="00CA3D5B" w:rsidRPr="00C90E1A" w:rsidRDefault="00CA3D5B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7F058A7C" w14:textId="77777777" w:rsidR="00CA3D5B" w:rsidRDefault="00CA3D5B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129EAC03" w14:textId="77777777" w:rsidR="00CA3D5B" w:rsidRDefault="00CA3D5B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6C39B765" w14:textId="77777777" w:rsidR="00CA3D5B" w:rsidRPr="008D1191" w:rsidRDefault="00CA3D5B" w:rsidP="00D93949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7D3D8264" w14:textId="77777777" w:rsidR="00CA3D5B" w:rsidRPr="00990F32" w:rsidRDefault="00CA3D5B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  <w:p w14:paraId="3BC03B54" w14:textId="77777777" w:rsidR="00CA3D5B" w:rsidRPr="00E87317" w:rsidRDefault="00CA3D5B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successful empty logs to client</w:t>
            </w:r>
          </w:p>
        </w:tc>
      </w:tr>
      <w:tr w:rsidR="00CA3D5B" w14:paraId="3EB3B38C" w14:textId="77777777" w:rsidTr="00D93949">
        <w:tc>
          <w:tcPr>
            <w:tcW w:w="4675" w:type="dxa"/>
          </w:tcPr>
          <w:p w14:paraId="11171E88" w14:textId="77777777" w:rsidR="00CA3D5B" w:rsidRDefault="00CA3D5B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EFB0320" w14:textId="77777777" w:rsidR="00CA3D5B" w:rsidRDefault="00CA3D5B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14:paraId="20CDFBB7" w14:textId="77777777" w:rsidR="00A57DA2" w:rsidRDefault="00A57DA2"/>
    <w:sectPr w:rsidR="00A5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7326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A2"/>
    <w:rsid w:val="00602B55"/>
    <w:rsid w:val="00A57DA2"/>
    <w:rsid w:val="00C62CB0"/>
    <w:rsid w:val="00C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6736"/>
  <w15:chartTrackingRefBased/>
  <w15:docId w15:val="{0BB982DD-F6A9-4A5C-B2DE-0195D0A7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DA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DA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2023-08-29T02:21:00Z</dcterms:created>
  <dcterms:modified xsi:type="dcterms:W3CDTF">2023-08-29T02:21:00Z</dcterms:modified>
</cp:coreProperties>
</file>