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36F" w14:textId="77777777" w:rsidR="00C62CB0" w:rsidRDefault="00C62CB0"/>
    <w:p w14:paraId="6ED41C10" w14:textId="77777777" w:rsidR="00E37B35" w:rsidRDefault="00E37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  <w:gridCol w:w="5614"/>
      </w:tblGrid>
      <w:tr w:rsidR="00D8605D" w14:paraId="2D8C9A7B" w14:textId="77777777" w:rsidTr="00D93949">
        <w:tc>
          <w:tcPr>
            <w:tcW w:w="4675" w:type="dxa"/>
          </w:tcPr>
          <w:p w14:paraId="336342C7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205A4B6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---List Resource Detail</w:t>
            </w:r>
          </w:p>
        </w:tc>
      </w:tr>
      <w:tr w:rsidR="00D8605D" w14:paraId="178B1ABF" w14:textId="77777777" w:rsidTr="00D93949">
        <w:tc>
          <w:tcPr>
            <w:tcW w:w="4675" w:type="dxa"/>
          </w:tcPr>
          <w:p w14:paraId="060F3BA7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1702D6B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8605D" w14:paraId="2663BCF1" w14:textId="77777777" w:rsidTr="00D93949">
        <w:tc>
          <w:tcPr>
            <w:tcW w:w="4675" w:type="dxa"/>
          </w:tcPr>
          <w:p w14:paraId="4E8DBFB1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EFFCCE2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 a resource in the graph database with Sunfish details</w:t>
            </w:r>
          </w:p>
        </w:tc>
      </w:tr>
      <w:tr w:rsidR="00D8605D" w14:paraId="1AD3790F" w14:textId="77777777" w:rsidTr="00D93949">
        <w:tc>
          <w:tcPr>
            <w:tcW w:w="4675" w:type="dxa"/>
          </w:tcPr>
          <w:p w14:paraId="5B541DED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50CE5AA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 resource, or resource connections</w:t>
            </w:r>
          </w:p>
        </w:tc>
      </w:tr>
      <w:tr w:rsidR="00D8605D" w14:paraId="16191B5E" w14:textId="77777777" w:rsidTr="00D93949">
        <w:tc>
          <w:tcPr>
            <w:tcW w:w="4675" w:type="dxa"/>
          </w:tcPr>
          <w:p w14:paraId="3DD8072C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397EAD8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8605D" w14:paraId="6B38B366" w14:textId="77777777" w:rsidTr="00D93949">
        <w:tc>
          <w:tcPr>
            <w:tcW w:w="4675" w:type="dxa"/>
          </w:tcPr>
          <w:p w14:paraId="5C3B8FC8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407D30E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detail is printed out</w:t>
            </w:r>
          </w:p>
        </w:tc>
      </w:tr>
      <w:tr w:rsidR="00D8605D" w14:paraId="70843401" w14:textId="77777777" w:rsidTr="00D93949">
        <w:tc>
          <w:tcPr>
            <w:tcW w:w="4675" w:type="dxa"/>
          </w:tcPr>
          <w:p w14:paraId="79473EDF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D43E3BA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for a graph database resource property set </w:t>
            </w:r>
          </w:p>
        </w:tc>
      </w:tr>
      <w:tr w:rsidR="00D8605D" w14:paraId="456D0E20" w14:textId="77777777" w:rsidTr="00D93949">
        <w:trPr>
          <w:trHeight w:val="818"/>
        </w:trPr>
        <w:tc>
          <w:tcPr>
            <w:tcW w:w="4675" w:type="dxa"/>
          </w:tcPr>
          <w:p w14:paraId="1ACBF79D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DE6EF38" w14:textId="77777777" w:rsidR="00D8605D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>
              <w:rPr>
                <w:rFonts w:cstheme="minorHAnsi"/>
                <w:sz w:val="20"/>
                <w:szCs w:val="20"/>
              </w:rPr>
              <w:t>hasLabel</w:t>
            </w:r>
            <w:proofErr w:type="spellEnd"/>
            <w:r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).values(‘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3F73FF20" w14:textId="77777777" w:rsidR="00D8605D" w:rsidRDefault="00D8605D" w:rsidP="00D93949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600F48E9" w14:textId="77777777" w:rsidR="00D8605D" w:rsidRPr="00BF1C99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8605D" w14:paraId="54814CCB" w14:textId="77777777" w:rsidTr="00D93949">
        <w:tc>
          <w:tcPr>
            <w:tcW w:w="4675" w:type="dxa"/>
          </w:tcPr>
          <w:p w14:paraId="03C3C8A8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8F57F25" w14:textId="77777777" w:rsidR="00D8605D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).values(‘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4D1B6510" w14:textId="77777777" w:rsidR="00D8605D" w:rsidRDefault="00D8605D" w:rsidP="00D93949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2F01009D" w14:textId="77777777" w:rsidR="00D8605D" w:rsidRPr="0001561C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1561C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8605D" w14:paraId="091EA4EF" w14:textId="77777777" w:rsidTr="00D93949">
        <w:tc>
          <w:tcPr>
            <w:tcW w:w="4675" w:type="dxa"/>
          </w:tcPr>
          <w:p w14:paraId="7F6BE5B4" w14:textId="77777777" w:rsidR="00D8605D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6958220D" w14:textId="77777777" w:rsidR="00D8605D" w:rsidRPr="007163DA" w:rsidRDefault="00D8605D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751F29B5" w14:textId="77777777" w:rsidR="00D8605D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).values(‘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478FEE8D" w14:textId="77777777" w:rsidR="00D8605D" w:rsidRPr="001A0E3A" w:rsidRDefault="00D8605D" w:rsidP="00D93949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</w:t>
            </w:r>
            <w:r w:rsidRPr="001A0E3A">
              <w:rPr>
                <w:rFonts w:cstheme="minorHAnsi"/>
                <w:sz w:val="20"/>
                <w:szCs w:val="20"/>
              </w:rPr>
              <w:t>, ‘resource’, ‘description’, ‘severity’, ‘proposed resolution’, ‘resource connections’, ‘tenancy’, ‘security value’, ‘security association’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77BF8357" w14:textId="77777777" w:rsidR="00D8605D" w:rsidRPr="001A0E3A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1A0E3A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8605D" w14:paraId="41F726BA" w14:textId="77777777" w:rsidTr="00D93949">
        <w:tc>
          <w:tcPr>
            <w:tcW w:w="4675" w:type="dxa"/>
          </w:tcPr>
          <w:p w14:paraId="77AA0FE8" w14:textId="77777777" w:rsidR="00D8605D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4675" w:type="dxa"/>
          </w:tcPr>
          <w:p w14:paraId="52312221" w14:textId="77777777" w:rsidR="00D8605D" w:rsidRPr="00E23C23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)..values(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>, resource, description, severity, proposed resolution, resource connections, security value, security association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393BFDFF" w14:textId="77777777" w:rsidR="00E37B35" w:rsidRDefault="00E37B35"/>
    <w:sectPr w:rsidR="00E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D965A" w14:textId="77777777" w:rsidR="00E846BC" w:rsidRDefault="00E846BC" w:rsidP="00E37B35">
      <w:r>
        <w:separator/>
      </w:r>
    </w:p>
  </w:endnote>
  <w:endnote w:type="continuationSeparator" w:id="0">
    <w:p w14:paraId="2F5A0B6D" w14:textId="77777777" w:rsidR="00E846BC" w:rsidRDefault="00E846BC" w:rsidP="00E3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F6CF" w14:textId="77777777" w:rsidR="00E846BC" w:rsidRDefault="00E846BC" w:rsidP="00E37B35">
      <w:r>
        <w:separator/>
      </w:r>
    </w:p>
  </w:footnote>
  <w:footnote w:type="continuationSeparator" w:id="0">
    <w:p w14:paraId="411E63C0" w14:textId="77777777" w:rsidR="00E846BC" w:rsidRDefault="00E846BC" w:rsidP="00E3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1"/>
  </w:num>
  <w:num w:numId="2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464230"/>
    <w:rsid w:val="005E1412"/>
    <w:rsid w:val="005E58AE"/>
    <w:rsid w:val="00602B55"/>
    <w:rsid w:val="006E6E7E"/>
    <w:rsid w:val="00C62CB0"/>
    <w:rsid w:val="00D06930"/>
    <w:rsid w:val="00D8605D"/>
    <w:rsid w:val="00E37B35"/>
    <w:rsid w:val="00E8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35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3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2023-08-29T01:38:00Z</dcterms:created>
  <dcterms:modified xsi:type="dcterms:W3CDTF">2023-08-29T01:38:00Z</dcterms:modified>
</cp:coreProperties>
</file>